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E5" w:rsidRDefault="00B279E5" w:rsidP="00B279E5">
      <w:pPr>
        <w:spacing w:after="0" w:line="240" w:lineRule="auto"/>
        <w:jc w:val="center"/>
        <w:outlineLvl w:val="1"/>
        <w:rPr>
          <w:rFonts w:ascii="Times New Roman" w:eastAsia="Times New Roman" w:hAnsi="Times New Roman" w:cs="Times New Roman"/>
          <w:b/>
          <w:bCs/>
          <w:sz w:val="28"/>
          <w:szCs w:val="28"/>
        </w:rPr>
      </w:pPr>
      <w:bookmarkStart w:id="0" w:name="A4I70WTE81"/>
      <w:bookmarkEnd w:id="0"/>
      <w:r w:rsidRPr="00B279E5">
        <w:rPr>
          <w:rFonts w:ascii="Times New Roman" w:eastAsia="Times New Roman" w:hAnsi="Times New Roman" w:cs="Times New Roman"/>
          <w:b/>
          <w:bCs/>
          <w:sz w:val="28"/>
          <w:szCs w:val="28"/>
        </w:rPr>
        <w:t xml:space="preserve">УГОЛОВНО - ПРОЦЕССУАЛЬНЫЙ КОДЕКС </w:t>
      </w:r>
    </w:p>
    <w:p w:rsidR="00B279E5" w:rsidRPr="00B279E5" w:rsidRDefault="00B279E5" w:rsidP="00B279E5">
      <w:pPr>
        <w:spacing w:after="0" w:line="240" w:lineRule="auto"/>
        <w:jc w:val="center"/>
        <w:outlineLvl w:val="1"/>
        <w:rPr>
          <w:rFonts w:ascii="Times New Roman" w:eastAsia="Times New Roman" w:hAnsi="Times New Roman" w:cs="Times New Roman"/>
          <w:b/>
          <w:bCs/>
          <w:sz w:val="28"/>
          <w:szCs w:val="28"/>
        </w:rPr>
      </w:pPr>
      <w:r w:rsidRPr="00B279E5">
        <w:rPr>
          <w:rFonts w:ascii="Times New Roman" w:eastAsia="Times New Roman" w:hAnsi="Times New Roman" w:cs="Times New Roman"/>
          <w:b/>
          <w:bCs/>
          <w:sz w:val="28"/>
          <w:szCs w:val="28"/>
        </w:rPr>
        <w:t>РЕСПУБЛИКИ</w:t>
      </w:r>
      <w:r>
        <w:rPr>
          <w:rFonts w:ascii="Times New Roman" w:eastAsia="Times New Roman" w:hAnsi="Times New Roman" w:cs="Times New Roman"/>
          <w:b/>
          <w:bCs/>
          <w:sz w:val="28"/>
          <w:szCs w:val="28"/>
        </w:rPr>
        <w:t xml:space="preserve"> </w:t>
      </w:r>
      <w:r w:rsidRPr="00B279E5">
        <w:rPr>
          <w:rFonts w:ascii="Times New Roman" w:eastAsia="Times New Roman" w:hAnsi="Times New Roman" w:cs="Times New Roman"/>
          <w:b/>
          <w:bCs/>
          <w:sz w:val="28"/>
          <w:szCs w:val="28"/>
        </w:rPr>
        <w:t>Т</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4"/>
          <w:szCs w:val="24"/>
        </w:rPr>
      </w:pPr>
      <w:r w:rsidRPr="00B279E5">
        <w:rPr>
          <w:rFonts w:ascii="Times New Roman" w:eastAsia="Times New Roman" w:hAnsi="Times New Roman" w:cs="Times New Roman"/>
          <w:sz w:val="24"/>
          <w:szCs w:val="24"/>
        </w:rPr>
        <w:t>(в редакции Закона РТ от 21.07.2010г.</w:t>
      </w:r>
      <w:hyperlink r:id="rId5" w:tooltip="Ссылка на Закон РТ О внес. измен-я и доп-я в Уголовно-процессуальный кодекс РТ" w:history="1">
        <w:r w:rsidRPr="00B279E5">
          <w:rPr>
            <w:rFonts w:ascii="Times New Roman" w:eastAsia="Times New Roman" w:hAnsi="Times New Roman" w:cs="Times New Roman"/>
            <w:sz w:val="24"/>
            <w:szCs w:val="24"/>
          </w:rPr>
          <w:t>№618</w:t>
        </w:r>
      </w:hyperlink>
      <w:r w:rsidRPr="00B279E5">
        <w:rPr>
          <w:rFonts w:ascii="Times New Roman" w:eastAsia="Times New Roman" w:hAnsi="Times New Roman" w:cs="Times New Roman"/>
          <w:sz w:val="24"/>
          <w:szCs w:val="24"/>
        </w:rPr>
        <w:t>, от 25.03.2011г.</w:t>
      </w:r>
      <w:hyperlink r:id="rId6" w:tooltip="Ссылка на Закон РТ О внес. измен-й и доп-й в УПК РТ" w:history="1">
        <w:r w:rsidRPr="00B279E5">
          <w:rPr>
            <w:rFonts w:ascii="Times New Roman" w:eastAsia="Times New Roman" w:hAnsi="Times New Roman" w:cs="Times New Roman"/>
            <w:sz w:val="24"/>
            <w:szCs w:val="24"/>
          </w:rPr>
          <w:t>№692</w:t>
        </w:r>
      </w:hyperlink>
      <w:r w:rsidRPr="00B279E5">
        <w:rPr>
          <w:rFonts w:ascii="Times New Roman" w:eastAsia="Times New Roman" w:hAnsi="Times New Roman" w:cs="Times New Roman"/>
          <w:sz w:val="24"/>
          <w:szCs w:val="24"/>
        </w:rPr>
        <w:t xml:space="preserve">, от 02.08.2011г. </w:t>
      </w:r>
      <w:hyperlink r:id="rId7"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4"/>
            <w:szCs w:val="24"/>
          </w:rPr>
          <w:t>№755</w:t>
        </w:r>
      </w:hyperlink>
      <w:r w:rsidRPr="00B279E5">
        <w:rPr>
          <w:rFonts w:ascii="Times New Roman" w:eastAsia="Times New Roman" w:hAnsi="Times New Roman" w:cs="Times New Roman"/>
          <w:sz w:val="24"/>
          <w:szCs w:val="24"/>
        </w:rPr>
        <w:t>, от 16.04.2012г.</w:t>
      </w:r>
      <w:hyperlink r:id="rId8" w:tooltip="Ссылка на Закон РТ О внес. изм-й и допол-й в Уголовно - процессуальный кодекс РТ" w:history="1">
        <w:r w:rsidRPr="00B279E5">
          <w:rPr>
            <w:rFonts w:ascii="Times New Roman" w:eastAsia="Times New Roman" w:hAnsi="Times New Roman" w:cs="Times New Roman"/>
            <w:sz w:val="24"/>
            <w:szCs w:val="24"/>
          </w:rPr>
          <w:t>№809</w:t>
        </w:r>
      </w:hyperlink>
      <w:r w:rsidRPr="00B279E5">
        <w:rPr>
          <w:rFonts w:ascii="Times New Roman" w:eastAsia="Times New Roman" w:hAnsi="Times New Roman" w:cs="Times New Roman"/>
          <w:sz w:val="24"/>
          <w:szCs w:val="24"/>
        </w:rPr>
        <w:t>, от 03.07.2012г.</w:t>
      </w:r>
      <w:hyperlink r:id="rId9" w:tooltip="Ссылка на Закон РТ О внесении изм-й в Уголовно-процессуальный Кодекс РТ" w:history="1">
        <w:r w:rsidRPr="00B279E5">
          <w:rPr>
            <w:rFonts w:ascii="Times New Roman" w:eastAsia="Times New Roman" w:hAnsi="Times New Roman" w:cs="Times New Roman"/>
            <w:sz w:val="24"/>
            <w:szCs w:val="24"/>
          </w:rPr>
          <w:t>№864</w:t>
        </w:r>
      </w:hyperlink>
      <w:r w:rsidRPr="00B279E5">
        <w:rPr>
          <w:rFonts w:ascii="Times New Roman" w:eastAsia="Times New Roman" w:hAnsi="Times New Roman" w:cs="Times New Roman"/>
          <w:sz w:val="24"/>
          <w:szCs w:val="24"/>
        </w:rPr>
        <w:t>,от 01.08.2012г.</w:t>
      </w:r>
      <w:hyperlink r:id="rId10" w:tooltip="Ссылка на Закон РТ О внесении изм-й и допол-й в уголовно - процессуальный кодекс РТ" w:history="1">
        <w:r w:rsidRPr="00B279E5">
          <w:rPr>
            <w:rFonts w:ascii="Times New Roman" w:eastAsia="Times New Roman" w:hAnsi="Times New Roman" w:cs="Times New Roman"/>
            <w:sz w:val="24"/>
            <w:szCs w:val="24"/>
          </w:rPr>
          <w:t>№878</w:t>
        </w:r>
      </w:hyperlink>
      <w:r w:rsidRPr="00B279E5">
        <w:rPr>
          <w:rFonts w:ascii="Times New Roman" w:eastAsia="Times New Roman" w:hAnsi="Times New Roman" w:cs="Times New Roman"/>
          <w:sz w:val="24"/>
          <w:szCs w:val="24"/>
        </w:rPr>
        <w:t>, от 28.12.2012г.</w:t>
      </w:r>
      <w:hyperlink r:id="rId11" w:tooltip="Ссылка на Закон РТ О внесении измен-й в Уголовно-процессуальный Кодекс РТ" w:history="1">
        <w:r w:rsidRPr="00B279E5">
          <w:rPr>
            <w:rFonts w:ascii="Times New Roman" w:eastAsia="Times New Roman" w:hAnsi="Times New Roman" w:cs="Times New Roman"/>
            <w:sz w:val="24"/>
            <w:szCs w:val="24"/>
          </w:rPr>
          <w:t>№ 927</w:t>
        </w:r>
      </w:hyperlink>
      <w:r w:rsidRPr="00B279E5">
        <w:rPr>
          <w:rFonts w:ascii="Times New Roman" w:eastAsia="Times New Roman" w:hAnsi="Times New Roman" w:cs="Times New Roman"/>
          <w:sz w:val="24"/>
          <w:szCs w:val="24"/>
        </w:rPr>
        <w:t>, от 28.12.2012г.</w:t>
      </w:r>
      <w:hyperlink r:id="rId12" w:tooltip="Ссылка на Закон РТ О внесении допол-й в Уголовно-процессуальный Кодекс РТ" w:history="1">
        <w:r w:rsidRPr="00B279E5">
          <w:rPr>
            <w:rFonts w:ascii="Times New Roman" w:eastAsia="Times New Roman" w:hAnsi="Times New Roman" w:cs="Times New Roman"/>
            <w:sz w:val="24"/>
            <w:szCs w:val="24"/>
          </w:rPr>
          <w:t>№932</w:t>
        </w:r>
      </w:hyperlink>
      <w:r w:rsidRPr="00B279E5">
        <w:rPr>
          <w:rFonts w:ascii="Times New Roman" w:eastAsia="Times New Roman" w:hAnsi="Times New Roman" w:cs="Times New Roman"/>
          <w:sz w:val="24"/>
          <w:szCs w:val="24"/>
        </w:rPr>
        <w:t>, от 22.07.2013г.№</w:t>
      </w:r>
      <w:hyperlink r:id="rId13" w:tooltip="Ссылка на Закон РТ О внесении измен-я в Уголовно-процессуальный Кодекс РТ" w:history="1">
        <w:r w:rsidRPr="00B279E5">
          <w:rPr>
            <w:rFonts w:ascii="Times New Roman" w:eastAsia="Times New Roman" w:hAnsi="Times New Roman" w:cs="Times New Roman"/>
            <w:sz w:val="24"/>
            <w:szCs w:val="24"/>
          </w:rPr>
          <w:t>982</w:t>
        </w:r>
      </w:hyperlink>
      <w:r w:rsidRPr="00B279E5">
        <w:rPr>
          <w:rFonts w:ascii="Times New Roman" w:eastAsia="Times New Roman" w:hAnsi="Times New Roman" w:cs="Times New Roman"/>
          <w:sz w:val="24"/>
          <w:szCs w:val="24"/>
        </w:rPr>
        <w:t xml:space="preserve">, от 22.07.2013г. № </w:t>
      </w:r>
      <w:hyperlink r:id="rId14"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4"/>
            <w:szCs w:val="24"/>
          </w:rPr>
          <w:t>983</w:t>
        </w:r>
      </w:hyperlink>
      <w:r w:rsidRPr="00B279E5">
        <w:rPr>
          <w:rFonts w:ascii="Times New Roman" w:eastAsia="Times New Roman" w:hAnsi="Times New Roman" w:cs="Times New Roman"/>
          <w:sz w:val="24"/>
          <w:szCs w:val="24"/>
        </w:rPr>
        <w:t xml:space="preserve">, от 14.03.2014г. </w:t>
      </w:r>
      <w:hyperlink r:id="rId15"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4"/>
            <w:szCs w:val="24"/>
          </w:rPr>
          <w:t>№ 1067</w:t>
        </w:r>
      </w:hyperlink>
      <w:r w:rsidRPr="00B279E5">
        <w:rPr>
          <w:rFonts w:ascii="Times New Roman" w:eastAsia="Times New Roman" w:hAnsi="Times New Roman" w:cs="Times New Roman"/>
          <w:sz w:val="24"/>
          <w:szCs w:val="24"/>
        </w:rPr>
        <w:t xml:space="preserve">, от 27.11.2014г. </w:t>
      </w:r>
      <w:hyperlink r:id="rId16" w:tooltip="Ссылка на Закон РТ О внесении измен-й и дополнений в Уголовно - процессуальный Кодекс РТ" w:history="1">
        <w:r w:rsidRPr="00B279E5">
          <w:rPr>
            <w:rFonts w:ascii="Times New Roman" w:eastAsia="Times New Roman" w:hAnsi="Times New Roman" w:cs="Times New Roman"/>
            <w:sz w:val="24"/>
            <w:szCs w:val="24"/>
          </w:rPr>
          <w:t>№ 1134</w:t>
        </w:r>
      </w:hyperlink>
      <w:r w:rsidRPr="00B279E5">
        <w:rPr>
          <w:rFonts w:ascii="Times New Roman" w:eastAsia="Times New Roman" w:hAnsi="Times New Roman" w:cs="Times New Roman"/>
          <w:sz w:val="24"/>
          <w:szCs w:val="24"/>
        </w:rPr>
        <w:t xml:space="preserve">, от 23.11.2015г. </w:t>
      </w:r>
      <w:hyperlink r:id="rId17"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4"/>
            <w:szCs w:val="24"/>
          </w:rPr>
          <w:t>№1229</w:t>
        </w:r>
      </w:hyperlink>
      <w:r w:rsidRPr="00B279E5">
        <w:rPr>
          <w:rFonts w:ascii="Times New Roman" w:eastAsia="Times New Roman" w:hAnsi="Times New Roman" w:cs="Times New Roman"/>
          <w:sz w:val="24"/>
          <w:szCs w:val="24"/>
        </w:rPr>
        <w:t>, от 15.03.2016г.</w:t>
      </w:r>
      <w:hyperlink r:id="rId18"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4"/>
            <w:szCs w:val="24"/>
          </w:rPr>
          <w:t>№1275</w:t>
        </w:r>
      </w:hyperlink>
      <w:r w:rsidRPr="00B279E5">
        <w:rPr>
          <w:rFonts w:ascii="Times New Roman" w:eastAsia="Times New Roman" w:hAnsi="Times New Roman" w:cs="Times New Roman"/>
          <w:sz w:val="24"/>
          <w:szCs w:val="24"/>
        </w:rPr>
        <w:t>, от 14.05.2016г.</w:t>
      </w:r>
      <w:hyperlink r:id="rId19"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4"/>
            <w:szCs w:val="24"/>
          </w:rPr>
          <w:t>№ 1306</w:t>
        </w:r>
      </w:hyperlink>
      <w:r w:rsidRPr="00B279E5">
        <w:rPr>
          <w:rFonts w:ascii="Times New Roman" w:eastAsia="Times New Roman" w:hAnsi="Times New Roman" w:cs="Times New Roman"/>
          <w:sz w:val="24"/>
          <w:szCs w:val="24"/>
        </w:rPr>
        <w:t>, от 23.07.2016г.</w:t>
      </w:r>
      <w:hyperlink r:id="rId20" w:tooltip="Ссылка на Закон РТ О внесении измен-й в Уголовно-процессуальный Кодекс РТ" w:history="1">
        <w:r w:rsidRPr="00B279E5">
          <w:rPr>
            <w:rFonts w:ascii="Times New Roman" w:eastAsia="Times New Roman" w:hAnsi="Times New Roman" w:cs="Times New Roman"/>
            <w:sz w:val="24"/>
            <w:szCs w:val="24"/>
          </w:rPr>
          <w:t>№1332</w:t>
        </w:r>
      </w:hyperlink>
      <w:r w:rsidRPr="00B279E5">
        <w:rPr>
          <w:rFonts w:ascii="Times New Roman" w:eastAsia="Times New Roman" w:hAnsi="Times New Roman" w:cs="Times New Roman"/>
          <w:sz w:val="24"/>
          <w:szCs w:val="24"/>
        </w:rPr>
        <w:t>, от 23.07.2016г.</w:t>
      </w:r>
      <w:hyperlink r:id="rId21"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4"/>
            <w:szCs w:val="24"/>
          </w:rPr>
          <w:t>№1333</w:t>
        </w:r>
      </w:hyperlink>
      <w:r w:rsidRPr="00B279E5">
        <w:rPr>
          <w:rFonts w:ascii="Times New Roman" w:eastAsia="Times New Roman" w:hAnsi="Times New Roman" w:cs="Times New Roman"/>
          <w:sz w:val="24"/>
          <w:szCs w:val="24"/>
        </w:rPr>
        <w:t>, от 24.02.2017г.</w:t>
      </w:r>
      <w:hyperlink r:id="rId22" w:tooltip="Ссылка на Закон РТ О внесении измен-я и допол-я в Уголовно-процессуальный Кодекс РТ" w:history="1">
        <w:r w:rsidRPr="00B279E5">
          <w:rPr>
            <w:rFonts w:ascii="Times New Roman" w:eastAsia="Times New Roman" w:hAnsi="Times New Roman" w:cs="Times New Roman"/>
            <w:sz w:val="24"/>
            <w:szCs w:val="24"/>
          </w:rPr>
          <w:t>№1381</w:t>
        </w:r>
      </w:hyperlink>
      <w:r w:rsidRPr="00B279E5">
        <w:rPr>
          <w:rFonts w:ascii="Times New Roman" w:eastAsia="Times New Roman" w:hAnsi="Times New Roman" w:cs="Times New Roman"/>
          <w:sz w:val="24"/>
          <w:szCs w:val="24"/>
        </w:rPr>
        <w:t>, от 17.05.2018г.</w:t>
      </w:r>
      <w:hyperlink r:id="rId23" w:tooltip="Ссылка на Закон РТ О внесении изменений и дополнений в Уголовно - процессуальный кодекс РТ" w:history="1">
        <w:r w:rsidRPr="00B279E5">
          <w:rPr>
            <w:rFonts w:ascii="Times New Roman" w:eastAsia="Times New Roman" w:hAnsi="Times New Roman" w:cs="Times New Roman"/>
            <w:sz w:val="24"/>
            <w:szCs w:val="24"/>
          </w:rPr>
          <w:t>№1516</w:t>
        </w:r>
      </w:hyperlink>
      <w:r w:rsidRPr="00B279E5">
        <w:rPr>
          <w:rFonts w:ascii="Times New Roman" w:eastAsia="Times New Roman" w:hAnsi="Times New Roman" w:cs="Times New Roman"/>
          <w:sz w:val="24"/>
          <w:szCs w:val="24"/>
        </w:rPr>
        <w:t xml:space="preserve">) </w:t>
      </w:r>
    </w:p>
    <w:p w:rsidR="00B279E5" w:rsidRPr="00B279E5" w:rsidRDefault="00B279E5" w:rsidP="00B279E5">
      <w:pPr>
        <w:spacing w:before="100" w:beforeAutospacing="1" w:after="100" w:afterAutospacing="1" w:line="240" w:lineRule="auto"/>
        <w:jc w:val="center"/>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ЧАСТЬ I. ОБЩАЯ ЧАСТЬ</w:t>
      </w:r>
      <w:bookmarkStart w:id="1" w:name="_GoBack"/>
      <w:bookmarkEnd w:id="1"/>
    </w:p>
    <w:p w:rsidR="00B279E5" w:rsidRPr="00B279E5" w:rsidRDefault="00B279E5" w:rsidP="00B279E5">
      <w:pPr>
        <w:spacing w:before="100" w:beforeAutospacing="1" w:after="100" w:afterAutospacing="1" w:line="240" w:lineRule="auto"/>
        <w:jc w:val="center"/>
        <w:outlineLvl w:val="2"/>
        <w:rPr>
          <w:rFonts w:ascii="Times New Roman" w:eastAsia="Times New Roman" w:hAnsi="Times New Roman" w:cs="Times New Roman"/>
          <w:b/>
          <w:bCs/>
          <w:sz w:val="28"/>
          <w:szCs w:val="28"/>
        </w:rPr>
      </w:pPr>
      <w:bookmarkStart w:id="2" w:name="A000000002"/>
      <w:bookmarkEnd w:id="2"/>
      <w:r w:rsidRPr="00B279E5">
        <w:rPr>
          <w:rFonts w:ascii="Times New Roman" w:eastAsia="Times New Roman" w:hAnsi="Times New Roman" w:cs="Times New Roman"/>
          <w:b/>
          <w:bCs/>
          <w:sz w:val="28"/>
          <w:szCs w:val="28"/>
        </w:rPr>
        <w:t>РАЗДЕЛ I. ОСНОВНЫЕ ПОЛОЖЕНИЯ</w:t>
      </w:r>
    </w:p>
    <w:p w:rsidR="00B279E5" w:rsidRPr="00B279E5" w:rsidRDefault="00B279E5" w:rsidP="00B279E5">
      <w:pPr>
        <w:spacing w:before="100" w:beforeAutospacing="1" w:after="100" w:afterAutospacing="1" w:line="240" w:lineRule="auto"/>
        <w:jc w:val="center"/>
        <w:outlineLvl w:val="3"/>
        <w:rPr>
          <w:rFonts w:ascii="Times New Roman" w:eastAsia="Times New Roman" w:hAnsi="Times New Roman" w:cs="Times New Roman"/>
          <w:b/>
          <w:bCs/>
          <w:sz w:val="28"/>
          <w:szCs w:val="28"/>
        </w:rPr>
      </w:pPr>
      <w:bookmarkStart w:id="3" w:name="A000000003"/>
      <w:bookmarkEnd w:id="3"/>
      <w:r w:rsidRPr="00B279E5">
        <w:rPr>
          <w:rFonts w:ascii="Times New Roman" w:eastAsia="Times New Roman" w:hAnsi="Times New Roman" w:cs="Times New Roman"/>
          <w:b/>
          <w:bCs/>
          <w:sz w:val="28"/>
          <w:szCs w:val="28"/>
        </w:rPr>
        <w:t>ГЛАВА 1. УГОЛОВНО - ПРОЦЕССУАЛЬНОЕ ЗАКОНОДАТЕЛЬСТВО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 w:name="A000000004"/>
      <w:bookmarkEnd w:id="4"/>
      <w:r w:rsidRPr="00B279E5">
        <w:rPr>
          <w:rFonts w:ascii="Times New Roman" w:eastAsia="Times New Roman" w:hAnsi="Times New Roman" w:cs="Times New Roman"/>
          <w:b/>
          <w:bCs/>
          <w:sz w:val="28"/>
          <w:szCs w:val="28"/>
        </w:rPr>
        <w:t>Статья 1. Законодательство, определяющее порядок производства по уг</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ловным делам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Порядок производства по уголовным делам в Республике Таджикистан определяется Уголовно-процессуальным кодексом Республики Таджикистан, основанным на Конституции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Установленный уголовно-процессуальным законодательством порядок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изводства является обязательным для судов, органов прокуратуры, предвар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тельного следствия и дознания, а также для участников уголовного проце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Международные правовые акты, признанные Таджикистаном, являются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ставной частью прав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вых норм, регулирующих уголовное производство. Если в соответствии с этими актами в отношении положений настоящего кодекса установлен иной порядок, применяются положения международных правовых 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тов.</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 w:name="A000000005"/>
      <w:bookmarkEnd w:id="5"/>
      <w:r w:rsidRPr="00B279E5">
        <w:rPr>
          <w:rFonts w:ascii="Times New Roman" w:eastAsia="Times New Roman" w:hAnsi="Times New Roman" w:cs="Times New Roman"/>
          <w:b/>
          <w:bCs/>
          <w:sz w:val="28"/>
          <w:szCs w:val="28"/>
        </w:rPr>
        <w:t>Статья 2. Задачи уголовно-процессуального судопроизводства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1.Задачами уголовно-процессуального судопроизводства являются: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установление порядка производства по уголовным делам;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защита прав и свобод человека и гражданина;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защита интересов общества, государства и организаций, пострадавших в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зультате совершения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своевременное и полное раскрытие преступлений;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привлечение к уголовной ответственности лица, совершившего преступл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справедливое разрешение рассматриваемых вопросов в суде;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соблюдение процессуальных норм при применении уголовного закона;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гарантия защиты законных интересов участников уголовного судопроизво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ства и других лиц.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Уголовно-процессуальное судопроизводство направлено на укрепление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конности и правопорядка, предупреждение преступлений, уважение закона, правам и свободам человека и гражданина, осуществление судебной справе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ливости.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Установленный настоящим Кодексом порядок производства по уголовным делам обеспечивает защиту от необоснованного обвинения и осуждения, от незаконного ограничения прав и свобод человека и гражданина, а в случае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винения или осуждения невиновногонезамедлительную его реабилит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цию.</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 w:name="A000000006"/>
      <w:bookmarkEnd w:id="6"/>
      <w:r w:rsidRPr="00B279E5">
        <w:rPr>
          <w:rFonts w:ascii="Times New Roman" w:eastAsia="Times New Roman" w:hAnsi="Times New Roman" w:cs="Times New Roman"/>
          <w:b/>
          <w:bCs/>
          <w:sz w:val="28"/>
          <w:szCs w:val="28"/>
        </w:rPr>
        <w:t>Статья 3. Действие Уголовно-процессуального кодекса в пространстве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На территории Республики Таджикистан производство по уголовным делам ведется в соответствии с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Правила настоящего Кодекса применяются также при производстве по делу о преступлениях, совершенных на воздушном, морском и речном суднах, находящихся в открытых водах или воздушном пространстве вне пределов Республики Таджикистан и действующих под флагом или с опознавател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ными знаками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Применение на территории Республики Таджикистан уголовно-процессуального закона иностра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ного государства органами расследования и судами иностранного государства или по их поручению соответствующим о</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ганом допускается в случаях, если это предусмотрено международным дог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вором, признанным Таджикистаном.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 w:name="A000000007"/>
      <w:bookmarkEnd w:id="7"/>
      <w:r w:rsidRPr="00B279E5">
        <w:rPr>
          <w:rFonts w:ascii="Times New Roman" w:eastAsia="Times New Roman" w:hAnsi="Times New Roman" w:cs="Times New Roman"/>
          <w:b/>
          <w:bCs/>
          <w:sz w:val="28"/>
          <w:szCs w:val="28"/>
        </w:rPr>
        <w:t>Статья 4. Действие уголовно,процессуального закона во времени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При производстве по уголовному делу применяется уголовно-процессуальный закон, действующий во время дознания и предварительного следствия или рассмотрения дела в суде.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 w:name="A000000008"/>
      <w:bookmarkEnd w:id="8"/>
      <w:r w:rsidRPr="00B279E5">
        <w:rPr>
          <w:rFonts w:ascii="Times New Roman" w:eastAsia="Times New Roman" w:hAnsi="Times New Roman" w:cs="Times New Roman"/>
          <w:b/>
          <w:bCs/>
          <w:sz w:val="28"/>
          <w:szCs w:val="28"/>
        </w:rPr>
        <w:lastRenderedPageBreak/>
        <w:t>Статья 5. Действие Уголовно-процессуального кодекса в отношении ин</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странного гражданина и лица без гражда</w:t>
      </w:r>
      <w:r w:rsidRPr="00B279E5">
        <w:rPr>
          <w:rFonts w:ascii="Times New Roman" w:eastAsia="Times New Roman" w:hAnsi="Times New Roman" w:cs="Times New Roman"/>
          <w:b/>
          <w:bCs/>
          <w:sz w:val="28"/>
          <w:szCs w:val="28"/>
        </w:rPr>
        <w:t>н</w:t>
      </w:r>
      <w:r w:rsidRPr="00B279E5">
        <w:rPr>
          <w:rFonts w:ascii="Times New Roman" w:eastAsia="Times New Roman" w:hAnsi="Times New Roman" w:cs="Times New Roman"/>
          <w:b/>
          <w:bCs/>
          <w:sz w:val="28"/>
          <w:szCs w:val="28"/>
        </w:rPr>
        <w:t>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Производство по делам о преступлении, совершенном иностранным гра</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данином или лицом без гражданства на территории Республики Таджикистан, 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дется в соответствии с правилами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Процессуальные действия, предусмотренные настоящим Кодексом, в отн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шении лица, обладающего правом дипломатической неприкосновенности, производятся лишь по его просьбе или согласию, которое испрашивается 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рез Министерство иностранных дел Республики Таджикистан.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 w:name="A000000009"/>
      <w:bookmarkEnd w:id="9"/>
      <w:r w:rsidRPr="00B279E5">
        <w:rPr>
          <w:rFonts w:ascii="Times New Roman" w:eastAsia="Times New Roman" w:hAnsi="Times New Roman" w:cs="Times New Roman"/>
          <w:b/>
          <w:bCs/>
          <w:sz w:val="28"/>
          <w:szCs w:val="28"/>
        </w:rPr>
        <w:t>Статья 6. Основные понятия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Основные понятия, используемые в настоящем Кодексе в следующих знач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государственный обвинитель - должностное лицо органа прокуратуры,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держивающее обвинение в судопроизводстве по уголовному делу от лица го</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ударства;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частный обвинитель - лицо, подавшее заявление в суд в порядке, предусмо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ренном настоящим Кодексом, и поддерживающее обвинение в суде, а также потерпевший, поддерживающий обвинение в суде при отказе государственн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обвинителя от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ночное время - промежуток времени с 22.00 до 6.00 часов следующего дня;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участники судебного разбирательства - органы и лица, осуществляющие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ловное преследование и поддержку обвинения, а также лица, защищающие себя, свои права и интересы при обвинении (прокурор , государственный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винитель, потерпевший - частный обвинитель, гражданский истец, законные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ставители и их представители, подозреваемый, обвиняемый, подсудимый, их законные представители, защитники, гражданский ответчик, законный представитель и его представитель);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иные лица, участвующие в уголовном процессе - эксперт, специалист, свид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тель, понятой, перево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чик;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постановление - акт, принятый дознавателем, следователем, прокурором в процессе дознания и предварительного следствия, а также акт, принятый суд</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ей суда первой инстанции единолично, или акт, принятый судьёй суда надзо</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 xml:space="preserve">ной инстанции по разрешению жалобы или надзорного протеста, или акт, </w:t>
      </w:r>
      <w:r w:rsidRPr="00B279E5">
        <w:rPr>
          <w:rFonts w:ascii="Times New Roman" w:eastAsia="Times New Roman" w:hAnsi="Times New Roman" w:cs="Times New Roman"/>
          <w:sz w:val="28"/>
          <w:szCs w:val="28"/>
        </w:rPr>
        <w:lastRenderedPageBreak/>
        <w:t>принятый президиумом суда в ходе пересмотра вступивших в законную силу актов ниж</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стоящих судов;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уголовный закон - Уголовный кодекс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момент фактического задержания - момент фактического ограничения св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боды лица,  в том числе возможность свободного передвижения, принуд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тельное удержание в определенных  местах, принудительное доставление в органы уголовного преследования  или воспрепятствование лицу осущест</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лять иные действия по своей воле, независимо от придания задержанному 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цу какого-либо процессуального статуса, или выполнения иных установле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процедур (в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дакции Закона РТ от 14.05.2016г.</w:t>
      </w:r>
      <w:hyperlink r:id="rId24"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 1306</w:t>
        </w:r>
      </w:hyperlink>
      <w:r w:rsidRPr="00B279E5">
        <w:rPr>
          <w:rFonts w:ascii="Times New Roman" w:eastAsia="Times New Roman" w:hAnsi="Times New Roman" w:cs="Times New Roman"/>
          <w:sz w:val="28"/>
          <w:szCs w:val="28"/>
        </w:rPr>
        <w:t xml:space="preserve">);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уголовное судопроизводство - досудебное и судебное производство по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следователь - государственное должностное лицо, уполномоченное ос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ществлять предварительное следствие по уголовному делу в пределах комп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тенции, установленной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законные представители - родители, дети, опекуны, попечители подозрева</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мого, обвиняемого, подсудимого или потерпевшего, представители учрежд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ний и организаций, на попечении которых находится подозреваемый, обвин</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емый или потерпевший;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прокурор - Генеральный прокурор Республики Таджикистан, Главный вое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ный прокурор, прокуроры Горно-Бадахшанской автономной области, обл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стей, города Душанбе, транспорта Таджикистана, их заместители, руководит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ли управлений (отделов) и их заместители, старшие помощники и помощники Генерального прокурора, старшие прокуроры и прокуроры управлений (отд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лов), старшие помощники и помощники прокуроров Горно-Бадахшанской 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тономной области, областей, города Душанбе, транспорта Таджикистана, старшие прокуроры и прокуроры отделов прокуратуры областей и приравне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ные к ним, прокуроры районов, городов, военные прокуроры гарнизонов, по надзору за исполнением законов в исправительных учреждениях, их замест</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тели, старшие помощники и их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мощники, старшие прокуроры-криминалисты и прокуроры-криминалисты, осуществляющие деятел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ность в пределах своей компетенции;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председательствующий - судья, председательствующий на судебном засед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нии при коллегиальном рассмотрении дела, либо рассматривающий дело ед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нолично;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начальник следственного подразделения - должностное лицо, которое рук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водит управлением, отделом и другим следственным подразделением в рамках своих прав и полномочий (в редакции Закона РТ 23.07.2016г.</w:t>
      </w:r>
      <w:hyperlink r:id="rId25"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 xml:space="preserve">);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суд - орган судебной власти, входящий в судебную систему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и рассматривающий дела коллегиально или единолично (Верхо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ный Суд Республики Таджикистан, Военный суд, суд Горно-Бадахшанской 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тономной области, областные суды, суд города Душанбе, городские и райо</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ные суды);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суд кассационной инстанции - суд, рассматривающий дела по жалобам и протестам на не вступившие в законную силу приговоры, определения и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становления суда первой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суд надзорной инстанции - суд, рассматривающий уголовное дело по жалобе, протесту по отношению к приговору, определению или постановлению суда первой инстанции, вступившим в законную силу, или определения суда касс</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ционной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суд первой инстанции - суд, полномочный рассматривать уголовное дело по существу и выносящий по нему первое решение;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судья - должностное лицо, назначенное или избранное в порядке, устано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ленном законодательством Республики Таджикистан для осуществления 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восудия;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сторона обвинения - прокурор (государственный обвинитель), потерпевший (частный обвинитель), гражданский истец, законные представители и предст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вители потерпевшего и гражданского истца;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сторона защиты - подозреваемый, обвиняемый, подсудимый и их законные представители, защи</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ник, гражданский ответчик, его законный представитель и представитель (в редакции Закона РТ 23.07.2016г.</w:t>
      </w:r>
      <w:hyperlink r:id="rId26"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 xml:space="preserve">);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стороны - участники судебного разбирательства, осуществляющие на суде</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ном процессе на основе состязательности и равноправия поддержку обвин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или защиту от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дознание - процессуальная форма досудебной деятельности, осуществляемая дознавателем по уголовному делу, по которому производство предварительн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следствия необязательно;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определение - судебное решение (кроме приговора), внесенное судом первой инстанции при производстве по уголовному делу, а также любые акты, прин</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тые во время пересмотра вступивших в законную силу судебных актов касс</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ционными и надзорными судами, кроме президиума судов;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уголовное преследование - процессуальная деятельность, осуществляемая прокурором, следователем, дознавателем в целях установления деяния,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прещенного уголовным законом, и совершившего его лица, привлечения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следнего в качестве обвиняемого, а также для обеспечения применения к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кому лицу наказания или других принудительных мер;</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близкие родственники - родители, дети, усыновители, усыновленные, братья и сестры, дедушка, б</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бушка, внуки, а также супруг;</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арест - мера пресечения, применяемая по решению судьи или определению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 только в отношении подозреваемых, обвиняемых или осужденных лиц;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защитник - лицо, осуществляющее в процессе судебного разбирательства по уголовному делу защиту законных прав и интересов задержанного, подозрев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емого, обвиняемого, подсудимого и осужденного, оказывающее им правовую помощь всеми средствами и методами, не запрещенными законом;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приговор - решение, вынесенное судом первой инстанции о виновности или невиновности подсуд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мого.</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0" w:name="A000000010"/>
      <w:bookmarkEnd w:id="10"/>
      <w:r w:rsidRPr="00B279E5">
        <w:rPr>
          <w:rFonts w:ascii="Times New Roman" w:eastAsia="Times New Roman" w:hAnsi="Times New Roman" w:cs="Times New Roman"/>
          <w:b/>
          <w:bCs/>
          <w:sz w:val="28"/>
          <w:szCs w:val="28"/>
        </w:rPr>
        <w:t>ГЛАВА 2. ЗАКОНОДАТЕЛЬНЫЕ ПРИНЦИПЫ УГОЛОВНОГО ПР</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ЦЕССА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 w:name="A000000011"/>
      <w:bookmarkEnd w:id="11"/>
      <w:r w:rsidRPr="00B279E5">
        <w:rPr>
          <w:rFonts w:ascii="Times New Roman" w:eastAsia="Times New Roman" w:hAnsi="Times New Roman" w:cs="Times New Roman"/>
          <w:b/>
          <w:bCs/>
          <w:sz w:val="28"/>
          <w:szCs w:val="28"/>
        </w:rPr>
        <w:t>Статья 7. Осуществление правосудия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Правосудие по уголовным делам в Республике Таджикистан осуществляе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только судом.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Никто не может быть признан виновным в совершении преступления до вступления в законную силу приговора суда.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 w:name="A000000012"/>
      <w:bookmarkEnd w:id="12"/>
      <w:r w:rsidRPr="00B279E5">
        <w:rPr>
          <w:rFonts w:ascii="Times New Roman" w:eastAsia="Times New Roman" w:hAnsi="Times New Roman" w:cs="Times New Roman"/>
          <w:b/>
          <w:bCs/>
          <w:sz w:val="28"/>
          <w:szCs w:val="28"/>
        </w:rPr>
        <w:t>Статья 8. Судебная защита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Каждому гарантируется судебная защита. Каждое лицо имеет право требовать рассмотрения его дела компетентным, независимым и беспристрастным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дом, созданным на основе закона.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 w:name="A000000013"/>
      <w:bookmarkEnd w:id="13"/>
      <w:r w:rsidRPr="00B279E5">
        <w:rPr>
          <w:rFonts w:ascii="Times New Roman" w:eastAsia="Times New Roman" w:hAnsi="Times New Roman" w:cs="Times New Roman"/>
          <w:b/>
          <w:bCs/>
          <w:sz w:val="28"/>
          <w:szCs w:val="28"/>
        </w:rPr>
        <w:t>Статья 9. Законность при производстве по уголовным делам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Суд, судья, прокурор, следователь, дознаватель при производстве по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ловным делам обязаны точно, единообразно соблюдать требования Констит</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ции Республики Таджикистан, настоящего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декса и других законов.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Определения уголовного судопроизводства, предусмотренные другими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конами Республики Таджикистан, должны соответствовать определениям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Несоблюдение требований закона при производстве по уголовным делам, какими бы мотивами оно не было вызвано, недопустимо и влечет за собой установленную законом ответственность, признание принятых незаконных 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тов недействительными и их отмену.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 w:name="A000000014"/>
      <w:bookmarkEnd w:id="14"/>
      <w:r w:rsidRPr="00B279E5">
        <w:rPr>
          <w:rFonts w:ascii="Times New Roman" w:eastAsia="Times New Roman" w:hAnsi="Times New Roman" w:cs="Times New Roman"/>
          <w:b/>
          <w:bCs/>
          <w:sz w:val="28"/>
          <w:szCs w:val="28"/>
        </w:rPr>
        <w:t>Статья 10. Уважение чести и достоинства личности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Уважение чести и достоинства личности - обязанность должностных лиц и органов, осуществля</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щих производство по уголовному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Никто из участников уголовного судопроизводства не может подвергаться насилию, пыткам и другому жестокому или унижающему человеческое дост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инство обращению.</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 w:name="A000000015"/>
      <w:bookmarkEnd w:id="15"/>
      <w:r w:rsidRPr="00B279E5">
        <w:rPr>
          <w:rFonts w:ascii="Times New Roman" w:eastAsia="Times New Roman" w:hAnsi="Times New Roman" w:cs="Times New Roman"/>
          <w:b/>
          <w:bCs/>
          <w:sz w:val="28"/>
          <w:szCs w:val="28"/>
        </w:rPr>
        <w:t>Статья 11. Неприкосновенность личности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Никто не может быть задержан и взят под стражу без законных оснований.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Арест, принудительное содержание лица в медицинском или воспитател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ном учреждении допу</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каются только по решению суда,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Лицо, в отношении которого применена мера пресечения арест, также 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цо, задержанное в качестве подозреваемого в совершении преступления, должны содержаться в безопасных для жизни и здоровья местах.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Лицо, подвергнутое аресту, имеет право на обжалование.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Постановление суда, судьи об освобождении лица из-под стражи подлежит немедленному испо</w:t>
      </w:r>
      <w:r w:rsidRPr="00B279E5">
        <w:rPr>
          <w:rFonts w:ascii="Times New Roman" w:eastAsia="Times New Roman" w:hAnsi="Times New Roman" w:cs="Times New Roman"/>
          <w:sz w:val="28"/>
          <w:szCs w:val="28"/>
        </w:rPr>
        <w:t>л</w:t>
      </w:r>
      <w:r w:rsidRPr="00B279E5">
        <w:rPr>
          <w:rFonts w:ascii="Times New Roman" w:eastAsia="Times New Roman" w:hAnsi="Times New Roman" w:cs="Times New Roman"/>
          <w:sz w:val="28"/>
          <w:szCs w:val="28"/>
        </w:rPr>
        <w:t>нению.</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 w:name="A000000016"/>
      <w:bookmarkEnd w:id="16"/>
      <w:r w:rsidRPr="00B279E5">
        <w:rPr>
          <w:rFonts w:ascii="Times New Roman" w:eastAsia="Times New Roman" w:hAnsi="Times New Roman" w:cs="Times New Roman"/>
          <w:b/>
          <w:bCs/>
          <w:sz w:val="28"/>
          <w:szCs w:val="28"/>
        </w:rPr>
        <w:t>Статья 12. Охрана прав и свобод личности при производстве по уголо</w:t>
      </w:r>
      <w:r w:rsidRPr="00B279E5">
        <w:rPr>
          <w:rFonts w:ascii="Times New Roman" w:eastAsia="Times New Roman" w:hAnsi="Times New Roman" w:cs="Times New Roman"/>
          <w:b/>
          <w:bCs/>
          <w:sz w:val="28"/>
          <w:szCs w:val="28"/>
        </w:rPr>
        <w:t>в</w:t>
      </w:r>
      <w:r w:rsidRPr="00B279E5">
        <w:rPr>
          <w:rFonts w:ascii="Times New Roman" w:eastAsia="Times New Roman" w:hAnsi="Times New Roman" w:cs="Times New Roman"/>
          <w:b/>
          <w:bCs/>
          <w:sz w:val="28"/>
          <w:szCs w:val="28"/>
        </w:rPr>
        <w:t>ным делам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 судья, прокурор, следователь, дознаватель обязаны охранять права и свободы личности, учас</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 xml:space="preserve">вующей в уголовном процессе, и создавать условия </w:t>
      </w:r>
      <w:r w:rsidRPr="00B279E5">
        <w:rPr>
          <w:rFonts w:ascii="Times New Roman" w:eastAsia="Times New Roman" w:hAnsi="Times New Roman" w:cs="Times New Roman"/>
          <w:sz w:val="28"/>
          <w:szCs w:val="28"/>
        </w:rPr>
        <w:lastRenderedPageBreak/>
        <w:t>для их осуществления, принимать своевременные меры к удовлетворению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конных требований участников судебного процесса.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Вред, причиненный лицу в результате нарушений его прав и свобод при производстве по уголовному делу, подлежит возмещению в соответствии с положениями законодательства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наличии достаточных данных о том, что потерпевшему, свидетелю или другим участником уголовного судопроизводства, а также членам их семей или близким родственникам угрожают убийством, применением насилия, уничтожением или повреждением имущества, либо иными опасными прот</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воправными действиями, суд, судья, прокурор, следователь, дознаватель об</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заны в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делах своей компетенции принять предусмотренные законом меры к охране жизни, здоровья, чести, достоинства и имущества этих лиц (в реда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 xml:space="preserve">ции Закона Рт от 02.08.2011г. </w:t>
      </w:r>
      <w:hyperlink r:id="rId27"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Порядок защиты жизни, здоровья, чести, достоинства и имущества участн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ков процесса определ</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ется законом.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Никто не обязан свидетельствовать против самого себя, близких родстве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ников, круг которых определен настоящим Кодексом.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 w:name="A000000017"/>
      <w:bookmarkEnd w:id="17"/>
      <w:r w:rsidRPr="00B279E5">
        <w:rPr>
          <w:rFonts w:ascii="Times New Roman" w:eastAsia="Times New Roman" w:hAnsi="Times New Roman" w:cs="Times New Roman"/>
          <w:b/>
          <w:bCs/>
          <w:sz w:val="28"/>
          <w:szCs w:val="28"/>
        </w:rPr>
        <w:t>Статья 13. Неприкосновенность жилища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Жилище личности неприкосновенно.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Проникновение в жилище без согласия проживающих в нем лиц запрещае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Осмотр и обыск жилища допускается в порядке, установленном настоящим Кодексом.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 w:name="A000000018"/>
      <w:bookmarkEnd w:id="18"/>
      <w:r w:rsidRPr="00B279E5">
        <w:rPr>
          <w:rFonts w:ascii="Times New Roman" w:eastAsia="Times New Roman" w:hAnsi="Times New Roman" w:cs="Times New Roman"/>
          <w:b/>
          <w:bCs/>
          <w:sz w:val="28"/>
          <w:szCs w:val="28"/>
        </w:rPr>
        <w:t>Статья 14. Тайна переписки, телефонных переговоров, почтовых и тел</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графных сообщений, личные и семейные тайны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Личные и семейные тайны охраняются законом. Каждый человек имеет право на тайну сбережений и депозитов, переписки, телефонных переговоров, по</w:t>
      </w:r>
      <w:r w:rsidRPr="00B279E5">
        <w:rPr>
          <w:rFonts w:ascii="Times New Roman" w:eastAsia="Times New Roman" w:hAnsi="Times New Roman" w:cs="Times New Roman"/>
          <w:sz w:val="28"/>
          <w:szCs w:val="28"/>
        </w:rPr>
        <w:t>ч</w:t>
      </w:r>
      <w:r w:rsidRPr="00B279E5">
        <w:rPr>
          <w:rFonts w:ascii="Times New Roman" w:eastAsia="Times New Roman" w:hAnsi="Times New Roman" w:cs="Times New Roman"/>
          <w:sz w:val="28"/>
          <w:szCs w:val="28"/>
        </w:rPr>
        <w:t>товых, телеграфных и других сообщений. Ограничение этих прав в ходе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процесса допускается только в случаях и порядке, непосредственно уст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новленном законодательством.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 w:name="A000000019"/>
      <w:bookmarkEnd w:id="19"/>
      <w:r w:rsidRPr="00B279E5">
        <w:rPr>
          <w:rFonts w:ascii="Times New Roman" w:eastAsia="Times New Roman" w:hAnsi="Times New Roman" w:cs="Times New Roman"/>
          <w:b/>
          <w:bCs/>
          <w:sz w:val="28"/>
          <w:szCs w:val="28"/>
        </w:rPr>
        <w:t>Статья 15. Презумпция невиновности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Никто не считается виновным в совершении преступления до вступления приговора суда в зако</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ную силу.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Обязанность доказывать обвинение возлагается на обвинителя.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Подозреваемый, обвиняемый и подсудимый не обязаны доказывать свою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виновность (в редакции Закона РТ от 15.03.2016г.</w:t>
      </w:r>
      <w:hyperlink r:id="rId28"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№1275</w:t>
        </w:r>
      </w:hyperlink>
      <w:r w:rsidRPr="00B279E5">
        <w:rPr>
          <w:rFonts w:ascii="Times New Roman" w:eastAsia="Times New Roman" w:hAnsi="Times New Roman" w:cs="Times New Roman"/>
          <w:sz w:val="28"/>
          <w:szCs w:val="28"/>
        </w:rPr>
        <w:t xml:space="preserve">).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Все сомнения в виновности обвиняемого, которые не могут быть устранены в порядке, установленном настоящим Кодексом, толкуются в пользу обвиня</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Обвинительный приговор не может быть основан на предположениях.</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 w:name="A000000020"/>
      <w:bookmarkEnd w:id="20"/>
      <w:r w:rsidRPr="00B279E5">
        <w:rPr>
          <w:rFonts w:ascii="Times New Roman" w:eastAsia="Times New Roman" w:hAnsi="Times New Roman" w:cs="Times New Roman"/>
          <w:b/>
          <w:bCs/>
          <w:sz w:val="28"/>
          <w:szCs w:val="28"/>
        </w:rPr>
        <w:t>Статья 16. Равенство граждан перед законом и судом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Все равны перед законом и судом. Государство гарантирует права и свободы каждого, независимо от его национальности, расы, пола, языка, вероисповед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политических убеждений, образования, социального и имущественного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ложения.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 w:name="A000000021"/>
      <w:bookmarkEnd w:id="21"/>
      <w:r w:rsidRPr="00B279E5">
        <w:rPr>
          <w:rFonts w:ascii="Times New Roman" w:eastAsia="Times New Roman" w:hAnsi="Times New Roman" w:cs="Times New Roman"/>
          <w:b/>
          <w:bCs/>
          <w:sz w:val="28"/>
          <w:szCs w:val="28"/>
        </w:rPr>
        <w:t>Статья 17. Независимость судей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Судьи в своей деятельности независимы и подчиняются только Констит</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ции и закону.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Вмешательство в деятельность судей запрещается.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 w:name="A000000022"/>
      <w:bookmarkEnd w:id="22"/>
      <w:r w:rsidRPr="00B279E5">
        <w:rPr>
          <w:rFonts w:ascii="Times New Roman" w:eastAsia="Times New Roman" w:hAnsi="Times New Roman" w:cs="Times New Roman"/>
          <w:b/>
          <w:bCs/>
          <w:sz w:val="28"/>
          <w:szCs w:val="28"/>
        </w:rPr>
        <w:t>Статья 18. Язык уголовного судопроизводства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Уголовное судопроизводство ведется на государственном языке.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Участникам уголовного судопроизводства, не владеющим языком судопр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изводства, обеспечивается право делать заявление, давать показания, заявлять ходатайства, знакомиться со всеми материалами дела и пользоваться услугами переводчика в порядке, установленном настоящим Кодексом, или уголовное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допроизводство ведется на языке большинства населения данной местности.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Процессуальные документы, подлежащие в соответствии с настоящим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дексом вручению обвин</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емому, подсудимому и осужденному, а также другим участникам уголовного судопроизводства, вручаются им  заверенными соо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ветствующим образом на государственном языке или в переводе на язык,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lastRenderedPageBreak/>
        <w:t>торым они владеют, органами, составившими эти документы (в редакции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кона РТ от 14.03.2014г. </w:t>
      </w:r>
      <w:hyperlink r:id="rId29"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 1067</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 w:name="A000000023"/>
      <w:bookmarkEnd w:id="23"/>
      <w:r w:rsidRPr="00B279E5">
        <w:rPr>
          <w:rFonts w:ascii="Times New Roman" w:eastAsia="Times New Roman" w:hAnsi="Times New Roman" w:cs="Times New Roman"/>
          <w:b/>
          <w:bCs/>
          <w:sz w:val="28"/>
          <w:szCs w:val="28"/>
        </w:rPr>
        <w:t>Статья 19. Гласность судебного разбирательства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Разбирательство уголовного дела в суде открытое.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2. Закрытое судебное разбирательство допускается лишь в случаях, указанных в </w:t>
      </w:r>
      <w:hyperlink r:id="rId30" w:anchor="A000000316" w:tooltip="Ссылка на оглавление: Статья 273. Обеспечение гласности судебного разбирательства" w:history="1">
        <w:r w:rsidRPr="00B279E5">
          <w:rPr>
            <w:rFonts w:ascii="Times New Roman" w:eastAsia="Times New Roman" w:hAnsi="Times New Roman" w:cs="Times New Roman"/>
            <w:sz w:val="28"/>
            <w:szCs w:val="28"/>
          </w:rPr>
          <w:t>статье 273</w:t>
        </w:r>
      </w:hyperlink>
      <w:r w:rsidRPr="00B279E5">
        <w:rPr>
          <w:rFonts w:ascii="Times New Roman" w:eastAsia="Times New Roman" w:hAnsi="Times New Roman" w:cs="Times New Roman"/>
          <w:sz w:val="28"/>
          <w:szCs w:val="28"/>
        </w:rPr>
        <w:t xml:space="preserve"> настоящ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 w:name="A000000024"/>
      <w:bookmarkEnd w:id="24"/>
      <w:r w:rsidRPr="00B279E5">
        <w:rPr>
          <w:rFonts w:ascii="Times New Roman" w:eastAsia="Times New Roman" w:hAnsi="Times New Roman" w:cs="Times New Roman"/>
          <w:b/>
          <w:bCs/>
          <w:sz w:val="28"/>
          <w:szCs w:val="28"/>
        </w:rPr>
        <w:t>Статья 20. Состязательность и равноправие сторон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Уголовное судопроизводство осуществляется на основе состязательности и равноправия сторон.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 не является органом уголовного преследования и не выступает на 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роне обвинения или защиты. Суд обеспечивает стороны условиями для ос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ществления процессуальных прав и обязанн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Стороны обвинения и защиты равноправны в уголовном судопроизводстве и наделены равными возможностями отстаивать свою позицию.</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 w:name="A000000025"/>
      <w:bookmarkEnd w:id="25"/>
      <w:r w:rsidRPr="00B279E5">
        <w:rPr>
          <w:rFonts w:ascii="Times New Roman" w:eastAsia="Times New Roman" w:hAnsi="Times New Roman" w:cs="Times New Roman"/>
          <w:b/>
          <w:bCs/>
          <w:sz w:val="28"/>
          <w:szCs w:val="28"/>
        </w:rPr>
        <w:t>Статья 21. Всестороннее, полное и объективное исследование обстоятел</w:t>
      </w:r>
      <w:r w:rsidRPr="00B279E5">
        <w:rPr>
          <w:rFonts w:ascii="Times New Roman" w:eastAsia="Times New Roman" w:hAnsi="Times New Roman" w:cs="Times New Roman"/>
          <w:b/>
          <w:bCs/>
          <w:sz w:val="28"/>
          <w:szCs w:val="28"/>
        </w:rPr>
        <w:t>ь</w:t>
      </w:r>
      <w:r w:rsidRPr="00B279E5">
        <w:rPr>
          <w:rFonts w:ascii="Times New Roman" w:eastAsia="Times New Roman" w:hAnsi="Times New Roman" w:cs="Times New Roman"/>
          <w:b/>
          <w:bCs/>
          <w:sz w:val="28"/>
          <w:szCs w:val="28"/>
        </w:rPr>
        <w:t>ств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Прокурор, следователь и дознаватель обязаны принять все предусмотре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ные законом меры для всестороннего, полного и объективного исследования обстоятельств дела, выявить уличающие, оправдывающие, отягчающие и смягчающие обстоятельства и определить ответственность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 судья, прокурор, следователь и дознаватель не вправе перелагать об</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занность доказывания невиновности на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Все подлежащие доказыванию обстоятельства дела должны быть исслед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ваны всесторонне, полно и объективно.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При решении любых возникающих в деле вопросов должны быть выяснены и учтены обстоятел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ства как уличающие, так и оправдывающие обвиняемого, а также смягчающие и отягчающие его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ветственность.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Суд, судья, сохраняя объективность и беспристрастность, обеспечивают сторонам необходимые условия для реализации их прав на полное исследов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ние обстоятельств дела.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 w:name="A000000026"/>
      <w:bookmarkEnd w:id="26"/>
      <w:r w:rsidRPr="00B279E5">
        <w:rPr>
          <w:rFonts w:ascii="Times New Roman" w:eastAsia="Times New Roman" w:hAnsi="Times New Roman" w:cs="Times New Roman"/>
          <w:b/>
          <w:bCs/>
          <w:sz w:val="28"/>
          <w:szCs w:val="28"/>
        </w:rPr>
        <w:lastRenderedPageBreak/>
        <w:t>Статья 22. Обеспечение подозреваемому, обвиняемому, подсудимому и осужденному права на защиту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Каждый с момента задержания может пользоваться услугами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Задержанный, подозреваемый, обвиняемый, подсудимый и осужденный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гут пользоваться правами, предоставленными им в порядке, установленном настоящим Кодексом для защиты от обвинения лично, а также посредством участия защитника или своего законного представителя.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Суд, судья, прокурор, следователь, дознаватель обязаны разъяснить под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зреваемому, обвиняемому, подсудимому и осужденному их права, обеспечить им возможность защищаться установленными законом средствами и способ</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ми, а также обеспечить охрану их личных и имущественных прав.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Право на защиту обеспечивается также лицу, в отношении которого ведется производство по уголовному делу по применению принудительных мер мед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цинского характера.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В предусмотренных законом случаях лица, на которых возложено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водство по уголовному делу, обязаны обеспечить участие защитника подозр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ваемого, обвиняемого, подсудимого и осужденн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 w:name="A000000027"/>
      <w:bookmarkEnd w:id="27"/>
      <w:r w:rsidRPr="00B279E5">
        <w:rPr>
          <w:rFonts w:ascii="Times New Roman" w:eastAsia="Times New Roman" w:hAnsi="Times New Roman" w:cs="Times New Roman"/>
          <w:b/>
          <w:bCs/>
          <w:sz w:val="28"/>
          <w:szCs w:val="28"/>
        </w:rPr>
        <w:t>Статья 23. Право обжалования процессуальных действий и решений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Участники процесса, граждане, представители предприятий, организаций, учреждений, заинтерес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ванных в производстве по уголовному делу, вправе в порядке и сроки, установленные настоящим Кодексом, обжаловать действия или решения суда (судьи), прокурора, следователя и дознавателя.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Осужденное или оправданное лицо имеет право требовать пересмотра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говора вышестоящим судом в порядке, установленном настоящим Кодексом.</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8" w:name="A000000028"/>
      <w:bookmarkEnd w:id="28"/>
      <w:r w:rsidRPr="00B279E5">
        <w:rPr>
          <w:rFonts w:ascii="Times New Roman" w:eastAsia="Times New Roman" w:hAnsi="Times New Roman" w:cs="Times New Roman"/>
          <w:b/>
          <w:bCs/>
          <w:sz w:val="28"/>
          <w:szCs w:val="28"/>
        </w:rPr>
        <w:t>ГЛАВА 3. ОСНОВАНИЯ ДЛЯ ОТКАЗА И ДЛЯ ПРЕКРАЩЕНИЯ ПР</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ИЗВОДСТВА ПО УГОЛОВНОМУ ДЕЛУ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 w:name="A000000029"/>
      <w:bookmarkEnd w:id="29"/>
      <w:r w:rsidRPr="00B279E5">
        <w:rPr>
          <w:rFonts w:ascii="Times New Roman" w:eastAsia="Times New Roman" w:hAnsi="Times New Roman" w:cs="Times New Roman"/>
          <w:b/>
          <w:bCs/>
          <w:sz w:val="28"/>
          <w:szCs w:val="28"/>
        </w:rPr>
        <w:t>Статья 24. Дела частного, частно-публичного и публичного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зависимости от характера и степени тяжести совершенного преступления обвинение в суде ос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ществляется в частном, частно-публичном и публичном порядке.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xml:space="preserve">2. Дела о преступлениях, предусмотренных в статьях </w:t>
      </w:r>
      <w:hyperlink r:id="rId31" w:anchor="A1HZ0U646T" w:tooltip="Ссылка на УГОЛОВНЫЙ КОДЕКС РТ :: Статья 112. Умышленное причинение легкого вреда здоровью" w:history="1">
        <w:r w:rsidRPr="00B279E5">
          <w:rPr>
            <w:rFonts w:ascii="Times New Roman" w:eastAsia="Times New Roman" w:hAnsi="Times New Roman" w:cs="Times New Roman"/>
            <w:sz w:val="28"/>
            <w:szCs w:val="28"/>
          </w:rPr>
          <w:t>112</w:t>
        </w:r>
      </w:hyperlink>
      <w:r w:rsidRPr="00B279E5">
        <w:rPr>
          <w:rFonts w:ascii="Times New Roman" w:eastAsia="Times New Roman" w:hAnsi="Times New Roman" w:cs="Times New Roman"/>
          <w:sz w:val="28"/>
          <w:szCs w:val="28"/>
        </w:rPr>
        <w:t>, 116 частями 1 и 2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тьи 156 Уголовного кодекса Республики Таджикистан, признаются делами частного обвинения, возбуждаются по заявлению лица, пострадавшего от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ступления, его законным представителем, и производство по ним подлежит прекращению в случае примирения его с обвиняемым (в редакции Закона РТ от 28.12.2012г.</w:t>
      </w:r>
      <w:hyperlink r:id="rId32" w:tooltip="Ссылка на Закон РТ О внесении измен-й в Уголовно-процессуальный Кодекс РТ" w:history="1">
        <w:r w:rsidRPr="00B279E5">
          <w:rPr>
            <w:rFonts w:ascii="Times New Roman" w:eastAsia="Times New Roman" w:hAnsi="Times New Roman" w:cs="Times New Roman"/>
            <w:sz w:val="28"/>
            <w:szCs w:val="28"/>
          </w:rPr>
          <w:t>№ 927</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Дела о преступлениях, предусмотренных статьями 113 - 115, частью 1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тьи 118, статьями 119, 120, частями 1 и 2 статьи 123, статьей 124, частью 1 статьи 125, частью 1 статьи 126, частью 1 статьи 127, частью 1 статьи 128,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стью 1 статьи 129, частью 1 статьи 138 Уголовного кодекса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признаются делами частно-публичного обвинения, возбуждаются по заявлению лица, пострадавшего от преступления, его законного представ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теля. В случае примирения лица, пострадавшего от преступления, с обвиня</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мым и возмещения нанесенного вреда пострадавшему, производство по делу прекращается (в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дакции Закона РТ от 23.07.2016г.</w:t>
      </w:r>
      <w:hyperlink r:id="rId33" w:tooltip="Ссылка на Закон РТ О внесении измен-й в Уголовно-процессуальный Кодекс РТ" w:history="1">
        <w:r w:rsidRPr="00B279E5">
          <w:rPr>
            <w:rFonts w:ascii="Times New Roman" w:eastAsia="Times New Roman" w:hAnsi="Times New Roman" w:cs="Times New Roman"/>
            <w:sz w:val="28"/>
            <w:szCs w:val="28"/>
          </w:rPr>
          <w:t>№1332</w:t>
        </w:r>
      </w:hyperlink>
      <w:r w:rsidRPr="00B279E5">
        <w:rPr>
          <w:rFonts w:ascii="Times New Roman" w:eastAsia="Times New Roman" w:hAnsi="Times New Roman" w:cs="Times New Roman"/>
          <w:sz w:val="28"/>
          <w:szCs w:val="28"/>
        </w:rPr>
        <w:t xml:space="preserve">).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Прокурор в предусмотренных настоящим Кодексом случаях вправе ос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ществлять уголовное преследование по делам частного и частно-публичного обвинения, независимо от позиции лица, постр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давшего от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Отказ прокурора от обвинения не лишает лицо, пострадавшее от преступл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права поддерживать обвинение.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Уголовные дела за исключением дел по преступлениям, указанным в частях 2 и 3 настоящей статьи, считаются делами публичного обвинения.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 w:name="A000000030"/>
      <w:bookmarkEnd w:id="30"/>
      <w:r w:rsidRPr="00B279E5">
        <w:rPr>
          <w:rFonts w:ascii="Times New Roman" w:eastAsia="Times New Roman" w:hAnsi="Times New Roman" w:cs="Times New Roman"/>
          <w:b/>
          <w:bCs/>
          <w:sz w:val="28"/>
          <w:szCs w:val="28"/>
        </w:rPr>
        <w:t>Статья 25. Право потерпевшего на участие в уголовном преследовании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Потерпевший, а в случае его смерти или неспособности по возрасту или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стоянию здоровья выражать свою волю в уголовном судопроизводстве, зако</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ный представитель или его представитель имеют право в порядке, предусмо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ренном настоящим Кодексом, участвовать в уголовном обвинении обвиняем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а по делам частного обвинения имеют право выдвигать и поддерживать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винение против соответствующего лица.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Потерпевший, законный представитель или его представитель вправе в л</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бой момент производства по уголовному процессу отказаться от поддержки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 w:name="A000000031"/>
      <w:bookmarkEnd w:id="31"/>
      <w:r w:rsidRPr="00B279E5">
        <w:rPr>
          <w:rFonts w:ascii="Times New Roman" w:eastAsia="Times New Roman" w:hAnsi="Times New Roman" w:cs="Times New Roman"/>
          <w:b/>
          <w:bCs/>
          <w:sz w:val="28"/>
          <w:szCs w:val="28"/>
        </w:rPr>
        <w:t>Статья 26. Обязанность осуществления уголовного преследования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Прокурор, следователь, дознаватель обязаны в пределах своей компете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ции возбудить уголовное дело в каждом случае обнаружения преступления,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нять все предусмотренные законом меры к установлению события преступл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лица, его совершившего, и при наличии достаточных доказательств пер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дать материалы дела на разрешение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Свои полномочия в уголовном судопроизводстве прокурор, следователь,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знаватель в соответствии с требованиями настоящего Кодекса осуществляют независимо от каких бы то ни было органов и должностных лиц.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Воздействие в какой бы то ни было форме на прокурора, следователя,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знавателя с целью воспрепятствования объективному расследованию по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ловному делу влечет установленную законом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ветственность.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Исполнение требований прокуроров, следователя, дознавателя, предъявле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ные в соответствии с настоящим Кодексом, обязательно для всех предпри</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тий, организаций, учреждений, независимо от организационно-правовых форм, должностных лиц и граждан.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 w:name="A000000032"/>
      <w:bookmarkEnd w:id="32"/>
      <w:r w:rsidRPr="00B279E5">
        <w:rPr>
          <w:rFonts w:ascii="Times New Roman" w:eastAsia="Times New Roman" w:hAnsi="Times New Roman" w:cs="Times New Roman"/>
          <w:b/>
          <w:bCs/>
          <w:sz w:val="28"/>
          <w:szCs w:val="28"/>
        </w:rPr>
        <w:t>Статья 27. Обстоятельства, исключающие производство по уголовному д</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Уголовное дело не может быть возбуждено, а возбужденное дело подлежит прекращению в след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ющих случаях: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отсутствии события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отсутствии в деянии признаков состава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истечении сроков давности привлечения к уголовной ответственности;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принятии акта об амнистии;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примирении потерпевшего с обвиняемым по уголовным делам частного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отсутствии жалобы потерпевшего, если уголовное дело может быть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 xml:space="preserve">буждено не иначе, как по его жалобе, кроме случаев, предусмотренных частью 2 </w:t>
      </w:r>
      <w:hyperlink r:id="rId34" w:anchor="A000000173" w:tooltip="Ссылка на оглавление: Статья 147. Возбуждение уголовного дела частно - публичного обвинения" w:history="1">
        <w:r w:rsidRPr="00B279E5">
          <w:rPr>
            <w:rFonts w:ascii="Times New Roman" w:eastAsia="Times New Roman" w:hAnsi="Times New Roman" w:cs="Times New Roman"/>
            <w:sz w:val="28"/>
            <w:szCs w:val="28"/>
          </w:rPr>
          <w:t>статьи 147</w:t>
        </w:r>
      </w:hyperlink>
      <w:r w:rsidRPr="00B279E5">
        <w:rPr>
          <w:rFonts w:ascii="Times New Roman" w:eastAsia="Times New Roman" w:hAnsi="Times New Roman" w:cs="Times New Roman"/>
          <w:sz w:val="28"/>
          <w:szCs w:val="28"/>
        </w:rPr>
        <w:t xml:space="preserve"> настоящего Кодекса, когда прокурору предоставлено право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буждать дело и при отсутствии заявления потерпевшего;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в отношении умершего, за исключением случаев, когда производство по делу необходимо для установления невиновности умершего или возобновления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ла в отношении других лиц по вновь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крывшимся обстоятельствам;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отношении лица, о котором имеется вступивший в законную силу приговор по тому же обвин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нию, либо определение суда или постановление суда, судьи о прекращении дела по тому же основ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отношении лица, о котором имеется не отмененное постановление дознав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теля, следователя, прокурора о прекращении уголовного дела по тому же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винению или постановление об отказе в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буждении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обстоятельства, предусмотренные в абзацах первом и втором части 1 настоящей статьи, обнаруживаются при судебном разбирательстве, суд дов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дит разбирательство дела до конца и постановл</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ет оправдательный приговор.</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Прекращение дела по основаниям, указанным в абзацах третьем и четве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том части 1 настоящей статьи, не допускается, если обвиняемый против этого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ражает. В этом случае производство по делу продолжается в соответствии с требованиями настоящего Кодекса, выносится обвинительный приговор или оправдательный приговор, и лицо освобождается от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Производство уголовного дела в соответствии с абзацем вторым части 1 настоящей статьи подлежит прекращению за отсутствием в деянии состава преступления в случае, когда до вступления приговора в законную силу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ступность и наказуемость этого деяния были устранены новым уголовным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коном.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 w:name="A000000033"/>
      <w:bookmarkEnd w:id="33"/>
      <w:r w:rsidRPr="00B279E5">
        <w:rPr>
          <w:rFonts w:ascii="Times New Roman" w:eastAsia="Times New Roman" w:hAnsi="Times New Roman" w:cs="Times New Roman"/>
          <w:b/>
          <w:bCs/>
          <w:sz w:val="28"/>
          <w:szCs w:val="28"/>
        </w:rPr>
        <w:t>Статья 28. Отказ и прекращение уголовного дела с освобождением лица от уголовной ответственности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1. В соответствии со статьями 72, 73, 74 и 75 </w:t>
      </w:r>
      <w:hyperlink r:id="rId35" w:anchor="A000000090" w:tooltip="Ссылка на Уголовный Кодекс РТ :: Статья 72. Освобождение от уголовной ответственности в связи с деятельным раскаянием" w:history="1">
        <w:r w:rsidRPr="00B279E5">
          <w:rPr>
            <w:rFonts w:ascii="Times New Roman" w:eastAsia="Times New Roman" w:hAnsi="Times New Roman" w:cs="Times New Roman"/>
            <w:sz w:val="28"/>
            <w:szCs w:val="28"/>
          </w:rPr>
          <w:t>Уголовного Кодекса</w:t>
        </w:r>
      </w:hyperlink>
      <w:r w:rsidRPr="00B279E5">
        <w:rPr>
          <w:rFonts w:ascii="Times New Roman" w:eastAsia="Times New Roman" w:hAnsi="Times New Roman" w:cs="Times New Roman"/>
          <w:sz w:val="28"/>
          <w:szCs w:val="28"/>
        </w:rPr>
        <w:t xml:space="preserve"> Республики Таджикистан суд, судья, прокурор, а также следователь и дознаватель с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менением указанных статей и с согласия прокурора вправе отказать в возбу</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дении уголовного дела или прекратить уголовное дело с освобожд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нием лица от уголовной ответственности в связи с:</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раскаянием от совершенного;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примирением с потерпевшим и возмещением причиненного вреда;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изменением обстановки;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истечением сроков давности привлечения к уголовной ответственности.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Прекращение уголовного дела по основаниям, предусмотренным в части 1 настоящей статьи,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возможно, если подозреваемый, обвиняемый не согласны с этим. В таких случаях производство по уголовного делу продолжается.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Об отказе в возбуждении уголовного дела или прекращении уголовного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ла сообщается потерпевшему и разъясняется, что он в течение пяти суток вправе заявить об определении суда или постановлении прокурора, следоват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ля, дознавателя в отношении указанного вопроса соответственно в вышесто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щий суд или вышестоящему прокурору.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 w:name="A000000034"/>
      <w:bookmarkEnd w:id="34"/>
      <w:r w:rsidRPr="00B279E5">
        <w:rPr>
          <w:rFonts w:ascii="Times New Roman" w:eastAsia="Times New Roman" w:hAnsi="Times New Roman" w:cs="Times New Roman"/>
          <w:b/>
          <w:bCs/>
          <w:sz w:val="28"/>
          <w:szCs w:val="28"/>
        </w:rPr>
        <w:t>Статья 29. Освобождение лица от уголовного преследования в связи с раскаянием от совершенного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 судья, прокурор на основании статьи 72 Уголовного кодекса Республ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 Таджикистан, а также следователь и дознаватель, руководствуясь вышен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званной статьёй и с согласия прокурора, впр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связи с деятельным раскаянием отказать в возбуждении уголовного дела в отношении лица, впервые совершившего преступление небольшой или  сре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ней тяжести (в редакции Закона РТ 23.07.2016г.</w:t>
      </w:r>
      <w:hyperlink r:id="rId36"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 xml:space="preserve">);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прекратить уголовное дело с освобождением лица от уголовной ответстве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Отказ в возбуждении уголовного дела об иных преступлениях или прекр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щение производства по нему на основаниях, указанных в части 1 настоящей статьи, возможно в случаях, предусмотренных статьями Особенной части Уголовного кодекса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До отказа в возбуждении уголовного дела или до прекращения его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водства на основаниях, предусмотренных частями 1 и 2 настоящей статьи, 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цу должны быть разъяснены основания принятого решения и его право выр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зить несогласие с данным решением.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 w:name="A000000035"/>
      <w:bookmarkEnd w:id="35"/>
      <w:r w:rsidRPr="00B279E5">
        <w:rPr>
          <w:rFonts w:ascii="Times New Roman" w:eastAsia="Times New Roman" w:hAnsi="Times New Roman" w:cs="Times New Roman"/>
          <w:b/>
          <w:bCs/>
          <w:sz w:val="28"/>
          <w:szCs w:val="28"/>
        </w:rPr>
        <w:t>Статья 30. Освобождение лица от уголовной ответственности в связи с примирением с потерпевшим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Суд, судья, прокурор на основании статьи 73 Уголовного кодекса Республики Таджикистан, а также следователь и дознаватель в соответствии с вышен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званной статьёй и с согласия прокурора,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на основании заявления потерпевшего или его законного представителя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казать в возбуждении уголовного дела в отношении лица, совершившего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ступление небольшой или средней тяжести, если это лицо примирилось с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терпевшим и возместило причиненный ему вред;</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прекратить уголовное дело с освобождением лица от уголовной ответстве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ности.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 w:name="A000000036"/>
      <w:bookmarkEnd w:id="36"/>
      <w:r w:rsidRPr="00B279E5">
        <w:rPr>
          <w:rFonts w:ascii="Times New Roman" w:eastAsia="Times New Roman" w:hAnsi="Times New Roman" w:cs="Times New Roman"/>
          <w:b/>
          <w:bCs/>
          <w:sz w:val="28"/>
          <w:szCs w:val="28"/>
        </w:rPr>
        <w:t>Статья 31. Освобождение лица от уголовной ответственности вследствие изменения обстановки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Суд, судья, прокурор на основании статьи 74 Уголовного кодекса Республики Таджикистан, а также следователь и дознаватель в соответствии с вышен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званной статьёй и с согласия прокурора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 основании заявления лица, которое впервые совершило преступление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большой или средней тяжести, отказать в возбуждении уголовного дела в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ношении этого лица, если установлено, что вследствие изменения обстановки это лицо и совершенное им деяние перестали быть общественно опасными;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прекратить уголовное дело с освобождением лица от уголовной ответстве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ности.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 w:name="A000000037"/>
      <w:bookmarkEnd w:id="37"/>
      <w:r w:rsidRPr="00B279E5">
        <w:rPr>
          <w:rFonts w:ascii="Times New Roman" w:eastAsia="Times New Roman" w:hAnsi="Times New Roman" w:cs="Times New Roman"/>
          <w:b/>
          <w:bCs/>
          <w:sz w:val="28"/>
          <w:szCs w:val="28"/>
        </w:rPr>
        <w:t>Статья 32. Освобождение лица от уголовной ответственности в связи с истечением срока давности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Суд, судья, прокурор на основании статьи 75 Уголовного кодекса Республики Таджикистан, а также следователь и дознаватель в соответствии с вышен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званной статьёй и с согласия прокурора, если истек срок давности уголовной 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ственности, обязаны: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отказать в возбуждении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прекратить возбуждённое уголовное дело.</w:t>
      </w:r>
    </w:p>
    <w:p w:rsidR="00B279E5" w:rsidRPr="00B279E5" w:rsidRDefault="00B279E5" w:rsidP="00B279E5">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38" w:name="A000000038"/>
      <w:bookmarkEnd w:id="38"/>
      <w:r w:rsidRPr="00B279E5">
        <w:rPr>
          <w:rFonts w:ascii="Times New Roman" w:eastAsia="Times New Roman" w:hAnsi="Times New Roman" w:cs="Times New Roman"/>
          <w:b/>
          <w:bCs/>
          <w:sz w:val="28"/>
          <w:szCs w:val="28"/>
        </w:rPr>
        <w:t>РАЗДЕЛ II. УЧАСТНИКИ УГОЛОВНОГО СУДОПРОИЗВОДСТВА</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9" w:name="A000000039"/>
      <w:bookmarkEnd w:id="39"/>
      <w:r w:rsidRPr="00B279E5">
        <w:rPr>
          <w:rFonts w:ascii="Times New Roman" w:eastAsia="Times New Roman" w:hAnsi="Times New Roman" w:cs="Times New Roman"/>
          <w:b/>
          <w:bCs/>
          <w:sz w:val="28"/>
          <w:szCs w:val="28"/>
        </w:rPr>
        <w:t>ГЛАВА 4. СУД</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 w:name="A000000040"/>
      <w:bookmarkEnd w:id="40"/>
      <w:r w:rsidRPr="00B279E5">
        <w:rPr>
          <w:rFonts w:ascii="Times New Roman" w:eastAsia="Times New Roman" w:hAnsi="Times New Roman" w:cs="Times New Roman"/>
          <w:b/>
          <w:bCs/>
          <w:sz w:val="28"/>
          <w:szCs w:val="28"/>
        </w:rPr>
        <w:t>Статья 33. Суды, осуществляющие правосудие по уголовным делам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Правосудие по уголовным делам в Республике Таджикистан осуществляют Верховный Суд Респу</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лики Таджикистан, военные суды, суды Горно-</w:t>
      </w:r>
      <w:r w:rsidRPr="00B279E5">
        <w:rPr>
          <w:rFonts w:ascii="Times New Roman" w:eastAsia="Times New Roman" w:hAnsi="Times New Roman" w:cs="Times New Roman"/>
          <w:sz w:val="28"/>
          <w:szCs w:val="28"/>
        </w:rPr>
        <w:lastRenderedPageBreak/>
        <w:t>Бадахшанской автономной области, областные суды, суд города Душанбе, 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родские и ра</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онные суды.</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 w:name="A000000041"/>
      <w:bookmarkEnd w:id="41"/>
      <w:r w:rsidRPr="00B279E5">
        <w:rPr>
          <w:rFonts w:ascii="Times New Roman" w:eastAsia="Times New Roman" w:hAnsi="Times New Roman" w:cs="Times New Roman"/>
          <w:b/>
          <w:bCs/>
          <w:sz w:val="28"/>
          <w:szCs w:val="28"/>
        </w:rPr>
        <w:t>Статья 34. Состав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Уголовное дело в суде первой инстанции рассматривается коллегиально или единолично.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Коллегиальное рассмотрение уголовного дела осуществляется судом в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ставе судьи и двух наро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ных заседателей.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Народные заседатели при осуществлении правосудия пользуются всеми правами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Судья единолично рассматривает уголовные дела обо всех преступлениях, за исключением особо тяжких (в редакции Закона РТ от 16.04.2012г.</w:t>
      </w:r>
      <w:hyperlink r:id="rId37" w:tooltip="Ссылка на Закон РТ О внес. изм-й и допол-й в Уголовно - процессуальный кодекс РТ" w:history="1">
        <w:r w:rsidRPr="00B279E5">
          <w:rPr>
            <w:rFonts w:ascii="Times New Roman" w:eastAsia="Times New Roman" w:hAnsi="Times New Roman" w:cs="Times New Roman"/>
            <w:sz w:val="28"/>
            <w:szCs w:val="28"/>
          </w:rPr>
          <w:t>№809</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Рассмотрение уголовного дела в кассационном и надзорном порядке ос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ществляется определенным составом судей в соответствии со статьями 365 и 410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 w:name="A000000042"/>
      <w:bookmarkEnd w:id="42"/>
      <w:r w:rsidRPr="00B279E5">
        <w:rPr>
          <w:rFonts w:ascii="Times New Roman" w:eastAsia="Times New Roman" w:hAnsi="Times New Roman" w:cs="Times New Roman"/>
          <w:b/>
          <w:bCs/>
          <w:sz w:val="28"/>
          <w:szCs w:val="28"/>
        </w:rPr>
        <w:t>Статья 35. Полномочия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Только суд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обвинить лицо в совершении преступления и назначить ему наказание;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назначить меры воспитательного характера в отношении несовершенноле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него в соответствии с гл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вой 44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назначить принудительные меры медицинского характера в отношении лица в соответствии с </w:t>
      </w:r>
      <w:hyperlink r:id="rId38" w:anchor="A000000496" w:tooltip="Ссылка на оглавление: ГЛАВА 45. ПРОИЗВОДСТВО ПО ДЕЛАМ О ПРИМЕНЕНИИ ПРИНУДИТЕЛЬНЫХ МЕР МЕДИЦИНСКОГО ХАРАКТЕРА" w:history="1">
        <w:r w:rsidRPr="00B279E5">
          <w:rPr>
            <w:rFonts w:ascii="Times New Roman" w:eastAsia="Times New Roman" w:hAnsi="Times New Roman" w:cs="Times New Roman"/>
            <w:sz w:val="28"/>
            <w:szCs w:val="28"/>
          </w:rPr>
          <w:t>главой 45</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разрешить произвести арест лица и заключить его под домашний арест или продлить срок ареста;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отменить или изменить акты, принятые судами нижней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разрешить помещение подозреваемого и обвиняемого, не находящегося под стражей, в медицинский или психиатрический стационар для производства судебно-медицинской или судебно-психиатрической экспертизы;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разрешить производство осмотра жилища при отсутствии согласия прож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вающих в нем лиц;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разрешить обыск жилья;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разрешить наложение ареста на имущество;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разрешить обыск, выемку предметов и документов, содержащих информ</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цию о вкладах и счетах в банках;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разрешить наложение ареста на денежные средства физических и юридич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ских лиц, находящиеся на счетах и во вкладах или на хранении в банках и кредитных организациях;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разрешить наложение ареста на корреспонденцию, ее осмотр и выемку в учреждениях связи и телеграфных сообщений, других сообщений, передава</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мых через сети электрической и почтовой связи(в редакции Закона РТ от 25.03.2011г.</w:t>
      </w:r>
      <w:hyperlink r:id="rId39" w:tooltip="Ссылка на Закон РТ О внес. измен-й и доп-й в УПК РТ" w:history="1">
        <w:r w:rsidRPr="00B279E5">
          <w:rPr>
            <w:rFonts w:ascii="Times New Roman" w:eastAsia="Times New Roman" w:hAnsi="Times New Roman" w:cs="Times New Roman"/>
            <w:sz w:val="28"/>
            <w:szCs w:val="28"/>
          </w:rPr>
          <w:t>№692</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принять решение о временном отстранении подозреваемого или обвиняемого от должности в соо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 xml:space="preserve">ветствии со </w:t>
      </w:r>
      <w:hyperlink r:id="rId40" w:anchor="A000000132" w:tooltip="Ссылка на оглавление: Статья 114. Временное отстранение от должности" w:history="1">
        <w:r w:rsidRPr="00B279E5">
          <w:rPr>
            <w:rFonts w:ascii="Times New Roman" w:eastAsia="Times New Roman" w:hAnsi="Times New Roman" w:cs="Times New Roman"/>
            <w:sz w:val="28"/>
            <w:szCs w:val="28"/>
          </w:rPr>
          <w:t>статьей 114</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разрешить прослушивание и запись телефонных и иных переговоров;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случаях, предусмотренных законодательством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  возбуждать уголовное дело и направлять для проведения предварител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ного расследования в соответствующие подведомственные органы (в редакции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кона РТ от 14.03.2014г. </w:t>
      </w:r>
      <w:hyperlink r:id="rId41"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 1067</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осуществлять другие полномочия, предусмотренные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при судебном рассмотрении уголовного дела будут выявлены наруш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прав и свобод граждан, а также нарушения положений закона, допуще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ные при производстве дознания, предварительного следствия или при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смотрении дела судом, суд, судья могут вынести в отношении лиц, допусти</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ших упущ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частное определение (постановление).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Суд, судья вправе выносить частное определение (постановление) и в др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гих случаях.</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 w:name="A3DV0MQWDQ"/>
      <w:bookmarkEnd w:id="43"/>
      <w:r w:rsidRPr="00B279E5">
        <w:rPr>
          <w:rFonts w:ascii="Times New Roman" w:eastAsia="Times New Roman" w:hAnsi="Times New Roman" w:cs="Times New Roman"/>
          <w:b/>
          <w:bCs/>
          <w:sz w:val="28"/>
          <w:szCs w:val="28"/>
        </w:rPr>
        <w:t>Статья 35 (1). Порядок рассмотрения материалов об ограничении конст</w:t>
      </w:r>
      <w:r w:rsidRPr="00B279E5">
        <w:rPr>
          <w:rFonts w:ascii="Times New Roman" w:eastAsia="Times New Roman" w:hAnsi="Times New Roman" w:cs="Times New Roman"/>
          <w:b/>
          <w:bCs/>
          <w:sz w:val="28"/>
          <w:szCs w:val="28"/>
        </w:rPr>
        <w:t>и</w:t>
      </w:r>
      <w:r w:rsidRPr="00B279E5">
        <w:rPr>
          <w:rFonts w:ascii="Times New Roman" w:eastAsia="Times New Roman" w:hAnsi="Times New Roman" w:cs="Times New Roman"/>
          <w:b/>
          <w:bCs/>
          <w:sz w:val="28"/>
          <w:szCs w:val="28"/>
        </w:rPr>
        <w:t>туционных прав граждан при проведении оперативно - розыскных мер</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 xml:space="preserve">приятий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в редакции Закона РТ от 02.08.2011г. </w:t>
      </w:r>
      <w:hyperlink r:id="rId42"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Порядок рассмотрения материалов об ограничении конституционных прав граждан при проведении оперативно -розыскных мероприятий определяется в соответствии с Законом Республики Таджикистан "Об оперативно - розыскной де</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 xml:space="preserve">тельности (в редакции Закона РТ от 02.08.2011г. </w:t>
      </w:r>
      <w:hyperlink r:id="rId43"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 xml:space="preserve">). </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4" w:name="A000000043"/>
      <w:bookmarkEnd w:id="44"/>
      <w:r w:rsidRPr="00B279E5">
        <w:rPr>
          <w:rFonts w:ascii="Times New Roman" w:eastAsia="Times New Roman" w:hAnsi="Times New Roman" w:cs="Times New Roman"/>
          <w:b/>
          <w:bCs/>
          <w:sz w:val="28"/>
          <w:szCs w:val="28"/>
        </w:rPr>
        <w:t>ГЛАВА 5. УЧАСТНИКИ УГОЛОВНОГО СУДОПРОИЗВОДСТВА, ОСУЩЕСТВЛЯЮЩИЕ УГ</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ЛОВНОЕ ПРЕСЛЕДОВАНИЕ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 w:name="A000000044"/>
      <w:bookmarkEnd w:id="45"/>
      <w:r w:rsidRPr="00B279E5">
        <w:rPr>
          <w:rFonts w:ascii="Times New Roman" w:eastAsia="Times New Roman" w:hAnsi="Times New Roman" w:cs="Times New Roman"/>
          <w:b/>
          <w:bCs/>
          <w:sz w:val="28"/>
          <w:szCs w:val="28"/>
        </w:rPr>
        <w:t>Статья 36. Прокурор</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Прокурор является государственным должностным лицом, в пределах своей компетенции осуществляющим обвинение от имени государства и обеспеч</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вающим осуществление уголовного преследования на всех стадиях уголовн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процесса в соответствии с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Прокурор осуществляет надзор за точным, единообразным исполнением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конов органами дозн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предварительного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Прокурор, участвующий в рассмотрении уголовного дела судом, именуется государственным обвинителем. При поддержании государственного обвин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прокурор излагает свою позицию по вопросам применения уголовного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кона и назначения меры наказания в отношении подсудимого в соответствии с требованиями закона и своим внутренним убеждением, основанным на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зультатах иссл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дования всех обстоятельств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пределах своей компетенции, установленной настоящим Кодексом,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курор вправе принести в вышестоящий суд протест по отмене и измении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нятого судебного решения (в редакции Закона РТ 23.07.2016г.</w:t>
      </w:r>
      <w:hyperlink r:id="rId44"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По основаниям и в порядке, предусмотренном настоящим Кодексом, прок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рор вправе отказаться от уголовного преследования и обвинения вплоть до удаления суда в совещательную комнату для пост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новления приговора.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 w:name="A000000045"/>
      <w:bookmarkEnd w:id="46"/>
      <w:r w:rsidRPr="00B279E5">
        <w:rPr>
          <w:rFonts w:ascii="Times New Roman" w:eastAsia="Times New Roman" w:hAnsi="Times New Roman" w:cs="Times New Roman"/>
          <w:b/>
          <w:bCs/>
          <w:sz w:val="28"/>
          <w:szCs w:val="28"/>
        </w:rPr>
        <w:t>Статья 37. Полномочия руководителя специализированного органа по борьбе с коррупцией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Руководитель специализированного органа по борьбе с коррупцией имеет право создавать операти</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но-следственную группу из числа сотрудников этого органа по расследованию отдельного преступления или нескольких престу</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лений.</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 w:name="A000000046"/>
      <w:bookmarkEnd w:id="47"/>
      <w:r w:rsidRPr="00B279E5">
        <w:rPr>
          <w:rFonts w:ascii="Times New Roman" w:eastAsia="Times New Roman" w:hAnsi="Times New Roman" w:cs="Times New Roman"/>
          <w:b/>
          <w:bCs/>
          <w:sz w:val="28"/>
          <w:szCs w:val="28"/>
        </w:rPr>
        <w:t>Статья 38. Начальник следственного подразделения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xml:space="preserve">1. Начальник следственного подразделения имеет следующие полномочия: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осуществлять контроль действий следователей по расследованию преступл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принимать меры по полному, всестороннему и объективному расследованию обстоятельств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возбуждать уголовное дело и принимать к своему производству или перед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вать производство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дела следователю;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передавать ведение уголовного дела от одного следователя другому;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представлять прокурору ходатайство об отмене необоснованных решений, принятых следователем;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вести контроль соблюдения следователями сроков предварительного рассл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дования;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обеспечивать выполнение следователями предписаний прокурора;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поручать предварительное расследование уголовного дела нескольким 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дователям;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вести контроль исполнения другими следователями поручений, предусмо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ренных настоящим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в расследовании уголовного дела, находящегося в производстве у следователя, испол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зуя полномочия следователя.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Указания начальника следственного подразделения по уголовному делу не могут ограничивать самостоятельность следователя и его права, установле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ные статьей 39 настоящего Кодекса. Указания даются следователю в письме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ной форме и обязательны для исполнения.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 w:name="A000000047"/>
      <w:bookmarkEnd w:id="48"/>
      <w:r w:rsidRPr="00B279E5">
        <w:rPr>
          <w:rFonts w:ascii="Times New Roman" w:eastAsia="Times New Roman" w:hAnsi="Times New Roman" w:cs="Times New Roman"/>
          <w:b/>
          <w:bCs/>
          <w:sz w:val="28"/>
          <w:szCs w:val="28"/>
        </w:rPr>
        <w:t>Статья 39. Следователь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Следователь уполномочен: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в случаях наличия оснований, указанных в </w:t>
      </w:r>
      <w:hyperlink r:id="rId45" w:anchor="A000000165" w:tooltip="Ссылка на оглавление: Статья 140. Основания к возбуждению уголовного дела" w:history="1">
        <w:r w:rsidRPr="00B279E5">
          <w:rPr>
            <w:rFonts w:ascii="Times New Roman" w:eastAsia="Times New Roman" w:hAnsi="Times New Roman" w:cs="Times New Roman"/>
            <w:sz w:val="28"/>
            <w:szCs w:val="28"/>
          </w:rPr>
          <w:t>статье 140</w:t>
        </w:r>
      </w:hyperlink>
      <w:r w:rsidRPr="00B279E5">
        <w:rPr>
          <w:rFonts w:ascii="Times New Roman" w:eastAsia="Times New Roman" w:hAnsi="Times New Roman" w:cs="Times New Roman"/>
          <w:sz w:val="28"/>
          <w:szCs w:val="28"/>
        </w:rPr>
        <w:t xml:space="preserve"> настоящего Кодекса, возбуждать уголовное дело;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принимать в производство уголовное дело и осуществлять следственные 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самостоятельно принимать решения по уголовному делу, кроме случаев,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гда настоящим Кодексом требуется согласие прокурора или разрешение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своевременно завершать производство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принимать решения по привлечению лица в качестве обвиняемого, квалиф</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кации преступления, определению объема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прекращать производство по уголовному делу или направлять в суд в поря</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ке, предусмотренном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случае несогласия с указаниями прокурора вправе предоставить дело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шестоящему прокурору с письменным изложением своих возражений;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в соответствии с законодательством с оперативно-розыскными материалами, относящимся к расследуемому делу(в редакции Закона РТ от 25.03.2011г.</w:t>
      </w:r>
      <w:hyperlink r:id="rId46" w:tooltip="Ссылка на Закон РТ О внес. измен-й и доп-й в УПК РТ" w:history="1">
        <w:r w:rsidRPr="00B279E5">
          <w:rPr>
            <w:rFonts w:ascii="Times New Roman" w:eastAsia="Times New Roman" w:hAnsi="Times New Roman" w:cs="Times New Roman"/>
            <w:sz w:val="28"/>
            <w:szCs w:val="28"/>
          </w:rPr>
          <w:t>№692</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давать письменные поручения и указания работникам органов дознания о проведении оперативно-розыскных мероприятий и производстве следстве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действий, исполнение которых обязательно, и требовать от них соде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ствия в производстве следственных действий(в редакции Закона РТ от 25.03.2011г.</w:t>
      </w:r>
      <w:hyperlink r:id="rId47" w:tooltip="Ссылка на Закон РТ О внес. измен-й и доп-й в УПК РТ" w:history="1">
        <w:r w:rsidRPr="00B279E5">
          <w:rPr>
            <w:rFonts w:ascii="Times New Roman" w:eastAsia="Times New Roman" w:hAnsi="Times New Roman" w:cs="Times New Roman"/>
            <w:sz w:val="28"/>
            <w:szCs w:val="28"/>
          </w:rPr>
          <w:t>№692</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принимать меры по всестороннему, беспристрастному и объективному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следованию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выносить обвинение лицам, в отношении которых собрано достаточно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тверждающих доказ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 о совершении ими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порядке, определенном настоящим Кодексом, избрать меру пресечения;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принять в предусмотренном законодательством порядке меры по восстано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лению ущерба, прич</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нённого совершением преступления (в редакции Закона РТ от 15.03.2016г.</w:t>
      </w:r>
      <w:hyperlink r:id="rId48"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№1275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осуществлять уголовное преследование и предоставлять дело с обвинител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ным заключением прок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рору.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Исполнение постановлений, вынесенных следователем по уголовному делу, находящемуся в его производстве, обязательно в соответствии с положениями настоящего Кодекса для всех юридических лиц, независимо от их организац</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онно-правовых форм, должностных лиц и граждан.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 w:name="A000000048"/>
      <w:bookmarkEnd w:id="49"/>
      <w:r w:rsidRPr="00B279E5">
        <w:rPr>
          <w:rFonts w:ascii="Times New Roman" w:eastAsia="Times New Roman" w:hAnsi="Times New Roman" w:cs="Times New Roman"/>
          <w:b/>
          <w:bCs/>
          <w:sz w:val="28"/>
          <w:szCs w:val="28"/>
        </w:rPr>
        <w:lastRenderedPageBreak/>
        <w:t>Статья 40. Орган дознания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Органами дознания являются: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подразделения органов Министерства внутренних дел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подразделения органов Государственного комитета национальной безопа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ности Республики Тадж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подразделения органов Министерства обороны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подразделения органов Комитета по чрезвычайным ситуациям и гражда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ской обороне при Прав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тельстве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руководители исправительных учреждений;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подразделения органов государственного контроля противопожарной бе</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опасности;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подразделения Национальной гвардии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подразделения таможенных органов;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подразделения органов Агентства по контролю за наркотиками при През</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денте Республики Тадж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 xml:space="preserve">кистан;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подразделения специализированного органа по борьбе с коррупцией.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На органы дознания возлагается: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приём, регистрация и рассмотрение заявлений и сообщений о совершенном или готовящемся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дознание по уголовным делам, по которым производство предварительного следствия необязател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выполнение неотложных действий по делам, по которым производство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варительного следствия обязательно;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производство предварительного следствия в случаях, предусмотренных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xml:space="preserve">3. Возбуждение уголовного дела в порядке, установленном </w:t>
      </w:r>
      <w:hyperlink r:id="rId49" w:anchor="A000000172" w:tooltip="Ссылка на оглавление: Статья 146. Возбуждение уголовного дела публичного обвинения" w:history="1">
        <w:r w:rsidRPr="00B279E5">
          <w:rPr>
            <w:rFonts w:ascii="Times New Roman" w:eastAsia="Times New Roman" w:hAnsi="Times New Roman" w:cs="Times New Roman"/>
            <w:sz w:val="28"/>
            <w:szCs w:val="28"/>
          </w:rPr>
          <w:t>статьей 146</w:t>
        </w:r>
      </w:hyperlink>
      <w:r w:rsidRPr="00B279E5">
        <w:rPr>
          <w:rFonts w:ascii="Times New Roman" w:eastAsia="Times New Roman" w:hAnsi="Times New Roman" w:cs="Times New Roman"/>
          <w:sz w:val="28"/>
          <w:szCs w:val="28"/>
        </w:rPr>
        <w:t xml:space="preserve">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 и выполнение неотложных следственных действий возл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гается также на: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руководителей партий и геологоразведочных зимовок, отдаленных от мест расположения органов дознания, указанных в части 1 настоящей статьи, - по уголовным делам о преступлениях, совершенных по месту нахождения этих партий и зимовок;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глав дипломатических представительств и консульских учреждений Респу</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лики Таджикистан - по уголовным делам о преступлениях, совершенных в пределах территорий этих представительств и учреждений.</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 w:name="A000000049"/>
      <w:bookmarkEnd w:id="50"/>
      <w:r w:rsidRPr="00B279E5">
        <w:rPr>
          <w:rFonts w:ascii="Times New Roman" w:eastAsia="Times New Roman" w:hAnsi="Times New Roman" w:cs="Times New Roman"/>
          <w:b/>
          <w:bCs/>
          <w:sz w:val="28"/>
          <w:szCs w:val="28"/>
        </w:rPr>
        <w:t>Статья 41. Начальник дознавательного подразделения и дознаватель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Начальником дознавательного подразделения является должностное лицо, которое в соответствии с настоящим Кодексом в отношении подчиненных ему дознавателей уполномочено: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поручать дознавателю проведение проверки заявлений и жалоб о преступл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соответствии с положениями статьи 145 настоящего Кодекса принимать решения по заявлениям и жалобам;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проводить оперативно-розыскные мероприятия и следственные действия по уголовному делу(в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дакции Закона РТ от 25.03.2011г.</w:t>
      </w:r>
      <w:hyperlink r:id="rId50" w:tooltip="Ссылка на Закон РТ О внес. измен-й и доп-й в УПК РТ" w:history="1">
        <w:r w:rsidRPr="00B279E5">
          <w:rPr>
            <w:rFonts w:ascii="Times New Roman" w:eastAsia="Times New Roman" w:hAnsi="Times New Roman" w:cs="Times New Roman"/>
            <w:sz w:val="28"/>
            <w:szCs w:val="28"/>
          </w:rPr>
          <w:t>№692</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перепоручать уголовное дело другому дознавателю;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предоставлять прокурору заявление об отмене незаконного или безоснов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тельного постановления дознавателя о возбуждении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возбуждать уголовное дело, осуществлять его производство и проводить в полном объеме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ственные действия, используя полномочия следователя;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исследовать материал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давать поручения дознавателю по проведению дознания, отдельных дознав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тельных действий, избранию вида меры пресечения в отношении подозрева</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мого, квалификации преступления и объема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Поручения начальника дознавательного подразделения по уголовному делу даются в письменной форме и их исполнение дознавателем обязательно. В случае несогласия с данным ему поручением дознаватель вправе обжаловать его прокурору. Обжалование не приостанавливает исполнение пор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Дознавателем является должностное лицо, которое в соответствии с пол</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жениями настоящего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декса уполномочено: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самостоятельно проводить следственные и другие процессуальные действия, кроме случаев, при которых настоящим Кодексом предусмотрено подтве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ждение их проведения начальником дознавательного подразделения, разреш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курора или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досудебном производстве по уголовным делам, по которым произво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ство предварительного следствия не обязательно, руководствоваться правил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ми, предусмотренными настоящим Кодексом для предварительного следствия, за исключением правил, предусмотренных </w:t>
      </w:r>
      <w:hyperlink r:id="rId51" w:anchor="A000000187" w:tooltip="Ссылка на оглавление: ГЛАВА 20. ОБЩИЕ УСЛОВИЯ ПРЕДВАРИТЕЛЬНОГО СЛЕДСТВИЯ" w:history="1">
        <w:r w:rsidRPr="00B279E5">
          <w:rPr>
            <w:rFonts w:ascii="Times New Roman" w:eastAsia="Times New Roman" w:hAnsi="Times New Roman" w:cs="Times New Roman"/>
            <w:sz w:val="28"/>
            <w:szCs w:val="28"/>
          </w:rPr>
          <w:t>главой 20</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Дознаватель обязан: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 поручению начальника органа дознания в случаях, не терпящих отлаг</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тельства, возбуждать уголовное дело, в отношении которого обязательно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изводство предварительных следствий, проводить неотложные следственные действия и оперативно-розыскные мероприятия и сообщать об этом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курору и в органы предварительного следствия в течение 24 часов(в редакции Закона РТ от 25.03.2011г.</w:t>
      </w:r>
      <w:hyperlink r:id="rId52" w:tooltip="Ссылка на Закон РТ О внес. измен-й и доп-й в УПК РТ" w:history="1">
        <w:r w:rsidRPr="00B279E5">
          <w:rPr>
            <w:rFonts w:ascii="Times New Roman" w:eastAsia="Times New Roman" w:hAnsi="Times New Roman" w:cs="Times New Roman"/>
            <w:sz w:val="28"/>
            <w:szCs w:val="28"/>
          </w:rPr>
          <w:t>№692</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исполнять поручения суда, судьи, прокурора, органов предварительного следствия, начальника органа дознания о проведении отдельных следственных действий, о применении мер обеспечения безопасности лиц, участвующих в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ловном процессе.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Указания суда, судьи, прокурора, органа предварительного следствия, начальника органа дознания обязательны для дознавателя.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Указания начальника органа дознания по уголовным делам могут быть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жалованы прокурору, а указания прокурора - вышестоящему прокурору.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Обжалование указаний не приостанавливает их исполнение, за исключен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ем указаний о квалификации преступления и об объеме обвинения, о напра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лении дела прокурору и дальнейшем направлении дела в суд или о прекращ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уголовного дела.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 w:name="A000000050"/>
      <w:bookmarkEnd w:id="51"/>
      <w:r w:rsidRPr="00B279E5">
        <w:rPr>
          <w:rFonts w:ascii="Times New Roman" w:eastAsia="Times New Roman" w:hAnsi="Times New Roman" w:cs="Times New Roman"/>
          <w:b/>
          <w:bCs/>
          <w:sz w:val="28"/>
          <w:szCs w:val="28"/>
        </w:rPr>
        <w:lastRenderedPageBreak/>
        <w:t>Статья 42. Потерпевший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Потерпевшим признается лицо, независимо от его возраста, психического и физического состояния, которому преступлением причинен физический, мат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риальный, моральный вред, а также лицо, права и интересы которого поста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лены под непосредственную угрозу покушением на преступление. А также потерпевшим может быть признано юридическое лицо, которому преступл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нием причинен моральный и материальный вред. В этом случае права и об</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занности потерпевшего осуществляет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ставитель юридического лица. О признании физического или юридического лица потерпевшим дознаватель, следователь и судья выносят постановление, а суд - определение, незамедл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 после установления события преступления и факта причинения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ступлением вреда.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Потерпевший, законный представитель и его представитель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предоставлять доказательства;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заявлять ходатайства и отводы;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давать показания на своем родном языке или на языке, которым владеет;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пользоваться услугами переводчика бесплатно;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иметь представителя;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с протоколами следственных действий, производимых с его участием, и подавать на них замечания;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с разрешения следователя или дознавателя в следственных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ствиях, проводимых по его ходатайству либо ходатайству его законного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ставителя или представителя (в редакции Закона РТ 23.07.2016г.</w:t>
      </w:r>
      <w:hyperlink r:id="rId53"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по окончании расследования со всеми материалами дела, вып</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сывать из него необх</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димые сведения, участвовать в судебных обсуждениях и прениях в суде первой инстанции при разб</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рательстве по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с протоколом судебного заседания и подавать по нему замеч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обжаловать действия или решения дознавателя, следователя, прокурора,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обжаловать приговор или определение , или постановление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быть извещенным о принесенных по делу жалобах и протестах и подавать на них возражения;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в судебном рассмотрении заявленных жалоб и протестов.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Потерпевший обязан: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являться по вызову дознавателя, следователя, прокурора и суда, судьи, соо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щать все известные ему по делу сведения и отвечать на поставленные вопр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 разглашать известные ему сведения о первоначальном дознании или предварительном следствии;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соблюдать установленный порядок при производстве следственных действий и во время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Потерпевший при неявке по вызову без уважительных причин подвергается принудительному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воду.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5. Потерпевший за отказ от явки по вызову органов дознания, следствия или в суд, либо отказ от дачи показаний и за дачу заведомо ложных показаний несет ответственность в соответствии со статьями 351 и 352 </w:t>
      </w:r>
      <w:hyperlink r:id="rId54" w:anchor="A000000430" w:tooltip="Ссылка на Уголовный Кодекс РТ :: Статья 351. Лжесвидетельство" w:history="1">
        <w:r w:rsidRPr="00B279E5">
          <w:rPr>
            <w:rFonts w:ascii="Times New Roman" w:eastAsia="Times New Roman" w:hAnsi="Times New Roman" w:cs="Times New Roman"/>
            <w:sz w:val="28"/>
            <w:szCs w:val="28"/>
          </w:rPr>
          <w:t>Уголовного кодекса</w:t>
        </w:r>
      </w:hyperlink>
      <w:r w:rsidRPr="00B279E5">
        <w:rPr>
          <w:rFonts w:ascii="Times New Roman" w:eastAsia="Times New Roman" w:hAnsi="Times New Roman" w:cs="Times New Roman"/>
          <w:sz w:val="28"/>
          <w:szCs w:val="28"/>
        </w:rPr>
        <w:t xml:space="preserve">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По делам о преступлениях, следствием которых явилась смерть потерпе</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шего, права, предусмотренные настоящей статьей, имеют его близкие ро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ственники.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Потерпевший имеет также другие права и несет другие обязанности, пред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смотренные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Государство гарантирует потерпевшему доступ к правосудию и компенс</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цию причиненного уще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ба.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 w:name="A000000051"/>
      <w:bookmarkEnd w:id="52"/>
      <w:r w:rsidRPr="00B279E5">
        <w:rPr>
          <w:rFonts w:ascii="Times New Roman" w:eastAsia="Times New Roman" w:hAnsi="Times New Roman" w:cs="Times New Roman"/>
          <w:b/>
          <w:bCs/>
          <w:sz w:val="28"/>
          <w:szCs w:val="28"/>
        </w:rPr>
        <w:t>Статья 43. Частный обвинитель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Частным обвинителем является лицо, подавшее в суд заявление в порядке, определенном настоящим Кодексом, и поддерживающее обвинение в суде, а также потерпевший, поддерживающий обвинение в суде в случае отказа гос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lastRenderedPageBreak/>
        <w:t xml:space="preserve">дарственного обвинителя от обвинения (в редакции Закона РТ от 02.08.2011г. </w:t>
      </w:r>
      <w:hyperlink r:id="rId55"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 xml:space="preserve">).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потерпевший несовершеннолетий или недееспособный, его законным представителем считается частный обвинитель, заявивший ходатайство, просьбу или подавший жалобу.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Частный обвинитель пользуется всеми правами и несет все обязанности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терпевшего, предусмо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ренные частями 1 и 2 статьи 42 настоящего Кодекса, за исключением прав, относящихся к стадии досудебного производства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Частный обвинитель пользуется принадлежащими ему правами и исполняет возложенные на него обязанности лично или через представителя.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 w:name="A000000052"/>
      <w:bookmarkEnd w:id="53"/>
      <w:r w:rsidRPr="00B279E5">
        <w:rPr>
          <w:rFonts w:ascii="Times New Roman" w:eastAsia="Times New Roman" w:hAnsi="Times New Roman" w:cs="Times New Roman"/>
          <w:b/>
          <w:bCs/>
          <w:sz w:val="28"/>
          <w:szCs w:val="28"/>
        </w:rPr>
        <w:t>Статья 44. Гражданский истец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Гражданским истцом признается физическое или юридическое лицо, в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ношении которого в результате совершения преступления ему причинен им</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щественный ущерб, предъявившее требования о его возмещении. Гражда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ский истец также может предъявить гражданский иск и по компенсации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рального ущерба.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 признании гражданским истцом дознаватель, следователь, прокурор и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дья выносят постано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ление, а суд - определение.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защиту интересов несовершеннолетних, а также лиц, признанных в уст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новленном порядке недееспособными, гражданский иск может быть предъя</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 их законными представителями.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Гражданский истец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поддерживать гражданский иск или отказаться от иска;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предоставлять доказательства;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заявлять ходатайства и отводы;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давать показания и объяснения на своем родном языке или на языке, кот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рым владеет;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пользоваться безвозмездно услугами переводчика;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иметь представителя;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с протоколами следственных действий, произведенных с его участием;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с разрешения следователя или дознавателя в следственных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ствиях, проводимых по его ходатайству или ходатайству его представит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по окончании расследования с материалами дела, относящимися к гражданскому иску, и выписывать из него необходимые сведения;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в судебном разбирательстве дела в суде первой, кассационной и надзорной инстанциях;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выступать в судебных обсуждениях и прениях;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с протоколом судебного заседания и подавать на него замеч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приносить жалобы на действия и решения дознавателя, следователя, прок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рора, суда,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обжаловать приговор и определение суда, судьи, постановление судьи в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 касающейся гра</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данского иска;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быть извещенным о принесенных по делу жалобах и протестах и подавать на них возражения;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в судебном рассмотрении заявленных жалоб и протестов.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Гражданский истец обязан: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являться по вызовам органа, ведущего уголовное судопроизводство;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обеспечивать предоставление в суд копий искового заявления по числу гражданских ответчиков;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предоставлять имеющиеся у него предметы и документы по требованию о</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гана, ведущего уголовное судопроизводство;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подчиняться законным распоряжениям органа, ведущего уголовное судопр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изводство;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не разглашать сведения об обстоятельствах, ставших известными ему по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ловному делу, если он был предупрежден об этом органом уголовного суд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производства или судом.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За разглашение данных дознания и предварительного расследования без разрешения органа, ведущего уголовное судопроизводство, гражданский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 xml:space="preserve">тец привлекается к ответственности в соответствии со </w:t>
      </w:r>
      <w:hyperlink r:id="rId56" w:anchor="A000000440" w:tooltip="Ссылка на Уголовный Кодекс РТ :: Статья 361. Разглашение данных дознания или предварительного следствия" w:history="1">
        <w:r w:rsidRPr="00B279E5">
          <w:rPr>
            <w:rFonts w:ascii="Times New Roman" w:eastAsia="Times New Roman" w:hAnsi="Times New Roman" w:cs="Times New Roman"/>
            <w:sz w:val="28"/>
            <w:szCs w:val="28"/>
          </w:rPr>
          <w:t>статьей 361</w:t>
        </w:r>
      </w:hyperlink>
      <w:r w:rsidRPr="00B279E5">
        <w:rPr>
          <w:rFonts w:ascii="Times New Roman" w:eastAsia="Times New Roman" w:hAnsi="Times New Roman" w:cs="Times New Roman"/>
          <w:sz w:val="28"/>
          <w:szCs w:val="28"/>
        </w:rPr>
        <w:t xml:space="preserve"> Уголовного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декса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Гражданский истец может быть допрошен в качестве свидетеля.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8.Гражданский истец пользуется принадлежащими ему правами и исполняет возложенные на него обязанности лично или через своего представителя.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9. Отказ гражданского истца от иска может иметь место во всех периодах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изводства до удаления суда в совещательную комнату для постановления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говора. Отказ от иска ведет за собой прекращ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производства по нему.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 w:name="A000000053"/>
      <w:bookmarkEnd w:id="54"/>
      <w:r w:rsidRPr="00B279E5">
        <w:rPr>
          <w:rFonts w:ascii="Times New Roman" w:eastAsia="Times New Roman" w:hAnsi="Times New Roman" w:cs="Times New Roman"/>
          <w:b/>
          <w:bCs/>
          <w:sz w:val="28"/>
          <w:szCs w:val="28"/>
        </w:rPr>
        <w:t>Статья 45. Представители потерпевшего, гражданского истца и частного обвинителя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Представителями потерпевшего, гражданского истца и частного обвинителя признаются близкие родственники или иные лица, правомочные в силу закона представлять при производстве по уголовному делу законные интересы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терпевшего, гражданского истца и частного обвинителя и допущенные к уч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стию в деле постановлением дознавателя, следователя, прокурора, определ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нием суда,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Для защиты прав и законных интересов потерпевших, являющихся нес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вершеннолетними или по своему физическому или психологическому состо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нию лишенных возможности самостоятельно защищать свои права и законные интересы, к обязательному участию в деле привлекаются их законные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ставители.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Законные представители и представители потерпевшего, гражданского ис</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ца и частного обвинит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ля пользуются теми же процессуальными правами, что и представляемые ими физические и юридич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ские лица.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Личное участие в деле потерпевшего, гражданского истца и частного обв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нителя не лишает их 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ва иметь по этому делу представителя.</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5" w:name="A000000054"/>
      <w:bookmarkEnd w:id="55"/>
      <w:r w:rsidRPr="00B279E5">
        <w:rPr>
          <w:rFonts w:ascii="Times New Roman" w:eastAsia="Times New Roman" w:hAnsi="Times New Roman" w:cs="Times New Roman"/>
          <w:b/>
          <w:bCs/>
          <w:sz w:val="28"/>
          <w:szCs w:val="28"/>
        </w:rPr>
        <w:t>ГЛАВА 6. УЧАСТНИКИ УГОЛОВНОГО ПРОЦЕССА, ЗАЩИЩА</w:t>
      </w:r>
      <w:r w:rsidRPr="00B279E5">
        <w:rPr>
          <w:rFonts w:ascii="Times New Roman" w:eastAsia="Times New Roman" w:hAnsi="Times New Roman" w:cs="Times New Roman"/>
          <w:b/>
          <w:bCs/>
          <w:sz w:val="28"/>
          <w:szCs w:val="28"/>
        </w:rPr>
        <w:t>Ю</w:t>
      </w:r>
      <w:r w:rsidRPr="00B279E5">
        <w:rPr>
          <w:rFonts w:ascii="Times New Roman" w:eastAsia="Times New Roman" w:hAnsi="Times New Roman" w:cs="Times New Roman"/>
          <w:b/>
          <w:bCs/>
          <w:sz w:val="28"/>
          <w:szCs w:val="28"/>
        </w:rPr>
        <w:t>ЩИЕ СВОИ ИЛИ ПРЕ</w:t>
      </w:r>
      <w:r w:rsidRPr="00B279E5">
        <w:rPr>
          <w:rFonts w:ascii="Times New Roman" w:eastAsia="Times New Roman" w:hAnsi="Times New Roman" w:cs="Times New Roman"/>
          <w:b/>
          <w:bCs/>
          <w:sz w:val="28"/>
          <w:szCs w:val="28"/>
        </w:rPr>
        <w:t>Д</w:t>
      </w:r>
      <w:r w:rsidRPr="00B279E5">
        <w:rPr>
          <w:rFonts w:ascii="Times New Roman" w:eastAsia="Times New Roman" w:hAnsi="Times New Roman" w:cs="Times New Roman"/>
          <w:b/>
          <w:bCs/>
          <w:sz w:val="28"/>
          <w:szCs w:val="28"/>
        </w:rPr>
        <w:t>СТАВИТЕЛЬСКИЕ ПРАВА И ИНТЕРЕСЫ</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6" w:name="A000000055"/>
      <w:bookmarkEnd w:id="56"/>
      <w:r w:rsidRPr="00B279E5">
        <w:rPr>
          <w:rFonts w:ascii="Times New Roman" w:eastAsia="Times New Roman" w:hAnsi="Times New Roman" w:cs="Times New Roman"/>
          <w:b/>
          <w:bCs/>
          <w:sz w:val="28"/>
          <w:szCs w:val="28"/>
        </w:rPr>
        <w:lastRenderedPageBreak/>
        <w:t>Статья 46. Подозреваемый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Подозреваемым признаётся лицо, в отношении которого на основаниях и в порядке, установленных настоящим Кодексом, возбуждено уголовное дело в связи с подозрением его в совершении преступления, о чем ему объявлено следователем или дознавателем либо он задержан, либо в отношении него применена мера пресечения до предъявления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Подозреваемый должен быть допрошен немедленно, но не позднее 24 часов с момента фактическ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задержания.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Подозреваемый с момента фактического задержания, в соответствии со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тьёй 49 настоящего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декса, имеет право на защиту (в редакции Закона РТ от 14.05.2016г.</w:t>
      </w:r>
      <w:hyperlink r:id="rId57"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 1306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Подозреваемый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 момента фактического задержания незамедлительно пользоваться услугами защитника, беспрепятственно иметь свидание наедйш с защитником, в том числе до начала допроса (в редакции Закона РТ от 14.05.2016г.</w:t>
      </w:r>
      <w:hyperlink r:id="rId58"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 1306</w:t>
        </w:r>
      </w:hyperlink>
      <w:r w:rsidRPr="00B279E5">
        <w:rPr>
          <w:rFonts w:ascii="Times New Roman" w:eastAsia="Times New Roman" w:hAnsi="Times New Roman" w:cs="Times New Roman"/>
          <w:sz w:val="28"/>
          <w:szCs w:val="28"/>
        </w:rPr>
        <w:t xml:space="preserve">);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давать или не давать объяснения или показания и быть информированным 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ред допросом об этом 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знать, в чем он подозревается;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получить копию протокола задержания или постановления о применении меры пресечения;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давать показания на родном языке или языке, которым он владеет;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пользоваться помощью переводчика бесплатно;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предоставлять доказательства;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заявлять ходатайства;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с протоколами следственных действий, произведенных с его участием, а также с материалами, направляемыми в суд, в подтверждение применения к нему заключения под стражу в кач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стве меры пресечения;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заявлять отводы;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обжаловать действия и решение суда, прокурора, следователя и лица,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водящего дознание.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7" w:name="A000000056"/>
      <w:bookmarkEnd w:id="57"/>
      <w:r w:rsidRPr="00B279E5">
        <w:rPr>
          <w:rFonts w:ascii="Times New Roman" w:eastAsia="Times New Roman" w:hAnsi="Times New Roman" w:cs="Times New Roman"/>
          <w:b/>
          <w:bCs/>
          <w:sz w:val="28"/>
          <w:szCs w:val="28"/>
        </w:rPr>
        <w:t>Статья 47. Обвиняемый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Обвиняемым является лицо, в отношении которого вынесено постановление о привлечении его к ответственности в качестве обвиняемого (в редакции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кона РТ 23.07.2016г.</w:t>
      </w:r>
      <w:hyperlink r:id="rId59"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Обвиняемый после назначения дела к судебному разбирательству именуется подсудимым; подсудимый, в отношении которого вступил в законную силу приговор суда, именуется осужденным, если приговор полностью оправд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тельный, оправданным.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Обвиняемый вправе защищать свои права и законные интересы всеми сре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ствами и способами, не противоречащими закону и настоящему Кодексу, и иметь достаточное время и возможность для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готовки к защите.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Обвиняемый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давать или не давать показания и быть информированным перед допросом об этом 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знать, в чем он обвиняется и получить копию постановлений о привлечении его к уголовной 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ственности в качестве обвиняемого, о применении меры пресечения, а также получить копию обвин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тельного заключения;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давать показания по предъявленному ему обвинению;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предоставлять доказательства;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заявлять ходатайства, отводы;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давать показания на своем родном языке или на языке, которым владеет;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пользоваться услугами переводчика бесплатно;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иметь защитника с момента задержания, в том числе бесплатного, в случаях и в порядке, предусмо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ренных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беспрепятственно иметь свидание с защитником наедине с момента задерж</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участвовать в следственных действиях, проводимых по его ходатайству или по ходатайству его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с протоколами следственных действий и подавать на них зам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с постановлением о назначении экспертизы и заключением эк</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перта, знакомиться по окончании расследования со всеми материалами дела и выписывать из него необходимые сведения;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обжаловать действия и решения дознавателя, следователя, прокурора, суда,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возражать против прекращения производства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в судебном разбирательстве об избрании в отношении его меры пресечения.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Обвиняемый обязан: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являться по вызову органа, ведущего расследование;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подчиняться законным распоряжениям органа, ведущего расследование;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в следственных и других процессуальных действиях, когда это признано необходимым органом, ведущим предварительное расследование.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Подсудимый имеет право: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в судебном разбирательстве суда первой и кассационной и</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станций;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 последнее слово;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с протоколом судебного заседания и высказывать по нему зам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обжаловать приговор, определение и решение суда,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получить копию обжалованных решений;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получить копию жалоб и представлений по уголовному делу и заявлять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ражения по ним;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участвовать в рассмотрении вопросов, связанных с исполнением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пользоваться другими правами, предусмотренными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7. Осужденный может пользоваться правами, предусмотренными статьями 403 и 410 настоящего </w:t>
      </w:r>
      <w:hyperlink r:id="rId60" w:anchor="A000000458" w:tooltip="Ссылка на оглавление: Статья 403. Протест в порядке надзора на вступившие в законную силу приговор, определение, постановление суда" w:history="1">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декса</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8" w:name="A000000057"/>
      <w:bookmarkEnd w:id="58"/>
      <w:r w:rsidRPr="00B279E5">
        <w:rPr>
          <w:rFonts w:ascii="Times New Roman" w:eastAsia="Times New Roman" w:hAnsi="Times New Roman" w:cs="Times New Roman"/>
          <w:b/>
          <w:bCs/>
          <w:sz w:val="28"/>
          <w:szCs w:val="28"/>
        </w:rPr>
        <w:t>Статья 48. Законные представители несовершеннолетнего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По делам о преступлениях, совершенных несовершеннолетними, к обязател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ному участию в деле привлекаются их законные представители в порядке, предусмотренном настоящим Кодексом.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9" w:name="A000000058"/>
      <w:bookmarkEnd w:id="59"/>
      <w:r w:rsidRPr="00B279E5">
        <w:rPr>
          <w:rFonts w:ascii="Times New Roman" w:eastAsia="Times New Roman" w:hAnsi="Times New Roman" w:cs="Times New Roman"/>
          <w:b/>
          <w:bCs/>
          <w:sz w:val="28"/>
          <w:szCs w:val="28"/>
        </w:rPr>
        <w:t>Статья 49. Защитник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качестве защитников допускаются адвокаты. По определению суда,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становлению судьи, прокурора, следователя и дознавателя в качестве защи</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ника могут быть допущены в производстве по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лу близкие родственники и законные представители задержанного, подозреваемого, обвиняемого и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 xml:space="preserve">судимого (в редакции Закона РТ от 23.11.2015г. </w:t>
      </w:r>
      <w:hyperlink r:id="rId61"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№1229</w:t>
        </w:r>
      </w:hyperlink>
      <w:r w:rsidRPr="00B279E5">
        <w:rPr>
          <w:rFonts w:ascii="Times New Roman" w:eastAsia="Times New Roman" w:hAnsi="Times New Roman" w:cs="Times New Roman"/>
          <w:sz w:val="28"/>
          <w:szCs w:val="28"/>
        </w:rPr>
        <w:t xml:space="preserve">).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Защитник допускается к участию в уголовном деле с момента вынесения в отношении лица постановления о возбуждении уголовного дела, а также с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мента фактического задержания подозреваем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Одно и то же лицо не может быть защитником двух задержанных, подозр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ваемых, обвиняемых, подсудимых, если интересы одного из них противоречат и</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тересам другого.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0" w:name="A000000059"/>
      <w:bookmarkEnd w:id="60"/>
      <w:r w:rsidRPr="00B279E5">
        <w:rPr>
          <w:rFonts w:ascii="Times New Roman" w:eastAsia="Times New Roman" w:hAnsi="Times New Roman" w:cs="Times New Roman"/>
          <w:b/>
          <w:bCs/>
          <w:sz w:val="28"/>
          <w:szCs w:val="28"/>
        </w:rPr>
        <w:t>Статья 50. Приглашение, назначение и замена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Защитник из числа лиц, указанных в статье 49 настоящего Кодекса,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глашается подозреваемым, обвиняемым, подсудимым, их законными предст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вителями, а также другими лицами по их поруч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нию или с их согласия.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Орган, ведущий уголовное судопроизводство, не вправе рекомендовать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му бы то ни было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глашение определенного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 просьбе подозреваемого, обвиняемого, подсудимого и их представителя участие защитника обеспечивается дознавателем, следователем, прокурором или судом, судьей.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4. Если участие избранного или назначенного защитника в течение пяти суток оказалось невозможным, дознаватель, следователь и прокурор вправе предл</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жить задержанному, подозреваемому, обвиняемому пригласить другого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щитника, в случае его отказа принять меры по назначению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Если участвующий в уголовном деле защитник в течение пяти суток не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жет принять участие в производстве процессуального действия, а подозрева</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мый, обвиняемый не приглашает другого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щитника и не ходатайствует о его назначении, то дознаватель, следователь вправе произвести данное процесс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альное действие без участия защитника, за исключением случаев, предусмо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ренных частью 1 статьи 51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Если в течение 24 часов с момента задержания подозреваемого или ареста подозреваемого, обвиняемого обеспечение выбранного им защитника нево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можно, дознаватель, следователь или прокурор должны принять меры для обеспечения другим защитником.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Если подозреваемый, обвиняемый отказываются от назначенного защитн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ка, допускается проведение следственных действий с участием подозреваем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обвиняемого без участия защитника, кроме случаев, предусмотренных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стью 1 статьи 51 настоящего Кодекса. Отказ подозреваемого и обвиняемого от защитника осуществляется в порядке, определенном статьей 52 настоящего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Если подозреваемый или обвиняемый не пользуется правом иметь адвоката, прокурор или следователь назначает ему адвоката (в редакции Закона РТ 23.07.2016г.</w:t>
      </w:r>
      <w:hyperlink r:id="rId62"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9. Замена защитника в судебном процессе осуществляется в порядке, устано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 xml:space="preserve">ленном частью 2 </w:t>
      </w:r>
      <w:hyperlink r:id="rId63" w:anchor="A000000324" w:tooltip="Ссылка на оглавление: Статья 281. Участие защитника в судебном разбирательстве" w:history="1">
        <w:r w:rsidRPr="00B279E5">
          <w:rPr>
            <w:rFonts w:ascii="Times New Roman" w:eastAsia="Times New Roman" w:hAnsi="Times New Roman" w:cs="Times New Roman"/>
            <w:sz w:val="28"/>
            <w:szCs w:val="28"/>
          </w:rPr>
          <w:t>статьи 281</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10. Оплата труда защитника производится в соответствии с действующим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конодательством.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11. Дознаватель, следователь, прокурор или суд, судья вправе освободить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держанного, подозреваемого, обвиняемого или подсудимого полностью или частично от оплаты юридической помощи. В этом случае оплата труда защи</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ника производится за счет государства.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12. Оплата труда защитника осуществляется за счет государства в случаях, предусмотренных частью 4 настоящей статьи, когда адвокат участвовал в производстве предварительного следствия или в суде по назначению, без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ключения соглашения с клиентом. Возмещение расходов государству в этом </w:t>
      </w:r>
      <w:r w:rsidRPr="00B279E5">
        <w:rPr>
          <w:rFonts w:ascii="Times New Roman" w:eastAsia="Times New Roman" w:hAnsi="Times New Roman" w:cs="Times New Roman"/>
          <w:sz w:val="28"/>
          <w:szCs w:val="28"/>
        </w:rPr>
        <w:lastRenderedPageBreak/>
        <w:t>случае может быть возложено на осужденного (в редакции Закона РТ 23.07.2016г.</w:t>
      </w:r>
      <w:hyperlink r:id="rId64"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1" w:name="A000000060"/>
      <w:bookmarkEnd w:id="61"/>
      <w:r w:rsidRPr="00B279E5">
        <w:rPr>
          <w:rFonts w:ascii="Times New Roman" w:eastAsia="Times New Roman" w:hAnsi="Times New Roman" w:cs="Times New Roman"/>
          <w:b/>
          <w:bCs/>
          <w:sz w:val="28"/>
          <w:szCs w:val="28"/>
        </w:rPr>
        <w:t>Статья 51. Обязательное участие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Участие защитника в производстве по уголовному делу обязательно, если: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 этом ходатайствуют подозреваемый, обвиняемый или подсудимый;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подозреваемый, обвиняемый или подсудимый являются несовершенноле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ними;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подозреваемый, обвиняемый или подсудимый в силу физических или псих</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ческих недостатков не могут самостоятельно осуществлять свое право на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щиту;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подозреваемый, обвиняемый или подсудимый не владеют языком, на кот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ром ведется судопрои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подсудимый, содержащийся под стражей, отказывается явиться на судебное заседание (в редакции Закона РТ 23.07.2016г.</w:t>
      </w:r>
      <w:hyperlink r:id="rId65"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обвиняемый находится за пределами Республики Таджикистан и уклоняется от явки к следствию (в редакции Закона РТ 23.07.2016г.</w:t>
      </w:r>
      <w:hyperlink r:id="rId66"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лицо обвиняется в совершении преступления, за которое в качестве меры наказания могут быть назначены смертная казнь или пожизненное лишение свободы.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Дознаватель, следователь, прокурор, суд, судья вправе признать необход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мым участие защитника и по другим делам, если они считают, что сложность дела и иные обстоятельства могут затруднить подозреваемому, обвиняемому или подсудимому осуществление своего права на защиту.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Если в указанных в настоящей статье случаях защитник не приглашен с</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мим задержанным, подозреваемым, обвиняемым, подсудимым или их зако</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ными представителями, а также с их согласия другими лицами, дознаватель, следователь, прокурор, суд, судья обязаны обеспечить участие защитника в деле. В этих случаях постановление дознавателя, следователя, прокурора, судьи или опред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ление суда о выделении защитника является обязательным для Союза адвокатов Республики Таджикистан (в редакции Закона РТ от 23.11.2015г. </w:t>
      </w:r>
      <w:hyperlink r:id="rId67"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№1229</w:t>
        </w:r>
      </w:hyperlink>
      <w:r w:rsidRPr="00B279E5">
        <w:rPr>
          <w:rFonts w:ascii="Times New Roman" w:eastAsia="Times New Roman" w:hAnsi="Times New Roman" w:cs="Times New Roman"/>
          <w:sz w:val="28"/>
          <w:szCs w:val="28"/>
        </w:rPr>
        <w:t xml:space="preserve">). </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2" w:name="A000000061"/>
      <w:bookmarkEnd w:id="62"/>
      <w:r w:rsidRPr="00B279E5">
        <w:rPr>
          <w:rFonts w:ascii="Times New Roman" w:eastAsia="Times New Roman" w:hAnsi="Times New Roman" w:cs="Times New Roman"/>
          <w:b/>
          <w:bCs/>
          <w:sz w:val="28"/>
          <w:szCs w:val="28"/>
        </w:rPr>
        <w:lastRenderedPageBreak/>
        <w:t>Статья 52. Отказ от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Подозреваемый, обвиняемый или подсудимый вправе в любой момент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изводства по делу по своей инициативе, представленной в письменной форме,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казаться от услуг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Не принимается отказ от защитника в связи с отсутствием средств для опл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ты юридической помощи или иными обстоятельствами, свидетельствующими о вынужденном отказе от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Отказ от защитника в случаях, предусмотренных частью 1 статьи 51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 не допу</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кается.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Отказ от защитника не лишает подозреваемого, обвиняемого и подсудимого права в дальнейшем ходатайствовать о допуске защитника к участию в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водстве по уголовному делу. Допуск защитника не требует проведения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вторных процессуальных действий.</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3" w:name="A000000062"/>
      <w:bookmarkEnd w:id="63"/>
      <w:r w:rsidRPr="00B279E5">
        <w:rPr>
          <w:rFonts w:ascii="Times New Roman" w:eastAsia="Times New Roman" w:hAnsi="Times New Roman" w:cs="Times New Roman"/>
          <w:b/>
          <w:bCs/>
          <w:sz w:val="28"/>
          <w:szCs w:val="28"/>
        </w:rPr>
        <w:t>Статья 53. Полномочия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Защитник обязан использовать все не запрещенные законом и настоящим Кодексом средства и способы защиты в целях выявления и предоставления доказательств, оправдывающих подозреваемого, обвиняемого подсудимого или смягчающих их ответственность, и оказывать им необходимую юридич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скую помощь.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 момента допуска к делу защитник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знать, в чем подозревается или обвиняется лицо, интересы которого он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щищает;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беспрепятственно иметь со своим подзащитным беседы наедине, без огран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чений их количества и продолжительности;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собирать и предоставлять доказательства и сведения, необходимые для ок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зания юридической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мощи;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в порядке, установленном частью 3 </w:t>
      </w:r>
      <w:hyperlink r:id="rId68" w:anchor="A000000259" w:tooltip="Ссылка на оглавление: Статья 225. Предъявление обвинения" w:history="1">
        <w:r w:rsidRPr="00B279E5">
          <w:rPr>
            <w:rFonts w:ascii="Times New Roman" w:eastAsia="Times New Roman" w:hAnsi="Times New Roman" w:cs="Times New Roman"/>
            <w:sz w:val="28"/>
            <w:szCs w:val="28"/>
          </w:rPr>
          <w:t>статьи 225</w:t>
        </w:r>
      </w:hyperlink>
      <w:r w:rsidRPr="00B279E5">
        <w:rPr>
          <w:rFonts w:ascii="Times New Roman" w:eastAsia="Times New Roman" w:hAnsi="Times New Roman" w:cs="Times New Roman"/>
          <w:sz w:val="28"/>
          <w:szCs w:val="28"/>
        </w:rPr>
        <w:t xml:space="preserve"> настоящего Кодекса, прису</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ствовать при предъявл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при допросе подозреваемого и обвиняемого, а также и в иных следственных действиях, проводимых по ходатайству самого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знакомиться с протоколом задержания, постановлением о применении меры пресечения, с проток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лом следственных действий, произведенных с участием подозреваемого или самого защитника, с документами, которые предъявл</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лись либо должны были предъявляться подозреваемому и обвиняем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 окончании дознания или предварительного следствия знакомиться со вс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ми материалами дела и выписывать из него любые сведения в любом объ</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заявлять ходатайство;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в судебном разбирательстве в суде первой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выступать в судебных прениях;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в заседании суда, рассматривающего дело в кассационном или надзорном порядке или при возобновлении дела по вновь открывшимся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стоятельствам, и давать пояснения по жалобам;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заявлять отводы;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обжаловать действия и решения дознавателя, следователя, прокурора суда, судьи и участвовать в их рассмотрении;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использовать любые другие средства и способы защиты, не противоречащие закону;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знать о принесенных по делу протестах и жалобах и подавать на них возр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жения.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Защитник, участвующий в производстве следственного действия, вправе с разрешения следователя задавать вопросы допрашиваемым лицам. 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 или дознаватель может отвести наводящие вопросы, но обязан занести отведе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ные вопросы в протокол.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протоколе следственного действия защитник вправе делать письменные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мечания по поводу правильности и полноты его записи.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Участвующий в деле защитник может иметь своего помощника. Помощник имеет право с согласия подозреваемого, подсудимого, обвиняемого и в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сутствии защитника или по его письменной доверенности знакомиться с мат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риалами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Защитник не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разглашать информацию, относящуюся к осуществлению защиты или ста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шую ему известной вследствие оказания другой юридической помощи;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отказываться от принятых обязательств по защите подозреваемого, обвиня</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мого или подсудимого;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признавать подзащитного причастным к общественно опасным деяниям и виновным в совершении преступления вопреки его позиции;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без поручения подзащитного заявлять о его примирении с потерпевшим, признавать гражданский иск и отзывать поданную подзащитным жалобу;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самовольно прекращать свои полномочия и без согласия подзащитного пер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давать полномочия по осуществлению защиты другому лицу.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Защитник обязан: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являться по вызовам органа, ведущего уголовное судопроизводство, суда, судьи для защиты прав и законных интересов подозреваемого, обвиняемого или подсудимого и оказания им юридической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мощи;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невозможности явки в течение 24 часов уведомить об этом орган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преследования и суд;</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подчиняться законным распоряжениям органа, ведущего уголовное судопр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изводство;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 разглашать сведения, которые стали ему известны в связи с оказанием им юридической помощи, а также данные предварительного расследования 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крытого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8. За разглашение данных дознания или предварительного расследования без разрешения органа, ведущего уголовное судопроизводство, защитник несет ответственность в соответствии со </w:t>
      </w:r>
      <w:hyperlink r:id="rId69" w:anchor="A000000440" w:tooltip="Ссылка на Уголовный Кодекс РТ :: Статья 361. Разглашение данных дознания или предварительного следствия" w:history="1">
        <w:r w:rsidRPr="00B279E5">
          <w:rPr>
            <w:rFonts w:ascii="Times New Roman" w:eastAsia="Times New Roman" w:hAnsi="Times New Roman" w:cs="Times New Roman"/>
            <w:sz w:val="28"/>
            <w:szCs w:val="28"/>
          </w:rPr>
          <w:t>статьей 361</w:t>
        </w:r>
      </w:hyperlink>
      <w:r w:rsidRPr="00B279E5">
        <w:rPr>
          <w:rFonts w:ascii="Times New Roman" w:eastAsia="Times New Roman" w:hAnsi="Times New Roman" w:cs="Times New Roman"/>
          <w:sz w:val="28"/>
          <w:szCs w:val="28"/>
        </w:rPr>
        <w:t xml:space="preserve"> Уголовного кодекса Республ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 Таджикистан, если он был предупрежден об этом органом уголовного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следования или судом, судьёй в соответствии со </w:t>
      </w:r>
      <w:hyperlink r:id="rId70" w:anchor="A000000206" w:tooltip="Ссылка на оглавление: Статья 177. Недопустимость разглашения данных предварительного следствия" w:history="1">
        <w:r w:rsidRPr="00B279E5">
          <w:rPr>
            <w:rFonts w:ascii="Times New Roman" w:eastAsia="Times New Roman" w:hAnsi="Times New Roman" w:cs="Times New Roman"/>
            <w:sz w:val="28"/>
            <w:szCs w:val="28"/>
          </w:rPr>
          <w:t>статьей 177</w:t>
        </w:r>
      </w:hyperlink>
      <w:r w:rsidRPr="00B279E5">
        <w:rPr>
          <w:rFonts w:ascii="Times New Roman" w:eastAsia="Times New Roman" w:hAnsi="Times New Roman" w:cs="Times New Roman"/>
          <w:sz w:val="28"/>
          <w:szCs w:val="28"/>
        </w:rPr>
        <w:t xml:space="preserve"> настоящего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4" w:name="A000000063"/>
      <w:bookmarkEnd w:id="64"/>
      <w:r w:rsidRPr="00B279E5">
        <w:rPr>
          <w:rFonts w:ascii="Times New Roman" w:eastAsia="Times New Roman" w:hAnsi="Times New Roman" w:cs="Times New Roman"/>
          <w:b/>
          <w:bCs/>
          <w:sz w:val="28"/>
          <w:szCs w:val="28"/>
        </w:rPr>
        <w:t>Статья 54. Гражданский ответчик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качестве гражданского ответчика к участию в деле могут быть привлеч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ны физические и юридические лица, которые в силу закона несут имущ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ственную ответственность за вред, причиненный преступлением.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О привлечении лица в качестве гражданского ответчика дознаватель, след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ватель, прокурор и судья выносят постановление, а суд - определение.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Гражданский ответчик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знать сущность обвинения и гражданского иска;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возражать против иска;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давать показания по существу предъявленного иска;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иметь представителя;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предоставлять доказательства;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заявлять ходатайства и отводы;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 окончании расследования знакомиться с материалами дела, относящимися к гражданскому иску, выписывать необходимые сведения;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в судебном разбирательстве;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выступать в судебных прениях;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приносить жалобы на действия и решение дознавателя, следователя, прок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рора, суда,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с протоколом судебного заседания и подавать на него замеч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обжаловать приговор и определение суда в части, касающейся гражданского иска, знать о принесенных по делу протестах и жалобах и подавать на них возражения;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в судебном рассмотрении заявленных протестов и жалоб.</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Гражданский ответчик обязан: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являться по приглашению органа, осуществляющего уголовное судопрои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водство, суда,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подчиняться законному постановлению органа, осуществляющего уголовное судопроизводство,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не разглашать сведения о ситуациях, которые стали ему известны из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ного дела, если об этом он был предупрежден органом, осуществляющим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ловный процесс, или судом, судьей.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За разглашение сведений дознания или предварительного следствия без ра</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решения органа, ос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 xml:space="preserve">ществляющего уголовное судопроизводство, гражданский ответчик несет ответственность в соответствии со </w:t>
      </w:r>
      <w:hyperlink r:id="rId71" w:anchor="A000000440" w:tooltip="Ссылка на Уголовный Кодекс РТ :: Статья 361. Разглашение данных дознания или предварительного следствия" w:history="1">
        <w:r w:rsidRPr="00B279E5">
          <w:rPr>
            <w:rFonts w:ascii="Times New Roman" w:eastAsia="Times New Roman" w:hAnsi="Times New Roman" w:cs="Times New Roman"/>
            <w:sz w:val="28"/>
            <w:szCs w:val="28"/>
          </w:rPr>
          <w:t>статьей 361</w:t>
        </w:r>
      </w:hyperlink>
      <w:r w:rsidRPr="00B279E5">
        <w:rPr>
          <w:rFonts w:ascii="Times New Roman" w:eastAsia="Times New Roman" w:hAnsi="Times New Roman" w:cs="Times New Roman"/>
          <w:sz w:val="28"/>
          <w:szCs w:val="28"/>
        </w:rPr>
        <w:t xml:space="preserve"> Уголовного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декса Республики Таджикистан.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5" w:name="A000000064"/>
      <w:bookmarkEnd w:id="65"/>
      <w:r w:rsidRPr="00B279E5">
        <w:rPr>
          <w:rFonts w:ascii="Times New Roman" w:eastAsia="Times New Roman" w:hAnsi="Times New Roman" w:cs="Times New Roman"/>
          <w:b/>
          <w:bCs/>
          <w:sz w:val="28"/>
          <w:szCs w:val="28"/>
        </w:rPr>
        <w:t>Статья 55. Представители гражданского ответчика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Представителями гражданского ответчика признаются адвокаты, близкие родственники и иные 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ца, правомочные в силу закона и настоящего Кодекса защищать при производстве по уголовному делу законные интересы гражда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ского ответчика и допущенные к участию в деле постановлением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знавателя, следователя, прокурора, судьи или определением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Представители гражданского ответчика имеют те же процессуальные права, что и гражданский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ветчик.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Участие в деле гражданского ответчика не лишает его права иметь по этому делу представителя.</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66" w:name="A000000065"/>
      <w:bookmarkEnd w:id="66"/>
      <w:r w:rsidRPr="00B279E5">
        <w:rPr>
          <w:rFonts w:ascii="Times New Roman" w:eastAsia="Times New Roman" w:hAnsi="Times New Roman" w:cs="Times New Roman"/>
          <w:b/>
          <w:bCs/>
          <w:sz w:val="28"/>
          <w:szCs w:val="28"/>
        </w:rPr>
        <w:t>ГЛАВА 7. ДРУГИЕ УЧАСТНИКИ УГОЛОВНОГО СУДОПРОИЗВО</w:t>
      </w:r>
      <w:r w:rsidRPr="00B279E5">
        <w:rPr>
          <w:rFonts w:ascii="Times New Roman" w:eastAsia="Times New Roman" w:hAnsi="Times New Roman" w:cs="Times New Roman"/>
          <w:b/>
          <w:bCs/>
          <w:sz w:val="28"/>
          <w:szCs w:val="28"/>
        </w:rPr>
        <w:t>Д</w:t>
      </w:r>
      <w:r w:rsidRPr="00B279E5">
        <w:rPr>
          <w:rFonts w:ascii="Times New Roman" w:eastAsia="Times New Roman" w:hAnsi="Times New Roman" w:cs="Times New Roman"/>
          <w:b/>
          <w:bCs/>
          <w:sz w:val="28"/>
          <w:szCs w:val="28"/>
        </w:rPr>
        <w:t>СТВА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7" w:name="A000000066"/>
      <w:bookmarkEnd w:id="67"/>
      <w:r w:rsidRPr="00B279E5">
        <w:rPr>
          <w:rFonts w:ascii="Times New Roman" w:eastAsia="Times New Roman" w:hAnsi="Times New Roman" w:cs="Times New Roman"/>
          <w:b/>
          <w:bCs/>
          <w:sz w:val="28"/>
          <w:szCs w:val="28"/>
        </w:rPr>
        <w:t>Статья 56. Свидетель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качестве свидетеля для дачи показаний может быть вызвано лицо, кот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рому могут быть известны какие-либо обстоятельства, имеющие значение для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Не подлежат допросу в качестве свидетеля: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лица, которые в силу физических или психических недостатков неспособны правильно воспринимать и воспроизводить обстоятельства, подлежащие уст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новлению по уголовному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адвокаты и их помощники для выяснения каких-либо сведений, которые, возможно, стали им 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вестны в связи с обращением за юридической помощью или её оказанием;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близкие родственники подозреваемого, обвиняемого, подсудимого, если они не дали согласия на допрос в качестве свидетеля по данному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судья, народный заседатель - об обстоятельствах обсуждения в совещател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ной комнате вопросов, возникших при вынесении судебного решения.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Свидетель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давать показания на своём родном или ином языке, которым владеет;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пользоваться безвозмездно услугами переводчика;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заявить отвод переводчику, который участвует в его допросе;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собственноручно записывать показания в протоколе допроса;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заявлять ходатайство о защите своих прав и свобод, согласно положениям </w:t>
      </w:r>
      <w:hyperlink r:id="rId72" w:anchor="A000000016" w:tooltip="Ссылка на оглавление: Статья 12. Охрана прав и свобод личности при производстве по уголовным делам" w:history="1">
        <w:r w:rsidRPr="00B279E5">
          <w:rPr>
            <w:rFonts w:ascii="Times New Roman" w:eastAsia="Times New Roman" w:hAnsi="Times New Roman" w:cs="Times New Roman"/>
            <w:sz w:val="28"/>
            <w:szCs w:val="28"/>
          </w:rPr>
          <w:t>статьи 12</w:t>
        </w:r>
      </w:hyperlink>
      <w:r w:rsidRPr="00B279E5">
        <w:rPr>
          <w:rFonts w:ascii="Times New Roman" w:eastAsia="Times New Roman" w:hAnsi="Times New Roman" w:cs="Times New Roman"/>
          <w:sz w:val="28"/>
          <w:szCs w:val="28"/>
        </w:rPr>
        <w:t xml:space="preserve"> настоящего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приносить жалобы на действия дознавателя, следователя, прокурора и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Свидетель обязан: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явиться по вызову дознавателя, следователя, прокурора и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правдиво сообщать все, известное ему по делу, и правильно отвечать на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ставленные вопросы;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без разрешения допрашивающего не разглашать сведения об обстоятел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ствах, известных ему по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соблюдать установленный порядок при производстве следственных действий и во время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При умышленной неявке по вызову свидетель подвергается приводу и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влекается к ответстве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ности в порядке, предусмотренном законодательством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6. Свидетель за неявку, дачу заведомо ложных показаний и нежелание давать показания несет ответственность в соответствии со статьями 351 и 352 </w:t>
      </w:r>
      <w:hyperlink r:id="rId73" w:anchor="A000000430" w:tooltip="Ссылка на Уголовный Кодекс РТ :: Статья 351. Лжесвидетельство" w:history="1">
        <w:r w:rsidRPr="00B279E5">
          <w:rPr>
            <w:rFonts w:ascii="Times New Roman" w:eastAsia="Times New Roman" w:hAnsi="Times New Roman" w:cs="Times New Roman"/>
            <w:sz w:val="28"/>
            <w:szCs w:val="28"/>
          </w:rPr>
          <w:t>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кодекса</w:t>
        </w:r>
      </w:hyperlink>
      <w:r w:rsidRPr="00B279E5">
        <w:rPr>
          <w:rFonts w:ascii="Times New Roman" w:eastAsia="Times New Roman" w:hAnsi="Times New Roman" w:cs="Times New Roman"/>
          <w:sz w:val="28"/>
          <w:szCs w:val="28"/>
        </w:rPr>
        <w:t xml:space="preserve"> Республики Таджикистан.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8" w:name="A000000067"/>
      <w:bookmarkEnd w:id="68"/>
      <w:r w:rsidRPr="00B279E5">
        <w:rPr>
          <w:rFonts w:ascii="Times New Roman" w:eastAsia="Times New Roman" w:hAnsi="Times New Roman" w:cs="Times New Roman"/>
          <w:b/>
          <w:bCs/>
          <w:sz w:val="28"/>
          <w:szCs w:val="28"/>
        </w:rPr>
        <w:t>Статья 57. Специалист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Специалистом является лицо, незаинтересованное в исходе уголовного дела, обладающее специальными знаниями, опытом и привлеченное для оказания содействия дознавателю, следователю, прокурору, суду, судье в выявлении или обнаружении доказательств, их обосновании, а также в применении те</w:t>
      </w:r>
      <w:r w:rsidRPr="00B279E5">
        <w:rPr>
          <w:rFonts w:ascii="Times New Roman" w:eastAsia="Times New Roman" w:hAnsi="Times New Roman" w:cs="Times New Roman"/>
          <w:sz w:val="28"/>
          <w:szCs w:val="28"/>
        </w:rPr>
        <w:t>х</w:t>
      </w:r>
      <w:r w:rsidRPr="00B279E5">
        <w:rPr>
          <w:rFonts w:ascii="Times New Roman" w:eastAsia="Times New Roman" w:hAnsi="Times New Roman" w:cs="Times New Roman"/>
          <w:sz w:val="28"/>
          <w:szCs w:val="28"/>
        </w:rPr>
        <w:t>нических средств.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Специалист для участия при производстве следственных действий, судебн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 xml:space="preserve">го разбирательства дела приглашается в соответствии со статьями </w:t>
      </w:r>
      <w:hyperlink r:id="rId74" w:anchor="A000000208" w:tooltip="Ссылка на оглавление: Статья 179. Участие специалиста" w:history="1">
        <w:r w:rsidRPr="00B279E5">
          <w:rPr>
            <w:rFonts w:ascii="Times New Roman" w:eastAsia="Times New Roman" w:hAnsi="Times New Roman" w:cs="Times New Roman"/>
            <w:sz w:val="28"/>
            <w:szCs w:val="28"/>
          </w:rPr>
          <w:t>179</w:t>
        </w:r>
      </w:hyperlink>
      <w:r w:rsidRPr="00B279E5">
        <w:rPr>
          <w:rFonts w:ascii="Times New Roman" w:eastAsia="Times New Roman" w:hAnsi="Times New Roman" w:cs="Times New Roman"/>
          <w:sz w:val="28"/>
          <w:szCs w:val="28"/>
        </w:rPr>
        <w:t xml:space="preserve">, </w:t>
      </w:r>
      <w:hyperlink r:id="rId75" w:anchor="A000000327" w:tooltip="Ссылка на оглавление: Статья 284. Участие специалиста в судебном разбирательстве" w:history="1">
        <w:r w:rsidRPr="00B279E5">
          <w:rPr>
            <w:rFonts w:ascii="Times New Roman" w:eastAsia="Times New Roman" w:hAnsi="Times New Roman" w:cs="Times New Roman"/>
            <w:sz w:val="28"/>
            <w:szCs w:val="28"/>
          </w:rPr>
          <w:t>284</w:t>
        </w:r>
      </w:hyperlink>
      <w:r w:rsidRPr="00B279E5">
        <w:rPr>
          <w:rFonts w:ascii="Times New Roman" w:eastAsia="Times New Roman" w:hAnsi="Times New Roman" w:cs="Times New Roman"/>
          <w:sz w:val="28"/>
          <w:szCs w:val="28"/>
        </w:rPr>
        <w:t xml:space="preserve">, </w:t>
      </w:r>
      <w:hyperlink r:id="rId76" w:anchor="A000000349" w:tooltip="Ссылка на оглавление: Статья 305. Разъяснение специалисту его прав и обязанностей" w:history="1">
        <w:r w:rsidRPr="00B279E5">
          <w:rPr>
            <w:rFonts w:ascii="Times New Roman" w:eastAsia="Times New Roman" w:hAnsi="Times New Roman" w:cs="Times New Roman"/>
            <w:sz w:val="28"/>
            <w:szCs w:val="28"/>
          </w:rPr>
          <w:t>305</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Специалист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знать причину своего вызова;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отказаться от участия в производстве по делу, если не обладает соответств</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ющими специальными знаниями и опытом;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 разрешения дознавателя, следователя, прокурора, суда, судьи задавать 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просы участникам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ственного 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с протоколом следственного действия, в котором он принимает участие, и делать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лежащие занесению в протокол заявления и замечания;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обжаловать действия дознавателя, следователя, прокурора, суда,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Специалист обязан: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являться по вызову дознавателя, следователя, прокурора, суда,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в производстве следственных действий и в судебном разбир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тельстве, используя специальные знания, опыт и научно-технические сре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ства для выявления или обнаружения доказательств и их обоснования;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процессе судебного заседания давать пояснения по поводу выполняемых им действий.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За уклонение специалиста от явки по вызову органов предварительного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знания, следствия и суда или уклонения от выполнения своих обязанностей привлекается к ответственности в соответствии с законодательством Респу</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лики Таджикистан.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69" w:name="A000000068"/>
      <w:bookmarkEnd w:id="69"/>
      <w:r w:rsidRPr="00B279E5">
        <w:rPr>
          <w:rFonts w:ascii="Times New Roman" w:eastAsia="Times New Roman" w:hAnsi="Times New Roman" w:cs="Times New Roman"/>
          <w:b/>
          <w:bCs/>
          <w:sz w:val="28"/>
          <w:szCs w:val="28"/>
        </w:rPr>
        <w:t>Статья 58. Эксперт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Эксперт вызывается в случаях, когда при производстве дознания, предвар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тельного следствия или при судебном разбирательстве дела возникает необх</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димость в специальных познаниях в науке, технике, искусстве или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месле.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качестве эксперта может быть вызвано любое лицо, обладающее спец</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альными познаниями, необходимыми для дачи заключения, и при необход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мости, иметь соответствующую лицензию.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Вызов эксперта, назначение и производство экспертизы осуществляется в порядке, предусмотре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 xml:space="preserve">ном </w:t>
      </w:r>
      <w:hyperlink r:id="rId77" w:anchor="A000000240" w:tooltip="Ссылка на оглавление: ГЛАВА 24. ЭКСПЕРТИЗА" w:history="1">
        <w:r w:rsidRPr="00B279E5">
          <w:rPr>
            <w:rFonts w:ascii="Times New Roman" w:eastAsia="Times New Roman" w:hAnsi="Times New Roman" w:cs="Times New Roman"/>
            <w:sz w:val="28"/>
            <w:szCs w:val="28"/>
          </w:rPr>
          <w:t>главой 24</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Эксперт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с материалами уголовного дела, относящимися к предмету эк</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заявлять ходатайство о представлении ему дополнительных материалов,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обходимых для дачи заключения, или ходатайствовать о назначении ко</w:t>
      </w:r>
      <w:r w:rsidRPr="00B279E5">
        <w:rPr>
          <w:rFonts w:ascii="Times New Roman" w:eastAsia="Times New Roman" w:hAnsi="Times New Roman" w:cs="Times New Roman"/>
          <w:sz w:val="28"/>
          <w:szCs w:val="28"/>
        </w:rPr>
        <w:t>м</w:t>
      </w:r>
      <w:r w:rsidRPr="00B279E5">
        <w:rPr>
          <w:rFonts w:ascii="Times New Roman" w:eastAsia="Times New Roman" w:hAnsi="Times New Roman" w:cs="Times New Roman"/>
          <w:sz w:val="28"/>
          <w:szCs w:val="28"/>
        </w:rPr>
        <w:t>плексной экспертизы;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 разрешению дознавателя, следователя, прокурора, суда, судьи участвовать в производстве следственных действий, задавать допрашиваемым и другим лицам, участвующим в этих действиях, вопросы, относящиеся к предмету эк</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давать показания на родном языке или другом языке, которым владеет;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пользоваться безвозмездно услугами переводчика;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обжаловать действия дознавателя, следователя, прокурора, суда, судьи, ущемляющие его права при производстве экспертизы;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отказаться от дачи заключения, если поставленные вопросы выходят за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делы специальных познаний или, если представленные ему материалы нед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статочны для дачи заключения.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Эксперт не вправе без оповещения дознавателя, следователя, прокурора,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 судьи вести переговоры с другими участниками процесса по вопросам, связанным с экспертизой, самостоятельно собирать материалы для исследов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проводить исследования, могущие повлечь полное или частичное ун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чтожение объектов либо изменение их внешнего вида или основных его свойств, если на это не было специального разрешения дознавателя, 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теля, прокурора,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6. Эксперт обязан: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являться по вызову дознавателя, следователя, прокурора, суда,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давать обоснованные и объективные письменные заключения, связанные с проведением исследов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и поставленными вопросами;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 разглашать сведений по материалам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соблюдать порядок при производстве следственных действий и во время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За дачу заведомо ложного заключения, а также за уклонение от явки либо отказ от выполнения своих обязанностей эксперт несет ответственность в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ответствии со статьями 351 и 352 Уголовного кодекса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0" w:name="A000000069"/>
      <w:bookmarkEnd w:id="70"/>
      <w:r w:rsidRPr="00B279E5">
        <w:rPr>
          <w:rFonts w:ascii="Times New Roman" w:eastAsia="Times New Roman" w:hAnsi="Times New Roman" w:cs="Times New Roman"/>
          <w:b/>
          <w:bCs/>
          <w:sz w:val="28"/>
          <w:szCs w:val="28"/>
        </w:rPr>
        <w:t>Статья 59. Переводчик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Переводчиком является лицо, владеющее необходимыми для перевода яз</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ками и привлеченное для участия в следственных и судебных действиях в случаях, когда подозреваемый, обвиняемый, подсудимый, их защитники либо потерпевший, гражданский истец, гражданский ответчик или их представит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ли, а также свидетели и другие участники процесса не владеют языком, на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тором ведется производство по делу, а равно для перевода письменных мат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риалов.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Переводчик назначается постановлением дознавателя, следователя, прок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рора, судьи и определен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ем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Переводчиком в соответствии с настоящим Кодексом считается также лицо, владеющее навыками судоперевода.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Переводчик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с протоколом следственного действия, при производстве кот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рого он участвовал, а также с протоколом судебного заседания и делать зам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чания, подлежащие занесению в протокол;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отказаться от участия по делу, если он не обладает знаниями, необход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мыми для перевода;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обжаловать действия дознавателя, следователя, прокурора, суда,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5. Переводчик обязан: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явиться по вызову дознавателя, следователя, прокурора, суда,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выполнять точно и сполна порученный ему перевод, удостоверить верность перевода своей подписью в протоколе следственного действия, произведенн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с его участием, а также в процессуальных документах, вручаемых участн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кам процесса в переводе на их родной язык или другой язык, которым они владеют;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 разглашать сведения материалов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соблюдать порядок при производстве следственных действий и процессе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В случае заведомо неправильного перевода либо уклонения от выполнения своих обязанностей переводчик привлекается к уголовной ответственности в соответствии со статьями 351 и 352 Уголовного кодекса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1" w:name="A000000070"/>
      <w:bookmarkEnd w:id="71"/>
      <w:r w:rsidRPr="00B279E5">
        <w:rPr>
          <w:rFonts w:ascii="Times New Roman" w:eastAsia="Times New Roman" w:hAnsi="Times New Roman" w:cs="Times New Roman"/>
          <w:b/>
          <w:bCs/>
          <w:sz w:val="28"/>
          <w:szCs w:val="28"/>
        </w:rPr>
        <w:t>Статья 60. Понятой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Понятым является лицо, лично не заинтересованное в уголовном деле,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влеченное дознавателем, следователем, прокурором, судом, судьей к участию в производстве следственного или другого процессуального действия для уд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стоверения факта его производства, содержания, хода и результатов.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Не вправе быть понятыми следующие лица: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несовершеннолетние;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находящиеся в состоянии невменяемости;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участники судебного процесса и их родственники;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работники правоохранительных органов, имеющие полномочия к провед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нию оперативно-розыскных мероприятий, дознания и предварительного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следования(в редакции Закона РТ от 25.03.2011г.</w:t>
      </w:r>
      <w:hyperlink r:id="rId78" w:tooltip="Ссылка на Закон РТ О внес. измен-й и доп-й в УПК РТ" w:history="1">
        <w:r w:rsidRPr="00B279E5">
          <w:rPr>
            <w:rFonts w:ascii="Times New Roman" w:eastAsia="Times New Roman" w:hAnsi="Times New Roman" w:cs="Times New Roman"/>
            <w:sz w:val="28"/>
            <w:szCs w:val="28"/>
          </w:rPr>
          <w:t>№692</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производстве следственных действий должны участвовать не менее двух понятых. Перед началом следственного действия дознаватель, следователь, прокурор разъясняют понятым их права и об</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занности.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4. Понятой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в производстве следственного 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выражать по поводу следственного действия мнение и делать замечания, подлежащие занесению в протокол;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с протоколом следственного действия, в котором он участв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приносить жалобы на действия дознавателя, следователя, прокурора.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Понятой обязан: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являться по вызову дознавателя, следователя, прокурора, суда, судьи,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нимать участие в производстве следственного действия; удостоверять своей подписью в протоколе следственного действия факт производства этого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ствия, его ход и результаты;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 разглашать сведения следственных материалов;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соблюдать порядок при производстве следственных действий.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В случае уклонения от явки либо от выполнения своих обязанностей пон</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той несет ответственность в соответствии со статьей 352 Уголовного кодекса Ре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Понятой должен быть способен полно и правильно воспринимать происх</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дящие в его присутствии действия.</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72" w:name="A000000071"/>
      <w:bookmarkEnd w:id="72"/>
      <w:r w:rsidRPr="00B279E5">
        <w:rPr>
          <w:rFonts w:ascii="Times New Roman" w:eastAsia="Times New Roman" w:hAnsi="Times New Roman" w:cs="Times New Roman"/>
          <w:b/>
          <w:bCs/>
          <w:sz w:val="28"/>
          <w:szCs w:val="28"/>
        </w:rPr>
        <w:t>ГЛАВА 8. ОБСТОЯТЕЛЬСТВА, ИСКЛЮЧАЮЩИЕ ВОЗМОЖНОСТЬ УЧАСТИЯ В ПРОИ</w:t>
      </w:r>
      <w:r w:rsidRPr="00B279E5">
        <w:rPr>
          <w:rFonts w:ascii="Times New Roman" w:eastAsia="Times New Roman" w:hAnsi="Times New Roman" w:cs="Times New Roman"/>
          <w:b/>
          <w:bCs/>
          <w:sz w:val="28"/>
          <w:szCs w:val="28"/>
        </w:rPr>
        <w:t>З</w:t>
      </w:r>
      <w:r w:rsidRPr="00B279E5">
        <w:rPr>
          <w:rFonts w:ascii="Times New Roman" w:eastAsia="Times New Roman" w:hAnsi="Times New Roman" w:cs="Times New Roman"/>
          <w:b/>
          <w:bCs/>
          <w:sz w:val="28"/>
          <w:szCs w:val="28"/>
        </w:rPr>
        <w:t>ВОДСТВЕ ПО УГОЛОВНОМУ ДЕЛУ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3" w:name="A000000072"/>
      <w:bookmarkEnd w:id="73"/>
      <w:r w:rsidRPr="00B279E5">
        <w:rPr>
          <w:rFonts w:ascii="Times New Roman" w:eastAsia="Times New Roman" w:hAnsi="Times New Roman" w:cs="Times New Roman"/>
          <w:b/>
          <w:bCs/>
          <w:sz w:val="28"/>
          <w:szCs w:val="28"/>
        </w:rPr>
        <w:t>Статья 61. Обстоятельства, устраняющие судью от участия в рассмотр</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нии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Судья не может участвовать в рассмотрении дела, если он: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 является по закону компетентным судьей для рассмотрения данного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является по данному делу потерпевшим, гражданским истцом, гражданским ответчиком или свид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телем;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участвовал в данном деле в качестве эксперта, специалиста, переводчика,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знавателя, следователя, прокурора, секретаря судебного заседания, защитника, законного представителя обвиняемого, подс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димого, представителя интересов потерпевшего, гражданского истца или гражданского ответчика;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лично, его ближайшие родственники прямо или косвенно заинтересованы в деле;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является родственником государственного обвинителя, частного обвинителя, следователя, дознавателя, обвиняемого, потерпевшего, гражданского истца, гражданского ответчика, их представителя,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наличии обстоятельств, вызывающих сомнение в его беспристрастности.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обстоятельствах, предусмотренных частью 1 настоящей статьи, судья обязан отказаться от участия в деле.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4" w:name="A000000073"/>
      <w:bookmarkEnd w:id="74"/>
      <w:r w:rsidRPr="00B279E5">
        <w:rPr>
          <w:rFonts w:ascii="Times New Roman" w:eastAsia="Times New Roman" w:hAnsi="Times New Roman" w:cs="Times New Roman"/>
          <w:b/>
          <w:bCs/>
          <w:sz w:val="28"/>
          <w:szCs w:val="28"/>
        </w:rPr>
        <w:t>Статья 62. Обстоятельства, исключающие повторное участие судьи в ра</w:t>
      </w:r>
      <w:r w:rsidRPr="00B279E5">
        <w:rPr>
          <w:rFonts w:ascii="Times New Roman" w:eastAsia="Times New Roman" w:hAnsi="Times New Roman" w:cs="Times New Roman"/>
          <w:b/>
          <w:bCs/>
          <w:sz w:val="28"/>
          <w:szCs w:val="28"/>
        </w:rPr>
        <w:t>с</w:t>
      </w:r>
      <w:r w:rsidRPr="00B279E5">
        <w:rPr>
          <w:rFonts w:ascii="Times New Roman" w:eastAsia="Times New Roman" w:hAnsi="Times New Roman" w:cs="Times New Roman"/>
          <w:b/>
          <w:bCs/>
          <w:sz w:val="28"/>
          <w:szCs w:val="28"/>
        </w:rPr>
        <w:t>смотрении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Судья, принявший постановление о заключении под стражу или домашнем аресте подозреваемого или обвиняемого, о продлении срока их содержания под стражей, домашним арестом, не может участвовать в рассмотрении того же дела в судах первой, кассационной или надзорной инстанций (в редакции Закона РТ от 16.04.2012г.</w:t>
      </w:r>
      <w:hyperlink r:id="rId79" w:tooltip="Ссылка на Закон РТ О внес. изм-й и допол-й в Уголовно - процессуальный кодекс РТ" w:history="1">
        <w:r w:rsidRPr="00B279E5">
          <w:rPr>
            <w:rFonts w:ascii="Times New Roman" w:eastAsia="Times New Roman" w:hAnsi="Times New Roman" w:cs="Times New Roman"/>
            <w:sz w:val="28"/>
            <w:szCs w:val="28"/>
          </w:rPr>
          <w:t>№809</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Судья, принимавший участие в рассмотрении уголовного дела в суде пе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вой инстанции, не может участвовать в рассмотрении этого дела в суде касс</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ционной или надзорной инстанций в случае отмены приговора или определ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(постановления) о прекращении производства по делу, постановленных (вынесе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с его участием, а равно участвовать в новом рассмотрении дела в суде пе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вой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Судья, принимавший участие в рассмотрении уголовного дела в суде касс</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ционной инстанции, не может участвовать в рассмотрении этого дела в суде первой или надзорной инстанции, а равно в новом рассмотрении дела в суде кассационной инстанции после отмены определения, вынесенного с его уч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Судья, принимавший участие в рассмотрении уголовного дела в суде надзорной инстанции, не может участвовать в рассмотрении того же дела в судах пе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вой и кассационной инстанций.</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5" w:name="A000000074"/>
      <w:bookmarkEnd w:id="75"/>
      <w:r w:rsidRPr="00B279E5">
        <w:rPr>
          <w:rFonts w:ascii="Times New Roman" w:eastAsia="Times New Roman" w:hAnsi="Times New Roman" w:cs="Times New Roman"/>
          <w:b/>
          <w:bCs/>
          <w:sz w:val="28"/>
          <w:szCs w:val="28"/>
        </w:rPr>
        <w:lastRenderedPageBreak/>
        <w:t>Статья 63. Отвод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наличии обстоятельств, указанных в статьях 61, 62 настоящего Коде</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са, судья и народный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седатель обязаны заявить самоотвод от участия в деле. По тем же основаниям отвод судье и народному заседателю может быть зая</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 xml:space="preserve">лен участниками судебного разбирательства, указанными в </w:t>
      </w:r>
      <w:hyperlink r:id="rId80" w:anchor="A000000345" w:tooltip="Ссылка на оглавление: Статья 301. Объявление состава суда, других участников процесса и разъяснение права отвода" w:history="1">
        <w:r w:rsidRPr="00B279E5">
          <w:rPr>
            <w:rFonts w:ascii="Times New Roman" w:eastAsia="Times New Roman" w:hAnsi="Times New Roman" w:cs="Times New Roman"/>
            <w:sz w:val="28"/>
            <w:szCs w:val="28"/>
          </w:rPr>
          <w:t>статье 301</w:t>
        </w:r>
      </w:hyperlink>
      <w:r w:rsidRPr="00B279E5">
        <w:rPr>
          <w:rFonts w:ascii="Times New Roman" w:eastAsia="Times New Roman" w:hAnsi="Times New Roman" w:cs="Times New Roman"/>
          <w:sz w:val="28"/>
          <w:szCs w:val="28"/>
        </w:rPr>
        <w:t xml:space="preserve">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Отвод должен быть мотивирован и заявлен до начала судебного следствия. Позднейшее заявление отвода допускается лишь в тех случаях, когда основ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ние отвода стало известным суду или лицу, заявившему отвод, после начала судебного следствия. Судья или народный заседатель, которому заявлен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вод, вправе дать по этому поводу свои объяснения.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6" w:name="A000000075"/>
      <w:bookmarkEnd w:id="76"/>
      <w:r w:rsidRPr="00B279E5">
        <w:rPr>
          <w:rFonts w:ascii="Times New Roman" w:eastAsia="Times New Roman" w:hAnsi="Times New Roman" w:cs="Times New Roman"/>
          <w:b/>
          <w:bCs/>
          <w:sz w:val="28"/>
          <w:szCs w:val="28"/>
        </w:rPr>
        <w:t>Статья 64. Порядок разрешения отвода, заявленного судье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Вопрос об отводе судьи, а также отводе других участников уголовного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цесса на стадии судебного разбирательства разрешается судом в совещател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ной комнате с вынесением определения.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Отвод, заявленный судье, разрешается остальными судьями в отсутствие отводимого. Отводимый вправе до удаления судей в совещательную комнату публично изложить свое объяснение по поводу заявленного ему отвода. При раве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стве голосов судья считается отведенным.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Отвод, заявленный нескольким судьям или всему составу суда, разрешается судом в полном сост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ве большинством голосов.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Отвод, заявленный судье, рассматривающему дело единолично или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сматривающему жалобы о применении меры пресечения и иных мер проце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суального принуждения, разрешается судьей единолично с вынесением пост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В случае удовлетворения заявления об отводе уголовное дело, жалоба либо ходатайство передаю</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в производство другого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Если одновременно с отводом судье заявлен отвод какой-либо из сторон, секретарю судебного заседания, переводчику, эксперту, специалисту, то в первую очередь разрешается вопрос об отводе судьи.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7" w:name="A000000076"/>
      <w:bookmarkEnd w:id="77"/>
      <w:r w:rsidRPr="00B279E5">
        <w:rPr>
          <w:rFonts w:ascii="Times New Roman" w:eastAsia="Times New Roman" w:hAnsi="Times New Roman" w:cs="Times New Roman"/>
          <w:b/>
          <w:bCs/>
          <w:sz w:val="28"/>
          <w:szCs w:val="28"/>
        </w:rPr>
        <w:t>Статья 65. Отвод прокурора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Прокурор обязан отказаться от участия в производстве по уголовному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лу при наличии оснований, указанных в статье 61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Участие прокурора в производстве предварительного следствия или дозн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а равно поддержание им обвинения в суде не является препятствием для дальнейшего участия его в деле.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 основаниям, предусмотренным статьей 61 настоящего Кодекса, прок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рору может быть заявлен отвод подозреваемым, обвиняемым, подсудимым, его законным представителем, защитником, а также потерпевшим и его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ставителями, гражданским истцом, гражданским ответчиком или их предст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вителями.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Вопрос об отводе прокурора во время досудебного производства уголовного дела разрешает вышестоящий прокурор, а при производстве в суде - суд,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сматривающий дело.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8" w:name="A000000077"/>
      <w:bookmarkEnd w:id="78"/>
      <w:r w:rsidRPr="00B279E5">
        <w:rPr>
          <w:rFonts w:ascii="Times New Roman" w:eastAsia="Times New Roman" w:hAnsi="Times New Roman" w:cs="Times New Roman"/>
          <w:b/>
          <w:bCs/>
          <w:sz w:val="28"/>
          <w:szCs w:val="28"/>
        </w:rPr>
        <w:t>Статья 66. Отвод следователя и дознавателя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Следователь и дознаватель не могут принимать участие в расследовании уголовного дела при наличии оснований, предусмотренных частью 1 статьи 61 настоящего Кодекса. Их участие в дознании и предварительном следствии,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торое производилось ранее по данному делу, не является основанием для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вода.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наличии оснований для отвода следователь или дознаватель обязаны устраниться от участия в уголовном деле.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Вопрос об отводе следователя или дознавателя разрешается прокурором.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79" w:name="A000000078"/>
      <w:bookmarkEnd w:id="79"/>
      <w:r w:rsidRPr="00B279E5">
        <w:rPr>
          <w:rFonts w:ascii="Times New Roman" w:eastAsia="Times New Roman" w:hAnsi="Times New Roman" w:cs="Times New Roman"/>
          <w:b/>
          <w:bCs/>
          <w:sz w:val="28"/>
          <w:szCs w:val="28"/>
        </w:rPr>
        <w:t>Статья 67. Отвод секретаря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Правила, изложенные в статьях 61 настоящего Кодекса, относятся и к се</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ретарю судебного заседания. Предыдущее его участие в деле в качестве секр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таря судебного заседания не является основан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ем для отвода.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Вопрос об отводе секретаря разрешается судом или судьей, рассматрива</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щим дело.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0" w:name="A000000079"/>
      <w:bookmarkEnd w:id="80"/>
      <w:r w:rsidRPr="00B279E5">
        <w:rPr>
          <w:rFonts w:ascii="Times New Roman" w:eastAsia="Times New Roman" w:hAnsi="Times New Roman" w:cs="Times New Roman"/>
          <w:b/>
          <w:bCs/>
          <w:sz w:val="28"/>
          <w:szCs w:val="28"/>
        </w:rPr>
        <w:t>Статья 68. Отвод переводчика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Переводчик не может принимать участие в производстве по делу при нал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чии оснований, указанных в статье 61 настоящего Кодекса, а равно в сл</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чае, когда обнаружится его некомпетентность.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наличии этих оснований переводчику может быть заявлен отвод под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зреваемым, обвиняемым, подсудимым, его законным представителем, защи</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ником, обвинителем, а также потерпевшим и его представителем, гражда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ским истцом, гражданским ответчиком или их представителем.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случае, когда обнаружится некомпетентность переводчика, отвод ему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жет быть заявлен свид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телем, показания которого он переводит.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Предыдущее участие в деле лица в качестве переводчика не является осн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ванием для его отвода.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Вопрос об отводе переводчика разрешается при производстве дознания или предварительного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ствия соответственно дознавателем, следователем или прокурором, а в судопроизводстве - судом,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дьей, рассматривающим дело.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1" w:name="A000000080"/>
      <w:bookmarkEnd w:id="81"/>
      <w:r w:rsidRPr="00B279E5">
        <w:rPr>
          <w:rFonts w:ascii="Times New Roman" w:eastAsia="Times New Roman" w:hAnsi="Times New Roman" w:cs="Times New Roman"/>
          <w:b/>
          <w:bCs/>
          <w:sz w:val="28"/>
          <w:szCs w:val="28"/>
        </w:rPr>
        <w:t>Статья 69. Отвод эксперта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Эксперт не может принимать участие в производстве по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наличии оснований, указанных в статье 61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если он находился или находится в служебной или иной зависимости от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знавателя, следователя, прокурора, судьи, подозреваемого, обвиняемого или подсудимого, их защитников, законных представителей, потерпевшего, гра</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данского истца, гражданского ответчика или их представителей;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если он производил по данному делу ревизию;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случае, когда обнаружится его некомпетентность.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Не является основанием для отвода эксперта предыдущее его участие в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 как в качестве специ</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листа, так и в качестве эксперта.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Вопрос об отводе эксперта решается в порядке, предусмотренном частью 5 статьи 68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2" w:name="A000000081"/>
      <w:bookmarkEnd w:id="82"/>
      <w:r w:rsidRPr="00B279E5">
        <w:rPr>
          <w:rFonts w:ascii="Times New Roman" w:eastAsia="Times New Roman" w:hAnsi="Times New Roman" w:cs="Times New Roman"/>
          <w:b/>
          <w:bCs/>
          <w:sz w:val="28"/>
          <w:szCs w:val="28"/>
        </w:rPr>
        <w:t>Статья 70. Отвод специалиста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Специалист не может участвовать в производстве по делу при наличии о</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нований, указанных в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тье 61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Предыдущее участие в деле в качестве специалиста не является основан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ем для отвода.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Вопрос об отводе специалиста решается в порядке, предусмотренном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стью 5 статьи 68 настоящ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3" w:name="A000000082"/>
      <w:bookmarkEnd w:id="83"/>
      <w:r w:rsidRPr="00B279E5">
        <w:rPr>
          <w:rFonts w:ascii="Times New Roman" w:eastAsia="Times New Roman" w:hAnsi="Times New Roman" w:cs="Times New Roman"/>
          <w:b/>
          <w:bCs/>
          <w:sz w:val="28"/>
          <w:szCs w:val="28"/>
        </w:rPr>
        <w:t>Статья 71. Обстоятельства, исключающие участие в деле защитника, представителя потерпевшего, гражданского истца или гражданского о</w:t>
      </w:r>
      <w:r w:rsidRPr="00B279E5">
        <w:rPr>
          <w:rFonts w:ascii="Times New Roman" w:eastAsia="Times New Roman" w:hAnsi="Times New Roman" w:cs="Times New Roman"/>
          <w:b/>
          <w:bCs/>
          <w:sz w:val="28"/>
          <w:szCs w:val="28"/>
        </w:rPr>
        <w:t>т</w:t>
      </w:r>
      <w:r w:rsidRPr="00B279E5">
        <w:rPr>
          <w:rFonts w:ascii="Times New Roman" w:eastAsia="Times New Roman" w:hAnsi="Times New Roman" w:cs="Times New Roman"/>
          <w:b/>
          <w:bCs/>
          <w:sz w:val="28"/>
          <w:szCs w:val="28"/>
        </w:rPr>
        <w:t>ветчика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Защитник, представитель потерпевшего, гражданского истца или гражда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ского ответчика не вправе участвовать в производстве по уголовному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если ранее он участвовал в деле в качестве судьи, прокурора, следователя, дознавателя, секретаря судебного заседания, свидетеля, эксперта, специалиста, 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реводчика или понятого;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если он состоит в родственных отношениях с судьёй, прокурором, 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телем, дознавателем или секретарем судебного заседания, принимающим уч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стие в расследовании или судебном рассмотрении данного дела, либо состоит в родственных отношениях с лицом, интересы которого противоречат интер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сам участника процесса, заключившего с ним соглашение об оказании юрид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ческой помощи;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если он оказывает или ранее оказывал юридическую помощь лицу, интересы которого противоречат интересам защищаемого им обвиняемого, подозрева</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мого или представляемого им потерпевшего, гражданского истца, гражданск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ответчика.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Вопрос об отводе защитника, представителя потерпевшего, гражданского истца или гражданского ответчика решается в порядке, предусмотренном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стью 5 статьи 68 настоящего Кодекса.</w:t>
      </w:r>
    </w:p>
    <w:p w:rsidR="00B279E5" w:rsidRPr="00B279E5" w:rsidRDefault="00B279E5" w:rsidP="00B279E5">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84" w:name="A000000083"/>
      <w:bookmarkEnd w:id="84"/>
      <w:r w:rsidRPr="00B279E5">
        <w:rPr>
          <w:rFonts w:ascii="Times New Roman" w:eastAsia="Times New Roman" w:hAnsi="Times New Roman" w:cs="Times New Roman"/>
          <w:b/>
          <w:bCs/>
          <w:sz w:val="28"/>
          <w:szCs w:val="28"/>
        </w:rPr>
        <w:t>РАЗДЕЛ III. ДОКАЗАТЕЛЬСТВА И ДОКАЗЫВАНИЕ</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85" w:name="A000000084"/>
      <w:bookmarkEnd w:id="85"/>
      <w:r w:rsidRPr="00B279E5">
        <w:rPr>
          <w:rFonts w:ascii="Times New Roman" w:eastAsia="Times New Roman" w:hAnsi="Times New Roman" w:cs="Times New Roman"/>
          <w:b/>
          <w:bCs/>
          <w:sz w:val="28"/>
          <w:szCs w:val="28"/>
        </w:rPr>
        <w:t>ГЛАВА 9. ДОКАЗАТЕЛЬСТВА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6" w:name="A000000085"/>
      <w:bookmarkEnd w:id="86"/>
      <w:r w:rsidRPr="00B279E5">
        <w:rPr>
          <w:rFonts w:ascii="Times New Roman" w:eastAsia="Times New Roman" w:hAnsi="Times New Roman" w:cs="Times New Roman"/>
          <w:b/>
          <w:bCs/>
          <w:sz w:val="28"/>
          <w:szCs w:val="28"/>
        </w:rPr>
        <w:t>Статья 72. Доказательства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Доказательствами по уголовному делу считаются фактические сведения, на основе которых в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рядке, определенном настоящим Кодексом, суд, прокурор, следователь, дознаватель устанавливают наличие или отсутствие общественно опасного деяния, доказанности или недоказанности совершения этого деяния и иные обстоятельства, имеющие значение для правильного разрешения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2. Доказательствами могут считаться: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показания свидетеля;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показания потерпевшего;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показания подозреваемого;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показания обвиняемого;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показания подсудимого;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заключения и показания эксперта;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заключения и показания специалиста;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вещественные доказательства;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протоколы следственных и судебных действий;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скрытые записи;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прослушанные и зафиксированные телефонные разговоры;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электронные, видео - и аудиозаписи наблюдения;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иные документы.</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7" w:name="A000000086"/>
      <w:bookmarkEnd w:id="87"/>
      <w:r w:rsidRPr="00B279E5">
        <w:rPr>
          <w:rFonts w:ascii="Times New Roman" w:eastAsia="Times New Roman" w:hAnsi="Times New Roman" w:cs="Times New Roman"/>
          <w:b/>
          <w:bCs/>
          <w:sz w:val="28"/>
          <w:szCs w:val="28"/>
        </w:rPr>
        <w:t>Статья 73. Показания свидетеля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Свидетель должен быть допрошен о любых обстоятельствах, подлежащих установлению по данному делу, в том числе о личности подозреваемого,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виняемого, подсудимого, потерпевшего и о своих взаимоотношениях с ними. Не могут служить доказательством сведения, сообщаемые свидетелем, если он не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жет указать источник своей осведомленности.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8" w:name="A000000087"/>
      <w:bookmarkEnd w:id="88"/>
      <w:r w:rsidRPr="00B279E5">
        <w:rPr>
          <w:rFonts w:ascii="Times New Roman" w:eastAsia="Times New Roman" w:hAnsi="Times New Roman" w:cs="Times New Roman"/>
          <w:b/>
          <w:bCs/>
          <w:sz w:val="28"/>
          <w:szCs w:val="28"/>
        </w:rPr>
        <w:t>Статья 74. Показания потерпевшего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Потерпевший может быть допрошен об обстоятельствах, подлежащих док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зыванию по данному делу, а также о своих взаимоотношениях с подозрева</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мым, обвиняемым и подсудимым.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Не могут служить доказательством сведения, сообщаемые потерпевшим, если он не может указать источник своей осведомленности.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89" w:name="A000000088"/>
      <w:bookmarkEnd w:id="89"/>
      <w:r w:rsidRPr="00B279E5">
        <w:rPr>
          <w:rFonts w:ascii="Times New Roman" w:eastAsia="Times New Roman" w:hAnsi="Times New Roman" w:cs="Times New Roman"/>
          <w:b/>
          <w:bCs/>
          <w:sz w:val="28"/>
          <w:szCs w:val="28"/>
        </w:rPr>
        <w:t>Статья 75. Показания подозреваемого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Подозреваемый имеет право давать показания о событиях, которые стали о</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новой для его задержания или выбора меры пресечения в отношении его, а также о событиях, известных ему в связи с этим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лом.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0" w:name="A000000089"/>
      <w:bookmarkEnd w:id="90"/>
      <w:r w:rsidRPr="00B279E5">
        <w:rPr>
          <w:rFonts w:ascii="Times New Roman" w:eastAsia="Times New Roman" w:hAnsi="Times New Roman" w:cs="Times New Roman"/>
          <w:b/>
          <w:bCs/>
          <w:sz w:val="28"/>
          <w:szCs w:val="28"/>
        </w:rPr>
        <w:t>Статья 76. Показания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Обвиняемый вправе давать показания по предъявленному обвинению, а равно по поводу иных известных ему обстоятельств, имеющих значение по делу, и о доказательствах.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Признание обвиняемым своей вины не может быть положено в основу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знания его виновным, если оно не подтверждено совокупностью имеющихся в деле доказательств.</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1" w:name="A000000090"/>
      <w:bookmarkEnd w:id="91"/>
      <w:r w:rsidRPr="00B279E5">
        <w:rPr>
          <w:rFonts w:ascii="Times New Roman" w:eastAsia="Times New Roman" w:hAnsi="Times New Roman" w:cs="Times New Roman"/>
          <w:b/>
          <w:bCs/>
          <w:sz w:val="28"/>
          <w:szCs w:val="28"/>
        </w:rPr>
        <w:t>Статья 77. Заключение и показания эксперта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Если при производстве расследования и судебного разбирательства необх</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димы специальные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знания в науке, технике, искусстве или ремеслу, по делу назначается экспертиза, порядок проведения которой определяется гл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вой 24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Заключение эксперта не является обязательным для судьи, суда, однако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согласие их с заключен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ем должно быть мотивировано.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Эксперт может быть опрошен по обстоятельствам, вытекающим из его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ключения.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2" w:name="A000000091"/>
      <w:bookmarkEnd w:id="92"/>
      <w:r w:rsidRPr="00B279E5">
        <w:rPr>
          <w:rFonts w:ascii="Times New Roman" w:eastAsia="Times New Roman" w:hAnsi="Times New Roman" w:cs="Times New Roman"/>
          <w:b/>
          <w:bCs/>
          <w:sz w:val="28"/>
          <w:szCs w:val="28"/>
        </w:rPr>
        <w:t>Статья 78. Вещественные доказательства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Вещественными доказательствами признаются предметы: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послужившие орудием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сохранившие на себе следы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ставшие объектами преступных действий;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деньги и иные ценности, нажитые преступным путем;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другие предметы, которые послужили средством к выявлению преступления, установлению фактических обстоятельств дела, выявлению виновных либо опровержению обвинения или смягчения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ветственности.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Вещественные доказательства должны быть подробно описаны в протоколе осмотра, по мере возможности, сфотографированы, и постановлением дозн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вателя, следователя, прокурора, суда, судьи приобщены к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вынесении приговора, определения и постановления о прекращении уголовного дела вопрос о вещественных доказательствах должен быть решен 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дующим образом: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орудие преступления, принадлежащее обвиняемому, подсудимому, должно быть конфисковано или передано в соответствующее учреждение, или ун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чтожено;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вещи, запрещенные к обращению, подлежат передаче в соответствующее учреждение или уничт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жаются;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вещи, которые не представляют никакой ценности и не могут быть использ</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ваны, подлежат уничтожению, а в случае ходатайства заинтересованных лиц или учреждений могут быть выданы им;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доходы,   полученные   преступным   путем,   независимо  от  их легализации (отмывания) , по приговору суда подлежат обращению в доход госуда</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ства,  остальные  вещи  выдаются  законным  владельцам,  а  при неустановл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последних  переходит  в  собственность  государства  (в редакции Закона РТ от 14.03.2014г.</w:t>
      </w:r>
      <w:hyperlink r:id="rId81"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№1067</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случае возникновения спора о принадлежности этих вещей, разрешение спора осуществляется в порядке гражданского судопроизводства;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документы, являющиеся вещественным доказательством, остаются при деле либо передаются заи</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тересованным учреждениям.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Предмет признается судом вещественным доказательством лишь в случаях, когда: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его подробным описанием, опечатыванием и другими подобными действи</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ми, проведенными немедленно по его получении, была устранена возмо</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ность его подмены, существенного изменения признаков, свойств, имеющихся на нем следов;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он опознан непосредственно перед его исследованием в суде подозреваемым, обвиняемым, поте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певшим или свидетелем.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3" w:name="A000000092"/>
      <w:bookmarkEnd w:id="93"/>
      <w:r w:rsidRPr="00B279E5">
        <w:rPr>
          <w:rFonts w:ascii="Times New Roman" w:eastAsia="Times New Roman" w:hAnsi="Times New Roman" w:cs="Times New Roman"/>
          <w:b/>
          <w:bCs/>
          <w:sz w:val="28"/>
          <w:szCs w:val="28"/>
        </w:rPr>
        <w:t>Статья 79. Хранение вещественных доказательств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Вещественные доказательства должны храниться при уголовном деле.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вещественные доказательства в силу их громоздкости или иных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чин не могут храниться при уголовном деле, они должны быть сфотографир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ваны, опечатаны, и храниться в месте, указанном лицом, производящим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знание, следователем, прокурором, судом, судьей, о чем в деле должна имет</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ся соответствующая справка.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передаче дела от органа дознания следователю либо от одного 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теля другому, а равно при направлении дела прокурору и в суд веществе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ные доказательства препровождаются вместе с уголовным делом, за исключ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нием случаея, предусмотренных частью 2 настоящей статьи,частями 3 и 4 статьи 185 настоящего Кодекса (в редакции Закона РТ от 01.08.2012г.</w:t>
      </w:r>
      <w:hyperlink r:id="rId82" w:tooltip="Ссылка на Закон РТ О внесении изм-й и допол-й в уголовно - процессуальный кодекс РТ" w:history="1">
        <w:r w:rsidRPr="00B279E5">
          <w:rPr>
            <w:rFonts w:ascii="Times New Roman" w:eastAsia="Times New Roman" w:hAnsi="Times New Roman" w:cs="Times New Roman"/>
            <w:sz w:val="28"/>
            <w:szCs w:val="28"/>
          </w:rPr>
          <w:t>№878</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Если хранение вещественного доказательства не во вред уголовному делу, оно может быть предоставлено под присмотр владельца, который при этом предупреждается о привлечении к ответственности согласно законодательству Республики Таджикистан, в случае совершения им неправомерных действий в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ношении вещественных доказательств.</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4" w:name="A000000093"/>
      <w:bookmarkEnd w:id="94"/>
      <w:r w:rsidRPr="00B279E5">
        <w:rPr>
          <w:rFonts w:ascii="Times New Roman" w:eastAsia="Times New Roman" w:hAnsi="Times New Roman" w:cs="Times New Roman"/>
          <w:b/>
          <w:bCs/>
          <w:sz w:val="28"/>
          <w:szCs w:val="28"/>
        </w:rPr>
        <w:t>Статья 80. Сроки хранения вещественных доказательств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Вещественные доказательства, а также образцы вещественных доказ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 предусмотренных частью 5 статьи 185 настоящего Кодекса хранятся до всту</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ления приговора в законную силу или до истечения срока подачи на обжалование постановления, определения о прекращении дела. В тех сл</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чаях, когда спор о праве на предмет подлежит разрешению в порядке гражданского судопроизводства, вещественные доказательства хранятся до вступления в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конную силу решения суда (в реда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ции Закона РТ от 01.08.2012г.</w:t>
      </w:r>
      <w:hyperlink r:id="rId83" w:tooltip="Ссылка на Закон РТ О внесении изм-й и допол-й в уголовно - процессуальный кодекс РТ" w:history="1">
        <w:r w:rsidRPr="00B279E5">
          <w:rPr>
            <w:rFonts w:ascii="Times New Roman" w:eastAsia="Times New Roman" w:hAnsi="Times New Roman" w:cs="Times New Roman"/>
            <w:sz w:val="28"/>
            <w:szCs w:val="28"/>
          </w:rPr>
          <w:t>№878</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отдельных случаях вещественные доказательства могут быть возвращены их владельцам и до истечения сроков, указанных в части 1 настоящей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тьи, если это возможно без ущерба для ведения следствия по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3. Если вещественные доказательства являются скоропортящимися и не могут быть возвращены владельцу, то они сдаются в соответствующие учреждения для использования по назначению. При необходимости, они возмещаются владельцу предметами того же рода и качества, или последнему упл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чивается их стоимость.</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5" w:name="A000000094"/>
      <w:bookmarkEnd w:id="95"/>
      <w:r w:rsidRPr="00B279E5">
        <w:rPr>
          <w:rFonts w:ascii="Times New Roman" w:eastAsia="Times New Roman" w:hAnsi="Times New Roman" w:cs="Times New Roman"/>
          <w:b/>
          <w:bCs/>
          <w:sz w:val="28"/>
          <w:szCs w:val="28"/>
        </w:rPr>
        <w:t>Статья 81. Протокол следственных действий и судебных заседаний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Доказательствами по уголовному делу являются составленные в предусмо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ренном настоящим Кодексом порядке протоколы следственных действий, удостоверяющие обстоятельства, установленные при осмотре, освидетел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ствовании, выемке, обыске, задержании, предъявлении для опознания,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верки показаний на месте события, следственном эксперименте, прослушив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нии телефонных разговоров, других технических средств связи, а также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токол судебного заседания, которые разработаны в соответствии с устано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ленным порядком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6" w:name="A000000095"/>
      <w:bookmarkEnd w:id="96"/>
      <w:r w:rsidRPr="00B279E5">
        <w:rPr>
          <w:rFonts w:ascii="Times New Roman" w:eastAsia="Times New Roman" w:hAnsi="Times New Roman" w:cs="Times New Roman"/>
          <w:b/>
          <w:bCs/>
          <w:sz w:val="28"/>
          <w:szCs w:val="28"/>
        </w:rPr>
        <w:t>Статья 82. Иные документы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Иные документы признаются доказательствами, если сведения, отраженные или удостоверенные в них предприятиями, организациями, должностными и физическими лицами, имеют значение для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Документы могут содержать сведения, зафиксированные как в письменной, так и в иной форме. К документам могут относиться материалы фото - и кин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съемки, звуко-и видеозаписи, электронные источники информации и иные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точники информации, представленные в порядке, предусмотренном статьей 86 настоящего Кодекса, и признанные доказательствами по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случаях, когда документы обладают всеми признаками, указанными в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тье 78 настоящего Кодекса, они считаются вещественными доказательств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ми.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7" w:name="A000000096"/>
      <w:bookmarkEnd w:id="97"/>
      <w:r w:rsidRPr="00B279E5">
        <w:rPr>
          <w:rFonts w:ascii="Times New Roman" w:eastAsia="Times New Roman" w:hAnsi="Times New Roman" w:cs="Times New Roman"/>
          <w:b/>
          <w:bCs/>
          <w:sz w:val="28"/>
          <w:szCs w:val="28"/>
        </w:rPr>
        <w:t>Статья 83. Приобщение к делу, хранение и возвращение документа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Документ приобщается к материалам уголовного дела органом, ведущим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ловный процесс, и хранится в деле в течение всего срока хранения.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изъятые и приобщенные к делу документы требуются их законному владельцу для текущего учета, отчетности и в иных правомерных целях, ему предоставляется возможность получить эти документы во временное польз</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вание или снять с них копии.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3. По истечении одного года со дня вступления в законную силу приговора суда или вступления в силу решения органа, ведущего уголовный процесс, о прекращении производства по уголовному делу, подлинники документов, имеющиеся в деле, по просьбе их законных владельцев возвращаются им. При этом в деле должна быть оставлена копия документа, правильность которой подтверждается, в зависимости от места хранения уголовного дела, следоват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лем,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курором или судом, судьёй.</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98" w:name="A000000097"/>
      <w:bookmarkEnd w:id="98"/>
      <w:r w:rsidRPr="00B279E5">
        <w:rPr>
          <w:rFonts w:ascii="Times New Roman" w:eastAsia="Times New Roman" w:hAnsi="Times New Roman" w:cs="Times New Roman"/>
          <w:b/>
          <w:bCs/>
          <w:sz w:val="28"/>
          <w:szCs w:val="28"/>
        </w:rPr>
        <w:t>Статья 84. Использование результатов оперативно-розыскной деятельн</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 xml:space="preserve">сти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редакции Законка РТ от 25.03.2011г.</w:t>
      </w:r>
      <w:hyperlink r:id="rId84" w:tooltip="Ссылка на Закон РТ О внес. измен-й и доп-й в УПК РТ" w:history="1">
        <w:r w:rsidRPr="00B279E5">
          <w:rPr>
            <w:rFonts w:ascii="Times New Roman" w:eastAsia="Times New Roman" w:hAnsi="Times New Roman" w:cs="Times New Roman"/>
            <w:sz w:val="28"/>
            <w:szCs w:val="28"/>
          </w:rPr>
          <w:t>№692</w:t>
        </w:r>
      </w:hyperlink>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Полученные результаты оперативно-розыскной деятельности, могут быть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знаны доказательствами при условии, если они получены с соблюдением тр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бований настоящего Кодекса(в редакции Закона РТ от25.03.2011г.</w:t>
      </w:r>
      <w:hyperlink r:id="rId85" w:tooltip="Ссылка на Закон РТ О внес. измен-й и доп-й в УПК РТ" w:history="1">
        <w:r w:rsidRPr="00B279E5">
          <w:rPr>
            <w:rFonts w:ascii="Times New Roman" w:eastAsia="Times New Roman" w:hAnsi="Times New Roman" w:cs="Times New Roman"/>
            <w:sz w:val="28"/>
            <w:szCs w:val="28"/>
          </w:rPr>
          <w:t>№692</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99" w:name="A000000098"/>
      <w:bookmarkEnd w:id="99"/>
      <w:r w:rsidRPr="00B279E5">
        <w:rPr>
          <w:rFonts w:ascii="Times New Roman" w:eastAsia="Times New Roman" w:hAnsi="Times New Roman" w:cs="Times New Roman"/>
          <w:b/>
          <w:bCs/>
          <w:sz w:val="28"/>
          <w:szCs w:val="28"/>
        </w:rPr>
        <w:t>ГЛАВА 10. ДОКАЗЫВАНИЕ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0" w:name="A000000099"/>
      <w:bookmarkEnd w:id="100"/>
      <w:r w:rsidRPr="00B279E5">
        <w:rPr>
          <w:rFonts w:ascii="Times New Roman" w:eastAsia="Times New Roman" w:hAnsi="Times New Roman" w:cs="Times New Roman"/>
          <w:b/>
          <w:bCs/>
          <w:sz w:val="28"/>
          <w:szCs w:val="28"/>
        </w:rPr>
        <w:t>Статья 85. Обстоятельства, подлежащие доказыванию по уголовному д</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При производстве дознания, предварительного следствия и разбирательстве уголовного дела подл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жат доказыванию: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событие преступления (время, место, способ и другие обстоятельства сове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шения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обстоятельства, определяющие личность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обстоятельства, исключающие преступность деяния;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обстоятельства, которые могут способствовать освобождению лица от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ловной ответственности и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обстоятельства, определяющие виновность обвиняемого в совершении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ступления и способствующие его совершению, степень виновности и его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тивы;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обстоятельства, влияющие на степень и характер ответственности обвиня</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мого, указанные в статьях 61 и 62 </w:t>
      </w:r>
      <w:hyperlink r:id="rId86" w:anchor="A000000077" w:tooltip="Ссылка на Уголовный Кодекс РТ :: Статья 61. Обстоятельства, смягчающие наказание" w:history="1">
        <w:r w:rsidRPr="00B279E5">
          <w:rPr>
            <w:rFonts w:ascii="Times New Roman" w:eastAsia="Times New Roman" w:hAnsi="Times New Roman" w:cs="Times New Roman"/>
            <w:sz w:val="28"/>
            <w:szCs w:val="28"/>
          </w:rPr>
          <w:t>Уголовного кодекса</w:t>
        </w:r>
      </w:hyperlink>
      <w:r w:rsidRPr="00B279E5">
        <w:rPr>
          <w:rFonts w:ascii="Times New Roman" w:eastAsia="Times New Roman" w:hAnsi="Times New Roman" w:cs="Times New Roman"/>
          <w:sz w:val="28"/>
          <w:szCs w:val="28"/>
        </w:rPr>
        <w:t xml:space="preserve">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 а также иные обстоятельства, характеризу</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щие личность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обстоятельства, определяющие характер и размер ущерба, причиненного преступлением;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обстоятельства, способствующие осуществлению преступления.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1" w:name="A000000100"/>
      <w:bookmarkEnd w:id="101"/>
      <w:r w:rsidRPr="00B279E5">
        <w:rPr>
          <w:rFonts w:ascii="Times New Roman" w:eastAsia="Times New Roman" w:hAnsi="Times New Roman" w:cs="Times New Roman"/>
          <w:b/>
          <w:bCs/>
          <w:sz w:val="28"/>
          <w:szCs w:val="28"/>
        </w:rPr>
        <w:t>Статья 86. Собирание доказательств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Собирание доказательств производится в процессе дознания, предварител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ного следствия и судебного разбирательства в порядке, предусмотренном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Дознаватель, следователь, прокурор, а также суд, судья по ходатайству 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рон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 находящемуся в производстве делу вызывать в порядке, установленном настоящим Кодексом, любое лицо для допроса, дачи заключения в качестве эксперта;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производить осмотр, обыски и другие предусмотренные настоящим Коде</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сом следственные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требовать от предприятий, организаций, учреждений, должностных лиц и граждан, а также органов, осуществляющих оперативно-розыскную деятел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ность, представления документов и предметов, имеющих значение для дела(в редакции Закона РТ от 25.03.2011г.</w:t>
      </w:r>
      <w:hyperlink r:id="rId87" w:tooltip="Ссылка на Закон РТ О внес. измен-й и доп-й в УПК РТ" w:history="1">
        <w:r w:rsidRPr="00B279E5">
          <w:rPr>
            <w:rFonts w:ascii="Times New Roman" w:eastAsia="Times New Roman" w:hAnsi="Times New Roman" w:cs="Times New Roman"/>
            <w:sz w:val="28"/>
            <w:szCs w:val="28"/>
          </w:rPr>
          <w:t>№692</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требовать производства ревизии и проверок от уполномоченных органов и должностных лиц.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Защитник, допущенный в установленном настоящим Кодексом порядке к участию в деле,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представлять доказательства;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собирать сведения, необходимые для оказания юридической помощи;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запрашивать справки, характеристики и иные документы из различных учреждений, организаций, предприятий, которые обязаны в установленном порядке выдавать эти документы или их копии;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запрашивать с согласия подзащитного мнение специалистов для разъяснения возникших в связи с оказанием юридической помощи вопросов, требующих специальных познаний.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4. Сведения в устной и в письменной форме, в виде аудио- и видеозаписи, а также предметы и документы, которые могут являться доказательствами, вправе представлять подозреваемый, обвиняемый, защитник, обвинитель, подсудимый, потерпевший, гражданский истец, гражданский ответчик и их представители, граждане, должностные лица предприятий, организации и учреждений.</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2" w:name="A000000101"/>
      <w:bookmarkEnd w:id="102"/>
      <w:r w:rsidRPr="00B279E5">
        <w:rPr>
          <w:rFonts w:ascii="Times New Roman" w:eastAsia="Times New Roman" w:hAnsi="Times New Roman" w:cs="Times New Roman"/>
          <w:b/>
          <w:bCs/>
          <w:sz w:val="28"/>
          <w:szCs w:val="28"/>
        </w:rPr>
        <w:t>Статья 87. Проверка доказательств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Собранные по делу доказательства подлежат всесторонней и объективной проверке. Проверка состоит из анализа полученных доказательств, их соп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ставления с другими доказательствами, собранных новых доказательств,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верки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точников получения доказательств.</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3" w:name="A4N40YAS74"/>
      <w:bookmarkEnd w:id="103"/>
      <w:r w:rsidRPr="00B279E5">
        <w:rPr>
          <w:rFonts w:ascii="Times New Roman" w:eastAsia="Times New Roman" w:hAnsi="Times New Roman" w:cs="Times New Roman"/>
          <w:b/>
          <w:bCs/>
          <w:sz w:val="28"/>
          <w:szCs w:val="28"/>
        </w:rPr>
        <w:t>Статья 88. Оценка доказательств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редакции Закона РТ от 14.05.2016г.</w:t>
      </w:r>
      <w:hyperlink r:id="rId88"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 1306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Дознаватель, следователь, прокурор, суд, судья, руководствуясь законом и правосознанием, оценивают -доказательства по своему внутреннему убежд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нию, основанному на всестороннем, полном и объективном рассмотрении всех обстоятельств дела с точки зрения их относимости, допустимости, достове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ности и достаточности всех собранных доказательств в их совокупности для разрешения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 xml:space="preserve">ловного дела.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Доказательство признается относящимся к делу, если оно представляет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 xml:space="preserve">бой фактические данные, которые подтверждают, опровергают или ставят под сомнение выводы о существовании обстоятельств, имеющих значение для данного дела.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Доказательство признается допустимым, если оно получено в порядке, предусмотренном насто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 xml:space="preserve">щим Кодексом.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Доказательство признается достоверным, если в результате проверки выя</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няется, что оно соотве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ствует действительности.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Совокупность доказательств признается ю достаточной для разрешения уголовного дела, если собраны относящиеся к делу допустимые доказател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ства, неоспоримо устанавливающие истину обо всех и каждом из обстоятел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 подлежащих доказыванию.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6. Никакие доказательства для дознавателя, следователя, прокурора, суда и судьи не имеют заранее установленной силы (в редакции Закона РТ от 14.05.2016г.</w:t>
      </w:r>
      <w:hyperlink r:id="rId89"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 1306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4" w:name="A4N40YDUET"/>
      <w:bookmarkEnd w:id="104"/>
      <w:r w:rsidRPr="00B279E5">
        <w:rPr>
          <w:rFonts w:ascii="Times New Roman" w:eastAsia="Times New Roman" w:hAnsi="Times New Roman" w:cs="Times New Roman"/>
          <w:b/>
          <w:bCs/>
          <w:sz w:val="28"/>
          <w:szCs w:val="28"/>
        </w:rPr>
        <w:t>Статья 88(1). Недопустимые доказательства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редакции Закона РТ от 14.05.2016г.</w:t>
      </w:r>
      <w:hyperlink r:id="rId90"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 1306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Доказательства признаются недопустимыми, если они получены с наруш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ниями требований настоящего Кодекса, путем лишения или стеснения гара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тированных законом прав участников уголовного процесса, нарушением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рядка сбора доказательств или иных правил уголовного процесса при дос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дебном расследовании или судебном разбирательстве дела, повлияли или мо</w:t>
      </w:r>
      <w:r w:rsidRPr="00B279E5">
        <w:rPr>
          <w:rFonts w:ascii="Times New Roman" w:eastAsia="Times New Roman" w:hAnsi="Times New Roman" w:cs="Times New Roman"/>
          <w:sz w:val="28"/>
          <w:szCs w:val="28"/>
        </w:rPr>
        <w:t>г</w:t>
      </w:r>
      <w:r w:rsidRPr="00B279E5">
        <w:rPr>
          <w:rFonts w:ascii="Times New Roman" w:eastAsia="Times New Roman" w:hAnsi="Times New Roman" w:cs="Times New Roman"/>
          <w:sz w:val="28"/>
          <w:szCs w:val="28"/>
        </w:rPr>
        <w:t>ли повлиять на дост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 xml:space="preserve">верность полученных фактических данных, в том числе с: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применением пыток, жестокого обращения, насилия, угроз, обмана или иных, незаконных деяний;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использованием заблуждения, возникшего вследствие неразъяснения, непо</w:t>
      </w:r>
      <w:r w:rsidRPr="00B279E5">
        <w:rPr>
          <w:rFonts w:ascii="Times New Roman" w:eastAsia="Times New Roman" w:hAnsi="Times New Roman" w:cs="Times New Roman"/>
          <w:sz w:val="28"/>
          <w:szCs w:val="28"/>
        </w:rPr>
        <w:t>л</w:t>
      </w:r>
      <w:r w:rsidRPr="00B279E5">
        <w:rPr>
          <w:rFonts w:ascii="Times New Roman" w:eastAsia="Times New Roman" w:hAnsi="Times New Roman" w:cs="Times New Roman"/>
          <w:sz w:val="28"/>
          <w:szCs w:val="28"/>
        </w:rPr>
        <w:t>ного или неправильного разъяснения прав. и обязанностей участника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ного процесса;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проведением процессуального действия лицом, не имеющим права ос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ществлять производство по данному уголовному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проведением процессуального действия с участием лица, подлежащего отв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существенным нарушением порядка проведения процессуального 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получением данных от неизвестного источника либо от источника, который не может быть устано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 в уголовном процессе;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применением в ходе доказывания методов, противоречащих современным научным знаниям.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Недопустимость доказательств, а также ограничение их использования в уголовном процессе устанавливаются  дознавателем, следователем, прокур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ром, судом, судьей по их собственной инициативе или по ходатайству сторон. Фактические данные о применении в отношении подозреваемого, обвиняем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или подсудимого пыток или жестокого обращения подлежат проверке и оценке с точки зрения допустимости их показаний как доказательств, незав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симо от наличия их заявления или ходатайства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3. Дознаватель, следователь, прокурор, суд, судья, решая вопрос о недопуст</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мости доказательств, обязаны в каждом случае выяснить, в чем конкретно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разилось допущенное нарушение, и принять мотивированное решение.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знавая доказательство недопустимым в связи с применением пыток или ж</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стокого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ращения, дознаватель, следователь, прокурор, суд, судья в пределах своей ко</w:t>
      </w:r>
      <w:r w:rsidRPr="00B279E5">
        <w:rPr>
          <w:rFonts w:ascii="Times New Roman" w:eastAsia="Times New Roman" w:hAnsi="Times New Roman" w:cs="Times New Roman"/>
          <w:sz w:val="28"/>
          <w:szCs w:val="28"/>
        </w:rPr>
        <w:t>м</w:t>
      </w:r>
      <w:r w:rsidRPr="00B279E5">
        <w:rPr>
          <w:rFonts w:ascii="Times New Roman" w:eastAsia="Times New Roman" w:hAnsi="Times New Roman" w:cs="Times New Roman"/>
          <w:sz w:val="28"/>
          <w:szCs w:val="28"/>
        </w:rPr>
        <w:t>петенции принимают меры о соответствующей ответственности лиц, допусти</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ших их применение.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Доказательства, признанные недопустимыми, считаются недействительн</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ми, не могут быть положены в основу обвинения и использоваться при док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зывании любого обстоятельства, указанного в статье 85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Фактические данные, полученные с нарушениями указанными в части 1 настоящей статьи, могут быть использованы в качестве доказательств факта нарушений соответствующих законов и виновности лиц, их допустивших, в х</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 расследования уголовного дела (в редакции Закона РТ от 14.05.2016г.</w:t>
      </w:r>
      <w:hyperlink r:id="rId91"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 1306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5" w:name="A4N40YCE9L"/>
      <w:bookmarkEnd w:id="105"/>
      <w:r w:rsidRPr="00B279E5">
        <w:rPr>
          <w:rFonts w:ascii="Times New Roman" w:eastAsia="Times New Roman" w:hAnsi="Times New Roman" w:cs="Times New Roman"/>
          <w:b/>
          <w:bCs/>
          <w:sz w:val="28"/>
          <w:szCs w:val="28"/>
        </w:rPr>
        <w:t>Статья 89. Преюдиция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Вступивший в законную силу приговор по уголовному делу обязателен для суда, судьи, прокурора, следователя и дознавателя при производстве по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ловному делу в отношении установленных обстоятельств и их правовой оце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ки.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Вступившее в  законную  силу  решение  суда  по  гражданскому, семейн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му,  экономическому  делам,  постановление  суда  по  делам  об администр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тивных  правонарушениях  обязательно  для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  прокурора,</w:t>
      </w:r>
      <w:r w:rsidRPr="00B279E5">
        <w:rPr>
          <w:rFonts w:ascii="Times New Roman" w:eastAsia="Times New Roman" w:hAnsi="Times New Roman" w:cs="Times New Roman"/>
          <w:sz w:val="28"/>
          <w:szCs w:val="28"/>
        </w:rPr>
        <w:br/>
        <w:t>следователя, дознавателя при производстве по уголовному делу только по 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просу о том,  имело ли место само событие или действие,  и не должно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решать  выводы  о  виновности  или  не  виновности  подсудимого (в редакции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кона РТ от 27.11.2014г.</w:t>
      </w:r>
      <w:hyperlink r:id="rId92" w:tooltip="Ссылка на Закон РТ О внесении измен-й и дополнений в Уголовно - процессуальный Кодекс РТ" w:history="1">
        <w:r w:rsidRPr="00B279E5">
          <w:rPr>
            <w:rFonts w:ascii="Times New Roman" w:eastAsia="Times New Roman" w:hAnsi="Times New Roman" w:cs="Times New Roman"/>
            <w:sz w:val="28"/>
            <w:szCs w:val="28"/>
          </w:rPr>
          <w:t>№ 1134</w:t>
        </w:r>
      </w:hyperlink>
      <w:r w:rsidRPr="00B279E5">
        <w:rPr>
          <w:rFonts w:ascii="Times New Roman" w:eastAsia="Times New Roman" w:hAnsi="Times New Roman" w:cs="Times New Roman"/>
          <w:sz w:val="28"/>
          <w:szCs w:val="28"/>
        </w:rPr>
        <w:t>) .</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6" w:name="A000000104"/>
      <w:bookmarkEnd w:id="106"/>
      <w:r w:rsidRPr="00B279E5">
        <w:rPr>
          <w:rFonts w:ascii="Times New Roman" w:eastAsia="Times New Roman" w:hAnsi="Times New Roman" w:cs="Times New Roman"/>
          <w:b/>
          <w:bCs/>
          <w:sz w:val="28"/>
          <w:szCs w:val="28"/>
        </w:rPr>
        <w:t>Статья 90. Обстоятельства, подлежащие установлению по делам нес</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вершеннолетних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производстве предварительного следствия и судебного разбирательства по делам несовершеннолетних необходимо обратить особое внимание на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яснение следующих обстоятельств: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возраст несовершеннолетнего (число, месяц, год рождения);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xml:space="preserve">- условия жизни, обучения и воспитания (в редакции Закона РТ от 02.08.2011г. </w:t>
      </w:r>
      <w:hyperlink r:id="rId93"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причины и условия, способствовавшие совершению преступления несове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шеннолетним;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наличие подстрекателей и иных соучастников.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наличии данных об умственной отсталости несовершеннолетнего, не связанной с душевным заболеванием, должно быть выявлено также, мог ли он полностью осознавать значение своих действий. Для установления этих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стоятельств должны быть допрошены родители несовершеннолетнего, его учителя и воспитатели и другие лица, могущие дать нужные сведения, а равно истребованы необходимые документы и проведены иные следственные и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дебные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ствия.</w:t>
      </w:r>
    </w:p>
    <w:p w:rsidR="00B279E5" w:rsidRPr="00B279E5" w:rsidRDefault="00B279E5" w:rsidP="00B279E5">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07" w:name="A000000105"/>
      <w:bookmarkEnd w:id="107"/>
      <w:r w:rsidRPr="00B279E5">
        <w:rPr>
          <w:rFonts w:ascii="Times New Roman" w:eastAsia="Times New Roman" w:hAnsi="Times New Roman" w:cs="Times New Roman"/>
          <w:b/>
          <w:bCs/>
          <w:sz w:val="28"/>
          <w:szCs w:val="28"/>
        </w:rPr>
        <w:t>РАЗДЕЛ IV. МЕРЫ ПРОЦЕССУАЛЬНОГО ПРИНУЖДЕНИЯ</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08" w:name="A000000106"/>
      <w:bookmarkEnd w:id="108"/>
      <w:r w:rsidRPr="00B279E5">
        <w:rPr>
          <w:rFonts w:ascii="Times New Roman" w:eastAsia="Times New Roman" w:hAnsi="Times New Roman" w:cs="Times New Roman"/>
          <w:b/>
          <w:bCs/>
          <w:sz w:val="28"/>
          <w:szCs w:val="28"/>
        </w:rPr>
        <w:t>ГЛАВА 11. ЗАДЕРЖАНИЕ ЛИЦА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09" w:name="A000000107"/>
      <w:bookmarkEnd w:id="109"/>
      <w:r w:rsidRPr="00B279E5">
        <w:rPr>
          <w:rFonts w:ascii="Times New Roman" w:eastAsia="Times New Roman" w:hAnsi="Times New Roman" w:cs="Times New Roman"/>
          <w:b/>
          <w:bCs/>
          <w:sz w:val="28"/>
          <w:szCs w:val="28"/>
        </w:rPr>
        <w:t>Статья 91. Задержание лица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Задержание лица состоит в доставлении его в орган уголовного преследов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и в кратковременном содержании под стражей в специальных местах, определенных законом и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Задержание лица может быть применено только: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 лицу, подозреваемому в совершении преступления, за которое может быть назначено наказание в виде лишения свободы или содержания в дисциплина</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ной воинской части;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 обвиняемому и подсудимому, нарушившему условия примененной к нему 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ры пресечения;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 осужденному, в отношении которого имеется представление уполномоче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ного на то органа об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 xml:space="preserve">мене приговора об условном неприменении наказания (статья 71 </w:t>
      </w:r>
      <w:hyperlink r:id="rId94" w:anchor="A000000087" w:tooltip="Ссылка на Уголовный Кодекс РТ :: Статья 71. Условное неприменение наказания" w:history="1">
        <w:r w:rsidRPr="00B279E5">
          <w:rPr>
            <w:rFonts w:ascii="Times New Roman" w:eastAsia="Times New Roman" w:hAnsi="Times New Roman" w:cs="Times New Roman"/>
            <w:sz w:val="28"/>
            <w:szCs w:val="28"/>
          </w:rPr>
          <w:t>Уголовного кодекса</w:t>
        </w:r>
      </w:hyperlink>
      <w:r w:rsidRPr="00B279E5">
        <w:rPr>
          <w:rFonts w:ascii="Times New Roman" w:eastAsia="Times New Roman" w:hAnsi="Times New Roman" w:cs="Times New Roman"/>
          <w:sz w:val="28"/>
          <w:szCs w:val="28"/>
        </w:rPr>
        <w:t xml:space="preserve">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условно-досрочном освобождении от отбывания наказания (статья 76 Уголовного кодекса Респу</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лики Таджикистан), отсрочки исполнения наказания (статья 78 Уголовного кодекса Респу</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Задержание лица производится только в следующих случаях: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на основании возникшего подозрения в совершении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 основании постановления органа уголовного преследования;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 основании постановления (определения) суда, судьи о задержании осу</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денного до разрешения вопроса об отмене условного неприменения наказания, отсрочки исполнения наказания или условно-досрочного освобождения от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бывания наказания.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0" w:name="A000000108"/>
      <w:bookmarkEnd w:id="110"/>
      <w:r w:rsidRPr="00B279E5">
        <w:rPr>
          <w:rFonts w:ascii="Times New Roman" w:eastAsia="Times New Roman" w:hAnsi="Times New Roman" w:cs="Times New Roman"/>
          <w:b/>
          <w:bCs/>
          <w:sz w:val="28"/>
          <w:szCs w:val="28"/>
        </w:rPr>
        <w:t>Статья 92. Задержание по непосредственно возникшему подозрению в с</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вершении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Лицо может считаться подозреваемым в совершении преступления в случае его задержания действующим в пределах своей компетенции органом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ного преследования при наличии одного из следующих оснований: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совершении преступления или непосредственно после его совершения;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если очевидцы происшествия, в том числе и лицо, пострадавшее от престу</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ления, прямо укажут на данное лицо, как на совершившее предусмотренное уголовным законом преступление, захватят его в порядке, предусмотренном стат</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ей 94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если на теле, одежде или предметах при нем, используемых им вещах, в его жилище, на рабочем месте или в его транспортном средстве обнаружены я</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ные следы, указывающие на его причастность к совершению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если имеются другие достаточные основания подозревать в совершении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ступления лицо при условии, что оно пыталось скрыться с места преступл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или от органа уголовного преследования или не имеет постоянного места 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тельства, или проживает в другой местности, или не установлена его ли</w:t>
      </w:r>
      <w:r w:rsidRPr="00B279E5">
        <w:rPr>
          <w:rFonts w:ascii="Times New Roman" w:eastAsia="Times New Roman" w:hAnsi="Times New Roman" w:cs="Times New Roman"/>
          <w:sz w:val="28"/>
          <w:szCs w:val="28"/>
        </w:rPr>
        <w:t>ч</w:t>
      </w:r>
      <w:r w:rsidRPr="00B279E5">
        <w:rPr>
          <w:rFonts w:ascii="Times New Roman" w:eastAsia="Times New Roman" w:hAnsi="Times New Roman" w:cs="Times New Roman"/>
          <w:sz w:val="28"/>
          <w:szCs w:val="28"/>
        </w:rPr>
        <w:t>ность.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Задержание лица по основаниям, предусмотренным частью 1 настоящей статьи, может производиться до возбуждения уголовного дела. При этом 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прос о возбуждении уголовного дела должен быть решен органом уголовного преследования в течение 12 часов с момента задержания. В случае отказа в возбуждении уголовного дела или непринятия решения о возбуждении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дела в указанный срок, задержанный должен быть освобожден.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Задержание лица по основаниям, предусмотренным частью 1 настоящей статьи, не может длиться свыше 72 часов с момента задержания. По истечении этого срока задержанный должен быть освобожден из под стражи либо в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 xml:space="preserve">ношении его применена другая мера пресечения, предусмотренная настоящим </w:t>
      </w:r>
      <w:r w:rsidRPr="00B279E5">
        <w:rPr>
          <w:rFonts w:ascii="Times New Roman" w:eastAsia="Times New Roman" w:hAnsi="Times New Roman" w:cs="Times New Roman"/>
          <w:sz w:val="28"/>
          <w:szCs w:val="28"/>
        </w:rPr>
        <w:lastRenderedPageBreak/>
        <w:t>Кодексом, кроме предусмотренных положениями части 5 статьи 111 насто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щего Кодекса. Начало срока задержания лица исчисляется с момента его фа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тического задержания  (в редакции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кона РТ от 14.05.2016г.</w:t>
      </w:r>
      <w:hyperlink r:id="rId95"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 1306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1" w:name="A000000109"/>
      <w:bookmarkEnd w:id="111"/>
      <w:r w:rsidRPr="00B279E5">
        <w:rPr>
          <w:rFonts w:ascii="Times New Roman" w:eastAsia="Times New Roman" w:hAnsi="Times New Roman" w:cs="Times New Roman"/>
          <w:b/>
          <w:bCs/>
          <w:sz w:val="28"/>
          <w:szCs w:val="28"/>
        </w:rPr>
        <w:t>Статья 93. Право граждан на захват лица, совершившего преступление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Каждый гражданин имеет право захватить и принудительно доставить в орган власти лицо, застигнутое им при совершении преступления или попытке скрыться непосредственно после его совершения.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2" w:name="A000000110"/>
      <w:bookmarkEnd w:id="112"/>
      <w:r w:rsidRPr="00B279E5">
        <w:rPr>
          <w:rFonts w:ascii="Times New Roman" w:eastAsia="Times New Roman" w:hAnsi="Times New Roman" w:cs="Times New Roman"/>
          <w:b/>
          <w:bCs/>
          <w:sz w:val="28"/>
          <w:szCs w:val="28"/>
        </w:rPr>
        <w:t>Статья 94. Порядок задержания подозреваемого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редакции Закона РТ от 14.05.2016г.</w:t>
      </w:r>
      <w:hyperlink r:id="rId96"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 1306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задержании лица по подозрению в совершении преступл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уполномоченный сотрудник о</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гана уголовного преследования или другое компетентное лицо обязано на месте фактического заде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жания устно объявить лицу по подозрению в совершении какого преступления оно задержано, раз</w:t>
      </w:r>
      <w:r w:rsidRPr="00B279E5">
        <w:rPr>
          <w:rFonts w:ascii="Times New Roman" w:eastAsia="Times New Roman" w:hAnsi="Times New Roman" w:cs="Times New Roman"/>
          <w:sz w:val="28"/>
          <w:szCs w:val="28"/>
        </w:rPr>
        <w:t>ъ</w:t>
      </w:r>
      <w:r w:rsidRPr="00B279E5">
        <w:rPr>
          <w:rFonts w:ascii="Times New Roman" w:eastAsia="Times New Roman" w:hAnsi="Times New Roman" w:cs="Times New Roman"/>
          <w:sz w:val="28"/>
          <w:szCs w:val="28"/>
        </w:rPr>
        <w:t>яснить право на телефонный звонок или сообщение адвокату либо близкому родственнику, иметь защитника, отказаться от дачи показаний, а также увед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мить, что данные им показания могут быть использованы в качестве доказ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 по уголовному делу против него.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После доставления задержанного в орган уголовного преследования дол</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ностное лицо органа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знания, дознаватель, следователь в течение трех часов составляют протокол задержания по подозр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нию в совершении преступления. При составлении указанного протокола подозреваемому разъясн</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ются все его права, предусмотренные статьей 46 настоящего Кодекса, о чем делается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метка в протоколе задержания. В протоколе задержания указываются след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ющие св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дения: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дата, место и время составления протокола, его порядковый номер;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фамилии, имена, отчества, должности и звания сотрудников органа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ного преследования, должностных и других лиц, участвовавших в операции по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держанию;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фамилия, имя, отчество, адрес понятых, переводчика и других лиц, в сл</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чае их участия в операции по задержанию, а также другая информация, устана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ливающая их личность;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основания и доводы для задержания, место и время фактического задерж</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доставления лица в орган уголовного преследования (с указанием даты, часа и минут);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сведения о разъяснении прав подозреваемому, понятым и другим лицам, участвующим в операции;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результаты личного обыска задержанного;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дата и время уведомления кого - либо из совершеннолетних членов семьи или близкого родственника задержанного лица и место его нахождения, сп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соб уведомления (кем и каким способом уведомлены, если уведомление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изведено по телефону - указывается номер телефона), фамилия, имя и отч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ство лица, уведомленного о задержании лица и месте содержания задержанн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Протокол задержания объявляется задержанному и подписывается дол</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ностным лицом, его составившим, подозреваемым и защитником (если он участвовал) и иным лицами, участвовавшими в 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 xml:space="preserve">ной операции.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При водворении в изолятор временного содержания для определения общ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го состояния здоровья и наличия телесных повреждений подозреваемый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лежит освидетельствованиюмедицинским сотрудником. Подозреваемый или его защитник вправе требовать, чтобы медицинское освидетельствование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вел независимый врач или судебно-медицинский эксперт. Заключение мед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цинского освидетел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ствования прилагается к протоколу задержания.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После доставления задержанного в орган уголовного преследования, раз</w:t>
      </w:r>
      <w:r w:rsidRPr="00B279E5">
        <w:rPr>
          <w:rFonts w:ascii="Times New Roman" w:eastAsia="Times New Roman" w:hAnsi="Times New Roman" w:cs="Times New Roman"/>
          <w:sz w:val="28"/>
          <w:szCs w:val="28"/>
        </w:rPr>
        <w:t>ъ</w:t>
      </w:r>
      <w:r w:rsidRPr="00B279E5">
        <w:rPr>
          <w:rFonts w:ascii="Times New Roman" w:eastAsia="Times New Roman" w:hAnsi="Times New Roman" w:cs="Times New Roman"/>
          <w:sz w:val="28"/>
          <w:szCs w:val="28"/>
        </w:rPr>
        <w:t>яснения его прав, составления протокола задержания и проведения медици</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ского освидетельствования задержанное лицо незамедлительно водворяется в изол</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тор временного содержания.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О проведенном задержании подозреваемого орган дознания, дознаватель или следователь обязаны письменно сообщить соответствующему прокурору в течение 12 часов с момента фактического задержания лица (в редакции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кона РТ от 14.05.2016г.</w:t>
      </w:r>
      <w:hyperlink r:id="rId97"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 1306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3" w:name="A4N40YLUQH"/>
      <w:bookmarkEnd w:id="113"/>
      <w:r w:rsidRPr="00B279E5">
        <w:rPr>
          <w:rFonts w:ascii="Times New Roman" w:eastAsia="Times New Roman" w:hAnsi="Times New Roman" w:cs="Times New Roman"/>
          <w:b/>
          <w:bCs/>
          <w:sz w:val="28"/>
          <w:szCs w:val="28"/>
        </w:rPr>
        <w:t>Статья 95. Задержание обвиняемого для предъявления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Если обвиняемый находится в другой местности либо место его нахождения неизвестно, орган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преследования вправе вынести постановление о задержании этого лица. Постановление должно быть исполнено органом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Об исполнении постановления о задержании немедленно уведомляется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несший постановление орган уголовного преследования.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Задержание по основаниям, предусмотренным частью 1 настоящей статьи, не может длиться свыше 72 часов с момента фактического задержания.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Задержанному может быть предъявлено обвинение в указанный срок, если до истечения 72 часов с момента задержания, он освобожден из-под стражи с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менением меры пресечения, не связанной с содержанием под стражей, или без применения в отношении его меры пресечения.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4" w:name="A000000112"/>
      <w:bookmarkEnd w:id="114"/>
      <w:r w:rsidRPr="00B279E5">
        <w:rPr>
          <w:rFonts w:ascii="Times New Roman" w:eastAsia="Times New Roman" w:hAnsi="Times New Roman" w:cs="Times New Roman"/>
          <w:b/>
          <w:bCs/>
          <w:sz w:val="28"/>
          <w:szCs w:val="28"/>
        </w:rPr>
        <w:t>Статья 96. Задержание обвиняемого на основании постановления органа, ведущего уголовный процесс, до закл</w:t>
      </w:r>
      <w:r w:rsidRPr="00B279E5">
        <w:rPr>
          <w:rFonts w:ascii="Times New Roman" w:eastAsia="Times New Roman" w:hAnsi="Times New Roman" w:cs="Times New Roman"/>
          <w:b/>
          <w:bCs/>
          <w:sz w:val="28"/>
          <w:szCs w:val="28"/>
        </w:rPr>
        <w:t>ю</w:t>
      </w:r>
      <w:r w:rsidRPr="00B279E5">
        <w:rPr>
          <w:rFonts w:ascii="Times New Roman" w:eastAsia="Times New Roman" w:hAnsi="Times New Roman" w:cs="Times New Roman"/>
          <w:b/>
          <w:bCs/>
          <w:sz w:val="28"/>
          <w:szCs w:val="28"/>
        </w:rPr>
        <w:t>чения его под стражу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Если обвиняемый нарушил условия примененной к нему меры пресечения, не связанной с содержанием под стражей, или данного им письменного обяз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тельства являться по вызову органа, ведущего уголовный процесс, или соо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щать о перемене места жительства, орган, ведущий уголовный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цесс, вправе вынести постановление (определение) о задержании этого лица с одновреме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ным решением в установленном настоящим Кодексом порядке вопроса о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менении 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ры пресечения в виде заключения под стражу.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Задержание обвиняемого в порядке, предусмотренном частью 1 настоящей статьи, не может длиться свыше 72 часов с момента фактического задерж</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5" w:name="A000000113"/>
      <w:bookmarkEnd w:id="115"/>
      <w:r w:rsidRPr="00B279E5">
        <w:rPr>
          <w:rFonts w:ascii="Times New Roman" w:eastAsia="Times New Roman" w:hAnsi="Times New Roman" w:cs="Times New Roman"/>
          <w:b/>
          <w:bCs/>
          <w:sz w:val="28"/>
          <w:szCs w:val="28"/>
        </w:rPr>
        <w:t>Статья 97. Задержание осужденного до разрешения вопроса об отмене условного неприменения наказания или условно-досрочного освобожд</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ния от отбывания наказания, или отсрочки исполнения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 судья выносит постановление (определение) о задержании осужденн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до разрешения вопроса об отмене условного неприменения наказания или условно-досрочного освобождения от отбывания наказания, или отсрочки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полнения наказания, если уполномоченным на то органом внесено предста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ление и представлены материалы, из которых следует, что осужденным не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полняются установленные для него судом обязанности и иные условия, пред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 xml:space="preserve">смотренные в статьях 71, 76 и 78 </w:t>
      </w:r>
      <w:hyperlink r:id="rId98" w:anchor="A000000087" w:tooltip="Ссылка на Уголовный Кодекс РТ :: Статья 71. Условное неприменение наказания" w:history="1">
        <w:r w:rsidRPr="00B279E5">
          <w:rPr>
            <w:rFonts w:ascii="Times New Roman" w:eastAsia="Times New Roman" w:hAnsi="Times New Roman" w:cs="Times New Roman"/>
            <w:sz w:val="28"/>
            <w:szCs w:val="28"/>
          </w:rPr>
          <w:t>Уголовного кодекса</w:t>
        </w:r>
      </w:hyperlink>
      <w:r w:rsidRPr="00B279E5">
        <w:rPr>
          <w:rFonts w:ascii="Times New Roman" w:eastAsia="Times New Roman" w:hAnsi="Times New Roman" w:cs="Times New Roman"/>
          <w:sz w:val="28"/>
          <w:szCs w:val="28"/>
        </w:rPr>
        <w:t xml:space="preserve">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 судья в течение семи суток с момента фактического задержания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сматривают представление уполномоченного органа.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Суд, судья направляют постановление (определение) о задержании осу</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 xml:space="preserve">денного для исполнения органу дознания. Об исполнении постановления </w:t>
      </w:r>
      <w:r w:rsidRPr="00B279E5">
        <w:rPr>
          <w:rFonts w:ascii="Times New Roman" w:eastAsia="Times New Roman" w:hAnsi="Times New Roman" w:cs="Times New Roman"/>
          <w:sz w:val="28"/>
          <w:szCs w:val="28"/>
        </w:rPr>
        <w:lastRenderedPageBreak/>
        <w:t>(определения) о задержании орган, его исполнивший, немедленно уведомляет суд.</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6" w:name="A000000114"/>
      <w:bookmarkEnd w:id="116"/>
      <w:r w:rsidRPr="00B279E5">
        <w:rPr>
          <w:rFonts w:ascii="Times New Roman" w:eastAsia="Times New Roman" w:hAnsi="Times New Roman" w:cs="Times New Roman"/>
          <w:b/>
          <w:bCs/>
          <w:sz w:val="28"/>
          <w:szCs w:val="28"/>
        </w:rPr>
        <w:t>Статья 98. Порядок заключения подозреваемого, обвиняемого, подсуд</w:t>
      </w:r>
      <w:r w:rsidRPr="00B279E5">
        <w:rPr>
          <w:rFonts w:ascii="Times New Roman" w:eastAsia="Times New Roman" w:hAnsi="Times New Roman" w:cs="Times New Roman"/>
          <w:b/>
          <w:bCs/>
          <w:sz w:val="28"/>
          <w:szCs w:val="28"/>
        </w:rPr>
        <w:t>и</w:t>
      </w:r>
      <w:r w:rsidRPr="00B279E5">
        <w:rPr>
          <w:rFonts w:ascii="Times New Roman" w:eastAsia="Times New Roman" w:hAnsi="Times New Roman" w:cs="Times New Roman"/>
          <w:b/>
          <w:bCs/>
          <w:sz w:val="28"/>
          <w:szCs w:val="28"/>
        </w:rPr>
        <w:t>мого под стражу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Порядок и условия заключения подозреваемого, обвиняемого, подсудимого под стражу определяются законодательством Республики Таджикистан.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7" w:name="A000000115"/>
      <w:bookmarkEnd w:id="117"/>
      <w:r w:rsidRPr="00B279E5">
        <w:rPr>
          <w:rFonts w:ascii="Times New Roman" w:eastAsia="Times New Roman" w:hAnsi="Times New Roman" w:cs="Times New Roman"/>
          <w:b/>
          <w:bCs/>
          <w:sz w:val="28"/>
          <w:szCs w:val="28"/>
        </w:rPr>
        <w:t>Статья 99. Освобождение задержанного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Задержанный подлежит освобождению на основании постановления (опр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деления) органа, ведущ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го уголовный процесс, в случаях, если: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 подтвердилось подозрение в совершении лицом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установлено, что задержание произведено с нарушениями требований, уст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новленных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истек срок задержания.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случаях, предусмотренных абзацем четвертым части 1 настоящей статьи, задержанный освобождается руководителем учреждения места содержания под стражей после уведомления органа, ведущего уголовный процесс и ос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ществившего задержание.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Органом, ведущим уголовный процесс и принявшим решение об освобо</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дении задержанного, выдается справка, в которой указывается, кем он был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держан, основания, место и время задержания, основания, мотивы и время освобождения.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18" w:name="A000000116"/>
      <w:bookmarkEnd w:id="118"/>
      <w:r w:rsidRPr="00B279E5">
        <w:rPr>
          <w:rFonts w:ascii="Times New Roman" w:eastAsia="Times New Roman" w:hAnsi="Times New Roman" w:cs="Times New Roman"/>
          <w:b/>
          <w:bCs/>
          <w:sz w:val="28"/>
          <w:szCs w:val="28"/>
        </w:rPr>
        <w:t>Статья 100. Уведомление о задержании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 задержании лица и месте нахождения задержанного или изменения места нахождения задержанного  орган, ведущий уголовное судопроизводство и осуществивший задержание, обязан безотлагательно с момента фактического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держания уведомить кого-либо из совершеннолетних членов его семьи или близких родственников либо предоставить возможность такого уведомления самому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держанному (в редакции Закона РТ от 14.05.2016г.</w:t>
      </w:r>
      <w:hyperlink r:id="rId99"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 1306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 задержании гражданина иностранного государства орган, ведущий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ловное судопроизводство и осуществивший задержание, в срок, указанный в части 1 настоящей статьи, сообщает в Министерство иностранных дел Ре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lastRenderedPageBreak/>
        <w:t>публики Таджикистан для уведомления посольства или консульства этого го</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ударства.</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19" w:name="A000000117"/>
      <w:bookmarkEnd w:id="119"/>
      <w:r w:rsidRPr="00B279E5">
        <w:rPr>
          <w:rFonts w:ascii="Times New Roman" w:eastAsia="Times New Roman" w:hAnsi="Times New Roman" w:cs="Times New Roman"/>
          <w:b/>
          <w:bCs/>
          <w:sz w:val="28"/>
          <w:szCs w:val="28"/>
        </w:rPr>
        <w:t>ГЛАВА 12. МЕРЫ ПРЕСЕЧЕНИЯ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0" w:name="A000000118"/>
      <w:bookmarkEnd w:id="120"/>
      <w:r w:rsidRPr="00B279E5">
        <w:rPr>
          <w:rFonts w:ascii="Times New Roman" w:eastAsia="Times New Roman" w:hAnsi="Times New Roman" w:cs="Times New Roman"/>
          <w:b/>
          <w:bCs/>
          <w:sz w:val="28"/>
          <w:szCs w:val="28"/>
        </w:rPr>
        <w:t>Статья 101. Меры пресечения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Меры пресечения - это принудительные действия, применяемые к подозр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ваемому, обвиняемому или подсудимому для предотвращения совершения ими преступления или действий, препятствующих производству по уголовн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му делу, а также для обеспечения исполнения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Мерами пресечения являются: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подписка о невыезде;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личное поручительство;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передача военнослужащего под наблюдение командования воинской части;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отдача несовершеннолетнего под присмотр;</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залог;</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домашний арест;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заключение под стражу.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1" w:name="A000000119"/>
      <w:bookmarkEnd w:id="121"/>
      <w:r w:rsidRPr="00B279E5">
        <w:rPr>
          <w:rFonts w:ascii="Times New Roman" w:eastAsia="Times New Roman" w:hAnsi="Times New Roman" w:cs="Times New Roman"/>
          <w:b/>
          <w:bCs/>
          <w:sz w:val="28"/>
          <w:szCs w:val="28"/>
        </w:rPr>
        <w:t>Статья 102. Основания применения мер пресечения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Меры пресечения могут применяться органом, ведущим уголовное суд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производство, лишь в том случае, когда: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собранные по уголовному делу доказательства дают достаточные основания полагать, что подозреваемый, обвиняемый, подсудимый могут скрыться от о</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гана уголовного преследования и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подозреваемый, обвиняемый, подсудимый могут воспрепятствовать предв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рительному расследов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нию уголовного дела или рассмотрению его судом, в том числе скрыть или фальсифицировать мат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риалы, имеющие значение для дела, или незаконным путём воздействовать на лиц, участвующих в уголовном процессе, без уважительных причин не являться по вызовам органа, ведущего уголовное судопроизводство, совершить другое преступление, противоде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ствовать исполнению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При решении вопроса о необходимости применения меры пресечения к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дозреваемому, обвиняемому или подсудимому учитываются характер под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зрения или обвинения, личность, возраст и состояние их здоровья, род зан</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тий, семейное и имущественное положение, наличие постоянного места 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тельства и др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гие обстоятельства.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2" w:name="A000000120"/>
      <w:bookmarkEnd w:id="122"/>
      <w:r w:rsidRPr="00B279E5">
        <w:rPr>
          <w:rFonts w:ascii="Times New Roman" w:eastAsia="Times New Roman" w:hAnsi="Times New Roman" w:cs="Times New Roman"/>
          <w:b/>
          <w:bCs/>
          <w:sz w:val="28"/>
          <w:szCs w:val="28"/>
        </w:rPr>
        <w:t>Статья 103. Применение и срок действия меры пресечения в отношении подозреваемого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При наличии оснований и с учетом обстоятельств, указанных в статьях 101 и 102 настоящего Кодекса, мера пресечения может быть применена в отнош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подозреваемого. В таких случаях обвинение должно быть предъявлено не позднее десяти суток с момента применения меры пресечения, если подозр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ваемый был задержан, а затем в отношении его применена мера пресечения в виде заключения под стражу - в тот же срок с момента фактического задерж</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Если в этот срок обвинение не будет предъявлено, орган, ведущий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ловное судопроизводство, обязан немедленно отменить меру прес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3" w:name="A000000121"/>
      <w:bookmarkEnd w:id="123"/>
      <w:r w:rsidRPr="00B279E5">
        <w:rPr>
          <w:rFonts w:ascii="Times New Roman" w:eastAsia="Times New Roman" w:hAnsi="Times New Roman" w:cs="Times New Roman"/>
          <w:b/>
          <w:bCs/>
          <w:sz w:val="28"/>
          <w:szCs w:val="28"/>
        </w:rPr>
        <w:t>Статья 104. Порядок применения, изменения и отмены меры пресечения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 применении, изменении либо отмене меры пресечения дознаватель, 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дователь, прокурор, судья выносят постановление, а суд - определение, в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торых содержится указание на необходимость применения меры пресечения, измен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либо отмены ее.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Заключение под стражу и домашний арест применяется как мера пресечения постановлением судьи или определением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Орган, ведущий уголовное судопроизводство, объявляет подозреваемому или обвиняемому постановление или определение о применении, изменении либо отмене меры пресечения, разъясняет им порядок его обжалования и вр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чает копию постановления или определения. Выполнение указанных действий удост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веряется подписями подозреваемого или обвиняемого и должностного лица, объявившего постановление или определение о применении меры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сечения.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Мера пресечения отменяется или изменяется, если этого требуют обсто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тельства уголовного дела. Отменяется и изменяется мер пресечения в виде домашнего ареста и заключения под стражу в досудебный период уголовного дела осуществляется следователем или дознавателем с согласия прокурора (в реда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ции Закона РТ 23.07.2016г.</w:t>
      </w:r>
      <w:hyperlink r:id="rId100"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4" w:name="A000000122"/>
      <w:bookmarkEnd w:id="124"/>
      <w:r w:rsidRPr="00B279E5">
        <w:rPr>
          <w:rFonts w:ascii="Times New Roman" w:eastAsia="Times New Roman" w:hAnsi="Times New Roman" w:cs="Times New Roman"/>
          <w:b/>
          <w:bCs/>
          <w:sz w:val="28"/>
          <w:szCs w:val="28"/>
        </w:rPr>
        <w:t>Статья 105. Подписка о невыезде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Подписка о невыезде заключается во взятии у подозреваемого, обвиняемого или подсудимого письменного обязательства не покидать постоянное или временное место жительства без разрешения органа уголовного преследов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или суда, судьи не препятствовать расследованию уголовного дела и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смотрению его в суде, в назначенный срок являться по вызовам органа, вед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щего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ный процесс.</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случае нарушения подозреваемым или обвиняемым, или подсудимым данной им подписки к нему может быть применена более строгая мера прес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чения, о чем ему должно быть объявлено при взятии подписки.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5" w:name="A000000123"/>
      <w:bookmarkEnd w:id="125"/>
      <w:r w:rsidRPr="00B279E5">
        <w:rPr>
          <w:rFonts w:ascii="Times New Roman" w:eastAsia="Times New Roman" w:hAnsi="Times New Roman" w:cs="Times New Roman"/>
          <w:b/>
          <w:bCs/>
          <w:sz w:val="28"/>
          <w:szCs w:val="28"/>
        </w:rPr>
        <w:t>Статья 106. Личное поручительство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Личное поручительство заключается в принятии на себя заслуживающим доверия лицом письменного обязательства о том, что подозреваемый, обвин</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емый или подсудимый, находясь на свободе, не скроются от органа уголовн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преследования и суда, не будут препятствовать расследованию дела или рассмотрению его судом и не будут заниматься преступной деятельностью. Число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ручителей должно быть не менее двух лиц.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Применение в качестве меры пресечения личного поручительства допуст</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мо лишь по письменному ходатайству поручителей и с согласия лица, в отн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шении которого дается поручительство.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Поручитель дает подписку о личном поручительстве, в которой он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тверждает, что ему разъяснены сущность подозрения или обвинения лица, в отношении которого он дает поручительство,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ветственность поручителя.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случае невыполнения взятых на себя обязательств поручитель привлек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ется к ответственности в соответствии со статьей 117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6" w:name="A000000124"/>
      <w:bookmarkEnd w:id="126"/>
      <w:r w:rsidRPr="00B279E5">
        <w:rPr>
          <w:rFonts w:ascii="Times New Roman" w:eastAsia="Times New Roman" w:hAnsi="Times New Roman" w:cs="Times New Roman"/>
          <w:b/>
          <w:bCs/>
          <w:sz w:val="28"/>
          <w:szCs w:val="28"/>
        </w:rPr>
        <w:t>Статья 107. Передача военнослужащего под наблюдение командования в</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инской части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Передача военнослужащего под наблюдение командования воинской части состоит в возложении на командование воинской части, соединения, начал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ника военного учреждения, где служат или проходят учебные сборы подозр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ваемый, обвиняемый или подсудимый, обязанности по обеспечению их надлежащего поведения.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Командованию, под наблюдение которого передается подозреваемый, обв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няемый или подсудимый вручается копия постановления или определения о применении указанной меры пресечения. Об установлении наблюдения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lastRenderedPageBreak/>
        <w:t>мандование воинской части уведомляет орган, применивший эту меру прес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Командование для выполнения возложенной на него обязанности по набл</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дению за подчиненными ему подозреваемым, обвиняемым или подсудимым вправе принимать соответствующие меры, предусмотренные Дисциплина</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ным уставом Вооруженных Сил Республики Таджикистан, способные обесп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чить надлежащее поведение этих лиц и их явку по вызовам органа, ведущего уголовное судопрои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случаях совершения подозреваемым, обвиняемым или подсудимым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ствий, для предупрежд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которых была применена данная мера пресечения, командование воинской части обязано неме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ленно сообщить об этом органу, применившему эту меру пресечения.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7" w:name="A000000125"/>
      <w:bookmarkEnd w:id="127"/>
      <w:r w:rsidRPr="00B279E5">
        <w:rPr>
          <w:rFonts w:ascii="Times New Roman" w:eastAsia="Times New Roman" w:hAnsi="Times New Roman" w:cs="Times New Roman"/>
          <w:b/>
          <w:bCs/>
          <w:sz w:val="28"/>
          <w:szCs w:val="28"/>
        </w:rPr>
        <w:t>Статья 108. Отдача несовершеннолетнего подозреваемого, обвиняемого или подсудимого под присмотр</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Отдача несовершеннолетнего под присмотр родителей и других родстве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ников, опекунов, попечителей или других заслуживающих доверия лиц, а та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же представителей специального детского учреждения, в котором он находи</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заключается в принятии на себя кем-либо из указанных лиц письменного обязательства о том, что несовершеннолетние подозреваемый, обвиняемый или подсудимый, находящиеся на свободе, не скроются от органа уголовного преследования и суда, не будут препятствовать расследованию дела и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смотрению его судом и не будут заниматься преступной деятел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ностью.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Отдача несовершеннолетнего под присмотр лиц, перечисленных в части 1 настоящей статьи,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можна лишь по их письменному ходатайству. При этом они ставятся в известность о характере преступления и их ответственности в случае нарушения принятых на себя обязанностей по присмотру.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К лицам, которым был отдан под присмотр несовершеннолетний подозрев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емый, обвиняемый, подсудимый, в случае невыполнения ими принятого об</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зательства привлекаются к ответственности в соответствии с законодател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ством Республики Таджикистан.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8" w:name="A000000126"/>
      <w:bookmarkEnd w:id="128"/>
      <w:r w:rsidRPr="00B279E5">
        <w:rPr>
          <w:rFonts w:ascii="Times New Roman" w:eastAsia="Times New Roman" w:hAnsi="Times New Roman" w:cs="Times New Roman"/>
          <w:b/>
          <w:bCs/>
          <w:sz w:val="28"/>
          <w:szCs w:val="28"/>
        </w:rPr>
        <w:t>Статья 109. Залог</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Залог заключается во внесении самим подозреваемым, обвиняемым, подс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димым либо другими физическими и юридическими лицами на депозит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ственных или судебных органов денежных средств для обеспечения явки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дозреваемого, обвиняемого, подсудимого по вызову органа уголовного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lastRenderedPageBreak/>
        <w:t>следования и суда. Сумма залога определяется органом, ведущим уголовное судопроизводство, и судом, применяющим эту меру пресечения, с учетом т</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жести преступления, личности подозреваемого, обвиняемого, подсудимого, имущественного положения залогодателя, но в размере не менее шестисот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казателей для расчетов. Залог применяется при условии полного возмещения имущественного вреда, причиненного преступлением. Залог не применяется в отношении лиц, подозреваемых или обвиняемых в совершении тяжких либо ос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бо тяжких преступлений (в редакции Закона РТ от 03.07.2012г.</w:t>
      </w:r>
      <w:hyperlink r:id="rId101" w:tooltip="Ссылка на Закон РТ О внесении изм-й в Уголовно-процессуальный Кодекс РТ" w:history="1">
        <w:r w:rsidRPr="00B279E5">
          <w:rPr>
            <w:rFonts w:ascii="Times New Roman" w:eastAsia="Times New Roman" w:hAnsi="Times New Roman" w:cs="Times New Roman"/>
            <w:sz w:val="28"/>
            <w:szCs w:val="28"/>
          </w:rPr>
          <w:t>№864</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Дознаватель и следователь применяют залог с согласия прокурора.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Залогодателю, если им не является сам подозреваемый или обвиняемый, разъясняется сущность подозрения или обвинения лица, в отношении котор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применяется эта мера пресечения, что удостоверяется подписями лица, в отношении которого применена данная мера пресечения, залогодателя и должностного лица, применившего эту меру пресечения. Копия постановл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(определения) вруч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ется залогодателю для внесения залога.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случае уклонения подозреваемого, обвиняемого или подсудимого от явки по вызову органа уголовного преследования и суда мера пресечения изменяе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а залог обращается в доход государства по судебному решению, вынесе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ному в порядке, предусмотренном статьей 118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В остальных случаях суд при постановлении приговора или вынесении определения (постановления) о прекращении производства по уголовному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лу решает вопрос о возвращении залога залогодателю. При прекращении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изводства по уголовному делу на стадии предварительного расследования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лог возвращается залогодателю по постановлению органа дознания, дознав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теля, следователя,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курора или его заместителя.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29" w:name="A000000127"/>
      <w:bookmarkEnd w:id="129"/>
      <w:r w:rsidRPr="00B279E5">
        <w:rPr>
          <w:rFonts w:ascii="Times New Roman" w:eastAsia="Times New Roman" w:hAnsi="Times New Roman" w:cs="Times New Roman"/>
          <w:b/>
          <w:bCs/>
          <w:sz w:val="28"/>
          <w:szCs w:val="28"/>
        </w:rPr>
        <w:t>Статья 110. Домашний арест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Домашний арест заключается в изоляции подозреваемого, обвиняемого и подсудимого от общества без содержания его под стражей, но с применением правоограничений, определенных судом, судьей.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2.Домашний арест может сопровождаться следующими мерами, применяем</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ми как в отдельности, так и в совокупности: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запретом выхода из жилища полностью или в определенное время;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запретом телефонных переговоров, отправления корреспонденции и испол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зования средств связи, за исключением случаев, предусмотренных абзацем п</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тым настоящей части;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запретом общаться с определенными лицами и принимать кого бы то ни б</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ло у себя;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применением электронных средств контроля и возложением обязанности 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сить при себе эти сре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ства и обслуживать их работу;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возложением обязанности отвечать на контрольные телефонные звонки или иные сигналы контроля, звонить по телефону или лично являться в опред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ленное время в орган дознания или другой орган, осуществляющий надзор за пов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дением подозреваемого, обвиняемого или подсудимого;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установлением наблюдения за подозреваемым, обвиняемым или его жил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щем, а также охраной его жилища или отведенного ему помещения в качестве жил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ща;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другими мерами, обеспечивающими надлежащее поведение и изоляцию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дозреваемого, обвиня</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мого или подсудимого от общества.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Основания и порядок применения в качестве меры пресечения домашнего ареста, установления и продления его срока, отмены домашнего ареста рег</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лируются соответствующими нормами, относящимися к мере пресечения в виде заключения под стражу.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постановлении судьи и в определении суда о домашнем аресте, устана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ливаются конкретные ограничения, применяемые к подозреваемому, обвиня</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мому или подсудимому, а также указывается орган или должностное лицо, 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дущее надзор.</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0" w:name="A000000128"/>
      <w:bookmarkEnd w:id="130"/>
      <w:r w:rsidRPr="00B279E5">
        <w:rPr>
          <w:rFonts w:ascii="Times New Roman" w:eastAsia="Times New Roman" w:hAnsi="Times New Roman" w:cs="Times New Roman"/>
          <w:b/>
          <w:bCs/>
          <w:sz w:val="28"/>
          <w:szCs w:val="28"/>
        </w:rPr>
        <w:t>Статья 111. Заключение под стражу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Заключение под стражу в качестве меры пресечения применяется по пост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новлению судьи либо определением суда лишь в отношении подозреваемого, обвиняемого или подсудимого в совершении преступления, за которое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ловным законом предусмотрено наказание в виде лишения свободы на срок свыше двух лет. К подозреваемым, обвиняемым или подсудимым в соверш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тяжкого или особо тяжкого преступления мера пресечения в виде закл</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 xml:space="preserve">чения под стражу может быть применена по мотивам одной лишь тяжести преступления. В исключительных случаях эта мера пресечения может быть применена в отношении подозреваемого, обвиняемого или подсудимого по </w:t>
      </w:r>
      <w:r w:rsidRPr="00B279E5">
        <w:rPr>
          <w:rFonts w:ascii="Times New Roman" w:eastAsia="Times New Roman" w:hAnsi="Times New Roman" w:cs="Times New Roman"/>
          <w:sz w:val="28"/>
          <w:szCs w:val="28"/>
        </w:rPr>
        <w:lastRenderedPageBreak/>
        <w:t>делам о преступлен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ях, за которые законом предусмотрено наказание в виде лишения свободы на срок менее двух лет, если они не имеют постоянного 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ста жительства на те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ритории Республики Таджикистан или не установлена их личность, либо они скрылись от органов уголовного преследования или суда, или нарушили меру пресечения.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необходимости избрания в качестве меры пресечения в виде заключ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под стражу прокурор, следователь и дознаватель с согласия прокурора представляют суду соответствующее ходатайство в форме постановления. В постановлении о внесении ходатайства излагаются мотивы и основания, в с</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лу которых возникла необходимость в заключении подозреваемого, обвиня</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мого под стражу и невозможно избрание иной меры пресечения. К постано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лению прилагаются материалы, подтверждающие обоснованность ходата</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ства. Если ходатайство возбуждается в отношении подозреваемого, задержа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ного в порядке, установленном статьями 92 и 94 настоящего Кодекса, то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становление и указанные материалы должны быть представлены судье не позднее чем за 8 часов до истечения срока задержания.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Постановление о возбуждении ходатайства об избрании в качестве меры пресечения заключения под стражу подлежит рассмотрению единолично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дьей городского или районного суда, или гарнизонного военного суда соо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ветствующего уровня, с участием подозреваемого, обвиняемого, прокур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ра, защитника, если последний участвует в уголовном деле, по месту произво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ства предвар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тельного расследования либо месту задержания подозреваемого в течение 8 часов с момента поступления материалов в суд. Подозреваемый,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держанный в порядке, установленном статьями 92 и 94 настоящего Кодекса, доставляется в судебное заседание. В судебном заседании вправе также учас</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вовать законный представитель несовершеннолетнего подозреваемого или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виняемого, следователь, дознаватель. Неявка без уважительных причин 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рон, своевременно 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вещенных о времени проведения судебного заседания, не является препятствием для рассмотрения ходатайства, за исключением случ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ев неявки подозрева</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мого или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начале судебного заседания судья объявляет, какое ходатайство подлежит рассмотрению, разъя</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няет явившимся в судебное заседание лицам их права и обязанности. Затем прокурор либо по его поручению лицо, возбудившее ход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тайство, обосновывает его, после чего заслушиваются другие явившиеся в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 xml:space="preserve">дебное заседание лица (в редакции Закона РТ от 02.08.2011г. </w:t>
      </w:r>
      <w:hyperlink r:id="rId102"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Рассмотрев ходатайство, судья выносит одно из следующих постановлений: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о разрешении применения в отношении подозреваемого или обвиняемого меры пресечения в виде заключения под стражу, под домашний арест (в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дакции Закона РТ от 02.08.2011г. </w:t>
      </w:r>
      <w:hyperlink r:id="rId103"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 xml:space="preserve">);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 отказе в удовлетворении ходатайства;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 продлении срока принятия решения по ходатайству на срок не более 72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сов для представления обоснованных доводов для задержания. В этом сл</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чае в постановлении судья устанавливает время продлевания срока задерж</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Постановление суда, судьи направляется лицу, представившему ходата</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ство, прокурору, подозреваемому или обвиняемому и подлежит немедленному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полнению.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Повторное обращение в суд с ходатайством о заключении под стражу одн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и того же лица по тому же уголовному делу после вынесения постановл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суда об отказе в избрании этой меры пресечения возможно лишь при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никновении новых обстоятельств, обосновывающих необходимость примен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меры заключения лица под стражу.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Если вопрос об избрании в отношении подсудимого в качестве меры прес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чения заключения под стражу возникает на судебном процессе, то решение об этом принимает судья или суд по ходатайству сторон или по собственной инициативе, о чем выносится определение или постановление.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9. Постановление судьи об избрании в качестве меры пресечения заключения под стражу или об отк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зе в этом может быть обжаловано или опротестовано в вышестоящий суд в кассационном порядке в течение 3 суток со дня его вын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сения. Суд, принявший данное постановление, должен не позднее следующего дня после окончания указанного срока направить жалобу или протест вместе с материалами в суд кассационной инстанции. Суд кассационной инстанции принимает решение по жалобе или протесту не позднее, чем через 3 суток со дня поступления материалов (в редакции Закона РТ от 16.04.2012г.</w:t>
      </w:r>
      <w:hyperlink r:id="rId104" w:tooltip="Ссылка на Закон РТ О внес. изм-й и допол-й в Уголовно - процессуальный кодекс РТ" w:history="1">
        <w:r w:rsidRPr="00B279E5">
          <w:rPr>
            <w:rFonts w:ascii="Times New Roman" w:eastAsia="Times New Roman" w:hAnsi="Times New Roman" w:cs="Times New Roman"/>
            <w:sz w:val="28"/>
            <w:szCs w:val="28"/>
          </w:rPr>
          <w:t>№809</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10. Лицо, в производстве которого находится уголовное дело, обязано увед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мить о применении в качестве меры пресечения заключение под стражу лиц, указанных в статье 100 настоящего Кодекса, а в отношении военнослужащих - командование воинской части.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1" w:name="A000000129"/>
      <w:bookmarkEnd w:id="131"/>
      <w:r w:rsidRPr="00B279E5">
        <w:rPr>
          <w:rFonts w:ascii="Times New Roman" w:eastAsia="Times New Roman" w:hAnsi="Times New Roman" w:cs="Times New Roman"/>
          <w:b/>
          <w:bCs/>
          <w:sz w:val="28"/>
          <w:szCs w:val="28"/>
        </w:rPr>
        <w:t>Статья 112. Сроки содержания под стражей и порядок их продления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Мера пресечения в виде заключения под стражу при предварительном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следовании уголовного дела не может превышать двух месяцев.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Срок содержания под стражей исчисляется со времени заключения подозр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ваемого, обвиняемого под стражу и до направления прокурором уголовного дела в суд. В этот срок засчитывается время нахождения лица в местах лиш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свободы (изоляторах временного содержания и иных местах содержания арестованных в органах внутренних дел и иных органах, ведущих досудебное производство), а также время принудительного пребывания в медицинском или психиатрическом стационаре.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Срок содержания под стражей может быть продлен судьей районного и 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родского суда или военного гарнизонного суда в порядке, установленном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стями 2 и 3 статьи 111 настоящего Кодекса на срок до 6 месяцев только в сл</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чае невозможности закончить предварительное следствие в срок до 2 месяцев и при отсутствии оснований для применения в отношении обвиняемого др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гой меры пресечения. Дальнейшее продление срока содержания под стражей свыше шести месяцев может быть осуществлено только в отношении лиц,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виняемых в совершении тяжких или особо тяжких преступлений, а также в отношении лиц, совершивших преступление на территории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не имеющих место постоянного проживания в Республике Тадж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кистан, если есть достаточные основания, что они будут скрываться от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ствия и суда вне территории Республики Таджикистан. В этом случае, продл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срока содержания под стражей осуществляет судья того же суда на осн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вании запроса следователя с согласия прокурора Горно-Бадахшанское авт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номной области, прокуроров области, транспорта Таджикистана, города 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шанбе и других прокуроров, приравненных к ним, для районов республика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ского подчинения с согласия зам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стителя Генерального прокурора Республики Таджикистан, Гла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ного военного прокурора Республики Таджикистан на срок до 12 месяцев.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Срок содержания под стражей свыше 12 месяцев может быть продлен лишь в исключительных сл</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чаях в отношении лиц, обвиняемых в совершении особо тяжких преступлений, судьями судов Горно-Бадахшанской автономной обл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 областей, города Душанбе и Военной коллегии Верховного Суда Респу</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лики Таджикистан по ходатайству следователя, внесенному с согласия Ген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рального прокурора Республики Таджикистан и его заместителей, на срок до 18 месяцев. Продление срока содержания под стражей в районах республика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ского подчинения осуществляется судьей Верховного Суда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Дальнейшее продление срока заключения под стражу не допускается, и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виняемый подлежит немедленному освобождению, за исключением случаев, предусмотренных частью 8 настоящей статьи.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6. Материалы оконченного расследованием уголовного дела должны быть предъявлены обвиняемому и его защитнику не позднее, чем за 30 суток до окончания предельного срока содержания под стражей, установленного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стями 3 и 4 настоящей статьи.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Если после окончания предварительного следствия материалы уголовного дела были предъявлены обвиняемому и его защитнику позднее, чем за 30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ток до окончания предельного срока содержания под стражей, то по его ист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чении обвиняемый подлежит немедленному освобождению. При этом за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виняемым и его защитником сохраняется право на ознакомление с материал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ми уголовн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Если после окончания предварительного следствия сроки для предъявления материалов данного уголовного дела обвиняемому и его защитнику, пред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смотренные частью 6 настоящей статьи, были соблюдены, однако 30 суток для ознакомления с материалами уголовного дела им оказались недостаточными, следователь имеет право не позднее 5 дней до истечения предельного срока содержания под стражей с согласия прокуроров, указанных в частях 3 и 4 настоящей статьи, возбудить ходатайство о продлении этого срока перед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дом Горно-Бадахшанской автономной области, города Душанбе, областей, Верховного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9. Судья соответствующего суда в течении 5 суток со дня получения ходата</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ства принимает одно из следующих решений: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 продлении срока содержания под стражей до момента окончания ознако</w:t>
      </w:r>
      <w:r w:rsidRPr="00B279E5">
        <w:rPr>
          <w:rFonts w:ascii="Times New Roman" w:eastAsia="Times New Roman" w:hAnsi="Times New Roman" w:cs="Times New Roman"/>
          <w:sz w:val="28"/>
          <w:szCs w:val="28"/>
        </w:rPr>
        <w:t>м</w:t>
      </w:r>
      <w:r w:rsidRPr="00B279E5">
        <w:rPr>
          <w:rFonts w:ascii="Times New Roman" w:eastAsia="Times New Roman" w:hAnsi="Times New Roman" w:cs="Times New Roman"/>
          <w:sz w:val="28"/>
          <w:szCs w:val="28"/>
        </w:rPr>
        <w:t>ления обвиняемого и его защитника с материалами уголовного дела и напра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ления прокурором уголовного дела в суд, за исключением случая, предусмо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ренного частью 7 настоящей статьи;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 отказе в удовлетворении ходатайства и освобождении обвиняемого из-под стражи.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10. В срок содержания под стражей также засчитывается время: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 которое лицо было задержано в качестве подозреваемого;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содержания под домашним арестом;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течение которого лицо содержалось под стражей на территории иностра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ного государства по запросу об оказании правовой помощи или в соотве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 xml:space="preserve">ствии со </w:t>
      </w:r>
      <w:hyperlink r:id="rId105" w:anchor="A000000545" w:tooltip="Ссылка на оглавление: Статья 481. Заключение под стражу для выдачи" w:history="1">
        <w:r w:rsidRPr="00B279E5">
          <w:rPr>
            <w:rFonts w:ascii="Times New Roman" w:eastAsia="Times New Roman" w:hAnsi="Times New Roman" w:cs="Times New Roman"/>
            <w:sz w:val="28"/>
            <w:szCs w:val="28"/>
          </w:rPr>
          <w:t>статьей 481</w:t>
        </w:r>
      </w:hyperlink>
      <w:r w:rsidRPr="00B279E5">
        <w:rPr>
          <w:rFonts w:ascii="Times New Roman" w:eastAsia="Times New Roman" w:hAnsi="Times New Roman" w:cs="Times New Roman"/>
          <w:sz w:val="28"/>
          <w:szCs w:val="28"/>
        </w:rPr>
        <w:t xml:space="preserve"> настоящего Кодекса о выдаче его Республике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принудительного нахождения в медицинском или психиатрическом стаци</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наре по решению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11. В случае повторного применения меры пресечения в виде заключения под стражу подозреваемого, обвиняемого в ходе предварительного следствия по 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му же уголовному делу, а также по соединенному с ним или выделенному из него уголовному делу срок содержания под стражей исчисляется с учетом вр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мени, проведенного подозреваемым, обвиняемым под стражей ранее.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12. В случае возвращения уголовного дела на дополнительное расследование, при истечении срока содержания под стражей, предусмотренного частью 1 настоящей статьи, при этом по обстоятельствам дела изменение меры прес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чения в виде содержания под стражей не допускается, продление срока соде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жания под стражей осуществляется в порядке, предусмотренном частями 3 и 4 данной статьи. В таком случае срок нахождения уголовного дела в суде не учитывается.</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32" w:name="A000000130"/>
      <w:bookmarkEnd w:id="132"/>
      <w:r w:rsidRPr="00B279E5">
        <w:rPr>
          <w:rFonts w:ascii="Times New Roman" w:eastAsia="Times New Roman" w:hAnsi="Times New Roman" w:cs="Times New Roman"/>
          <w:b/>
          <w:bCs/>
          <w:sz w:val="28"/>
          <w:szCs w:val="28"/>
        </w:rPr>
        <w:t>ГЛАВА 13. ИНЫЕ МЕРЫ ПРОЦЕССУАЛЬНОГО ПРИНУЖДЕНИЯ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3" w:name="A000000131"/>
      <w:bookmarkEnd w:id="133"/>
      <w:r w:rsidRPr="00B279E5">
        <w:rPr>
          <w:rFonts w:ascii="Times New Roman" w:eastAsia="Times New Roman" w:hAnsi="Times New Roman" w:cs="Times New Roman"/>
          <w:b/>
          <w:bCs/>
          <w:sz w:val="28"/>
          <w:szCs w:val="28"/>
        </w:rPr>
        <w:t>Статья 113. Основания для применения иных мер процессуального пр</w:t>
      </w:r>
      <w:r w:rsidRPr="00B279E5">
        <w:rPr>
          <w:rFonts w:ascii="Times New Roman" w:eastAsia="Times New Roman" w:hAnsi="Times New Roman" w:cs="Times New Roman"/>
          <w:b/>
          <w:bCs/>
          <w:sz w:val="28"/>
          <w:szCs w:val="28"/>
        </w:rPr>
        <w:t>и</w:t>
      </w:r>
      <w:r w:rsidRPr="00B279E5">
        <w:rPr>
          <w:rFonts w:ascii="Times New Roman" w:eastAsia="Times New Roman" w:hAnsi="Times New Roman" w:cs="Times New Roman"/>
          <w:b/>
          <w:bCs/>
          <w:sz w:val="28"/>
          <w:szCs w:val="28"/>
        </w:rPr>
        <w:t>нуждения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целях обеспечения предусмотренного настоящим Кодексом порядка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следования и судебного разбирательства по уголовным делам, надлежащего исполнения приговора дознаватель, следователь, прокурор или суд, судья в пределах своей компетенции вправе применить к подозреваемому, обвиня</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мому или подсудимому иные меры процессуального принуждения: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временное отстранение от должности;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привод;</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денежное взыскание;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наложение ареста на имущество, также на денежные средства и счета в ба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ках.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случаях, предусмотренных настоящим Кодексом, дознаватель, 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 прокурор или суд, судья в пределах своих полномочий вправе применить к потерпевшему и другим участникам процесса следующие меры процесс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 xml:space="preserve">ального принуждения: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привод;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наложение штрафа.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4" w:name="A000000132"/>
      <w:bookmarkEnd w:id="134"/>
      <w:r w:rsidRPr="00B279E5">
        <w:rPr>
          <w:rFonts w:ascii="Times New Roman" w:eastAsia="Times New Roman" w:hAnsi="Times New Roman" w:cs="Times New Roman"/>
          <w:b/>
          <w:bCs/>
          <w:sz w:val="28"/>
          <w:szCs w:val="28"/>
        </w:rPr>
        <w:t>Статья 114. Временное отстранение от должности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Временное отстранение от должности заключается в запрещении подозр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ваемому осуществлять полномочия или заниматься деятельностью, которое он 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нее осуществлял.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Орган, ведущий уголовный процесс, с согласия прокурора возбуждает 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ред судом ходатайство о временном отстранении от должности обвиняемого. 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ное ходатайство рассматривается судьей в порядке, установленном част</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ми 2 , 10 статьи 111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Постановление о временном отстранении обвиняемого от должности направляется руководителю по месту его работы, который в течение трех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ток после его получения обязан исполнить постановление и уведомить об этом должностное лицо, орган, ведущий уголовное преследование, и суд, приня</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ший решение об отстранении от должности.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Отстраненный от должности обвиняемый имеет право на ежемесячное го</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ударственное пособие в сумме не менее двух показателя для расчетов, если он не может поступить на другую работу по независящим от него обстоятел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ствам (в редакции Закона РТ от 03.07.2012г.</w:t>
      </w:r>
      <w:hyperlink r:id="rId106" w:tooltip="Ссылка на Закон РТ О внесении изм-й в Уголовно-процессуальный Кодекс РТ" w:history="1">
        <w:r w:rsidRPr="00B279E5">
          <w:rPr>
            <w:rFonts w:ascii="Times New Roman" w:eastAsia="Times New Roman" w:hAnsi="Times New Roman" w:cs="Times New Roman"/>
            <w:sz w:val="28"/>
            <w:szCs w:val="28"/>
          </w:rPr>
          <w:t>№864</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5" w:name="A000000133"/>
      <w:bookmarkEnd w:id="135"/>
      <w:r w:rsidRPr="00B279E5">
        <w:rPr>
          <w:rFonts w:ascii="Times New Roman" w:eastAsia="Times New Roman" w:hAnsi="Times New Roman" w:cs="Times New Roman"/>
          <w:b/>
          <w:bCs/>
          <w:sz w:val="28"/>
          <w:szCs w:val="28"/>
        </w:rPr>
        <w:t>Статья 115. Привод</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случае неявки по вызову без уважительных причин подозреваемый, обв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няемый, подсудимый, а также свидетель и потерпевший могут быть по мот</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вированному постановлению дознавателя, след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вателя, прокурора, судьи или по определению суда подвергнуты приводу органом внутренних дел. Уваж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 xml:space="preserve">тельными причинами неявки признаются обстоятельства, указанные в части 2 </w:t>
      </w:r>
      <w:hyperlink r:id="rId107" w:anchor="A000000258" w:tooltip="Ссылка на оглавление: Статья 224. Обязательность явки обвиняемого" w:history="1">
        <w:r w:rsidRPr="00B279E5">
          <w:rPr>
            <w:rFonts w:ascii="Times New Roman" w:eastAsia="Times New Roman" w:hAnsi="Times New Roman" w:cs="Times New Roman"/>
            <w:sz w:val="28"/>
            <w:szCs w:val="28"/>
          </w:rPr>
          <w:t>статьи 224</w:t>
        </w:r>
      </w:hyperlink>
      <w:r w:rsidRPr="00B279E5">
        <w:rPr>
          <w:rFonts w:ascii="Times New Roman" w:eastAsia="Times New Roman" w:hAnsi="Times New Roman" w:cs="Times New Roman"/>
          <w:sz w:val="28"/>
          <w:szCs w:val="28"/>
        </w:rPr>
        <w:t xml:space="preserve"> настоящего Кодекса. О наличии уважительных причин, препя</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ствующих явке по вызову в назначенный срок, подозреваемый, обвиняемый, подсудимый, а также свидетель и потерпевший обязаны уведомить орган,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торым они выз</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вались.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Постановление (определение) о приводе объявляется подозреваемому,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виняемому, подсудимому, а также свидетелю и потерпевшему перед его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полнением, что удостоверяется их подписью на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становлении.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Привод не может производиться в ночное время, за исключением случаев, не терпящих отлагател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4. Не подлежат приводу несовершеннолетние в возрасте до 14 лет, береме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ные женщины, а также больные, которые по состоянию здоровья не могут или не должны оставлять место своего пребывания, что подлежит удостоверению вр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чом, работающим в государственном лечебном учреждении.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6" w:name="A000000134"/>
      <w:bookmarkEnd w:id="136"/>
      <w:r w:rsidRPr="00B279E5">
        <w:rPr>
          <w:rFonts w:ascii="Times New Roman" w:eastAsia="Times New Roman" w:hAnsi="Times New Roman" w:cs="Times New Roman"/>
          <w:b/>
          <w:bCs/>
          <w:sz w:val="28"/>
          <w:szCs w:val="28"/>
        </w:rPr>
        <w:t>Статья 116. Наложение ареста на имущество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Наложение ареста на имущество является мерой процессуального прину</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дения, которая состоит в описи имущества и запрете собственнику или вл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дельцу распоряжаться, а в необходимых случаях, также пользоваться этим имуществом.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Наложение ареста на имущество применяется для обеспечения гражданск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иска, исполнения наказания в виде штрафа и взыскания иных имуществе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платежей  и возможной конфискации имущества. Орган, ведущий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ловный процесс, с согласия прокурора представляет в суд ходатайство о наложении ареста на имущество подозреваемого, обвиняемого или матер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ально ответственных лиц. Судья выносит решение о наложении ареста на имущество (в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дакции Закона РТ от 17.05.2018г.</w:t>
      </w:r>
      <w:hyperlink r:id="rId108" w:tooltip="Ссылка на Закон РТ О внесении изменений и дополнений в Уголовно - процессуальный кодекс РТ" w:history="1">
        <w:r w:rsidRPr="00B279E5">
          <w:rPr>
            <w:rFonts w:ascii="Times New Roman" w:eastAsia="Times New Roman" w:hAnsi="Times New Roman" w:cs="Times New Roman"/>
            <w:sz w:val="28"/>
            <w:szCs w:val="28"/>
          </w:rPr>
          <w:t>№1516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3. Наложение ареста на имущество и составление протокола производится по правилам статей 172, 173 настоящего </w:t>
      </w:r>
      <w:hyperlink r:id="rId109" w:anchor="A000000201" w:tooltip="Ссылка на оглавление: Статья 172. Протокол следственного действия" w:history="1">
        <w:r w:rsidRPr="00B279E5">
          <w:rPr>
            <w:rFonts w:ascii="Times New Roman" w:eastAsia="Times New Roman" w:hAnsi="Times New Roman" w:cs="Times New Roman"/>
            <w:sz w:val="28"/>
            <w:szCs w:val="28"/>
          </w:rPr>
          <w:t>Кодекса</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Арест не может быть наложен на имущество, являющееся в соответствии с приложением Кодекса исполнения уголовных наказаний предметами первой необходимости.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Наложение ареста на имущество производится при участии понятых, а в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обходимых случаях, специалиста, определяющего стоимость имущества.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Имущество, на которое наложен арест, может быть изъято либо передано по усмотрению лица, производившего арест, на хранение представителю местн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органа самоуправления, жилищно-эксплуатационной организации, вл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дельцу этого имущества или иному лицу, которые должны быть предупрежд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ны об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ветственности за сохранность имущества, о чем отбирается подписка.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При наложении ареста на денежные вклады, банковские счета, ценные б</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маги производство всяких операций с ними прекращается.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Наложение ареста на имущество отменяется постановлением дознавателя, следователя, прокуратура, определением суда, судьи, в производстве кот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рого находится дело, когда в этой мере отпадает необходимость (в редакции Закона РТ от 17.05.2018г.</w:t>
      </w:r>
      <w:hyperlink r:id="rId110" w:tooltip="Ссылка на Закон РТ О внесении изменений и дополнений в Уголовно - процессуальный кодекс РТ" w:history="1">
        <w:r w:rsidRPr="00B279E5">
          <w:rPr>
            <w:rFonts w:ascii="Times New Roman" w:eastAsia="Times New Roman" w:hAnsi="Times New Roman" w:cs="Times New Roman"/>
            <w:sz w:val="28"/>
            <w:szCs w:val="28"/>
          </w:rPr>
          <w:t>№1516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7" w:name="A000000135"/>
      <w:bookmarkEnd w:id="137"/>
      <w:r w:rsidRPr="00B279E5">
        <w:rPr>
          <w:rFonts w:ascii="Times New Roman" w:eastAsia="Times New Roman" w:hAnsi="Times New Roman" w:cs="Times New Roman"/>
          <w:b/>
          <w:bCs/>
          <w:sz w:val="28"/>
          <w:szCs w:val="28"/>
        </w:rPr>
        <w:lastRenderedPageBreak/>
        <w:t>Статья 117. Штраф</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За неисполнение процессуальных обязанностей, нарушение порядка в суде</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ном заседании участникам уголовного судопроизводства налагается штраф в порядке, установленном статьей 118 настоящего Кодекса в размере до десяти показ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телей для расчетов.</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38" w:name="A000000136"/>
      <w:bookmarkEnd w:id="138"/>
      <w:r w:rsidRPr="00B279E5">
        <w:rPr>
          <w:rFonts w:ascii="Times New Roman" w:eastAsia="Times New Roman" w:hAnsi="Times New Roman" w:cs="Times New Roman"/>
          <w:b/>
          <w:bCs/>
          <w:sz w:val="28"/>
          <w:szCs w:val="28"/>
        </w:rPr>
        <w:t>Статья 118. Порядок наложения штрафа и обращения залога в доход го</w:t>
      </w:r>
      <w:r w:rsidRPr="00B279E5">
        <w:rPr>
          <w:rFonts w:ascii="Times New Roman" w:eastAsia="Times New Roman" w:hAnsi="Times New Roman" w:cs="Times New Roman"/>
          <w:b/>
          <w:bCs/>
          <w:sz w:val="28"/>
          <w:szCs w:val="28"/>
        </w:rPr>
        <w:t>с</w:t>
      </w:r>
      <w:r w:rsidRPr="00B279E5">
        <w:rPr>
          <w:rFonts w:ascii="Times New Roman" w:eastAsia="Times New Roman" w:hAnsi="Times New Roman" w:cs="Times New Roman"/>
          <w:b/>
          <w:bCs/>
          <w:sz w:val="28"/>
          <w:szCs w:val="28"/>
        </w:rPr>
        <w:t>ударства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Штрафы в случаях, указанных в статье 113 настоящего Кодекса, налагаю</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судом.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процессуальные обязанности не исполняются и нарушается порядок в судебном заседании, решение о наложении взыскания выносится судом, суд</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ей, рассматривающим дело, в том же судебном заседании, о чем выносится определение (постановление).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Если правонарушения, предусмотренные статьей 117 настоящего Кодекса, допущены в досудебном периоде уголовного судопроизводства, дознаватель, следователь или прокурор составляют об этом протокол и направляют его в суд. Протокол рассматривается судьей по запросу лица, составившего прот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кол, и лица, в отношении которого он составлен в течение 5 суток. Неявка правонарушителя не может препятствовать рассмотрению протокола.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Судья выносит решение о наложении или не наложении денежного взыск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по рассматриваемому протоколу. Копия решения направляется лицу,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ставившему протокол, и лицу, в отношении которого назначается денежное взы</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кание.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Вопрос об обращении в доход государства залога в случаях, предусмотре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частью 4 статьи 109 настоящего Кодекса, решается на судебном засед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нии судом, судьей с вынесением определения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становления).</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39" w:name="A000000137"/>
      <w:bookmarkEnd w:id="139"/>
      <w:r w:rsidRPr="00B279E5">
        <w:rPr>
          <w:rFonts w:ascii="Times New Roman" w:eastAsia="Times New Roman" w:hAnsi="Times New Roman" w:cs="Times New Roman"/>
          <w:b/>
          <w:bCs/>
          <w:sz w:val="28"/>
          <w:szCs w:val="28"/>
        </w:rPr>
        <w:t>ГЛАВА 14. ОБЖАЛОВАНИЕ ДЕЙСТВИЙ И РЕШЕНИЙ СУДА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0" w:name="A000000138"/>
      <w:bookmarkEnd w:id="140"/>
      <w:r w:rsidRPr="00B279E5">
        <w:rPr>
          <w:rFonts w:ascii="Times New Roman" w:eastAsia="Times New Roman" w:hAnsi="Times New Roman" w:cs="Times New Roman"/>
          <w:b/>
          <w:bCs/>
          <w:sz w:val="28"/>
          <w:szCs w:val="28"/>
        </w:rPr>
        <w:t>Статья 119. Жалоба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Участники уголовного судопроизводства и другие лица, чьи интересы ущемляются, обжалуют действия (бездействие) и решения дознавателя, след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вателя, прокурора или суда, судьи в государственный орган или должностн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му лицу, ответственным за производство по уголовному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Жалобы могут быть устные и письменные. Устные жалобы отражаются в протоколе, который подписывают заявитель и должностное лицо, принявшее жал</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бу.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Устная жалоба, изложенная гражданином на приеме у соответствующих должностных лиц, разрешается на общих основаниях с жалобами, предста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ленными в письменном виде. К жалобе могут быть приложены дополнител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ные материалы.</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1" w:name="A000000139"/>
      <w:bookmarkEnd w:id="141"/>
      <w:r w:rsidRPr="00B279E5">
        <w:rPr>
          <w:rFonts w:ascii="Times New Roman" w:eastAsia="Times New Roman" w:hAnsi="Times New Roman" w:cs="Times New Roman"/>
          <w:b/>
          <w:bCs/>
          <w:sz w:val="28"/>
          <w:szCs w:val="28"/>
        </w:rPr>
        <w:t>Статья 120. Сроки подачи жалоб</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Жалобы на действия (бездействие) и решения дознавателя, следователя, прокурора, суда, судьи могут быть поданы в течение всего производства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знания, предварительного следствия и судебного разбирательства.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Жалобы на решение об отказе в возбуждении уголовного дела и о прекр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щении уголовного дела, на приговор, определение, вынесенные судами первой и</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станции, подаются в сроки, установленные настоящим Кодексом.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2" w:name="A000000140"/>
      <w:bookmarkEnd w:id="142"/>
      <w:r w:rsidRPr="00B279E5">
        <w:rPr>
          <w:rFonts w:ascii="Times New Roman" w:eastAsia="Times New Roman" w:hAnsi="Times New Roman" w:cs="Times New Roman"/>
          <w:b/>
          <w:bCs/>
          <w:sz w:val="28"/>
          <w:szCs w:val="28"/>
        </w:rPr>
        <w:t>Статья 121. Приостановление исполнения решения в связи с подачей ж</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лобы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случаях, предусмотренных настоящим Кодексом, подача жалобы не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останавливает исполнение обжалуемого решения, если настоящим Кодексом не предусмотрен иной порядок.</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3" w:name="A000000141"/>
      <w:bookmarkEnd w:id="143"/>
      <w:r w:rsidRPr="00B279E5">
        <w:rPr>
          <w:rFonts w:ascii="Times New Roman" w:eastAsia="Times New Roman" w:hAnsi="Times New Roman" w:cs="Times New Roman"/>
          <w:b/>
          <w:bCs/>
          <w:sz w:val="28"/>
          <w:szCs w:val="28"/>
        </w:rPr>
        <w:t>Статья 122. Общий порядок рассмотрения жалоб</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Запрещается поручать рассмотрение жалобы тому прокурору или судье, действие которых обжалуется, а равно должностному лицу, утвердившему обжалуемое решение.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Рассматривая жалобу, прокурор или судья обязаны всесторонне проверить изложенные в ней дов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ды, истребовать, при необходимости, дополнительные материалы и по просьбе заявителя получить от них пояснения относительно обжалуемых действий и решений.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Прокурор или судья, рассматривающий жалобу, обязаны в пределах своих полномочий принять меры к восстановлению нарушенных прав и законных интересов участников уголовного процесса, а также иных граждан, предпри</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тий, организаций и учреждений.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4. Если обжалуемыми неправомерными действиями или решениями гражд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нину причинен моральный, физический или имущественный вред, ему дол</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 xml:space="preserve">ны быть разъяснены права на возмещение или устранение вреда и порядок осуществления этих прав, предусмотренных </w:t>
      </w:r>
      <w:hyperlink r:id="rId111" w:anchor="A000000521" w:tooltip="Ссылка на оглавление: ГЛАВА 47. ПРОИЗВОДСТВО ПО ВОЗМЕЩЕНИЮ ВРЕДА, ПРИЧИНЕННОГО НЕЗАКОННЫМИ ДЕЙСТВИЯМИ СУДА И ОРГАНОВ, ОСУЩЕСТВЛЯЮЩИХ ДОСУДЕБНОЕ ПРОИЗВОДСТВО ПО УГОЛОВНОМУ ДЕЛУ" w:history="1">
        <w:r w:rsidRPr="00B279E5">
          <w:rPr>
            <w:rFonts w:ascii="Times New Roman" w:eastAsia="Times New Roman" w:hAnsi="Times New Roman" w:cs="Times New Roman"/>
            <w:sz w:val="28"/>
            <w:szCs w:val="28"/>
          </w:rPr>
          <w:t>главой 47</w:t>
        </w:r>
      </w:hyperlink>
      <w:r w:rsidRPr="00B279E5">
        <w:rPr>
          <w:rFonts w:ascii="Times New Roman" w:eastAsia="Times New Roman" w:hAnsi="Times New Roman" w:cs="Times New Roman"/>
          <w:sz w:val="28"/>
          <w:szCs w:val="28"/>
        </w:rPr>
        <w:t xml:space="preserve"> настоящего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4" w:name="A000000142"/>
      <w:bookmarkEnd w:id="144"/>
      <w:r w:rsidRPr="00B279E5">
        <w:rPr>
          <w:rFonts w:ascii="Times New Roman" w:eastAsia="Times New Roman" w:hAnsi="Times New Roman" w:cs="Times New Roman"/>
          <w:b/>
          <w:bCs/>
          <w:sz w:val="28"/>
          <w:szCs w:val="28"/>
        </w:rPr>
        <w:t>Статья 123. Жалобы на действия (бездействие) и решения органа дозн</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ния, следователя и прокурора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Жалобы на действия (бездействие) и решения органа дознания, дознават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ля и следователя подаются прокурору, надзирающему за исполнением законов при производстве предварительного следствия и дознания. Жалобы на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ствие и решение прокурора подаются вышестоящему прокурору или в суд.</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Прокурор обязан рассмотреть жалобу в течение трех суток с момента её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лучения. В исключ</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тельных случаях, когда для проверки жалобы необходимо истребовать дополнительные материалы либо принять иные меры, допускае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рассмотрение жалобы в срок до семи суток с извещением об этом лица,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давшего жалобу, и заинтересованных лиц.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результате рассмотрения жалобы может быть принято решение о полном или частичном удовлетворении жалобы с отменой или изменением обжалу</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мого решения, либо об отказе в удовлетворении жалобы. При этом не может быть изменено ранее вынесенное решение, если это повлечет ухудшение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ложения лица, подавшего жалобу или лица, в интересах которого она была подана.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Лицо, подавшее жалобу, и заинтересованные лица должны быть уведомл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ны о решении, принятом по жалобе.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5" w:name="A000000143"/>
      <w:bookmarkEnd w:id="145"/>
      <w:r w:rsidRPr="00B279E5">
        <w:rPr>
          <w:rFonts w:ascii="Times New Roman" w:eastAsia="Times New Roman" w:hAnsi="Times New Roman" w:cs="Times New Roman"/>
          <w:b/>
          <w:bCs/>
          <w:sz w:val="28"/>
          <w:szCs w:val="28"/>
        </w:rPr>
        <w:t>Статья 124. Судебный порядок рассмотрения жалоб на решение прокур</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Физическое или юридическое лицо вправе обратиться с жалобой в суд на отказ в приеме заявления о преступлении или нарушения закона при возбу</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дении или прекращении уголовного дела, если его жалоба не была удовлетв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рена прокурором, вышестоящим прокурором или не разрешена в установле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ный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ящим Кодексом срок.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Жалоба может быть подана в суд по месту нахождения органа прокуратуры в течение одного мес</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ца со дня получения уведомления прокурора об отказе в её удовлетворении или со дня истечения месячного срока после подачи жал</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бы, если не был получен на нее ответ.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3. Жалоба рассматривается судьей единолично в течение десяти суток с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мента её поступления с уведомлением заявителя и прокурора о времени её рассмотрения. Неявка в судебное заседание заявителя или прокурора не сл</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жит препя</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ствием к рассмотрению жалобы, однако судья может признать явку указанных лиц обязательной. Прокурор обязан представить в суд материалы по жалобе. Прокурор и заявитель вправе при рассмотрении жалобы выражать свое мнение.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Судья, признав жалобу обоснованной, выносит мотивированное постано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ление об удовлетворении жалобы и отмене постановления или оставлении ж</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лобы без удовлетворения. Постановление судьи об отмене постановления об отказе в возбуждении или прекращении уголовного дела направляется прок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рору для исполнения.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Судья, рассматривающий жалобу на решение прокурора, не вправе прин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мать участие при разрешении дела по существу (в редакции Закона РТ от 22.07.2013г.№</w:t>
      </w:r>
      <w:hyperlink r:id="rId112" w:tooltip="Ссылка на Закон РТ О внесении измен-я в Уголовно-процессуальный Кодекс РТ" w:history="1">
        <w:r w:rsidRPr="00B279E5">
          <w:rPr>
            <w:rFonts w:ascii="Times New Roman" w:eastAsia="Times New Roman" w:hAnsi="Times New Roman" w:cs="Times New Roman"/>
            <w:sz w:val="28"/>
            <w:szCs w:val="28"/>
          </w:rPr>
          <w:t>982</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6" w:name="A000000144"/>
      <w:bookmarkEnd w:id="146"/>
      <w:r w:rsidRPr="00B279E5">
        <w:rPr>
          <w:rFonts w:ascii="Times New Roman" w:eastAsia="Times New Roman" w:hAnsi="Times New Roman" w:cs="Times New Roman"/>
          <w:b/>
          <w:bCs/>
          <w:sz w:val="28"/>
          <w:szCs w:val="28"/>
        </w:rPr>
        <w:t>Статья 125. Жалобы (протесты) на постановление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Жалобы или протесты на приговор, определение и постановление суда пе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 xml:space="preserve">вой инстанции, не вступившие в законную силу, подаются в соответствии с правилами </w:t>
      </w:r>
      <w:hyperlink r:id="rId113" w:anchor="A000000406" w:tooltip="Ссылка на оглавление: ГЛАВА 38. КАССАЦИОННОЕ ОБЖАЛОВАНИЕ И ОПРОТЕСТОВАНИЕ СУДЕБНЫХ РЕШЕНИЙ, НЕ ВСТУПИВШИХ В ЗАКОННУЮ СИЛУ" w:history="1">
        <w:r w:rsidRPr="00B279E5">
          <w:rPr>
            <w:rFonts w:ascii="Times New Roman" w:eastAsia="Times New Roman" w:hAnsi="Times New Roman" w:cs="Times New Roman"/>
            <w:sz w:val="28"/>
            <w:szCs w:val="28"/>
          </w:rPr>
          <w:t>главы 38</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Жалобы или протесты о пересмотре приговора, определений и решений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 первой, кассационной и надзорной инстанций, вступивших в законную с</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 xml:space="preserve">лу, подаются в соответствии с правилами </w:t>
      </w:r>
      <w:hyperlink r:id="rId114" w:anchor="A000000457" w:tooltip="Ссылка на оглавление: ГЛАВА 42. ПРОИЗВОДСТВО В СУДЕ НАДЗОРНОЙ ИНСТАНЦИИ" w:history="1">
        <w:r w:rsidRPr="00B279E5">
          <w:rPr>
            <w:rFonts w:ascii="Times New Roman" w:eastAsia="Times New Roman" w:hAnsi="Times New Roman" w:cs="Times New Roman"/>
            <w:sz w:val="28"/>
            <w:szCs w:val="28"/>
          </w:rPr>
          <w:t>глав 42</w:t>
        </w:r>
      </w:hyperlink>
      <w:r w:rsidRPr="00B279E5">
        <w:rPr>
          <w:rFonts w:ascii="Times New Roman" w:eastAsia="Times New Roman" w:hAnsi="Times New Roman" w:cs="Times New Roman"/>
          <w:sz w:val="28"/>
          <w:szCs w:val="28"/>
        </w:rPr>
        <w:t xml:space="preserve"> и </w:t>
      </w:r>
      <w:hyperlink r:id="rId115" w:anchor="A000000472" w:tooltip="Ссылка на оглавление: ГЛАВА 43. ВОЗОБНОВЛЕНИЕ ПРОИЗВОДСТВА ПО УГОЛОВНОМУ ДЕЛУ ВВИДУ ВНОВЬ ОТКРЫВШИХСЯ ОБСТОЯТЕЛЬСТВ" w:history="1">
        <w:r w:rsidRPr="00B279E5">
          <w:rPr>
            <w:rFonts w:ascii="Times New Roman" w:eastAsia="Times New Roman" w:hAnsi="Times New Roman" w:cs="Times New Roman"/>
            <w:sz w:val="28"/>
            <w:szCs w:val="28"/>
          </w:rPr>
          <w:t>43</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47" w:name="A000000145"/>
      <w:bookmarkEnd w:id="147"/>
      <w:r w:rsidRPr="00B279E5">
        <w:rPr>
          <w:rFonts w:ascii="Times New Roman" w:eastAsia="Times New Roman" w:hAnsi="Times New Roman" w:cs="Times New Roman"/>
          <w:b/>
          <w:bCs/>
          <w:sz w:val="28"/>
          <w:szCs w:val="28"/>
        </w:rPr>
        <w:t>РАЗДЕЛ V. ИНЫЕ ОБЩИЕ ПОЛОЖЕНИЯ</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48" w:name="A000000146"/>
      <w:bookmarkEnd w:id="148"/>
      <w:r w:rsidRPr="00B279E5">
        <w:rPr>
          <w:rFonts w:ascii="Times New Roman" w:eastAsia="Times New Roman" w:hAnsi="Times New Roman" w:cs="Times New Roman"/>
          <w:b/>
          <w:bCs/>
          <w:sz w:val="28"/>
          <w:szCs w:val="28"/>
        </w:rPr>
        <w:t>ГЛАВА 15. ГРАЖДАНСКИЙ ИСК В УГОЛОВНОМ ДЕЛЕ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49" w:name="A000000147"/>
      <w:bookmarkEnd w:id="149"/>
      <w:r w:rsidRPr="00B279E5">
        <w:rPr>
          <w:rFonts w:ascii="Times New Roman" w:eastAsia="Times New Roman" w:hAnsi="Times New Roman" w:cs="Times New Roman"/>
          <w:b/>
          <w:bCs/>
          <w:sz w:val="28"/>
          <w:szCs w:val="28"/>
        </w:rPr>
        <w:t>Статья 126. Гражданские иски, рассматриваемые в уголовном деле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уголовном деле рассматриваются гражданские иски физических и юрид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ческих лиц, а также прокурора и специализированных органов по борьбе с коррупцией о возмещении вреда, причиненного непосредственно преступл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Истец при предъявлении гражданского иска в уголовном деле освобождае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от государственной пошлины.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3. Подсудность гражданского иска, вытекающего из уголовного дела, опред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ляется подсудностью уголовного дела, в котором он предъявлен.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Доказывание гражданского иска, предъявленного по уголовному делу,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изводится по правилам, установленным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Если процессуальные отношения, возникающие в связи с гражданским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ком, не регулированы настоящим Кодексом, то применяются нормы гражда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ского процессуального законодательства.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0" w:name="A000000148"/>
      <w:bookmarkEnd w:id="150"/>
      <w:r w:rsidRPr="00B279E5">
        <w:rPr>
          <w:rFonts w:ascii="Times New Roman" w:eastAsia="Times New Roman" w:hAnsi="Times New Roman" w:cs="Times New Roman"/>
          <w:b/>
          <w:bCs/>
          <w:sz w:val="28"/>
          <w:szCs w:val="28"/>
        </w:rPr>
        <w:t>Статья 127. Предъявление гражданского иска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Лицо, понесшее вред от преступления или запрещенного Уголовным коде</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сом деяния невменяемого, либо его представитель вправе предъявить гра</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данский иск с момента возбуждения уголовного дела, но до начала судебного следствия. Отказ в удовлетворении иска, предъявленного в порядке гражда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ского судопроизводства, лишает истца права вторичного предъявления того же иска по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Гражданский иск может быть предъявлен как в письменной, так и в устной форме. Устное заявление заносится в протокол в порядке, предусмотренном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стью 2 статьи 141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Неустановление лица, подлежащего привлечению в качестве обвиняемого, не препятствует пред</w:t>
      </w:r>
      <w:r w:rsidRPr="00B279E5">
        <w:rPr>
          <w:rFonts w:ascii="Times New Roman" w:eastAsia="Times New Roman" w:hAnsi="Times New Roman" w:cs="Times New Roman"/>
          <w:sz w:val="28"/>
          <w:szCs w:val="28"/>
        </w:rPr>
        <w:t>ъ</w:t>
      </w:r>
      <w:r w:rsidRPr="00B279E5">
        <w:rPr>
          <w:rFonts w:ascii="Times New Roman" w:eastAsia="Times New Roman" w:hAnsi="Times New Roman" w:cs="Times New Roman"/>
          <w:sz w:val="28"/>
          <w:szCs w:val="28"/>
        </w:rPr>
        <w:t>явлению гражданского иска в уголовном деле.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Лицо, не предъявившее гражданский иск в уголовном процессе, а равно 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цо, чей иск судом оставлен без рассмотрения, вправе предъявить его в порядке гражданского судопроизводства.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В целях защиты государственных интересов, прокурор вправе в уголовном процессе предъявить гражданский иск.</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1" w:name="A000000149"/>
      <w:bookmarkEnd w:id="151"/>
      <w:r w:rsidRPr="00B279E5">
        <w:rPr>
          <w:rFonts w:ascii="Times New Roman" w:eastAsia="Times New Roman" w:hAnsi="Times New Roman" w:cs="Times New Roman"/>
          <w:b/>
          <w:bCs/>
          <w:sz w:val="28"/>
          <w:szCs w:val="28"/>
        </w:rPr>
        <w:t>Статья 128. Признание гражданским истцом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Если из материалов уголовного дела усматривается, что преступлением или общественно опасным деянием невменяемого причинен вред физическому или юридическому лицу, дознаватель, следователь, прокурор или суд разъя</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няют им или их представителям право предъявить гражданский иск.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Физические и юридические лица, предъявившие иск, признаются гражда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 xml:space="preserve">скими истцами в порядке, установленном частью 1 </w:t>
      </w:r>
      <w:hyperlink r:id="rId116" w:anchor="A000000052" w:tooltip="Ссылка на оглавление: Статья 44. Гражданский истец" w:history="1">
        <w:r w:rsidRPr="00B279E5">
          <w:rPr>
            <w:rFonts w:ascii="Times New Roman" w:eastAsia="Times New Roman" w:hAnsi="Times New Roman" w:cs="Times New Roman"/>
            <w:sz w:val="28"/>
            <w:szCs w:val="28"/>
          </w:rPr>
          <w:t>статьи 44</w:t>
        </w:r>
      </w:hyperlink>
      <w:r w:rsidRPr="00B279E5">
        <w:rPr>
          <w:rFonts w:ascii="Times New Roman" w:eastAsia="Times New Roman" w:hAnsi="Times New Roman" w:cs="Times New Roman"/>
          <w:sz w:val="28"/>
          <w:szCs w:val="28"/>
        </w:rPr>
        <w:t xml:space="preserve"> настоящего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декса. Лицу, предъявившему иск, и его представителю объявляется постано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lastRenderedPageBreak/>
        <w:t>ление (определение) о признании гражданским истцом и разъясняются права и обязанности, предусмотренные частями 4 и 5 статьи 44 и частью 3 статьи 45 настоящего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2" w:name="A000000150"/>
      <w:bookmarkEnd w:id="152"/>
      <w:r w:rsidRPr="00B279E5">
        <w:rPr>
          <w:rFonts w:ascii="Times New Roman" w:eastAsia="Times New Roman" w:hAnsi="Times New Roman" w:cs="Times New Roman"/>
          <w:b/>
          <w:bCs/>
          <w:sz w:val="28"/>
          <w:szCs w:val="28"/>
        </w:rPr>
        <w:t>Статья 129. Отказ в признании гражданским истцом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При отсутствии предусмотренных статьей 127 настоящего Кодекса оснований для предъявления гражданского иска, физическому или юридическому лицу, заявившему иск, может быть отказано в признании гражданским истцом, о чем выносится мотивированное постановление или определение и разъясняе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 xml:space="preserve">ся право его обжалования. Отказ на предварительном следствии в признании лица гражданским истцом не лишает его права предъявить гражданский иск в суде до начала судебного следствия (в редакции Закона РТ от 02.08.2011г. </w:t>
      </w:r>
      <w:hyperlink r:id="rId117"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3" w:name="A000000151"/>
      <w:bookmarkEnd w:id="153"/>
      <w:r w:rsidRPr="00B279E5">
        <w:rPr>
          <w:rFonts w:ascii="Times New Roman" w:eastAsia="Times New Roman" w:hAnsi="Times New Roman" w:cs="Times New Roman"/>
          <w:b/>
          <w:bCs/>
          <w:sz w:val="28"/>
          <w:szCs w:val="28"/>
        </w:rPr>
        <w:t>Статья 130. Привлечение в качестве гражданского ответчика к участию в уголовном деле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Установив лицо, несущее ответственность за вред, причиненный преступл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нием или общественно опасным деянием невменяемого, в случае предъявл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гражданского иска в уголовном деле дознаватель, следователь, прокурор или суд привлекает в качестве гражданского ответчика в порядке, установле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 xml:space="preserve">ном частью 1 </w:t>
      </w:r>
      <w:hyperlink r:id="rId118" w:anchor="A000000063" w:tooltip="Ссылка на оглавление: Статья 54. Гражданский ответчик" w:history="1">
        <w:r w:rsidRPr="00B279E5">
          <w:rPr>
            <w:rFonts w:ascii="Times New Roman" w:eastAsia="Times New Roman" w:hAnsi="Times New Roman" w:cs="Times New Roman"/>
            <w:sz w:val="28"/>
            <w:szCs w:val="28"/>
          </w:rPr>
          <w:t>статьи 54</w:t>
        </w:r>
      </w:hyperlink>
      <w:r w:rsidRPr="00B279E5">
        <w:rPr>
          <w:rFonts w:ascii="Times New Roman" w:eastAsia="Times New Roman" w:hAnsi="Times New Roman" w:cs="Times New Roman"/>
          <w:sz w:val="28"/>
          <w:szCs w:val="28"/>
        </w:rPr>
        <w:t xml:space="preserve"> настоящего Кодекса. Гражданскому ответчику или его представителю объявляется постановление (определение) о привлечении в 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честве гражданского ответчика и разъясняются права, предусмотренные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стью 2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тьи 55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4" w:name="A000000152"/>
      <w:bookmarkEnd w:id="154"/>
      <w:r w:rsidRPr="00B279E5">
        <w:rPr>
          <w:rFonts w:ascii="Times New Roman" w:eastAsia="Times New Roman" w:hAnsi="Times New Roman" w:cs="Times New Roman"/>
          <w:b/>
          <w:bCs/>
          <w:sz w:val="28"/>
          <w:szCs w:val="28"/>
        </w:rPr>
        <w:t>Статья 131. Применение правил об основаниях, условиях, объеме и спос</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бе возмещения вреда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При рассмотрении гражданского иска, предъявленного в уголовном деле, о</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нование, условия, объем и способ возмещения вреда определяется в соотве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ствии с законодательством Республики Таджикистан, а также в случаях, предусмотренных законом, применяется в соответствии с международными 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вовыми актами, признанными Таджикистаном.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5" w:name="A000000153"/>
      <w:bookmarkEnd w:id="155"/>
      <w:r w:rsidRPr="00B279E5">
        <w:rPr>
          <w:rFonts w:ascii="Times New Roman" w:eastAsia="Times New Roman" w:hAnsi="Times New Roman" w:cs="Times New Roman"/>
          <w:b/>
          <w:bCs/>
          <w:sz w:val="28"/>
          <w:szCs w:val="28"/>
        </w:rPr>
        <w:t>Статья 132. Отказ от гражданского иска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Физические и юридические лица вправе отказаться от предъявленного ими гражданского иска.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Заявление истца об отказе от иска заносится в протокол следственного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ствия и судебного заседания. Если отказ истца от иска выражен в пис</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менном заявлении, оно приобщается к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Отказ от иска принимается дознавателем, следователем или прокурором в любой момент производства расследования по уголовному делу, о чем соста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ляется постановление. Отказ от иска также может быть принят судом с вын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сением определения в любой момент судебного разбирательства, но до удал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суда в совещательную комнату для постановления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Принятие отказа от иска влечет прекращение производства по нему и лиш</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ет гражданского истца права на повторное предъявление иска к тому же лицу и по тому же основанию в уголовном или гражданском судопроизводстве.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До принятия отказа истца от иска дознаватель, следователь, прокурор или суд обязаны разъяснить истцу его последствия, установленные частью 4 настоящей статьи.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Дознаватель, следователь, прокурор или суд не принимают отказа истца от иска, если эти действия противоречат закону или нарушают чьи-либо права, охраняемые законом интересы других лиц, о чем выносят мотивированное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становление или определение.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6" w:name="A000000154"/>
      <w:bookmarkEnd w:id="156"/>
      <w:r w:rsidRPr="00B279E5">
        <w:rPr>
          <w:rFonts w:ascii="Times New Roman" w:eastAsia="Times New Roman" w:hAnsi="Times New Roman" w:cs="Times New Roman"/>
          <w:b/>
          <w:bCs/>
          <w:sz w:val="28"/>
          <w:szCs w:val="28"/>
        </w:rPr>
        <w:t>Статья 133. Решение по гражданскому иску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постановлении обвинительного приговора или определения о принуд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тельной мере медицинского характера суд удовлетворяет гражданский иск полностью или частично либо отказывает в его удовлетворении.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удовлетворении гражданского иска суд, судья вправе выйти за пред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лы исковых требований, если размер не влияет на квалификацию преступления и меру наказания виновных.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постановлении оправдательного приговора, а равно вынесения опред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ления и постановления о прекращении дела по применению принудительной 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ры медицинского характера суд может: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отказать в удовлетворении гражданского иска, если не установлено событие преступления или общественно опасного деяния обвиняемого и не доказано участие подсудимого или лица, в отношении которого решается вопрос о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менении принудительных мер медицинского характера, в совершении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ступления или общественно опасного деяния;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оставить иск без рассмотрения в случае оправдания подсудимого за отсу</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ствием состава преступления либо прекращения дела за отсутствием основ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ний для применения принудительной меры медицинского характера, которое по характеру совершенного им деяния и своему состоянию не предста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ляет опасности для общества и не нуждается в принудительном лечении;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случае невозможности определения точного денежного размера предъя</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ленного иска гражданскому истцу разъясняется, что он имеет право в общем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рядке гражданским иском обратиться в суд.</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При прекращении дела по основаниям, указанным в абзацах третьем - дев</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 xml:space="preserve">том части 1 статьи 27 и статье 28 настоящего </w:t>
      </w:r>
      <w:hyperlink r:id="rId119" w:anchor="A000000032" w:tooltip="Ссылка на оглавление: Статья 27. Обстоятельства, исключающие производство по уголовному делу" w:history="1">
        <w:r w:rsidRPr="00B279E5">
          <w:rPr>
            <w:rFonts w:ascii="Times New Roman" w:eastAsia="Times New Roman" w:hAnsi="Times New Roman" w:cs="Times New Roman"/>
            <w:sz w:val="28"/>
            <w:szCs w:val="28"/>
          </w:rPr>
          <w:t>Кодекса</w:t>
        </w:r>
      </w:hyperlink>
      <w:r w:rsidRPr="00B279E5">
        <w:rPr>
          <w:rFonts w:ascii="Times New Roman" w:eastAsia="Times New Roman" w:hAnsi="Times New Roman" w:cs="Times New Roman"/>
          <w:sz w:val="28"/>
          <w:szCs w:val="28"/>
        </w:rPr>
        <w:t>, суд оставляет гражда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ский иск без рассмотрения.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Если по основаниям, предусмотренным в части 3 настоящей статьи,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ное дело прекращено в стадии досудебного производства, физическое или юридическое лицо, либо их представители вправе предъявить иск в порядке гра</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данского судопроизводства.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7" w:name="A000000155"/>
      <w:bookmarkEnd w:id="157"/>
      <w:r w:rsidRPr="00B279E5">
        <w:rPr>
          <w:rFonts w:ascii="Times New Roman" w:eastAsia="Times New Roman" w:hAnsi="Times New Roman" w:cs="Times New Roman"/>
          <w:b/>
          <w:bCs/>
          <w:sz w:val="28"/>
          <w:szCs w:val="28"/>
        </w:rPr>
        <w:t>Статья 134. Обеспечение исполнения приговора в части гражданского иска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случае удовлетворения гражданского иска суд вправе до вступления приг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вора в законную силу постановить о принятии мер обеспечения иска, если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ковое ранее не было принято.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58" w:name="A000000156"/>
      <w:bookmarkEnd w:id="158"/>
      <w:r w:rsidRPr="00B279E5">
        <w:rPr>
          <w:rFonts w:ascii="Times New Roman" w:eastAsia="Times New Roman" w:hAnsi="Times New Roman" w:cs="Times New Roman"/>
          <w:b/>
          <w:bCs/>
          <w:sz w:val="28"/>
          <w:szCs w:val="28"/>
        </w:rPr>
        <w:t>Статья 135. Исполнение приговора и определения суда в части гражда</w:t>
      </w:r>
      <w:r w:rsidRPr="00B279E5">
        <w:rPr>
          <w:rFonts w:ascii="Times New Roman" w:eastAsia="Times New Roman" w:hAnsi="Times New Roman" w:cs="Times New Roman"/>
          <w:b/>
          <w:bCs/>
          <w:sz w:val="28"/>
          <w:szCs w:val="28"/>
        </w:rPr>
        <w:t>н</w:t>
      </w:r>
      <w:r w:rsidRPr="00B279E5">
        <w:rPr>
          <w:rFonts w:ascii="Times New Roman" w:eastAsia="Times New Roman" w:hAnsi="Times New Roman" w:cs="Times New Roman"/>
          <w:b/>
          <w:bCs/>
          <w:sz w:val="28"/>
          <w:szCs w:val="28"/>
        </w:rPr>
        <w:t>ского иска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При удовлетворении судом гражданского иска приговор, а также определение о применении принудительной меры медицинского характера в части гра</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данского иска исполняются в порядке, предусмотренном Законом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,Об исполнительном производстве,.</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59" w:name="A000000157"/>
      <w:bookmarkEnd w:id="159"/>
      <w:r w:rsidRPr="00B279E5">
        <w:rPr>
          <w:rFonts w:ascii="Times New Roman" w:eastAsia="Times New Roman" w:hAnsi="Times New Roman" w:cs="Times New Roman"/>
          <w:b/>
          <w:bCs/>
          <w:sz w:val="28"/>
          <w:szCs w:val="28"/>
        </w:rPr>
        <w:t>ГЛАВА 16. ПРОЦЕССУАЛЬНЫЕ СРОКИ И ИЗДЕРЖКИ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0" w:name="A000000158"/>
      <w:bookmarkEnd w:id="160"/>
      <w:r w:rsidRPr="00B279E5">
        <w:rPr>
          <w:rFonts w:ascii="Times New Roman" w:eastAsia="Times New Roman" w:hAnsi="Times New Roman" w:cs="Times New Roman"/>
          <w:b/>
          <w:bCs/>
          <w:sz w:val="28"/>
          <w:szCs w:val="28"/>
        </w:rPr>
        <w:t>Статья 136. Исчисление сроков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Сроки, установленные настоящим Кодексом, исчисляются часами, сутками, месяцами и годами. При исчислении сроков не принимается в расчет тот час и день, которым начинается течение срока. Это правило не относится к исчи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лению сроков задержания. При исчислении срока в него включается и нераб</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чее время.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При исчислении срока месяцами или годами срок истекает в соответству</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щее число последнего месяца, а если этот месяц не имеет соответствующей 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ты, срок оканчивается в последний день этого месяца. Если окончание срока приходится на нерабочий день, то последним днем срока считается первый, следующий за ними рабочий день, кроме случаев исчисления срока при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держании, содержании под стражей, домашним арестом и нахождении в 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дицинском учреждении.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задержании срок исчисляется с момента фактического применения этой меры.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Срок не считается пропущенным, если жалоба или иной документ сданы до истечения срока на почту, а для лиц, содержащихся под стражей либо пом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щенных в медицинское учреждение, - если ж</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лоба или иной документ сданы до истечения срока администрации места содержания под стражей или мед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цинского учреждения. Время сдачи жалобы или иного документа на почту определяется по почтовому штемпелю, а время сдачи администрации места содержания под стражей или медицинского учреждения по отметке канцел</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рии или должностных лиц этих учреждений.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Соблюдение установленного срока должностными лицами подтверждается соответствующим указанием в процессуальных документах. Получение док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ментов, подлежащих вручению участникам уголовного судопроизводства, подтверждается приобщенной к делу их распиской.</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1" w:name="A000000159"/>
      <w:bookmarkEnd w:id="161"/>
      <w:r w:rsidRPr="00B279E5">
        <w:rPr>
          <w:rFonts w:ascii="Times New Roman" w:eastAsia="Times New Roman" w:hAnsi="Times New Roman" w:cs="Times New Roman"/>
          <w:b/>
          <w:bCs/>
          <w:sz w:val="28"/>
          <w:szCs w:val="28"/>
        </w:rPr>
        <w:t>Статья 137. Последствия пропуска срока и его восстановление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Процессуальные действия, совершенные по истечении срока, считаются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действительными, если срок не восстановлен.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Лицо, заинтересованное в восстановлении пропущенного срока, обращается к органу, ведущему уголовное судопроизводство, с ходатайством или прос</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бой. По ходатайству или просьбе указанного лица исполнение решения, обж</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лованного с пропуском установленного срока, может быть приостановлено, до ра</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решения вопроса о восстановлении пропущенного срока.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Пропущенный по уважительной причине срок должен быть восстановлен решением органа, ведущего уголовный процесс, по ходатайству или просьбе заи</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тересованного лица, его пропустившего.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Отказ органа уголовного преследования в восстановлении пропущенного срока может быть обж</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лован в установленном порядке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2" w:name="A000000160"/>
      <w:bookmarkEnd w:id="162"/>
      <w:r w:rsidRPr="00B279E5">
        <w:rPr>
          <w:rFonts w:ascii="Times New Roman" w:eastAsia="Times New Roman" w:hAnsi="Times New Roman" w:cs="Times New Roman"/>
          <w:b/>
          <w:bCs/>
          <w:sz w:val="28"/>
          <w:szCs w:val="28"/>
        </w:rPr>
        <w:lastRenderedPageBreak/>
        <w:t>Статья 138. Судебные издержки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Судебные издержки складываются из:</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средств, выплаченных свидетелям, потерпевшим и их представителям, эк</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пертам, специалистам, переводчикам, понятым на покрытие их расходов по явке к месту проведения процессуальных действий и обратно по найму жил</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помещения, а также в качестве суточных;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средств, выплачиваемых экспертам, переводчикам, специалистам, за выпо</w:t>
      </w:r>
      <w:r w:rsidRPr="00B279E5">
        <w:rPr>
          <w:rFonts w:ascii="Times New Roman" w:eastAsia="Times New Roman" w:hAnsi="Times New Roman" w:cs="Times New Roman"/>
          <w:sz w:val="28"/>
          <w:szCs w:val="28"/>
        </w:rPr>
        <w:t>л</w:t>
      </w:r>
      <w:r w:rsidRPr="00B279E5">
        <w:rPr>
          <w:rFonts w:ascii="Times New Roman" w:eastAsia="Times New Roman" w:hAnsi="Times New Roman" w:cs="Times New Roman"/>
          <w:sz w:val="28"/>
          <w:szCs w:val="28"/>
        </w:rPr>
        <w:t>нение ими своих обязанностей на дознании, предварительном следствии или в суде, кроме случаев, когда эти обязанности выполнялись в порядке служебн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задания;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средств, выплачиваемых за оказание защитником юридической помощи в случае освобождения подозреваемого, обвиняемого или подсудимого от её оплаты, либо участия адвоката в дознании, предварительном следствии и в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 по назначению, без заключения соглашения с клиентом;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средств, выплаченных в качестве пособия обвиняемому к которому была применена мера пресеч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в виде отстранения от должности;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средств, израсходованных на хранение и пересылку вещественных доказ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средств, израсходованных в связи с розыском подозреваемого, обвиняемого или подсудимого, скр</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вающегося от следствия или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средств, израсходованных на проведение экспертизы в экспертных учрежд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средств, израсходованных на другие мероприятия, необходимые для ос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ществления производства по соответствующему уголовному делу или матер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алу.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Судебные издержки принимаются на депозит суда и оплачиваются за счет средств местного бю</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жета, если иное не предусмотрено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Средства, указанные в абзацах первом-четвертом и восьмом части 1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ящей статьи, выплачиваются по постановлению дознавателя, следователя, прокурора либо по определению (постановлению) суда.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3" w:name="A000000161"/>
      <w:bookmarkEnd w:id="163"/>
      <w:r w:rsidRPr="00B279E5">
        <w:rPr>
          <w:rFonts w:ascii="Times New Roman" w:eastAsia="Times New Roman" w:hAnsi="Times New Roman" w:cs="Times New Roman"/>
          <w:b/>
          <w:bCs/>
          <w:sz w:val="28"/>
          <w:szCs w:val="28"/>
        </w:rPr>
        <w:t>Статья 139. Взыскание судебных издержек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Судебные издержки взыскиваются с осужденных или принимаются на счет государства.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 судья вправе взыскать с осужденного процессуальные издержки, за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ключением сумм, выплаченных переводчику, а также защитнику в случаях, предусмотренных частями 4 и 5 настоящей статьи. Судебные издержки могут быть возложены на осужденного, освобожденного от наказания, а также на осужденного без назначения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Судебные издержки, связанные с участием в деле переводчика, принимаю</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за счет государства. Если переводчик выполнил свои функции в порядке служебного задания, оплата его труда возмещается государством организ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ции, в которой работает переводчик.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Если подозреваемый или обвиняемый заявил отказ от защитника, но не был удовлетворен и защитник участвовал в деле по назначению, то расходы по оплате труда защитника возмещаются в установленном законом порядке и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5. В случае оправдания подсудимого или прекращения дела в соответствии с абзацами первым и вторым части 1 </w:t>
      </w:r>
      <w:hyperlink r:id="rId120" w:anchor="A000000032" w:tooltip="Ссылка на оглавление: Статья 27. Обстоятельства, исключающие производство по уголовному делу" w:history="1">
        <w:r w:rsidRPr="00B279E5">
          <w:rPr>
            <w:rFonts w:ascii="Times New Roman" w:eastAsia="Times New Roman" w:hAnsi="Times New Roman" w:cs="Times New Roman"/>
            <w:sz w:val="28"/>
            <w:szCs w:val="28"/>
          </w:rPr>
          <w:t>статьи 27</w:t>
        </w:r>
      </w:hyperlink>
      <w:r w:rsidRPr="00B279E5">
        <w:rPr>
          <w:rFonts w:ascii="Times New Roman" w:eastAsia="Times New Roman" w:hAnsi="Times New Roman" w:cs="Times New Roman"/>
          <w:sz w:val="28"/>
          <w:szCs w:val="28"/>
        </w:rPr>
        <w:t xml:space="preserve"> и абзацем вторым части 1 </w:t>
      </w:r>
      <w:hyperlink r:id="rId121" w:anchor="A000000270" w:tooltip="Ссылка на оглавление: Статья 234. Основания к прекращению уголовного дела" w:history="1">
        <w:r w:rsidRPr="00B279E5">
          <w:rPr>
            <w:rFonts w:ascii="Times New Roman" w:eastAsia="Times New Roman" w:hAnsi="Times New Roman" w:cs="Times New Roman"/>
            <w:sz w:val="28"/>
            <w:szCs w:val="28"/>
          </w:rPr>
          <w:t>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тьи 234</w:t>
        </w:r>
      </w:hyperlink>
      <w:r w:rsidRPr="00B279E5">
        <w:rPr>
          <w:rFonts w:ascii="Times New Roman" w:eastAsia="Times New Roman" w:hAnsi="Times New Roman" w:cs="Times New Roman"/>
          <w:sz w:val="28"/>
          <w:szCs w:val="28"/>
        </w:rPr>
        <w:t xml:space="preserve"> настоящего Кодекса судебные издержки принимаются на счет госуда</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ства. Если подсудимый оправдан лишь частично, суд обязывает его оплатить судебные издержки, связанные с обвинением, по которому он признан вино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ным.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Судебные издержки принимаются на счет государства в случае имущ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ственной несостоятельности лица, с которого они должны быть взысканы. Суд вправе освободить осужденного полностью или частично от уплаты процесс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альных издержек, если их выплата может существенно отразиться на матер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альном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ложении лиц, которые находятся на иждивении осужденного.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Признавая виновными по делу нескольких подсудимых суд определяет в каком размере судебные издержки должны быть взысканы с каждого из них. Суд учитывает при этом характер вины, степень ответственности за престу</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ление и имущественное положение осужденного.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По делам о преступлениях несовершеннолетних суд может возложить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плату судебных издержек на родителей несовершеннолетнего или лиц, их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меняющих.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9. При оправдании подсудимого по делу частного обвинения суд вправе взы</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 xml:space="preserve">кать судебные издержки полностью или частично с лица, по жалобе которого </w:t>
      </w:r>
      <w:r w:rsidRPr="00B279E5">
        <w:rPr>
          <w:rFonts w:ascii="Times New Roman" w:eastAsia="Times New Roman" w:hAnsi="Times New Roman" w:cs="Times New Roman"/>
          <w:sz w:val="28"/>
          <w:szCs w:val="28"/>
        </w:rPr>
        <w:lastRenderedPageBreak/>
        <w:t>было начато производство. При прекращении дела за примирением сторон, судебные издержки взыскиваются с одной или обеих сторон.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ЧАСТЬ II. ОСОБЕННАЯ ЧАСТЬ</w:t>
      </w:r>
    </w:p>
    <w:p w:rsidR="00B279E5" w:rsidRPr="00B279E5" w:rsidRDefault="00B279E5" w:rsidP="00B279E5">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64" w:name="A000000163"/>
      <w:bookmarkEnd w:id="164"/>
      <w:r w:rsidRPr="00B279E5">
        <w:rPr>
          <w:rFonts w:ascii="Times New Roman" w:eastAsia="Times New Roman" w:hAnsi="Times New Roman" w:cs="Times New Roman"/>
          <w:b/>
          <w:bCs/>
          <w:sz w:val="28"/>
          <w:szCs w:val="28"/>
        </w:rPr>
        <w:t>РАЗДЕЛ VI. ДОСУДЕБНОЕ ПРОИЗВОДСТВО ПО УГОЛОВНОМУ Д</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ЛУ</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65" w:name="A000000164"/>
      <w:bookmarkEnd w:id="165"/>
      <w:r w:rsidRPr="00B279E5">
        <w:rPr>
          <w:rFonts w:ascii="Times New Roman" w:eastAsia="Times New Roman" w:hAnsi="Times New Roman" w:cs="Times New Roman"/>
          <w:b/>
          <w:bCs/>
          <w:sz w:val="28"/>
          <w:szCs w:val="28"/>
        </w:rPr>
        <w:t>ГЛАВА 17. ПОВОД И ОСНОВАНИЯ К ВОЗБУЖДЕНИЮ УГОЛОВН</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ГО ДЕЛА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6" w:name="A000000165"/>
      <w:bookmarkEnd w:id="166"/>
      <w:r w:rsidRPr="00B279E5">
        <w:rPr>
          <w:rFonts w:ascii="Times New Roman" w:eastAsia="Times New Roman" w:hAnsi="Times New Roman" w:cs="Times New Roman"/>
          <w:b/>
          <w:bCs/>
          <w:sz w:val="28"/>
          <w:szCs w:val="28"/>
        </w:rPr>
        <w:t>Статья 140. Основания к возбуждению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Поводом к возбуждению уголовного дела служат: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заявление о преступлении;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явка с повинной;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сообщение должностного лица предприятий, учреждений, организаций;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сообщение в средствах массовой информации;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непосредственное обнаружение дознавателем, следователем или прокурором сведений, указыва</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щих на признаки преступления.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7" w:name="A000000166"/>
      <w:bookmarkEnd w:id="167"/>
      <w:r w:rsidRPr="00B279E5">
        <w:rPr>
          <w:rFonts w:ascii="Times New Roman" w:eastAsia="Times New Roman" w:hAnsi="Times New Roman" w:cs="Times New Roman"/>
          <w:b/>
          <w:bCs/>
          <w:sz w:val="28"/>
          <w:szCs w:val="28"/>
        </w:rPr>
        <w:t>Статья 141. Заявление о преступлении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Заявление о преступлении может быть устным или письменным.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Письменное заявление должно быть подписано заявителем.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Устное заявление заносится в протокол, который подписывается заявит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лем и должностным лицом органа дознания, следователем или прокурором,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нявшим заявление.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Протокол должен содержать сведения о заявителе, месте его жительства и 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боты, а также о его личных документах.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Заявитель предупреждается об уголовной ответственности за заведомо ло</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ный донос, о чем в протоколе делается отметка, которая удостоверяется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писью заявителя.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6. Неподписанное или подписанное подложной подписью, либо написанное от имени вымышленного лица заявление, письмо или иное анонимное сообщение о преступлении не может служить основан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ем для возбуждения уголовного дела.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8" w:name="A000000167"/>
      <w:bookmarkEnd w:id="168"/>
      <w:r w:rsidRPr="00B279E5">
        <w:rPr>
          <w:rFonts w:ascii="Times New Roman" w:eastAsia="Times New Roman" w:hAnsi="Times New Roman" w:cs="Times New Roman"/>
          <w:b/>
          <w:bCs/>
          <w:sz w:val="28"/>
          <w:szCs w:val="28"/>
        </w:rPr>
        <w:t>Статья 142. Явка с повинной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Явка с повинной считается добровольное сообщение лица о совершенном им преступлении, неизвестном дознанию, когда в отношении этого лица еще не выдвинуто подозрение, или не предъявлено обвинение в совершении 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ного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Заявление о явке с повинной может быть представлено как в письменной, так и в устной форме и должно быть передано заявителем органу дознания, дознавателю, следователю или прокурору.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Устное заявление заносится в протокол, в котором подробно излагается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держание данного заявления. Протокол подписывается лицом, явившимся с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винной, и должностным лицом, принявшим заявление.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69" w:name="A000000168"/>
      <w:bookmarkEnd w:id="169"/>
      <w:r w:rsidRPr="00B279E5">
        <w:rPr>
          <w:rFonts w:ascii="Times New Roman" w:eastAsia="Times New Roman" w:hAnsi="Times New Roman" w:cs="Times New Roman"/>
          <w:b/>
          <w:bCs/>
          <w:sz w:val="28"/>
          <w:szCs w:val="28"/>
        </w:rPr>
        <w:t>Статья 143. Сообщение должностного лица предприятия, учреждения и о</w:t>
      </w:r>
      <w:r w:rsidRPr="00B279E5">
        <w:rPr>
          <w:rFonts w:ascii="Times New Roman" w:eastAsia="Times New Roman" w:hAnsi="Times New Roman" w:cs="Times New Roman"/>
          <w:b/>
          <w:bCs/>
          <w:sz w:val="28"/>
          <w:szCs w:val="28"/>
        </w:rPr>
        <w:t>р</w:t>
      </w:r>
      <w:r w:rsidRPr="00B279E5">
        <w:rPr>
          <w:rFonts w:ascii="Times New Roman" w:eastAsia="Times New Roman" w:hAnsi="Times New Roman" w:cs="Times New Roman"/>
          <w:b/>
          <w:bCs/>
          <w:sz w:val="28"/>
          <w:szCs w:val="28"/>
        </w:rPr>
        <w:t>ганизации о преступлении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Сообщение должностного лица предприятия, учреждения, организации о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ступлении должно быть представлено в письменной форме.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К сообщению могут прилагаться документы и иные материалы, подтве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ждающие обстоятельства о совершении преступления.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0" w:name="A000000169"/>
      <w:bookmarkEnd w:id="170"/>
      <w:r w:rsidRPr="00B279E5">
        <w:rPr>
          <w:rFonts w:ascii="Times New Roman" w:eastAsia="Times New Roman" w:hAnsi="Times New Roman" w:cs="Times New Roman"/>
          <w:b/>
          <w:bCs/>
          <w:sz w:val="28"/>
          <w:szCs w:val="28"/>
        </w:rPr>
        <w:t>Статья 144. Сообщение средств массовой информации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Сообщение средств массовой информации может служить основанием для возбуждения уголовного дела в случае, если оно реально обосновано и опу</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ликовано в газете или журнале, либо распространено через радио или телев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 xml:space="preserve">дение (в редакции Закона РТ от 02.08.2011г. </w:t>
      </w:r>
      <w:hyperlink r:id="rId122"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 xml:space="preserve">).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Должностное лицо средства массовой информации, которое опубликовало либо распространило сообщение о преступлении, по требованию лица, прав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мочного возбудить уголовное дело, обязано передать находящиеся в его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поряжении документы и иные материалы, подтверждающие распространенное сообщение, а также назвать лицо, представившее эти сведения, за исключен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ем случаев, когда это лицо представило их с условием сохранения в тайне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точника информации.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1" w:name="A000000170"/>
      <w:bookmarkEnd w:id="171"/>
      <w:r w:rsidRPr="00B279E5">
        <w:rPr>
          <w:rFonts w:ascii="Times New Roman" w:eastAsia="Times New Roman" w:hAnsi="Times New Roman" w:cs="Times New Roman"/>
          <w:b/>
          <w:bCs/>
          <w:sz w:val="28"/>
          <w:szCs w:val="28"/>
        </w:rPr>
        <w:lastRenderedPageBreak/>
        <w:t>Статья 145. Обязательность принятия и рассмотрения заявлений и соо</w:t>
      </w:r>
      <w:r w:rsidRPr="00B279E5">
        <w:rPr>
          <w:rFonts w:ascii="Times New Roman" w:eastAsia="Times New Roman" w:hAnsi="Times New Roman" w:cs="Times New Roman"/>
          <w:b/>
          <w:bCs/>
          <w:sz w:val="28"/>
          <w:szCs w:val="28"/>
        </w:rPr>
        <w:t>б</w:t>
      </w:r>
      <w:r w:rsidRPr="00B279E5">
        <w:rPr>
          <w:rFonts w:ascii="Times New Roman" w:eastAsia="Times New Roman" w:hAnsi="Times New Roman" w:cs="Times New Roman"/>
          <w:b/>
          <w:bCs/>
          <w:sz w:val="28"/>
          <w:szCs w:val="28"/>
        </w:rPr>
        <w:t>щений о преступлении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Орган дознания, дознаватель, следователь и прокурор обязаны принять,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регистрировать и рассмотреть заявление и сообщение о любом готовящемся, совершаемом или совершенном преступлении (в редакции Закона РТ от 02.08.2011г. </w:t>
      </w:r>
      <w:hyperlink r:id="rId123"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Заявителю выдается документ о регистрации принятого заявления или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общения о преступлении с указанием лица, принявшего заявление или соо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щение, времени его регистрации.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Необоснованный отказ в приеме заявления или сообщения о преступлении может быть обжалован прокурору или в суд в порядке, установленном стать</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ми 122, 123 и 124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Заявления и сообщения о преступлениях, поступившие в суд, направляются прокурору для решения вопроса о возбуждении уголовного дела, о чем до</w:t>
      </w:r>
      <w:r w:rsidRPr="00B279E5">
        <w:rPr>
          <w:rFonts w:ascii="Times New Roman" w:eastAsia="Times New Roman" w:hAnsi="Times New Roman" w:cs="Times New Roman"/>
          <w:sz w:val="28"/>
          <w:szCs w:val="28"/>
        </w:rPr>
        <w:t>л</w:t>
      </w:r>
      <w:r w:rsidRPr="00B279E5">
        <w:rPr>
          <w:rFonts w:ascii="Times New Roman" w:eastAsia="Times New Roman" w:hAnsi="Times New Roman" w:cs="Times New Roman"/>
          <w:sz w:val="28"/>
          <w:szCs w:val="28"/>
        </w:rPr>
        <w:t>жен быть уведомлен заявитель.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Решение по поступившим заявлениям и сообщениям о преступлениях должно быть принято в срок не более трех суток со дня получения заявления и сообщения. В необходимых случаях для получения дополнительных объясн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ний лица, подавшего заявление, истребования документов, проведения осмо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ра места происшествия этот срок может быть продлен прокурором до десяти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ток.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В случае получения заявления или сообщения о преступлении или неп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средственном обнаружении преступления, органы дознания, дознаватель, начальник дознавательного подразделения, следователь, начальник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ственного подразделения или прокурор принимают одно из следующих реш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 возбуждении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 отказе в возбуждении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 передаче заявления, сообщения по подследственности или подсудности.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О принятом по заявлению или сообщению решении сообщается лицу,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приятию, учреждению, организации или должностному лицу, от которых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ступило заявление или сообщение и разъясняется им право на обжалование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шения.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8. В случае направления заявления или сообщения по подследственности или подсудности орган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знания, следователь, прокурор, обязаны принять меры к предотвращению или пресечению следа преступления, а равно закреплению следов преступления.</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72" w:name="A000000171"/>
      <w:bookmarkEnd w:id="172"/>
      <w:r w:rsidRPr="00B279E5">
        <w:rPr>
          <w:rFonts w:ascii="Times New Roman" w:eastAsia="Times New Roman" w:hAnsi="Times New Roman" w:cs="Times New Roman"/>
          <w:b/>
          <w:bCs/>
          <w:sz w:val="28"/>
          <w:szCs w:val="28"/>
        </w:rPr>
        <w:t>ГЛАВА 18. ПОРЯДОК ВОЗБУЖДЕНИЯ УГОЛОВНОГО ДЕЛА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3" w:name="A000000172"/>
      <w:bookmarkEnd w:id="173"/>
      <w:r w:rsidRPr="00B279E5">
        <w:rPr>
          <w:rFonts w:ascii="Times New Roman" w:eastAsia="Times New Roman" w:hAnsi="Times New Roman" w:cs="Times New Roman"/>
          <w:b/>
          <w:bCs/>
          <w:sz w:val="28"/>
          <w:szCs w:val="28"/>
        </w:rPr>
        <w:t>Статья 146. Возбуждение уголовного дела публичного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наличии повода и оснований, предусмотренных статьей 140 настоящего Кодекса, дознаватель, следователь и прокурор выносят постановление о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буждении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постановлении указывается время и место его вынесения, кем оно вын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сено, повод и основания к возбуждению дела, статья Уголовного кодекса, по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знакам которой оно возбуждается, а также дальнейшее направление дела. Копия постановления о возбуждении уголовного дела немедленно направл</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ется прокурору. О принятом решении сообщается заявителю.</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4" w:name="A000000173"/>
      <w:bookmarkEnd w:id="174"/>
      <w:r w:rsidRPr="00B279E5">
        <w:rPr>
          <w:rFonts w:ascii="Times New Roman" w:eastAsia="Times New Roman" w:hAnsi="Times New Roman" w:cs="Times New Roman"/>
          <w:b/>
          <w:bCs/>
          <w:sz w:val="28"/>
          <w:szCs w:val="28"/>
        </w:rPr>
        <w:t>Статья 147. Возбуждение уголовного дела частно - публичного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1. Дела о преступлениях, указанных в части 3 </w:t>
      </w:r>
      <w:hyperlink r:id="rId124" w:anchor="A000000029" w:tooltip="Ссылка на оглавление: Статья 24. Дела частного, частно-публичного и публичного обвинения" w:history="1">
        <w:r w:rsidRPr="00B279E5">
          <w:rPr>
            <w:rFonts w:ascii="Times New Roman" w:eastAsia="Times New Roman" w:hAnsi="Times New Roman" w:cs="Times New Roman"/>
            <w:sz w:val="28"/>
            <w:szCs w:val="28"/>
          </w:rPr>
          <w:t>статьи 24</w:t>
        </w:r>
      </w:hyperlink>
      <w:r w:rsidRPr="00B279E5">
        <w:rPr>
          <w:rFonts w:ascii="Times New Roman" w:eastAsia="Times New Roman" w:hAnsi="Times New Roman" w:cs="Times New Roman"/>
          <w:sz w:val="28"/>
          <w:szCs w:val="28"/>
        </w:rPr>
        <w:t xml:space="preserve"> настоящего Кодекса возбуждаются дознавателем, следователем или прокурором в соответствии с положениями настоящего Кодекса не иначе как по заявлению потерпевшего, при примирении потерпевшего с обвиняемым решается согласно пол</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 xml:space="preserve">жениям настоящего Кодекса (в редакции Закона РТ от 02.08.2011г. </w:t>
      </w:r>
      <w:hyperlink r:id="rId125"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исключительных случаях, если дело о каком-либо преступлении, пред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смотренном частью 3 статьи 24 настоящего Кодекса имеет особое обществе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ное значение или, если потерпевший по этому делу в силу беспомощного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стояния, зависимости от обвиняемого или по иным причинам не в состо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нии защищать свои права и законные интересы, прокурор вправе возбудить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ловное дело и при отсутствии заявления потерпевшего. Такое дело по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чине примирения потерпевшего с обвиняемым решается согласно положениям настоящего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5" w:name="A000000174"/>
      <w:bookmarkEnd w:id="175"/>
      <w:r w:rsidRPr="00B279E5">
        <w:rPr>
          <w:rFonts w:ascii="Times New Roman" w:eastAsia="Times New Roman" w:hAnsi="Times New Roman" w:cs="Times New Roman"/>
          <w:b/>
          <w:bCs/>
          <w:sz w:val="28"/>
          <w:szCs w:val="28"/>
        </w:rPr>
        <w:t>Статья 148. Направление дела после его возбуждения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После вынесения постановления о возбуждении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органы дознания по делам, по которым производство предварительного следствия обязательно, после выполнения дознавателем неотложных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 xml:space="preserve">ственных действий направляют дело для производства предварительного </w:t>
      </w:r>
      <w:r w:rsidRPr="00B279E5">
        <w:rPr>
          <w:rFonts w:ascii="Times New Roman" w:eastAsia="Times New Roman" w:hAnsi="Times New Roman" w:cs="Times New Roman"/>
          <w:sz w:val="28"/>
          <w:szCs w:val="28"/>
        </w:rPr>
        <w:lastRenderedPageBreak/>
        <w:t>следствия, а по делам о преступлениях, указанных в части 1 статьи 154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 производит дознание;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следователь приступает к производству предварительного следствия после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лучения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прокурор направляет дело следователю или дознавателю для производства предварительного следствия либо сам приступает к производству предвар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тельного следствия.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6" w:name="A000000175"/>
      <w:bookmarkEnd w:id="176"/>
      <w:r w:rsidRPr="00B279E5">
        <w:rPr>
          <w:rFonts w:ascii="Times New Roman" w:eastAsia="Times New Roman" w:hAnsi="Times New Roman" w:cs="Times New Roman"/>
          <w:b/>
          <w:bCs/>
          <w:sz w:val="28"/>
          <w:szCs w:val="28"/>
        </w:rPr>
        <w:t>Статья 149. Отказ в возбуждении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отсутствии оснований к возбуждению уголовного дела орган дознания, дознаватель, следователь или прокурор выносят мотивированное постановл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об отказе в возбуждении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Копия постановления об отказе в возбуждении уголовного дела в течение трех суток направляется лицу, предприятию, учреждению, организации или должностному лицу, от которых поступило зая</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ление или сообщение.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этом им должны быть разъяснены права и порядок обжалования пост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Отказ в возбуждении уголовного дела может быть обжалован прокурору в 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чение четырнадцати суток с момента вручения копии постановления. Отказ прокурора в удовлетворении жалобы может быть обжалован вышестоящему прокурору или в суд в порядке, установленном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При отказе в возбуждении уголовного дела о преступлении, в совершении которого получено сообщение, прокурором, следователем, дознавателем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сматривается вопрос о возбуждения уголовного дела и заведомо ложной и</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формации.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Относительно информации о совершении преступления, опубликованной в средствах массой информации и не нашедшей подтверждения в ходе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ствия, публикуется опровержение в том же сре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 массой информации.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77" w:name="A000000176"/>
      <w:bookmarkEnd w:id="177"/>
      <w:r w:rsidRPr="00B279E5">
        <w:rPr>
          <w:rFonts w:ascii="Times New Roman" w:eastAsia="Times New Roman" w:hAnsi="Times New Roman" w:cs="Times New Roman"/>
          <w:b/>
          <w:bCs/>
          <w:sz w:val="28"/>
          <w:szCs w:val="28"/>
        </w:rPr>
        <w:t>Статья 150. Надзор прокурора за законностью возбуждения уголовного д</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Осуществляя надзор за законностью возбуждения уголовного дела, прокурор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продлить срок разрешения заявления или сообщения в порядке, предусмо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ренном частью 5 статьи 145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отменить постановление органа дознания, дознавателя, следователя или 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жестоящего прокурора об отказе в возбуждении уголовного дела и направить материалы для проведения дополнительной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верки;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отменить постановление органа дознания, следователя или нижестоящего прокурора о возбуждении уголовного дела и отказать в возбуждении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отменить постановление органа дознания, дознавателя, следователя или 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жестоящего прокурора об отказе в возбуждении уголовного дела и возбудить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ловное дело;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отменить постановление органа дознания, дознавателя, следователя или 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жестоящего прокурора о возбуждении уголовного дела и прекратить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ное дело, если по нему произведены следственные действия.</w:t>
      </w:r>
    </w:p>
    <w:p w:rsidR="00B279E5" w:rsidRPr="00B279E5" w:rsidRDefault="00B279E5" w:rsidP="00B279E5">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178" w:name="A000000177"/>
      <w:bookmarkEnd w:id="178"/>
      <w:r w:rsidRPr="00B279E5">
        <w:rPr>
          <w:rFonts w:ascii="Times New Roman" w:eastAsia="Times New Roman" w:hAnsi="Times New Roman" w:cs="Times New Roman"/>
          <w:b/>
          <w:bCs/>
          <w:sz w:val="28"/>
          <w:szCs w:val="28"/>
        </w:rPr>
        <w:t>РАЗДЕЛ VII. ДОЗНАНИЕ И ПРЕДВАРИТЕЛЬНОЕ СЛЕДСТВИЕ</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79" w:name="A000000178"/>
      <w:bookmarkEnd w:id="179"/>
      <w:r w:rsidRPr="00B279E5">
        <w:rPr>
          <w:rFonts w:ascii="Times New Roman" w:eastAsia="Times New Roman" w:hAnsi="Times New Roman" w:cs="Times New Roman"/>
          <w:b/>
          <w:bCs/>
          <w:sz w:val="28"/>
          <w:szCs w:val="28"/>
        </w:rPr>
        <w:t>ГЛАВА 19. ДОЗНАНИЕ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0" w:name="A000000179"/>
      <w:bookmarkEnd w:id="180"/>
      <w:r w:rsidRPr="00B279E5">
        <w:rPr>
          <w:rFonts w:ascii="Times New Roman" w:eastAsia="Times New Roman" w:hAnsi="Times New Roman" w:cs="Times New Roman"/>
          <w:b/>
          <w:bCs/>
          <w:sz w:val="28"/>
          <w:szCs w:val="28"/>
        </w:rPr>
        <w:t>Статья 151. Дознание по уголовным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Дознание по делам о преступлениях, предусмотренных статьями 119, 120,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стью 1 статьи 125, статьёй 126, частью 1 статьи 131, статьёй 171, частью 4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тьи 195, частью 1 статьи 213, статьями 230, 232, 234, 235, частью 1 статьи 237, статьей 238, частью 1 статьи 242, статьёй 243, частью 1 статьи 244, частью 1 статьи 252, частью 1 статьи 254, частью 1 статьи 255, статьёй 256, частью 1 статьи 259, частью 1 статьи 286, статьями 294, 341, 342 </w:t>
      </w:r>
      <w:hyperlink r:id="rId126" w:anchor="A000000145" w:tooltip="Ссылка на Уголовный Кодекс РТ :: Статья 119. Причинение по неосторожности вреда здоровью средней тяжести" w:history="1">
        <w:r w:rsidRPr="00B279E5">
          <w:rPr>
            <w:rFonts w:ascii="Times New Roman" w:eastAsia="Times New Roman" w:hAnsi="Times New Roman" w:cs="Times New Roman"/>
            <w:sz w:val="28"/>
            <w:szCs w:val="28"/>
          </w:rPr>
          <w:t xml:space="preserve">Уголовного кодекса </w:t>
        </w:r>
      </w:hyperlink>
      <w:r w:rsidRPr="00B279E5">
        <w:rPr>
          <w:rFonts w:ascii="Times New Roman" w:eastAsia="Times New Roman" w:hAnsi="Times New Roman" w:cs="Times New Roman"/>
          <w:sz w:val="28"/>
          <w:szCs w:val="28"/>
        </w:rPr>
        <w:t>Республики Таджикистан производится о</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ганами дознания.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1" w:name="A000000180"/>
      <w:bookmarkEnd w:id="181"/>
      <w:r w:rsidRPr="00B279E5">
        <w:rPr>
          <w:rFonts w:ascii="Times New Roman" w:eastAsia="Times New Roman" w:hAnsi="Times New Roman" w:cs="Times New Roman"/>
          <w:b/>
          <w:bCs/>
          <w:sz w:val="28"/>
          <w:szCs w:val="28"/>
        </w:rPr>
        <w:t>Статья 152. Деятельность органов дознания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Деятельность органов дознания различается в зависимости от того, действ</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ют ли они по делам, по которым производство предварительного следствия об</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зательно или же по делам, по которым производство предварительного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ствия не обязательно.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2" w:name="A000000181"/>
      <w:bookmarkEnd w:id="182"/>
      <w:r w:rsidRPr="00B279E5">
        <w:rPr>
          <w:rFonts w:ascii="Times New Roman" w:eastAsia="Times New Roman" w:hAnsi="Times New Roman" w:cs="Times New Roman"/>
          <w:b/>
          <w:bCs/>
          <w:sz w:val="28"/>
          <w:szCs w:val="28"/>
        </w:rPr>
        <w:t>Статья 153. Деятельность органов дознания по делам, по которым пре</w:t>
      </w:r>
      <w:r w:rsidRPr="00B279E5">
        <w:rPr>
          <w:rFonts w:ascii="Times New Roman" w:eastAsia="Times New Roman" w:hAnsi="Times New Roman" w:cs="Times New Roman"/>
          <w:b/>
          <w:bCs/>
          <w:sz w:val="28"/>
          <w:szCs w:val="28"/>
        </w:rPr>
        <w:t>д</w:t>
      </w:r>
      <w:r w:rsidRPr="00B279E5">
        <w:rPr>
          <w:rFonts w:ascii="Times New Roman" w:eastAsia="Times New Roman" w:hAnsi="Times New Roman" w:cs="Times New Roman"/>
          <w:b/>
          <w:bCs/>
          <w:sz w:val="28"/>
          <w:szCs w:val="28"/>
        </w:rPr>
        <w:t>варительное следствие обязательно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При наличии признаков преступления, по которому производство предвар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тельного следствия обязательно, орган дознания вправе возбудить уголовное дело. Руководствуясь правилами настоящего Кодекса, дознаватель производит безотлагательные следственные и другие процессуальные действия по уст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новлению и закреплению следов преступления: осмотр, выемку, обыск, нал</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жение ареста на почтовые отправления, телеграфные и другие сообщения, 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редаваемые по сети электрической и почтовой связи, прослушивание и запись переговоров, предъявление для опознания, освидетельствов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ние, задержание и допрос подозреваемых, допрос потерпевших и свидетелей (в редакции Закона РТ от 02.08.2011г. </w:t>
      </w:r>
      <w:hyperlink r:id="rId127"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Об обнаруженном преступлении и возбуждении уголовного дела орган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знания немедленно ув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домляет прокурора.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 выполнении неотложных следственных действий, но не позднее десяти суток со дня возбуждения дела, орган дознания обязан передать дело 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После передачи дела следователю орган дознания может производить по нему следственные и оперативно-розыскные мероприятия по поручению 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дователя. В случае передачи следователю дела, по которому не представилось возможным обнаружить лицо, совершившее преступление, орган дознания обязан осуществлять оперативно-розыскные мероприятия для установления лица, совершившего преступление, уведомляя следователя о полученных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зультатах(в редакции Закона РТ от 25.03.2011г.</w:t>
      </w:r>
      <w:hyperlink r:id="rId128" w:tooltip="Ссылка на Закон РТ О внес. измен-й и доп-й в УПК РТ" w:history="1">
        <w:r w:rsidRPr="00B279E5">
          <w:rPr>
            <w:rFonts w:ascii="Times New Roman" w:eastAsia="Times New Roman" w:hAnsi="Times New Roman" w:cs="Times New Roman"/>
            <w:sz w:val="28"/>
            <w:szCs w:val="28"/>
          </w:rPr>
          <w:t>№692</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3" w:name="A000000182"/>
      <w:bookmarkEnd w:id="183"/>
      <w:r w:rsidRPr="00B279E5">
        <w:rPr>
          <w:rFonts w:ascii="Times New Roman" w:eastAsia="Times New Roman" w:hAnsi="Times New Roman" w:cs="Times New Roman"/>
          <w:b/>
          <w:bCs/>
          <w:sz w:val="28"/>
          <w:szCs w:val="28"/>
        </w:rPr>
        <w:t>Статья 154. Порядок дознания по уголовным делам, по которым прои</w:t>
      </w:r>
      <w:r w:rsidRPr="00B279E5">
        <w:rPr>
          <w:rFonts w:ascii="Times New Roman" w:eastAsia="Times New Roman" w:hAnsi="Times New Roman" w:cs="Times New Roman"/>
          <w:b/>
          <w:bCs/>
          <w:sz w:val="28"/>
          <w:szCs w:val="28"/>
        </w:rPr>
        <w:t>з</w:t>
      </w:r>
      <w:r w:rsidRPr="00B279E5">
        <w:rPr>
          <w:rFonts w:ascii="Times New Roman" w:eastAsia="Times New Roman" w:hAnsi="Times New Roman" w:cs="Times New Roman"/>
          <w:b/>
          <w:bCs/>
          <w:sz w:val="28"/>
          <w:szCs w:val="28"/>
        </w:rPr>
        <w:t>водство предварительного следствия не об</w:t>
      </w:r>
      <w:r w:rsidRPr="00B279E5">
        <w:rPr>
          <w:rFonts w:ascii="Times New Roman" w:eastAsia="Times New Roman" w:hAnsi="Times New Roman" w:cs="Times New Roman"/>
          <w:b/>
          <w:bCs/>
          <w:sz w:val="28"/>
          <w:szCs w:val="28"/>
        </w:rPr>
        <w:t>я</w:t>
      </w:r>
      <w:r w:rsidRPr="00B279E5">
        <w:rPr>
          <w:rFonts w:ascii="Times New Roman" w:eastAsia="Times New Roman" w:hAnsi="Times New Roman" w:cs="Times New Roman"/>
          <w:b/>
          <w:bCs/>
          <w:sz w:val="28"/>
          <w:szCs w:val="28"/>
        </w:rPr>
        <w:t>зательно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 делам, по которым производство предварительного следствия не обяз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тельно, орган дознания возбуждает дело и принимает все предусмотренные настоящим Кодексом меры для установления обстоятельств, подлежащих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казыванию по уголовному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 уголовным делам, по которым производство предварительного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ствия не обязательно, материалы дознания являются основанием для рассмо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рения дела судом.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3. При наличии оснований, предусмотренных </w:t>
      </w:r>
      <w:hyperlink r:id="rId129" w:anchor="A000000512" w:tooltip="Ссылка на оглавление: ГЛАВА 46. УСКОРЕННОЕ ПРОИЗВОДСТВО" w:history="1">
        <w:r w:rsidRPr="00B279E5">
          <w:rPr>
            <w:rFonts w:ascii="Times New Roman" w:eastAsia="Times New Roman" w:hAnsi="Times New Roman" w:cs="Times New Roman"/>
            <w:sz w:val="28"/>
            <w:szCs w:val="28"/>
          </w:rPr>
          <w:t>главой 46</w:t>
        </w:r>
      </w:hyperlink>
      <w:r w:rsidRPr="00B279E5">
        <w:rPr>
          <w:rFonts w:ascii="Times New Roman" w:eastAsia="Times New Roman" w:hAnsi="Times New Roman" w:cs="Times New Roman"/>
          <w:sz w:val="28"/>
          <w:szCs w:val="28"/>
        </w:rPr>
        <w:t xml:space="preserve"> настоящего Кодекса, орган дознания пров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дит ускоренное производство.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4" w:name="A000000183"/>
      <w:bookmarkEnd w:id="184"/>
      <w:r w:rsidRPr="00B279E5">
        <w:rPr>
          <w:rFonts w:ascii="Times New Roman" w:eastAsia="Times New Roman" w:hAnsi="Times New Roman" w:cs="Times New Roman"/>
          <w:b/>
          <w:bCs/>
          <w:sz w:val="28"/>
          <w:szCs w:val="28"/>
        </w:rPr>
        <w:t>Статья 155. Срок производства дознания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По уголовным делам, по которым производство предварительного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ствия не обязательно, производство дознания должно быть закончено не поз</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нее пятнадцати суток со дня возбуждения уголовного дела и до дня передачи дела прокурору для направления в суд или до дня прекращения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водства по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срок производства дознания не включается время, в течение которого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знание было приостановлено по основаниям, предусмотренным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Срок производства дознания, установленный частью 1 настоящей статьи, может быть продлен прокурором или его заместителем, осуществляющими надзор, но не более чем на пятнадцать суток.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исключительных случаях срок производства дознания по делу может быть продлен в соотве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ствии с правилами, установленными статьей 168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5" w:name="A000000184"/>
      <w:bookmarkEnd w:id="185"/>
      <w:r w:rsidRPr="00B279E5">
        <w:rPr>
          <w:rFonts w:ascii="Times New Roman" w:eastAsia="Times New Roman" w:hAnsi="Times New Roman" w:cs="Times New Roman"/>
          <w:b/>
          <w:bCs/>
          <w:sz w:val="28"/>
          <w:szCs w:val="28"/>
        </w:rPr>
        <w:t>Статья 156. Исключительные случаи обязательного производства пре</w:t>
      </w:r>
      <w:r w:rsidRPr="00B279E5">
        <w:rPr>
          <w:rFonts w:ascii="Times New Roman" w:eastAsia="Times New Roman" w:hAnsi="Times New Roman" w:cs="Times New Roman"/>
          <w:b/>
          <w:bCs/>
          <w:sz w:val="28"/>
          <w:szCs w:val="28"/>
        </w:rPr>
        <w:t>д</w:t>
      </w:r>
      <w:r w:rsidRPr="00B279E5">
        <w:rPr>
          <w:rFonts w:ascii="Times New Roman" w:eastAsia="Times New Roman" w:hAnsi="Times New Roman" w:cs="Times New Roman"/>
          <w:b/>
          <w:bCs/>
          <w:sz w:val="28"/>
          <w:szCs w:val="28"/>
        </w:rPr>
        <w:t>варительного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По уголовному делу, по которому правилами, установленными настоящим Кодексом, предварительное следствие необязательно в случае, если престу</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ление совершено несовершеннолетним, лицом в состоянии невменяемости или заболевшим психической болезнью после совершения преступления, произв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дится обязательное предварительное следствие.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6" w:name="A000000185"/>
      <w:bookmarkEnd w:id="186"/>
      <w:r w:rsidRPr="00B279E5">
        <w:rPr>
          <w:rFonts w:ascii="Times New Roman" w:eastAsia="Times New Roman" w:hAnsi="Times New Roman" w:cs="Times New Roman"/>
          <w:b/>
          <w:bCs/>
          <w:sz w:val="28"/>
          <w:szCs w:val="28"/>
        </w:rPr>
        <w:t>Статья 157. Окончание и приостановление дознания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Дознание по делу, по которому производство предварительного следствия обязательно, заканчивается составлением постановления о направлении дела следователю.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Дознание по делу, по которому производство предварительного следствия не обязательно, заканчивается составлением обвинительного заключения или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становлением о прекращении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3. При наличии одного из оснований, предусмотренных </w:t>
      </w:r>
      <w:hyperlink r:id="rId130" w:anchor="A000000270" w:tooltip="Ссылка на оглавление: Статья 234. Основания к прекращению уголовного дела" w:history="1">
        <w:r w:rsidRPr="00B279E5">
          <w:rPr>
            <w:rFonts w:ascii="Times New Roman" w:eastAsia="Times New Roman" w:hAnsi="Times New Roman" w:cs="Times New Roman"/>
            <w:sz w:val="28"/>
            <w:szCs w:val="28"/>
          </w:rPr>
          <w:t>статьей 234</w:t>
        </w:r>
      </w:hyperlink>
      <w:r w:rsidRPr="00B279E5">
        <w:rPr>
          <w:rFonts w:ascii="Times New Roman" w:eastAsia="Times New Roman" w:hAnsi="Times New Roman" w:cs="Times New Roman"/>
          <w:sz w:val="28"/>
          <w:szCs w:val="28"/>
        </w:rPr>
        <w:t xml:space="preserve"> настоящ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го Кодекса, орган дознания прекращает дело мотивированным постановлен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ем, копия которого в суточный срок напра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ляется прокурору.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4. В случае прекращения уголовного дела в отношении призывника орган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знания сообщает об этом в семидневный срок в районный (городской) вое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ный комиссариат.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В остальных случаях составляется обвинительное заключение, которое со всеми материалами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знания представляется прокурору для утверждения.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При наличии одного из оснований, предусмотренных статьей 230 настоящ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го Кодекса, орган дознания вправе приостановить производство по делу, по которому предварительное следствие не обязательно. О приостановлении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знания выносится постановление, копия которого в суточный срок направл</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ется прокурору.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7" w:name="A000000186"/>
      <w:bookmarkEnd w:id="187"/>
      <w:r w:rsidRPr="00B279E5">
        <w:rPr>
          <w:rFonts w:ascii="Times New Roman" w:eastAsia="Times New Roman" w:hAnsi="Times New Roman" w:cs="Times New Roman"/>
          <w:b/>
          <w:bCs/>
          <w:sz w:val="28"/>
          <w:szCs w:val="28"/>
        </w:rPr>
        <w:t>Статья 158. Полномочия прокурора по надзору за производством дозн</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Осуществляя надзор за исполнением законов при производстве дознания,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курор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истребовать от органа дознания материалы дознания,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возбудить уголовное дело;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направить его для производства предварительного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осуществлять другие полномочия, предусмотренные настоящим Кодексом.</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188" w:name="A000000187"/>
      <w:bookmarkEnd w:id="188"/>
      <w:r w:rsidRPr="00B279E5">
        <w:rPr>
          <w:rFonts w:ascii="Times New Roman" w:eastAsia="Times New Roman" w:hAnsi="Times New Roman" w:cs="Times New Roman"/>
          <w:b/>
          <w:bCs/>
          <w:sz w:val="28"/>
          <w:szCs w:val="28"/>
        </w:rPr>
        <w:t>ГЛАВА 20. ОБЩИЕ УСЛОВИЯ ПРЕДВАРИТЕЛЬНОГО СЛЕДСТВИЯ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89" w:name="A000000188"/>
      <w:bookmarkEnd w:id="189"/>
      <w:r w:rsidRPr="00B279E5">
        <w:rPr>
          <w:rFonts w:ascii="Times New Roman" w:eastAsia="Times New Roman" w:hAnsi="Times New Roman" w:cs="Times New Roman"/>
          <w:b/>
          <w:bCs/>
          <w:sz w:val="28"/>
          <w:szCs w:val="28"/>
        </w:rPr>
        <w:t>Статья 159. Органы предварительного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Предварительное расследование по уголовным делам производится в соо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ветствии с определенной настоящим Кодексом подследственностью 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телями органов прокуратуры, внутренних дел, национальной безопасности, по борьбе с коррупцией и по контролю за наркотиками.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Прокурор вправе принять к своему производству следствие по любому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лу, в соответствии с порядком, предусмотренным статьями 161,168 и 169 настоящего Кодеса ( в редакции Закона РТ от 22.07.2013г. № </w:t>
      </w:r>
      <w:hyperlink r:id="rId131"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983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0" w:name="A000000189"/>
      <w:bookmarkEnd w:id="190"/>
      <w:r w:rsidRPr="00B279E5">
        <w:rPr>
          <w:rFonts w:ascii="Times New Roman" w:eastAsia="Times New Roman" w:hAnsi="Times New Roman" w:cs="Times New Roman"/>
          <w:b/>
          <w:bCs/>
          <w:sz w:val="28"/>
          <w:szCs w:val="28"/>
        </w:rPr>
        <w:t>Статья 160. Обязательность производства предварительного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Предварительное следствие обязательно по всем уголовным делам, за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ключением уголовных дел о преступлениях, указанных в статье 151 настоящ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Производство предварительного следствия обязательно по всем уголовным делам о преступлениях, совершенных несовершеннолетними или лицами,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торые в силу своих физических или психических недостатков не могут сами ос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ществлять свое право на защиту.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1" w:name="A000000190"/>
      <w:bookmarkEnd w:id="191"/>
      <w:r w:rsidRPr="00B279E5">
        <w:rPr>
          <w:rFonts w:ascii="Times New Roman" w:eastAsia="Times New Roman" w:hAnsi="Times New Roman" w:cs="Times New Roman"/>
          <w:b/>
          <w:bCs/>
          <w:sz w:val="28"/>
          <w:szCs w:val="28"/>
        </w:rPr>
        <w:t>Статья 161. Подследственность предварительного следствия уголовных дел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Предварительное следствие уголовных дел производится органами, указа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ными в части 1 статьи 159.</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 делам о преступлениях, предусмотренных статьями 104-109, 121-124, 127-130, 130(1), частями 2 и 3 статьи 131, статьями 132, 133, 137, 137(1), 138, 141-164, 168-170, 172-178, 183, 185-188, 190, 191, 198, 199, 207-211, 217, 220-229, 231, 233, 236, частью 1, частью 2 пунктами ,а,, ,б,, ,в,, статьи 245, 246, 251, 257, 258, 261, 263, 274, 276, частью 2 статьи 286, статьями 287-291, 295-297, 298-304, а также статьями 314-317, 322, 323, если эти деяния не имеют ко</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 xml:space="preserve">рупционный характер, статьями 328-332, 338, 343-365, 368-393, 398-405 </w:t>
      </w:r>
      <w:hyperlink r:id="rId132" w:anchor="A000000130" w:tooltip="Ссылка на Уголовный Кодекс РТ :: Статья 104. Убийство" w:history="1">
        <w:r w:rsidRPr="00B279E5">
          <w:rPr>
            <w:rFonts w:ascii="Times New Roman" w:eastAsia="Times New Roman" w:hAnsi="Times New Roman" w:cs="Times New Roman"/>
            <w:sz w:val="28"/>
            <w:szCs w:val="28"/>
          </w:rPr>
          <w:t>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кодекса</w:t>
        </w:r>
      </w:hyperlink>
      <w:r w:rsidRPr="00B279E5">
        <w:rPr>
          <w:rFonts w:ascii="Times New Roman" w:eastAsia="Times New Roman" w:hAnsi="Times New Roman" w:cs="Times New Roman"/>
          <w:sz w:val="28"/>
          <w:szCs w:val="28"/>
        </w:rPr>
        <w:t xml:space="preserve"> Республики Таджикистан, предварительное следствие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 xml:space="preserve">водится следователями органов прокуратуры (в редакции Закона РТ от 02.08.2011г. </w:t>
      </w:r>
      <w:hyperlink r:id="rId133"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 от 24.02.2017г.</w:t>
      </w:r>
      <w:hyperlink r:id="rId134" w:tooltip="Ссылка на Закон РТ О внесении измен-я и допол-я в Уголовно-процессуальный Кодекс РТ" w:history="1">
        <w:r w:rsidRPr="00B279E5">
          <w:rPr>
            <w:rFonts w:ascii="Times New Roman" w:eastAsia="Times New Roman" w:hAnsi="Times New Roman" w:cs="Times New Roman"/>
            <w:sz w:val="28"/>
            <w:szCs w:val="28"/>
          </w:rPr>
          <w:t>№1381</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 делам обо всех преступлениях, совершенных судьями, прокурорами, следователями и должностными лицами органов внутренних дел и таможни, агентствами по борьбе с коррупцией и контролю за наркотиками, а также о преступлениях, совершенных в отношении указанных лиц в связи с их сл</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жебной деятельностью, кроме преступлений, указанных в части 7 настоящей статьи, предварительное следствие производится следователями прокуратуры.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Предварительное следствие   по   уголовным  делам  коррупционного хара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тера,   связанным   с   расследованием   дел   о   преступлениях, предусмотре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настоящей   частью  и  частью  2  настоящей  статьи, проводится след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вателями органов прокуратуры </w:t>
      </w:r>
      <w:r w:rsidRPr="00B279E5">
        <w:rPr>
          <w:rFonts w:ascii="Times New Roman" w:eastAsia="Times New Roman" w:hAnsi="Times New Roman" w:cs="Times New Roman"/>
          <w:i/>
          <w:iCs/>
          <w:sz w:val="28"/>
          <w:szCs w:val="28"/>
        </w:rPr>
        <w:t xml:space="preserve">( в редакции Закона РТ от 22.07.2013г. № </w:t>
      </w:r>
      <w:hyperlink r:id="rId135"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i/>
            <w:iCs/>
            <w:sz w:val="28"/>
            <w:szCs w:val="28"/>
          </w:rPr>
          <w:t>983</w:t>
        </w:r>
      </w:hyperlink>
      <w:r w:rsidRPr="00B279E5">
        <w:rPr>
          <w:rFonts w:ascii="Times New Roman" w:eastAsia="Times New Roman" w:hAnsi="Times New Roman" w:cs="Times New Roman"/>
          <w:i/>
          <w:iCs/>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По делам о преступлениях, совершенных военнослужащими, а также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званными на сборы военнообязанными, а также гражданским персоналом 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оруженных сил Республики Таджикистан в связи с исполнением служебных обязанностей либо в расположении воинской части, предварительное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ствие проводится следователями военной прокуратуры.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xml:space="preserve">5. По делам о преступлениях, предусмотренных статьями 179-182, 184, 189, 218, 287-290, 298-313, 335, 336, 395-397 </w:t>
      </w:r>
      <w:hyperlink r:id="rId136" w:anchor="A000000213" w:tooltip="Ссылка на Уголовный Кодекс РТ :: Статья 179. Терроризм" w:history="1">
        <w:r w:rsidRPr="00B279E5">
          <w:rPr>
            <w:rFonts w:ascii="Times New Roman" w:eastAsia="Times New Roman" w:hAnsi="Times New Roman" w:cs="Times New Roman"/>
            <w:sz w:val="28"/>
            <w:szCs w:val="28"/>
          </w:rPr>
          <w:t>Уголовного кодекса</w:t>
        </w:r>
      </w:hyperlink>
      <w:r w:rsidRPr="00B279E5">
        <w:rPr>
          <w:rFonts w:ascii="Times New Roman" w:eastAsia="Times New Roman" w:hAnsi="Times New Roman" w:cs="Times New Roman"/>
          <w:sz w:val="28"/>
          <w:szCs w:val="28"/>
        </w:rPr>
        <w:t xml:space="preserve">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предварительное следствие производится следователями органов наци</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нальной безопасности.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По делам о преступлениях, предусмотренных статьями 314, 316, 319-322 Уголовного кодекса Республики Таджикистан предварительное расследование та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же производится следователями органов безопасности, если они связаны со следствием по другим уголовным делам, подсудным этому органу.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По уголовным делам о преступлениях, предусмотренных частью 2 пунктом "г", частями 3 и 4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тьи 245, статьей 246, частью 2 пунктом "г", частями 3 и 4 статьи 247, если эти деяния совершены с использованием должностных по</w:t>
      </w:r>
      <w:r w:rsidRPr="00B279E5">
        <w:rPr>
          <w:rFonts w:ascii="Times New Roman" w:eastAsia="Times New Roman" w:hAnsi="Times New Roman" w:cs="Times New Roman"/>
          <w:sz w:val="28"/>
          <w:szCs w:val="28"/>
        </w:rPr>
        <w:t>л</w:t>
      </w:r>
      <w:r w:rsidRPr="00B279E5">
        <w:rPr>
          <w:rFonts w:ascii="Times New Roman" w:eastAsia="Times New Roman" w:hAnsi="Times New Roman" w:cs="Times New Roman"/>
          <w:sz w:val="28"/>
          <w:szCs w:val="28"/>
        </w:rPr>
        <w:t>номочий, статьями 257, 258, 259, 259(1), 260, 260(1) 261, 262, 264, если эти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яния совершены руководителями предприятий, учреждений и других орган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заций не зависимо от форм собственности, статьями 265, 268, 269, 270, 271, частью 3 пунктом "в" статьи 273, если эти деяния совершены с использован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ем должностных полномочий, статьями 274, 278, 279, 280, 287, частью 3 пун</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том "б", статьи 289 если эти деяния совершены с использованием должнос</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ных полн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мочий, частью 4, если в организованной группе участвует субъект коррупционного преступления, частью 2 пунктом "б" статьи 291, статьями 292, 293, 295, 296, 314, 317, если эти деяния имеют корру</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ционный характер, статьями 318-321, 323, 327, 338(1), 340(1), частью 3 статьи 345, если эти де</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ния совершены с использованием должностных полномочий, статьями 348, 349, частями 3 и 2 статьи 359, если эти деяния совершены со стороны субъекта преступления коррупционного характера, статьями 360, 363 и 391, если эти деяния согласно Уголовному кодексу Республики Таджикистан имеют ко</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рупционный характер, предварительное расследование проводится следоват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лями специализированн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органа по борьбе с коррупцией. Предварительное расследование дел в отн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шении судей, прокуроров, следователей, работников правоохранительных органов (а также работников органов борьбы с корру</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цией), о преступлениях, предусмотренных в настоящей части, проводятся 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дователями специализированного органа по борьбе с коррупцией. В случае раскрытия специализированными органами по борьбе с коррупцией престу</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лений, предусмотренных настоящей частью, которые совершены военносл</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жащими, а также военнообязанными, призванными военными комиссариат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ми, предв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рительное расследование проводится следователями этого органа (в редакции Закона РТ от 02.08.2011г. </w:t>
      </w:r>
      <w:hyperlink r:id="rId137"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 xml:space="preserve">, от 23.11.2015г. </w:t>
      </w:r>
      <w:hyperlink r:id="rId138"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№1229</w:t>
        </w:r>
      </w:hyperlink>
      <w:r w:rsidRPr="00B279E5">
        <w:rPr>
          <w:rFonts w:ascii="Times New Roman" w:eastAsia="Times New Roman" w:hAnsi="Times New Roman" w:cs="Times New Roman"/>
          <w:sz w:val="28"/>
          <w:szCs w:val="28"/>
        </w:rPr>
        <w:t xml:space="preserve">).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Предварительное расследование дел о других преступлениях, предусмо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ренных статьями 143-164, 244-297 Уголовного кодекса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 xml:space="preserve">стан, которые связаны с предварительным расследованием преступлений, </w:t>
      </w:r>
      <w:r w:rsidRPr="00B279E5">
        <w:rPr>
          <w:rFonts w:ascii="Times New Roman" w:eastAsia="Times New Roman" w:hAnsi="Times New Roman" w:cs="Times New Roman"/>
          <w:sz w:val="28"/>
          <w:szCs w:val="28"/>
        </w:rPr>
        <w:lastRenderedPageBreak/>
        <w:t>предусмотренных частью 7 настоящей статьи, проводится следователями сп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циализир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ванного органа по борьбе с коррупцией.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9. По делам о преступлениях, предусмотренных статьями 181, 201, 200, 202, 202(1), 202(2), 206(1), 245, 246, 251, 257, 258, 261, 263-268, 273-280, 286-291, 323-325, а также преступлениях, не отраженных в частях 2-7 статьи 161 </w:t>
      </w:r>
      <w:hyperlink r:id="rId139" w:anchor="A000000218" w:tooltip="Ссылка на Уголовный Кодекс РТ :: Статья 181. Захват заложника" w:history="1">
        <w:r w:rsidRPr="00B279E5">
          <w:rPr>
            <w:rFonts w:ascii="Times New Roman" w:eastAsia="Times New Roman" w:hAnsi="Times New Roman" w:cs="Times New Roman"/>
            <w:sz w:val="28"/>
            <w:szCs w:val="28"/>
          </w:rPr>
          <w:t>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кодекса</w:t>
        </w:r>
      </w:hyperlink>
      <w:r w:rsidRPr="00B279E5">
        <w:rPr>
          <w:rFonts w:ascii="Times New Roman" w:eastAsia="Times New Roman" w:hAnsi="Times New Roman" w:cs="Times New Roman"/>
          <w:sz w:val="28"/>
          <w:szCs w:val="28"/>
        </w:rPr>
        <w:t xml:space="preserve"> Республики Таджикистан, предварительное расследование проводится следователями органов внутренних дел. По делам о преступлен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ях, предусмотренных статьями 314, 316, 340, 346, 347, 352, 353 Уголовного кодекса Республики Таджикистан, предварительное расследование также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изводится следователями органов внутренних дел, если они связаны со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ствием по др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гим уголовным делам, подсудным этому органу.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10. По всем делам о преступлениях, совершенных несовершеннолетними или лицами, которые в силу своих физических или психических недостатков не могут сами осуществить свое право на защиту, предварительное следствие производится следователями органов внутренних дел.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11. По делам о преступлениях, предусмотренных статьями 200, 201, 2021, 202(2), 206(1) и 289 (касающихся контрабанды наркотических веществ, псих</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тропных средств и прекурсоров) Уголовного кодекса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 предварительное следствие производится также следователями Агентства по контролю за наркотиками.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12. В целях обеспечения наиболее полного, всестороннего и объективного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знания и предварител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ного расследования независимо от подследственности в соответствии со статьей 168 настоящего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декса прокурор вправе истребовать любое уголовное дело у органа дознания и следствия или передать др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гому, за исключением дел о преступлениях коррупционного характера или взять на производство органов прокуратуры.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Если в  ходе  деятельности  органов прокуратуры,  внутренних дел,национальной безопасности и  по  контролю  за  наркотиками  выявляются преступления   коррупционного   характера,   прокурор  вправе  для  их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следования  создавать  оперативноследственные  группы  и   поручать предв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рительное  следствие  уголовных  дел  этим  органам  </w:t>
      </w:r>
      <w:r w:rsidRPr="00B279E5">
        <w:rPr>
          <w:rFonts w:ascii="Times New Roman" w:eastAsia="Times New Roman" w:hAnsi="Times New Roman" w:cs="Times New Roman"/>
          <w:i/>
          <w:iCs/>
          <w:sz w:val="28"/>
          <w:szCs w:val="28"/>
        </w:rPr>
        <w:t xml:space="preserve">( в редакции Закона РТ от 22.07.2013г. № </w:t>
      </w:r>
      <w:hyperlink r:id="rId140"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i/>
            <w:iCs/>
            <w:sz w:val="28"/>
            <w:szCs w:val="28"/>
          </w:rPr>
          <w:t>983</w:t>
        </w:r>
      </w:hyperlink>
      <w:r w:rsidRPr="00B279E5">
        <w:rPr>
          <w:rFonts w:ascii="Times New Roman" w:eastAsia="Times New Roman" w:hAnsi="Times New Roman" w:cs="Times New Roman"/>
          <w:i/>
          <w:iCs/>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2" w:name="A000000191"/>
      <w:bookmarkEnd w:id="192"/>
      <w:r w:rsidRPr="00B279E5">
        <w:rPr>
          <w:rFonts w:ascii="Times New Roman" w:eastAsia="Times New Roman" w:hAnsi="Times New Roman" w:cs="Times New Roman"/>
          <w:b/>
          <w:bCs/>
          <w:sz w:val="28"/>
          <w:szCs w:val="28"/>
        </w:rPr>
        <w:t>Статья 162. Место производства предварительного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Предварительное следствие производится в том месте, где совершено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В целях обеспечения наибольшей оперативности, объективности и полноты, предварительное следствие может производиться по месту обнаружения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ступления, а также по месту нахождения подозреваемого, обвиняемого или большинства свидетелей.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Установив, что данное дело ему не подследственно, следователь обязан произвести неотложные следственные действия, после чего передать дело прокурору для направления по подследственности. Вопрос о подследственн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сти реш</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ется прокурором по месту, где следствие начато.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случае необходимости производства следственных действий в другом районе следователь вправе произвести их лично либо поручить производство этих действий следователю или органу дознания этого района. Следователь вправе поручить производство оперативно-розыскных мероприятий органу дознания по месту предварительного следствия или по месту их производства. Поручение следоват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ля подлежит выполнению в срок не позднее пятнадцати суток.</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3" w:name="A000000192"/>
      <w:bookmarkEnd w:id="193"/>
      <w:r w:rsidRPr="00B279E5">
        <w:rPr>
          <w:rFonts w:ascii="Times New Roman" w:eastAsia="Times New Roman" w:hAnsi="Times New Roman" w:cs="Times New Roman"/>
          <w:b/>
          <w:bCs/>
          <w:sz w:val="28"/>
          <w:szCs w:val="28"/>
        </w:rPr>
        <w:t>Статья 163. Начало производства предварительного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Предварительное следствие производится только после возбуждения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дела и в порядке, установленном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Следователь обязан немедленно приступить к следствию по возбужденному им или переданному ему делу. О принятии дела к своему производству след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ватель выносит постановление. Если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ное дело возбуждено следователем и принято им к своему производству, то составляется единое постановление о возбуждении уголовного дела и принятии его к своему производству. Копии указанных выше постановлений следователь не позднее двадцати четырех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сов направляет прокурору.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4" w:name="A000000193"/>
      <w:bookmarkEnd w:id="194"/>
      <w:r w:rsidRPr="00B279E5">
        <w:rPr>
          <w:rFonts w:ascii="Times New Roman" w:eastAsia="Times New Roman" w:hAnsi="Times New Roman" w:cs="Times New Roman"/>
          <w:b/>
          <w:bCs/>
          <w:sz w:val="28"/>
          <w:szCs w:val="28"/>
        </w:rPr>
        <w:t>Статья 164. Срок предварительного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Предварительное следствие по уголовным делам должно быть закончено не позднее, чем в двухм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сячный срок со дня возбуждения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Предварительное следствие по уголовным делам, производящееся дознав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телем органов дознания, должно быть закончено в месячный срок со дня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буждения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срок предварительного следствия включается время со дня возбуждения дела и до дня направл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прокурору дела с обвинительным заключением или постановлением о передаче дела в суд для рассмотрения вопроса о примен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lastRenderedPageBreak/>
        <w:t>нии принудительных мер медицинского характера либо до дня вынесения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становления о прекращении производства по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срок предварительного следствия не включается время, в течение котор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предварительное следствие было приостановлено по основаниям, пред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смотренным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Срок предварительного следствия по уголовным делам, указанным в части 1 настоящей статьи может быть продлён прокурором района, города и прира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ненными к ним прокурорами до шести месяцев Главным военным прокур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ром, прокурором Горно-Бадахшанской автономной области, областей, города Душанбе и транспортным прокурором Таджикистана может быть продлён до 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ного года. Срок предварительного следствия по уголовным делам в городах и районах республиканского подчинения продлевается заместителем ген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рального прокурора Республики Таджикистан. Дальнейшее продление сроков предварительного следствия производится Генеральным прокурором Респу</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 xml:space="preserve">лики Таджикистан (в редакции Закона РТ от 02.08.2011г. </w:t>
      </w:r>
      <w:hyperlink r:id="rId141"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 xml:space="preserve">, от 14.03.2014г. </w:t>
      </w:r>
      <w:hyperlink r:id="rId142"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№1067</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Время ознакомления обвиняемого и его защитника с материалами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ного дела при исчислении срока предварительного следствия не учитывается.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5" w:name="A000000194"/>
      <w:bookmarkEnd w:id="195"/>
      <w:r w:rsidRPr="00B279E5">
        <w:rPr>
          <w:rFonts w:ascii="Times New Roman" w:eastAsia="Times New Roman" w:hAnsi="Times New Roman" w:cs="Times New Roman"/>
          <w:b/>
          <w:bCs/>
          <w:sz w:val="28"/>
          <w:szCs w:val="28"/>
        </w:rPr>
        <w:t>Статья 165. Окончание предварительного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Производство предварительного следствия заканчивается составлением обв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нительного заключения или постановления о направлении уголовного дела в суд для рассмотрения вопроса о применении принудительных мер медици</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ского характера либо вынесением постановления о прекращении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дела.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6" w:name="A000000195"/>
      <w:bookmarkEnd w:id="196"/>
      <w:r w:rsidRPr="00B279E5">
        <w:rPr>
          <w:rFonts w:ascii="Times New Roman" w:eastAsia="Times New Roman" w:hAnsi="Times New Roman" w:cs="Times New Roman"/>
          <w:b/>
          <w:bCs/>
          <w:sz w:val="28"/>
          <w:szCs w:val="28"/>
        </w:rPr>
        <w:t>Статья 166. Соединение уголовных дел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Решением прокурора, а также постановлением следователя, дознавателя или определением и постановлением судьи (суда) в одно производство можно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единить дела об обвинении нескольких лиц в совершении одного или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скольких преступлений, совершенных в соучастии, дела об обвинении одного человека в совершении нескольких преступлений, а также об обвинении в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крытии этих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ступлений без предварительного умысла или несообщения об этом.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Соединение уголовных дел, согласно которым одно лицо выступает в кач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стве обвиняемого и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терпевшего, за исключением дел частного обвинения, не допускается.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3. Срок производства соединенных уголовных дел исчисляется со дня возбу</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дения дела, которое открыто раньше. При этом в общий срок следствия по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единенным делам включается все фактическое календарное время, затраче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ное на его проведение.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7" w:name="A000000196"/>
      <w:bookmarkEnd w:id="197"/>
      <w:r w:rsidRPr="00B279E5">
        <w:rPr>
          <w:rFonts w:ascii="Times New Roman" w:eastAsia="Times New Roman" w:hAnsi="Times New Roman" w:cs="Times New Roman"/>
          <w:b/>
          <w:bCs/>
          <w:sz w:val="28"/>
          <w:szCs w:val="28"/>
        </w:rPr>
        <w:t>Статья 167. Выделение уголовного дела или материалов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Дознаватель, следователь или прокурор в процессе дознания дела вправе выделить из уголовного дела в отдельное производство другое уголовное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ло в отношении: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отдельных обвиняемых, место проживания которых неизвестно;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связи с тяжелой болезнью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несовершеннолетнего обвиняемого, привлеченного к уголовной ответстве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ности вместе с сове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шеннолетними обвиняемыми.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отношении дел с множественностью эпизодов с учетом положений закона о подсудности уголовного дела прокурор, следователь, дознаватель, когда в отношении отдельного лица по некоторым эпизодам обвинения собранные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казательства признаны достаточными для составления обвинительного закл</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чения и направления дела в суд, по этим эпизодам вправе принять решение. Постановление о выделении и расследовании дел о других преступлениях (эпизодах) принимается в соответствии с настоящим Кодексом. Выделение дела возможно, если оно не влияет на всестороннее и объективное расслед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вание, нах</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дящееся в производстве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Подлежит выделению в отдельное производство уголовное дело о ставшем известным в ходе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следования преступлении, совершенном другим лицом, не связанным с деяниями, вменяемыми в вину обвиняемому по расследуемому делу. В этих случаях из уголовного дела могут быть выделены материалы,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обходимые для возбуждения и расследования уголовного дела о ставшем 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вестным преступлении.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Выделение дела или материалов производится по постановлению органа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знания, следователя или прокурора, постановлению или определению суда. К выделенному делу должен быть приложен перечень выделяемых в подлинн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ках или копиях материалов.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Срок предварительного следствия по выделенному делу исчисляется со дня вынесения соответствующего постановления, когда выделяется дело по нов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lastRenderedPageBreak/>
        <w:t>му преступлению или в отношении другого лица. В остальных случаях срок исчи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ляется с момента возбуждения основного уголовного дела.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8" w:name="A4LK0PFJK4"/>
      <w:bookmarkEnd w:id="198"/>
      <w:r w:rsidRPr="00B279E5">
        <w:rPr>
          <w:rFonts w:ascii="Times New Roman" w:eastAsia="Times New Roman" w:hAnsi="Times New Roman" w:cs="Times New Roman"/>
          <w:b/>
          <w:bCs/>
          <w:sz w:val="28"/>
          <w:szCs w:val="28"/>
        </w:rPr>
        <w:t>Статья 167(1). Восстановление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редакции Закона РТ от 15.03.2016г.</w:t>
      </w:r>
      <w:hyperlink r:id="rId143"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№1275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Восстановление уничтоженного или утраченного уголовного дела либо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 его материалов осуществляется при производстве предварительного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ствия и дознания постановлением прокурора. В случае уничтожения или утр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ты уголовного дела, либо части его материалов, их восстановление произв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дится в ходе судебного производства по решению суда и направляется для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 xml:space="preserve">полнения прокурору.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Восстановление уголовного дела производится по сохранившимся копиям материалов уголовного дела, которые могут быть признаны доказательствами в порядке, установленном настоящим Кодексом, а также путем проведения процессуальных действий.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Сроки дознания, предварительного следствия уголовного дела и содержания под стражей обвиняемого при восстановлении уголовного дела исчисляю</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в порядке, установленном статьями 112, 155 и 164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Если по уничтоженному или утраченному уголовному делу истек предел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ный срок содержания под стражей, то обвиняемый подлежит немедленному осв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бождению (в редакции Закона РТ от 15.03.2016г.</w:t>
      </w:r>
      <w:hyperlink r:id="rId144"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№1275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199" w:name="A000000197"/>
      <w:bookmarkEnd w:id="199"/>
      <w:r w:rsidRPr="00B279E5">
        <w:rPr>
          <w:rFonts w:ascii="Times New Roman" w:eastAsia="Times New Roman" w:hAnsi="Times New Roman" w:cs="Times New Roman"/>
          <w:b/>
          <w:bCs/>
          <w:sz w:val="28"/>
          <w:szCs w:val="28"/>
        </w:rPr>
        <w:t>Статья 168. Полномочия прокурора по надзору за дознанием и расслед</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ванием уголовных дел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Осуществляя надзор за исполнением законов при дознании и расследовании уголовных дел, прок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рор в пределах своей компетенции: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проверяет исполнение требований закона при приеме, регистрации и разр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шении заявлений и соо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щений о преступлениях;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проверяет исполнение требований закона при производстве дознания и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варительного следствия, имея при этом право требовать от органов предвар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тельного следствия и дознания уголовные дела, документы, материалы и иные сведения о совершенных преступлениях, ходе дознания и следствия, провед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оперативно-розыскных мероприятий(в редакции Закона РТ от 25.03.2011г.</w:t>
      </w:r>
      <w:hyperlink r:id="rId145" w:tooltip="Ссылка на Закон РТ О внес. измен-й и доп-й в УПК РТ" w:history="1">
        <w:r w:rsidRPr="00B279E5">
          <w:rPr>
            <w:rFonts w:ascii="Times New Roman" w:eastAsia="Times New Roman" w:hAnsi="Times New Roman" w:cs="Times New Roman"/>
            <w:sz w:val="28"/>
            <w:szCs w:val="28"/>
          </w:rPr>
          <w:t>№692</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даёт согласие дознавателю, следователю на представление ходатайства в суд для применения меры пресечения в виде заключения под стражу, домашнего ареста, в том числе изменения и отмены этих мер;</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даёт согласие дознавателю и следователю на представление в суд ходата</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ства на арест почтовых отправлений, телеграфных и других сообщений, пер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даваемых по сети электрической и почтовой связи, их осмотр, выемку из учреждений почтовой связи или сети электрической связи на прослушивание и запись телефонных и других переговоров (в редакции Закона РТ от 02.08.2011г. </w:t>
      </w:r>
      <w:hyperlink r:id="rId146"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участвует в производстве предварительного следствия и в необходимых сл</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чаях лично производит следственные действия и проводит предварительное следствие в полном объеме по любому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предусмотренных настоящим Кодексом случаях санкционирует решения или действия следователя и дознавателя;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продлевает срок дознания и предварительного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рассматривает заявление об отводе дознавателя и следователя, а также ниж</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стоящего прокурора;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разрешает жалобы на действия и решения дознавателя и следователя, а также нижестоящего прок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рора;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дает письменные указания о выполнении требований закона и расследовании уголовных дел;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возбуждает уголовные дела, или отказывает в их возбуждении;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прекращает либо приостанавливает производство по уголовному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дает согласие на прекращение уголовного дела следователем или органом дознания в случаях, предусмотренных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отменяет незаконные постановления дознавателя, органа дознания, 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теля и нижестоящего прокурора;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поручает органам дознания проведение следственных действий;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дает указания о проведении оперативно-розыскных мероприятий для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крытия преступлений и обнаружения лиц, их совершивших, по делам, нах</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lastRenderedPageBreak/>
        <w:t>дящимся в производстве прокурора или следователя(в редакции Закона РТ от 25.03.2011г.</w:t>
      </w:r>
      <w:hyperlink r:id="rId147" w:tooltip="Ссылка на Закон РТ О внес. измен-й и доп-й в УПК РТ" w:history="1">
        <w:r w:rsidRPr="00B279E5">
          <w:rPr>
            <w:rFonts w:ascii="Times New Roman" w:eastAsia="Times New Roman" w:hAnsi="Times New Roman" w:cs="Times New Roman"/>
            <w:sz w:val="28"/>
            <w:szCs w:val="28"/>
          </w:rPr>
          <w:t>№692</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возвращает уголовные дела следователю или органам дознания со своими указаниями о произво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 дополнительного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изымает дела от органов дознания и передает следователю;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передает дело от одного следователя другому, от одного органа расследов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ния другому с объязательным указанием оснований в соответствии с порядком , предусмотренным статьей 161 настоящего Кодекса </w:t>
      </w:r>
      <w:r w:rsidRPr="00B279E5">
        <w:rPr>
          <w:rFonts w:ascii="Times New Roman" w:eastAsia="Times New Roman" w:hAnsi="Times New Roman" w:cs="Times New Roman"/>
          <w:i/>
          <w:iCs/>
          <w:sz w:val="28"/>
          <w:szCs w:val="28"/>
        </w:rPr>
        <w:t xml:space="preserve">( в редакции Закона РТ от 22.07.2013г. № </w:t>
      </w:r>
      <w:hyperlink r:id="rId148"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i/>
            <w:iCs/>
            <w:sz w:val="28"/>
            <w:szCs w:val="28"/>
          </w:rPr>
          <w:t>983</w:t>
        </w:r>
      </w:hyperlink>
      <w:r w:rsidRPr="00B279E5">
        <w:rPr>
          <w:rFonts w:ascii="Times New Roman" w:eastAsia="Times New Roman" w:hAnsi="Times New Roman" w:cs="Times New Roman"/>
          <w:i/>
          <w:iCs/>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отстраняет дознавателя или следователя от дальнейшего ведения следствия, если им допущено нарушение закона при расследовании дел;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утверждает обвинительное заключение;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направляет дело в суд;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осуществляет иные полномочия, предусмотренные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Указания прокурора являются обязательными для следователя, органа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знания и дознавателя, данные в порядке, предусмотренном настоящим Коде</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сом.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0" w:name="A000000198"/>
      <w:bookmarkEnd w:id="200"/>
      <w:r w:rsidRPr="00B279E5">
        <w:rPr>
          <w:rFonts w:ascii="Times New Roman" w:eastAsia="Times New Roman" w:hAnsi="Times New Roman" w:cs="Times New Roman"/>
          <w:b/>
          <w:bCs/>
          <w:sz w:val="28"/>
          <w:szCs w:val="28"/>
        </w:rPr>
        <w:t>Статья 169. Производство предварительного следствия группой следов</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телей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Предварительное следствие по уголовному делу в случае сложности или большого объема может быть поручено группе следователей (следственной группе), о чем указывается в постановлении о возбуждении уголовного дела или выносится отдельное постановление. Решение об этом вправе принять прокурор и начальник следственного подразделения или руководитель спец</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ализированного органа по борьбе с коррупцией.  Прокурор   создаёт операти</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  -  следстве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ные  группы  для  проведения  предварительного следствия по уголовным делам,  независимо от их  подследственности,  и поручает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ствие  по  делу  органам  прокуратуры,  внутренних  дел,национальной бе</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опасности,  специализированному  органу  по  борьбе  с коррупцией или орг</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ну по контролю за наркотиками . В постановлении должны быть указаны все следователи, которым поручено производство расследования, в их числе рук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 xml:space="preserve">водитель группы. Подозреваемый, обвиняемый, потерпевший, гражданский истец, гражданский ответчик и их представители должны быть ознакомлены с </w:t>
      </w:r>
      <w:r w:rsidRPr="00B279E5">
        <w:rPr>
          <w:rFonts w:ascii="Times New Roman" w:eastAsia="Times New Roman" w:hAnsi="Times New Roman" w:cs="Times New Roman"/>
          <w:sz w:val="28"/>
          <w:szCs w:val="28"/>
        </w:rPr>
        <w:lastRenderedPageBreak/>
        <w:t>постановлением о расследовании дела группой следователей и им разъясняе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право на отвод любого следователя из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 xml:space="preserve">става группы (в редакции Закона РТ от 22.07.2013г. № </w:t>
      </w:r>
      <w:hyperlink r:id="rId149"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983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1" w:name="A000000199"/>
      <w:bookmarkEnd w:id="201"/>
      <w:r w:rsidRPr="00B279E5">
        <w:rPr>
          <w:rFonts w:ascii="Times New Roman" w:eastAsia="Times New Roman" w:hAnsi="Times New Roman" w:cs="Times New Roman"/>
          <w:b/>
          <w:bCs/>
          <w:sz w:val="28"/>
          <w:szCs w:val="28"/>
        </w:rPr>
        <w:t>Статья 170. Полномочия руководителя следственной группы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Руководитель следственной группы принимает уголовное дело к своему производству, организует работу следственной группы, руководит действиями др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гих следователей.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Решение о соединении и выделении дел, возбуждении ходатайств о продл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срока следствия, применении в качестве меры пресечения заключение под стражу, домашний арест и его продление, а также о залоге и временном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странении обвиняемого от должности, прекращении уголовного дела в целом или его частичном приостановлении или возобновлении производства по делу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нимается только руководителем следственной группы.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Обвинительное заключение или постановление о направлении дела в суд для рассмотрения вопроса о применении принудительных мер медицинского характера составляются руководителем следстве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ной группы.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Руководитель следственной группы вправе: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в следственных действиях, проводимых другими следователями;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лично проводить следствие;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принимать решение по делу.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2" w:name="A000000200"/>
      <w:bookmarkEnd w:id="202"/>
      <w:r w:rsidRPr="00B279E5">
        <w:rPr>
          <w:rFonts w:ascii="Times New Roman" w:eastAsia="Times New Roman" w:hAnsi="Times New Roman" w:cs="Times New Roman"/>
          <w:b/>
          <w:bCs/>
          <w:sz w:val="28"/>
          <w:szCs w:val="28"/>
        </w:rPr>
        <w:t>Статья 171. Общие правила производства следственных действий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Следователь, привлекая к участию в следствии предусмотренных насто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щим Кодексом лиц, удостоверяется в их личности, разъясняет им права и об</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занности, а также порядок производства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Производство следственного действия в ночное время не допускается, за исключением безотлаг</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тельных случаев.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производстве следственных действий могут применяться технические средства и использоваться научно обоснованные способы обнаружения, фи</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сации и изъятия следов преступления и вещ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ственных доказательств.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4. При производстве следственных действий недопустимо применение нас</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лия, угроз и иных незаконных мер, а равно создание опасности для жизни и зд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ровья участвующих в них лиц.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5. В случаях, предусмотренных </w:t>
      </w:r>
      <w:hyperlink r:id="rId150" w:anchor="A000000042" w:tooltip="Ссылка на оглавление: Статья 35. Полномочия суда" w:history="1">
        <w:r w:rsidRPr="00B279E5">
          <w:rPr>
            <w:rFonts w:ascii="Times New Roman" w:eastAsia="Times New Roman" w:hAnsi="Times New Roman" w:cs="Times New Roman"/>
            <w:sz w:val="28"/>
            <w:szCs w:val="28"/>
          </w:rPr>
          <w:t>статьей 35</w:t>
        </w:r>
      </w:hyperlink>
      <w:r w:rsidRPr="00B279E5">
        <w:rPr>
          <w:rFonts w:ascii="Times New Roman" w:eastAsia="Times New Roman" w:hAnsi="Times New Roman" w:cs="Times New Roman"/>
          <w:sz w:val="28"/>
          <w:szCs w:val="28"/>
        </w:rPr>
        <w:t xml:space="preserve"> настоящего Кодекса, следственные действия производятся по решению суда.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3" w:name="A000000201"/>
      <w:bookmarkEnd w:id="203"/>
      <w:r w:rsidRPr="00B279E5">
        <w:rPr>
          <w:rFonts w:ascii="Times New Roman" w:eastAsia="Times New Roman" w:hAnsi="Times New Roman" w:cs="Times New Roman"/>
          <w:b/>
          <w:bCs/>
          <w:sz w:val="28"/>
          <w:szCs w:val="28"/>
        </w:rPr>
        <w:t>Статья 172. Протокол следственного 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Протокол следственного действия составляется в ходе производства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ственного действия или непосредственно после его окончания.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Протокол может быть написан от руки или напечатан на машинке, или изг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товлен компьютерным способом. Для обеспечения полноты протокола могут быть применены стенографическая запись, звуко - и видеозапись. Стеногр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фическая запись, материалы звуко - и видеозаписи хранятся при деле.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протоколе указывается: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место и дата производства следственного 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время его начала и окончания;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должность, фамилия и имя лица, составившего протокол;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фамилия, имя и отчество каждого лица, участвовавшего в следственном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ствии, а также его адрес;</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протоколе излагаются процессуальные действия в том порядке, в каком они имели место;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выявленные при их производстве существенные для дела обстоятельства;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заявления лиц, участвовавших в производстве следственного 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Если при производстве следственного действия применялись фотографир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вание, киносъемка, звуко - и видеозапись либо были изготовлены слепки и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тиски следов, составлялись чертежи, схемы, планы, то в протоколе должны быть указаны также технические средства, примененные при производстве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ответствующего следственного действия, условия и порядок их использов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объекты, к которым эти средства были применены и получены результ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ты. В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 xml:space="preserve">токоле должно быть, кроме того, отмечено, что перед применением </w:t>
      </w:r>
      <w:r w:rsidRPr="00B279E5">
        <w:rPr>
          <w:rFonts w:ascii="Times New Roman" w:eastAsia="Times New Roman" w:hAnsi="Times New Roman" w:cs="Times New Roman"/>
          <w:sz w:val="28"/>
          <w:szCs w:val="28"/>
        </w:rPr>
        <w:lastRenderedPageBreak/>
        <w:t>технических средств об этом уведомлены лица, участвующие в производстве следственного 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Протокол предъявляется для ознакомления всем лицам, участвовавшим в производстве следственного действия. Им разъясняется право делать замеч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подлежащие внесению в протокол. Все внесенные в протокол замечания, дополнения и исправления должны быть оговорены и удостоверены подпис</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ми этих лиц.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Каждая страница протокола подписывается следователем, допрошенным лицом, переводчиком, специалистом, понятыми и другими лицами, участв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вавшими в производстве следственного 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К протоколу прилагаются фотографические негативы, снимки, диапозит</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вы, фонограммы допроса, кассеты, звукозаписи, чертежи, планы, схемы, сле</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ки и оттиски следов, выполненные при произво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 следственного 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При наличии оснований полагать, что необходимо обеспечить безопасность потерпевшего, его представителя, свидетеля и членов их семей, следователь вправе в протоколе следственного действия, в котором участвуют потерпе</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ший, его представитель, свидетель, не приводить данные об их личности. В этом случае, следователь обязан вынести постановление, в котором излагаю</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причины принятого решения о сохранении в тайне данных о личности участника следственного действия, указывается псевдоним и приводится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разец подписи, которые он будет использовать в протоколах следственных действий с его участ</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ем. Постановление помещается в опечатанный конверт, с содержанием котор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 xml:space="preserve">го, кроме следователя, могут ознакомиться надзирающий прокурор, состав суда или судья (в редакции Закона РТ от 02.08.2011г. </w:t>
      </w:r>
      <w:hyperlink r:id="rId151"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4" w:name="A000000202"/>
      <w:bookmarkEnd w:id="204"/>
      <w:r w:rsidRPr="00B279E5">
        <w:rPr>
          <w:rFonts w:ascii="Times New Roman" w:eastAsia="Times New Roman" w:hAnsi="Times New Roman" w:cs="Times New Roman"/>
          <w:b/>
          <w:bCs/>
          <w:sz w:val="28"/>
          <w:szCs w:val="28"/>
        </w:rPr>
        <w:t>Статья 173. Удостоверение факта отказа от подписания или невозможн</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сти подписания протокола следственного 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Если подозреваемый, обвиняемый, свидетель или другое лицо откажется подписать протокол следственного действия, об этом делается отметка в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токоле, заверяемая подписью лица, производившего следственное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Лицу, отказавшемуся подписать протокол, должна быть предоставлена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можность дать объясн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о причинах отказа, которое заносится в протокол.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Если подозреваемый, обвиняемый, потерпевший или свидетель в силу ф</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 xml:space="preserve">зических недостатков или состояния здоровья, лишен возможности подписать протокол его допроса, следователь приглашает постороннее лицо, которое с согласия допрашиваемого лица удостоверяет своей подписью правильность </w:t>
      </w:r>
      <w:r w:rsidRPr="00B279E5">
        <w:rPr>
          <w:rFonts w:ascii="Times New Roman" w:eastAsia="Times New Roman" w:hAnsi="Times New Roman" w:cs="Times New Roman"/>
          <w:sz w:val="28"/>
          <w:szCs w:val="28"/>
        </w:rPr>
        <w:lastRenderedPageBreak/>
        <w:t>записи его показаний. Этот протокол подписывает и следователь, произв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дивший допрос. Если по этим же причинам одно из лиц, указанных в части 1 настоящей статьи, лишено возможности подписать протокол иного следстве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ного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ствия, об этом делается отметка в протоколе, заверяемая подписью следователя и понятых.</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5" w:name="A000000203"/>
      <w:bookmarkEnd w:id="205"/>
      <w:r w:rsidRPr="00B279E5">
        <w:rPr>
          <w:rFonts w:ascii="Times New Roman" w:eastAsia="Times New Roman" w:hAnsi="Times New Roman" w:cs="Times New Roman"/>
          <w:b/>
          <w:bCs/>
          <w:sz w:val="28"/>
          <w:szCs w:val="28"/>
        </w:rPr>
        <w:t>Статья 174. Обязательность разъяснения и обеспечения прав участникам уголовного процесса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Следователь обязан разъяснить подозреваемому, обвиняемому, а также поте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певшему, гражданскому истцу, гражданскому ответчику и их представителям, а также другим лицам, участвующим в пров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дении следственных действий, их права и обеспечить возможность осуществления этих прав в ходе расследов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дела. Одновременно им должны быть разъяснены возложенные на них обязанности и последствия их невыполнения.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6" w:name="A000000204"/>
      <w:bookmarkEnd w:id="206"/>
      <w:r w:rsidRPr="00B279E5">
        <w:rPr>
          <w:rFonts w:ascii="Times New Roman" w:eastAsia="Times New Roman" w:hAnsi="Times New Roman" w:cs="Times New Roman"/>
          <w:b/>
          <w:bCs/>
          <w:sz w:val="28"/>
          <w:szCs w:val="28"/>
        </w:rPr>
        <w:t>Статья 175. Обязательность рассмотрения ходатайств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Следователь обязан рассмотреть все заявленные по делу ходатайства. При этом он не вправе отказать подозреваемому, обвиняемому, их защитникам, а также потерпевшему, гражданскому истцу, гражданскому ответчику или их представителям в допросе свидетелей, производстве экспертиз и других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ственных действиях, если обстоятельства, об установлении которых они ход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тайствуют,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гут иметь значение для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 результатах рассмотрения ходатайства в срок не более пяти суток соо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щается лицу, его заявившему. При полном или частичном отказе в удовлетв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рении ходатайства следователь обязан вынести постановление с указанием мотивов отказа.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7" w:name="A000000205"/>
      <w:bookmarkEnd w:id="207"/>
      <w:r w:rsidRPr="00B279E5">
        <w:rPr>
          <w:rFonts w:ascii="Times New Roman" w:eastAsia="Times New Roman" w:hAnsi="Times New Roman" w:cs="Times New Roman"/>
          <w:b/>
          <w:bCs/>
          <w:sz w:val="28"/>
          <w:szCs w:val="28"/>
        </w:rPr>
        <w:t>Статья 176. Меры попечения о детях, иждивенцах и по охране имущества подозреваемого или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Если у задержанного или заключенного под стражу в качестве меры прес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чения подозреваемого и обвиняемого остались без присмотра и помощи нес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вершеннолетние дети, престарелые родители или другие иждивенцы, 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 обязан передать их на попечение родственников или других лиц либо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местить их в учреждения для детей, оставшихся без попечения родителей (воспитател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ные учреждения, лечебные учреждения, учреждения социальной защиты нас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ления и другие аналогичные учреждения).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Следователь обязан принять меры в соответствии с законодательством к обеспечению сохранности имущества и жилища задержанных или заключе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под стражу подозреваемого или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 принятых мерах попечения и мерах по обеспечению сохранности имущ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ства уведомляются под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зреваемый или обвиняемый.</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8" w:name="A000000206"/>
      <w:bookmarkEnd w:id="208"/>
      <w:r w:rsidRPr="00B279E5">
        <w:rPr>
          <w:rFonts w:ascii="Times New Roman" w:eastAsia="Times New Roman" w:hAnsi="Times New Roman" w:cs="Times New Roman"/>
          <w:b/>
          <w:bCs/>
          <w:sz w:val="28"/>
          <w:szCs w:val="28"/>
        </w:rPr>
        <w:t>Статья 177. Недопустимость разглашения данных предварительного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Данные предварительного следствия могут быть переданы гласности лишь с разрешения лица, 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дущего уголовное преследование, в том объеме, в каком он признает это возможным.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необходимых случаях лицо, ведущее уголовное преследование, пред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преждает свидетелей, потерпевшего, гражданского истца, гражданского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ветчика, эксперта, специалиста, переводчика, понятых и других лиц, прису</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ствующих при производстве следственных действий, о недопустимости ра</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глашения без его разрешения данных предварительного следствия. У указа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лиц отбирается подписка с предупреждением об ответственности по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тье 361 Уголовного кодекса Республики Тадж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кистан.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09" w:name="A000000207"/>
      <w:bookmarkEnd w:id="209"/>
      <w:r w:rsidRPr="00B279E5">
        <w:rPr>
          <w:rFonts w:ascii="Times New Roman" w:eastAsia="Times New Roman" w:hAnsi="Times New Roman" w:cs="Times New Roman"/>
          <w:b/>
          <w:bCs/>
          <w:sz w:val="28"/>
          <w:szCs w:val="28"/>
        </w:rPr>
        <w:t>Статья 178. Представление по устранению обстоятельств, способству</w:t>
      </w:r>
      <w:r w:rsidRPr="00B279E5">
        <w:rPr>
          <w:rFonts w:ascii="Times New Roman" w:eastAsia="Times New Roman" w:hAnsi="Times New Roman" w:cs="Times New Roman"/>
          <w:b/>
          <w:bCs/>
          <w:sz w:val="28"/>
          <w:szCs w:val="28"/>
        </w:rPr>
        <w:t>ю</w:t>
      </w:r>
      <w:r w:rsidRPr="00B279E5">
        <w:rPr>
          <w:rFonts w:ascii="Times New Roman" w:eastAsia="Times New Roman" w:hAnsi="Times New Roman" w:cs="Times New Roman"/>
          <w:b/>
          <w:bCs/>
          <w:sz w:val="28"/>
          <w:szCs w:val="28"/>
        </w:rPr>
        <w:t>щих совершению преступления и других нарушений закона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Установив при производстве по делу обстоятельства, способствующие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вершению преступления, следователь вправе внести в соответствующие орг</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низации, учреждения, независимо от организационно-правовых форм, или должностному лицу представление о принятии мер по устранению этих обст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ятельств или других нарушений закона.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Представления подлежат рассмотрению с обязательным уведомлением о</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ганов, направивших их, о принятых мерах в месячный срок.</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0" w:name="A000000208"/>
      <w:bookmarkEnd w:id="210"/>
      <w:r w:rsidRPr="00B279E5">
        <w:rPr>
          <w:rFonts w:ascii="Times New Roman" w:eastAsia="Times New Roman" w:hAnsi="Times New Roman" w:cs="Times New Roman"/>
          <w:b/>
          <w:bCs/>
          <w:sz w:val="28"/>
          <w:szCs w:val="28"/>
        </w:rPr>
        <w:t>Статья 179. Участие специалиста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Следователь вправе вызвать для участия в производстве следственного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ствия специалиста, не заинтересованного в исходе дела. Требование 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теля о вызове специалиста обязательно для руководителя предприятия, учр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ждения или организации, где работает специалист.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Перед началом следственного действия следователь удостоверяется в ли</w:t>
      </w:r>
      <w:r w:rsidRPr="00B279E5">
        <w:rPr>
          <w:rFonts w:ascii="Times New Roman" w:eastAsia="Times New Roman" w:hAnsi="Times New Roman" w:cs="Times New Roman"/>
          <w:sz w:val="28"/>
          <w:szCs w:val="28"/>
        </w:rPr>
        <w:t>ч</w:t>
      </w:r>
      <w:r w:rsidRPr="00B279E5">
        <w:rPr>
          <w:rFonts w:ascii="Times New Roman" w:eastAsia="Times New Roman" w:hAnsi="Times New Roman" w:cs="Times New Roman"/>
          <w:sz w:val="28"/>
          <w:szCs w:val="28"/>
        </w:rPr>
        <w:t>ности и компетентности специалиста, выясняет его отношение к подозрева</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lastRenderedPageBreak/>
        <w:t xml:space="preserve">мому, обвиняемому и потерпевшему. Следователь разъясняет специалисту его права и обязанности, предусмотренные </w:t>
      </w:r>
      <w:hyperlink r:id="rId152" w:anchor="A000000067" w:tooltip="Ссылка на оглавление: Статья 57. Специалист" w:history="1">
        <w:r w:rsidRPr="00B279E5">
          <w:rPr>
            <w:rFonts w:ascii="Times New Roman" w:eastAsia="Times New Roman" w:hAnsi="Times New Roman" w:cs="Times New Roman"/>
            <w:sz w:val="28"/>
            <w:szCs w:val="28"/>
          </w:rPr>
          <w:t>статьей 57</w:t>
        </w:r>
      </w:hyperlink>
      <w:r w:rsidRPr="00B279E5">
        <w:rPr>
          <w:rFonts w:ascii="Times New Roman" w:eastAsia="Times New Roman" w:hAnsi="Times New Roman" w:cs="Times New Roman"/>
          <w:sz w:val="28"/>
          <w:szCs w:val="28"/>
        </w:rPr>
        <w:t xml:space="preserve"> настоящего Кодекса, и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дупреждает об ответственности, установленной этой статьей, за отказ или уклонение от выполн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своих обязанностей, о чем отмечается в протоколе следственного действия и удостоверяется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писью специалиста.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1" w:name="A000000209"/>
      <w:bookmarkEnd w:id="211"/>
      <w:r w:rsidRPr="00B279E5">
        <w:rPr>
          <w:rFonts w:ascii="Times New Roman" w:eastAsia="Times New Roman" w:hAnsi="Times New Roman" w:cs="Times New Roman"/>
          <w:b/>
          <w:bCs/>
          <w:sz w:val="28"/>
          <w:szCs w:val="28"/>
        </w:rPr>
        <w:t>Статья 180. Участие переводчика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1. В случаях, предусмотренных частью 2 </w:t>
      </w:r>
      <w:hyperlink r:id="rId153" w:anchor="A000000022" w:tooltip="Ссылка на оглавление: Статья 18. Язык уголовного судопроизводства" w:history="1">
        <w:r w:rsidRPr="00B279E5">
          <w:rPr>
            <w:rFonts w:ascii="Times New Roman" w:eastAsia="Times New Roman" w:hAnsi="Times New Roman" w:cs="Times New Roman"/>
            <w:sz w:val="28"/>
            <w:szCs w:val="28"/>
          </w:rPr>
          <w:t>статьи 18</w:t>
        </w:r>
      </w:hyperlink>
      <w:r w:rsidRPr="00B279E5">
        <w:rPr>
          <w:rFonts w:ascii="Times New Roman" w:eastAsia="Times New Roman" w:hAnsi="Times New Roman" w:cs="Times New Roman"/>
          <w:sz w:val="28"/>
          <w:szCs w:val="28"/>
        </w:rPr>
        <w:t xml:space="preserve"> настоящего Кодекса, 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дователь при допросах и иных следственных действиях обязан пригласить 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реводчика.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Перед началом следственного действия, в котором участвует переводчик, следователь разъясняет переводчику его права и обязанности, предусмотре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ные статьей 59 настоящего Кодекса, и предупреждает об ответственности, установленной этой статьей, за уклонение от явки или от исполнения обяза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ностей, а также об уголовной ответственности за заведомо неправильный 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ревод, о чем отмечается в протоколе следственного действия и удостоверяется подписью 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реводчика.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2" w:name="A000000210"/>
      <w:bookmarkEnd w:id="212"/>
      <w:r w:rsidRPr="00B279E5">
        <w:rPr>
          <w:rFonts w:ascii="Times New Roman" w:eastAsia="Times New Roman" w:hAnsi="Times New Roman" w:cs="Times New Roman"/>
          <w:b/>
          <w:bCs/>
          <w:sz w:val="28"/>
          <w:szCs w:val="28"/>
        </w:rPr>
        <w:t>Статья 181. Участие понятых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Следствие в случаях, предусмотренных настоящим Кодексом, производится с участием не менее двух понятых, которые вызываются для удостоверения факта производства следственного действия, его хода и результатов.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Перед началом следствия следователь разъясняет понятым цель следстве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ного действия, их права и обязанности, предусмотренные статьей 60 насто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щего Кодекса.</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13" w:name="A000000211"/>
      <w:bookmarkEnd w:id="213"/>
      <w:r w:rsidRPr="00B279E5">
        <w:rPr>
          <w:rFonts w:ascii="Times New Roman" w:eastAsia="Times New Roman" w:hAnsi="Times New Roman" w:cs="Times New Roman"/>
          <w:b/>
          <w:bCs/>
          <w:sz w:val="28"/>
          <w:szCs w:val="28"/>
        </w:rPr>
        <w:t>ГЛАВА 21. ОСМОТР, ОСВИДЕТЕЛЬСТВОВАНИЕ, СЛЕДСТВЕННЫЙ ЭКСПЕР</w:t>
      </w:r>
      <w:r w:rsidRPr="00B279E5">
        <w:rPr>
          <w:rFonts w:ascii="Times New Roman" w:eastAsia="Times New Roman" w:hAnsi="Times New Roman" w:cs="Times New Roman"/>
          <w:b/>
          <w:bCs/>
          <w:sz w:val="28"/>
          <w:szCs w:val="28"/>
        </w:rPr>
        <w:t>И</w:t>
      </w:r>
      <w:r w:rsidRPr="00B279E5">
        <w:rPr>
          <w:rFonts w:ascii="Times New Roman" w:eastAsia="Times New Roman" w:hAnsi="Times New Roman" w:cs="Times New Roman"/>
          <w:b/>
          <w:bCs/>
          <w:sz w:val="28"/>
          <w:szCs w:val="28"/>
        </w:rPr>
        <w:t>МЕНТ</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4" w:name="A000000212"/>
      <w:bookmarkEnd w:id="214"/>
      <w:r w:rsidRPr="00B279E5">
        <w:rPr>
          <w:rFonts w:ascii="Times New Roman" w:eastAsia="Times New Roman" w:hAnsi="Times New Roman" w:cs="Times New Roman"/>
          <w:b/>
          <w:bCs/>
          <w:sz w:val="28"/>
          <w:szCs w:val="28"/>
        </w:rPr>
        <w:t>Статья 182. Основания для производства осмотра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Осмотр места происшествия, местности, помещения, предметов и докуме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тов производится в целях обнаружения следов преступления и иных матер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альных объектов, выяснения других обстоятельств, имеющих значение для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безотлагательных случаях осмотр места происшествия может быть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веден до возбуждения уголовного дела.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5" w:name="A000000213"/>
      <w:bookmarkEnd w:id="215"/>
      <w:r w:rsidRPr="00B279E5">
        <w:rPr>
          <w:rFonts w:ascii="Times New Roman" w:eastAsia="Times New Roman" w:hAnsi="Times New Roman" w:cs="Times New Roman"/>
          <w:b/>
          <w:bCs/>
          <w:sz w:val="28"/>
          <w:szCs w:val="28"/>
        </w:rPr>
        <w:lastRenderedPageBreak/>
        <w:t>Статья 183. Порядок производства осмотра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Осмотр производится с участием понятых. В исключительных случаях (в труднодоступной местн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сти, при отсутствии надлежащих средств сообщения, а также в случаях, если проведение осмотра связано с опасностью для жизни и здоровья людей), осмотр может производиться без участия понятых.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Следователь и дознаватель вправе привлечь к участию в осмотре обвиня</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мого, подозреваемого, потерпевшего, свидетеля, а также специалиста.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необходимых случаях, при осмотре производятся измерения, фотограф</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рование, звуко - и видеозапись, составляются планы и схемы, изготавливаются слепки и оттиски следов, при возможности изымаются сами следы вместе с предметом или его частью с применением для этого допускаемых законом технических средств и методов.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Осмотр обнаруженных следов и иных материальных объектов осуществл</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ется на месте производства следственного действия. Если же для осмотра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требуется продолжительное время, или осмотр на месте обнаружения знач</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 затруднен, объекты должны быть изъяты, упакованы, опечатаны и без повр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ждений доставлены в другое, удобное для осмотра место.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Все обнаруженное и изъятое при осмотре должно быть предъявлено пон</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тым, другим участникам осмотра.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Изъятию подлежат только те объекты, которые могут иметь отношение к делу. Изъятые объекты упаковываются, опечатываются и подтверждаются подписями следователя и понятых.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Лица, участвующие в осмотре, вправе обращать внимание следователя на все, что, по их мнению, может способствовать выяснению обстоятельств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При осмотре жилого помещения должно быть обеспечено присутствие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вершеннолетнего проживающего там лица. В случае невозможности его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сутствия приглашаются представители жилищно-коммунальной организации или местной администрации, и осмотр жилого помещения осуществляется с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 xml:space="preserve">блюдением требований </w:t>
      </w:r>
      <w:hyperlink r:id="rId154" w:anchor="A000000017" w:tooltip="Ссылка на оглавление: Статья 13. Неприкосновенность жилища" w:history="1">
        <w:r w:rsidRPr="00B279E5">
          <w:rPr>
            <w:rFonts w:ascii="Times New Roman" w:eastAsia="Times New Roman" w:hAnsi="Times New Roman" w:cs="Times New Roman"/>
            <w:sz w:val="28"/>
            <w:szCs w:val="28"/>
          </w:rPr>
          <w:t>статьи 13</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9. Осмотр в помещениях предприятий, организаций и учреждений произв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дится в присутствии их представителей или представителей органов местного сам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управления.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10. Осмотр в помещениях, занимаемых дипломатическими представител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ствами, а равно в помещениях, в которых проживают члены дипломатических представительств и их семьи, может производиться лишь по просьбе или с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гласия дипломатического представителя и в его присутствии. Согласие 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пломатического представителя испрашивается через Министерство иностра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дел Республики Таджикистан. При производстве осмотра обязательно присутствие прокурора и представителя Министерства иностранных дел Ре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публики Тадж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кистан.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6" w:name="A000000214"/>
      <w:bookmarkEnd w:id="216"/>
      <w:r w:rsidRPr="00B279E5">
        <w:rPr>
          <w:rFonts w:ascii="Times New Roman" w:eastAsia="Times New Roman" w:hAnsi="Times New Roman" w:cs="Times New Roman"/>
          <w:b/>
          <w:bCs/>
          <w:sz w:val="28"/>
          <w:szCs w:val="28"/>
        </w:rPr>
        <w:t>Статья 184. Осмотр трупа, эксгумация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Наружный осмотр трупа на месте его обнаружения производит следователь с участием понятых и врача-специалиста в области судебной медицины, а при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возможности его участия иного врача.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Неопознанные трупы подлежат обязательному фотографированию и дакт</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лоскопированию.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необходимости извлечения трупа из места захоронения (эксгумации) для осмотра следователь выносит постановление. Постановление об извлеч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трупа обязательно для администрации места захоронения и родственн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ков умершего.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Извлечение трупа из места захоронения и его осмотр производится с уч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стием лиц, указанных в части 1 настоящей статьи.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7" w:name="A000000215"/>
      <w:bookmarkEnd w:id="217"/>
      <w:r w:rsidRPr="00B279E5">
        <w:rPr>
          <w:rFonts w:ascii="Times New Roman" w:eastAsia="Times New Roman" w:hAnsi="Times New Roman" w:cs="Times New Roman"/>
          <w:b/>
          <w:bCs/>
          <w:sz w:val="28"/>
          <w:szCs w:val="28"/>
        </w:rPr>
        <w:t>Статья 185. Осмотр и хранение вещественных доказательств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1. Предметы, являющиеся в соответствии со </w:t>
      </w:r>
      <w:hyperlink r:id="rId155" w:anchor="A000000091" w:tooltip="Ссылка на оглавление: Статья 78. Вещественные доказательства" w:history="1">
        <w:r w:rsidRPr="00B279E5">
          <w:rPr>
            <w:rFonts w:ascii="Times New Roman" w:eastAsia="Times New Roman" w:hAnsi="Times New Roman" w:cs="Times New Roman"/>
            <w:sz w:val="28"/>
            <w:szCs w:val="28"/>
          </w:rPr>
          <w:t>статьей 78</w:t>
        </w:r>
      </w:hyperlink>
      <w:r w:rsidRPr="00B279E5">
        <w:rPr>
          <w:rFonts w:ascii="Times New Roman" w:eastAsia="Times New Roman" w:hAnsi="Times New Roman" w:cs="Times New Roman"/>
          <w:sz w:val="28"/>
          <w:szCs w:val="28"/>
        </w:rPr>
        <w:t xml:space="preserve"> настоящего Кодекса вещественным доказательством и обнаруженные при осмотре места происш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ствия местности или помещения, изъятые при производстве обыска, выемки, следственного эксперимента или других следственных действиях, либо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ставленные по требованию следователя предприятиями, организациями, учреждениями и гражданами, подлежат осмотру по правилам статьи 183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 признании предмета вещественным доказательством и приобщении его к делу следователь выносит постановление. В этом же постановлении должен быть решен вопрос об оставлении вещественн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доказательства при деле или сдаче его на хранение владельцу или иным лицам или организациям.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Если предметы в силу их громоздкости или иных причин не могут хранит</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 xml:space="preserve">ся при уголовном деле, они должны быть сфотографированы, по возможности, </w:t>
      </w:r>
      <w:r w:rsidRPr="00B279E5">
        <w:rPr>
          <w:rFonts w:ascii="Times New Roman" w:eastAsia="Times New Roman" w:hAnsi="Times New Roman" w:cs="Times New Roman"/>
          <w:sz w:val="28"/>
          <w:szCs w:val="28"/>
        </w:rPr>
        <w:lastRenderedPageBreak/>
        <w:t>опечатаны и храниться в месте, указанном следователем. О месте нахождения вещественного доказательства в деле должна иметься соответствующая спра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Вещественные доказательства, подвергающиеся быстрой порче, если не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гут быть возвращены владельцу, сдаются в соответствующие учреждения для использования по назначению. При наличии оснований они возмещаются вл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дельцу предметами того же рода и качества, или последнему уплач</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вается их стоимость.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В случаях приостановления предварительного следствия по уголовным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лам о незаконном обороте наркотических средств и психотропных веществ в крупном или особо крупном размерах по основаниям, предусмотренным абз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цами первым и вторым части 1 статьи 230 настоящего Кодекса, на основании постановления следователя и с согласия прокурора, при обязательном участии специалиста и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нятых с применением видеозаписи и фотографирования, от общей массы вещественных доказательств для приобщения к уголовном делу изым</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ются образцы соответственно в размере не менее начального предела крупного или особо крупного размеров наркотических средств и психотро</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ных веществ, предусмотренных в приложении 1 Уголовного кодекса Респу</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 Оставшаяся часть наркотических средств и психотропных веществ уничтожается в соответствии с законодательством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и в порядке, установленном Правительством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 (в реда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ции Закона РТ от 01.08.2012г.</w:t>
      </w:r>
      <w:hyperlink r:id="rId156" w:tooltip="Ссылка на Закон РТ О внесении изм-й и допол-й в уголовно - процессуальный кодекс РТ" w:history="1">
        <w:r w:rsidRPr="00B279E5">
          <w:rPr>
            <w:rFonts w:ascii="Times New Roman" w:eastAsia="Times New Roman" w:hAnsi="Times New Roman" w:cs="Times New Roman"/>
            <w:sz w:val="28"/>
            <w:szCs w:val="28"/>
          </w:rPr>
          <w:t>№878</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При прекращении уголовного дела в стадии расследования вопрос о вещ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ственных доказательствах решается по правилам части 3 </w:t>
      </w:r>
      <w:hyperlink r:id="rId157" w:anchor="A000000091" w:tooltip="Ссылка на оглавление: Статья 78. Вещественные доказательства" w:history="1">
        <w:r w:rsidRPr="00B279E5">
          <w:rPr>
            <w:rFonts w:ascii="Times New Roman" w:eastAsia="Times New Roman" w:hAnsi="Times New Roman" w:cs="Times New Roman"/>
            <w:sz w:val="28"/>
            <w:szCs w:val="28"/>
          </w:rPr>
          <w:t>статьи 78</w:t>
        </w:r>
      </w:hyperlink>
      <w:r w:rsidRPr="00B279E5">
        <w:rPr>
          <w:rFonts w:ascii="Times New Roman" w:eastAsia="Times New Roman" w:hAnsi="Times New Roman" w:cs="Times New Roman"/>
          <w:sz w:val="28"/>
          <w:szCs w:val="28"/>
        </w:rPr>
        <w:t xml:space="preserve"> настоящ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8" w:name="A000000216"/>
      <w:bookmarkEnd w:id="218"/>
      <w:r w:rsidRPr="00B279E5">
        <w:rPr>
          <w:rFonts w:ascii="Times New Roman" w:eastAsia="Times New Roman" w:hAnsi="Times New Roman" w:cs="Times New Roman"/>
          <w:b/>
          <w:bCs/>
          <w:sz w:val="28"/>
          <w:szCs w:val="28"/>
        </w:rPr>
        <w:t>Статья 186. Освидетельствование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Для обнаружения на теле человека особых примет, следов преступления, телесных повреждений, выявления состояния опьянения или иных свойств и признаков, имеющих значение для дела, если для этого не требуется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водство экспертизы, может быть произведено освидетельствование подозрев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емого, обвиняемого, потерпевшего и свидетеля. О производстве освидетел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ствования следователь выносит постановление.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Постановление о производстве освидетельствования обязательно для под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зреваемого и обвиняем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Освидетельствование производится следователем с участием понятых, а в необходимых случаях, с участием врача. В тех случаях, когда это следстве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lastRenderedPageBreak/>
        <w:t>ное действие сопровождается обнажением освидетельствуемого лица, освид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тельствование производится в присутствии понятых одного и того же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Следователь не присутствует при освидетельствовании лица другого пола, если освидетельствование сопровождается обнажением этого лица. В этом случае освидетельствование производится врачом в присутствии понятых 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ного и того же пола.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19" w:name="A000000217"/>
      <w:bookmarkEnd w:id="219"/>
      <w:r w:rsidRPr="00B279E5">
        <w:rPr>
          <w:rFonts w:ascii="Times New Roman" w:eastAsia="Times New Roman" w:hAnsi="Times New Roman" w:cs="Times New Roman"/>
          <w:b/>
          <w:bCs/>
          <w:sz w:val="28"/>
          <w:szCs w:val="28"/>
        </w:rPr>
        <w:t>Статья 187. Протокол осмотра и освидетельствования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 производстве осмотра и освидетельствования следователь составляет протокол с соблюдением требований статьи 172-173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протоколе описываются все действия следователя, а равно все обнар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женное при осмотре и освидетельствовании в той последовательности, как производились осмотр и освидетельствование, и в том виде, в каком обнар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женный объект наблюдался в момент осмотра и освидетельствования. В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токоле перечисляются и описываются все объекты, изъятые при осмотре и освидетел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ствовании.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протоколе, кроме того, должно быть указано: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какое время, при какой погоде и каком освещении производился осмотр или освидетельствование;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какие технические средства были применены и какие получены результаты;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кто был привлечен к производству осмотра или освидетельствования и в чем это участие выраж</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лось;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какие объекты опечатаны и какой печатью;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куда направлены после осмотра труп или предметы, имеющие значеие для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0" w:name="A000000218"/>
      <w:bookmarkEnd w:id="220"/>
      <w:r w:rsidRPr="00B279E5">
        <w:rPr>
          <w:rFonts w:ascii="Times New Roman" w:eastAsia="Times New Roman" w:hAnsi="Times New Roman" w:cs="Times New Roman"/>
          <w:b/>
          <w:bCs/>
          <w:sz w:val="28"/>
          <w:szCs w:val="28"/>
        </w:rPr>
        <w:t>Статья 188. Следственный эксперимент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целях проверки и уточнения данных, имеющих значение для дела, след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ватель вправе произвести следственный эксперимент путем воспроизведения действий, обстановки или иных обстоятельств определенного события и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вершения необходимых опытных действий. При этом проверяется возмо</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 xml:space="preserve">ность восприятия каких-либо фактов совершения определенных действий, наступления какого-либо события, а также выявляется последовательность </w:t>
      </w:r>
      <w:r w:rsidRPr="00B279E5">
        <w:rPr>
          <w:rFonts w:ascii="Times New Roman" w:eastAsia="Times New Roman" w:hAnsi="Times New Roman" w:cs="Times New Roman"/>
          <w:sz w:val="28"/>
          <w:szCs w:val="28"/>
        </w:rPr>
        <w:lastRenderedPageBreak/>
        <w:t>происшедших событий и механизм образования следов. Производство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ственного эксперимента допускается, если не создается опасность для здор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вья участвующих в нем лиц.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производстве следственного эксперимента должны присутствовать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нятые. В случае необходимости, к участию в следственном эксперименте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гут привлекаться подозреваемый, обвиняемый, потерпевший, свидетель, а также специалист, эксперт, лица, производящие опытные действия. Участн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кам следственного эксперимента разъясняются его цели и порядок провед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необходимых случаях при производстве следственного эксперимента производятся измерения, фотографирование, звуко- и видеозапись, киносъе</w:t>
      </w:r>
      <w:r w:rsidRPr="00B279E5">
        <w:rPr>
          <w:rFonts w:ascii="Times New Roman" w:eastAsia="Times New Roman" w:hAnsi="Times New Roman" w:cs="Times New Roman"/>
          <w:sz w:val="28"/>
          <w:szCs w:val="28"/>
        </w:rPr>
        <w:t>м</w:t>
      </w:r>
      <w:r w:rsidRPr="00B279E5">
        <w:rPr>
          <w:rFonts w:ascii="Times New Roman" w:eastAsia="Times New Roman" w:hAnsi="Times New Roman" w:cs="Times New Roman"/>
          <w:sz w:val="28"/>
          <w:szCs w:val="28"/>
        </w:rPr>
        <w:t>ка, составляются планы и схемы.</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1" w:name="A000000219"/>
      <w:bookmarkEnd w:id="221"/>
      <w:r w:rsidRPr="00B279E5">
        <w:rPr>
          <w:rFonts w:ascii="Times New Roman" w:eastAsia="Times New Roman" w:hAnsi="Times New Roman" w:cs="Times New Roman"/>
          <w:b/>
          <w:bCs/>
          <w:sz w:val="28"/>
          <w:szCs w:val="28"/>
        </w:rPr>
        <w:t>Статья 189. Протокол следственного эксперимента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 производстве следственного эксперимента следователь составляет прот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кол с соблюдением тр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бований статей 172 - 173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протоколе подробно излагаются условия, ход и результаты следственного эксперимента и указ</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ваются: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 какой целью, когда и где, и в каких условиях производился экспер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мент;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чем конкретно выразилось воспроизведение обстановки и обстоятельства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бытия;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какие опытные действия, в какой последовательности, кем и сколько раз производились;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какие получены результаты.</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22" w:name="A000000220"/>
      <w:bookmarkEnd w:id="222"/>
      <w:r w:rsidRPr="00B279E5">
        <w:rPr>
          <w:rFonts w:ascii="Times New Roman" w:eastAsia="Times New Roman" w:hAnsi="Times New Roman" w:cs="Times New Roman"/>
          <w:b/>
          <w:bCs/>
          <w:sz w:val="28"/>
          <w:szCs w:val="28"/>
        </w:rPr>
        <w:t>ГЛАВА 22. ОБЫСК, ВЫЕМКА, НАЛОЖЕНИЕ АРЕСТА НА ПОЧТ</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ВЫЕ ОТПРАВЛЕНИЯ, ТЕЛЕГРАФНЫЕ И ДРУГИЕ СООБЩЕНИЯ, ПЕРЕДАВАЕМЫЕ ПО СЕТИ ЭЛЕКТРИЧЕСКОЙ И ПОЧТОВОЙ СВ</w:t>
      </w:r>
      <w:r w:rsidRPr="00B279E5">
        <w:rPr>
          <w:rFonts w:ascii="Times New Roman" w:eastAsia="Times New Roman" w:hAnsi="Times New Roman" w:cs="Times New Roman"/>
          <w:b/>
          <w:bCs/>
          <w:sz w:val="28"/>
          <w:szCs w:val="28"/>
        </w:rPr>
        <w:t>Я</w:t>
      </w:r>
      <w:r w:rsidRPr="00B279E5">
        <w:rPr>
          <w:rFonts w:ascii="Times New Roman" w:eastAsia="Times New Roman" w:hAnsi="Times New Roman" w:cs="Times New Roman"/>
          <w:b/>
          <w:bCs/>
          <w:sz w:val="28"/>
          <w:szCs w:val="28"/>
        </w:rPr>
        <w:t>ЗИ, ПРОСЛУШИВАНИЕ И ЗАПИСЬ ТЕЛ</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 xml:space="preserve">ФОННЫХ ПЕРЕГОВОРОВ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редакции Закона РТ от 02.08.2011г. №755)</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3" w:name="A3DV0NW2XN"/>
      <w:bookmarkEnd w:id="223"/>
      <w:r w:rsidRPr="00B279E5">
        <w:rPr>
          <w:rFonts w:ascii="Times New Roman" w:eastAsia="Times New Roman" w:hAnsi="Times New Roman" w:cs="Times New Roman"/>
          <w:b/>
          <w:bCs/>
          <w:sz w:val="28"/>
          <w:szCs w:val="28"/>
        </w:rPr>
        <w:t>Статья 190. Основания для производства обыска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Основанием для производства обыска является наличие достаточных 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полагать, что в каком-либо помещении или ином месте, или у какого-либо лица могут находиться орудия преступления, предметы, документы и ценн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сти, могущие иметь значение для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Обыск может производиться и для обнаружения разыскиваемых лиц и тр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пов.</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4" w:name="A000000222"/>
      <w:bookmarkEnd w:id="224"/>
      <w:r w:rsidRPr="00B279E5">
        <w:rPr>
          <w:rFonts w:ascii="Times New Roman" w:eastAsia="Times New Roman" w:hAnsi="Times New Roman" w:cs="Times New Roman"/>
          <w:b/>
          <w:bCs/>
          <w:sz w:val="28"/>
          <w:szCs w:val="28"/>
        </w:rPr>
        <w:t>Статья 191. Основания для производства выемки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При необходимости изъятия определенных предметов и документов, име</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щих значение для дела, и, если известно, где и у кого они находятся, произв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дится их выемка.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5" w:name="A000000223"/>
      <w:bookmarkEnd w:id="225"/>
      <w:r w:rsidRPr="00B279E5">
        <w:rPr>
          <w:rFonts w:ascii="Times New Roman" w:eastAsia="Times New Roman" w:hAnsi="Times New Roman" w:cs="Times New Roman"/>
          <w:b/>
          <w:bCs/>
          <w:sz w:val="28"/>
          <w:szCs w:val="28"/>
        </w:rPr>
        <w:t>Статья 192. Порядок производства обыска и выемки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Обыск и выемка производятся дознавателем, следователем или прокурором по мотивированному постановлению и санкции суда,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Производство обыска и выемки документов, содержащих государственную или иную охраняемую законом тайну, должно быть санкционировано судом, судьей.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Обыск производится только с санкции прокурора, в исключительных случ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ях, когда имеется реальное опасение, что разыскиваемый и подлежащий изъ</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тию объект может быть из-за промедления с его обнаружением утрачен,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врежден или использован в преступных целях, либо разыскиваемое лицо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жет скрыться, обыск может быть произведен без санкции суда, судьи с посл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дующим направлением в течение 24 часов письменного сообщения о произв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денном обыске суду.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Перед началом обыска дознаватель, следователь или прокурор ознакамл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вает заинтересованных лиц с санкцией о производстве обыска.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Обыск и выемка производится с участием понятых, а в необходимых случ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ях, с участием специал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 и переводчика.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До начала производства обыска или выемки дознаватель, следователь об</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зан предъявить постановление прокурору для возбуждения перед судом ход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тайства об их производстве.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Приступая к обыску, дознаватель, следователь предлагают выдать добр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 xml:space="preserve">вольно подлежащие изъятию предметы и документы, имеющие значение для </w:t>
      </w:r>
      <w:r w:rsidRPr="00B279E5">
        <w:rPr>
          <w:rFonts w:ascii="Times New Roman" w:eastAsia="Times New Roman" w:hAnsi="Times New Roman" w:cs="Times New Roman"/>
          <w:sz w:val="28"/>
          <w:szCs w:val="28"/>
        </w:rPr>
        <w:lastRenderedPageBreak/>
        <w:t>дела. Если они выданы добровольно и нет оснований опасаться сокрытия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лежащих изъятию предметов и документов, дальнейшие поиски прекращаю</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При производстве обыска могут вскрываться запертые помещения и хран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лища, если владелец отказывается добровольно их открыть. При этом не должно допускаться, не вызываемое необходим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стью, повреждение запоров дверей и других предметов.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9. При нахождении разыскиваемых предметов и документов дознаватель, 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дователь производят их выемку принудительно.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10. Обыск или выемка в жилых помещениях, помещениях предприятий, орг</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низаций и учреждений производятся в присутствии лиц, указанных в частях 8 и 9 статьи 183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11. Обыск и выемка в помещениях, занимаемых дипломатическими предст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вителями, а также в помещениях, в которых проживают их семьи, производя</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с соблюдением требований, установленных частью 10 статьи 183 настоящ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12. Дознаватель, следователь обязаны принимать меры к тому, чтобы не были оглашены выявленные при обыске и выемке обстоятельства частной жизни лица, занимающего данное помещение, или др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гих лиц.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13. Дознаватель, следователь вправе запретить лицам, находящимся в пом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щении или месте, где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изводятся обыск или выемка, и лицам, приходящим в это помещение или место, покидать их, а также общаться друг с другом или иными лицами до окончания обыска или выемки.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14. При производстве обыска и выемки дознаватель, следователь должны строго ограничиваться изъятием предметов и документов, имеющих отнош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к делу. Предметы и документы, запрещенные в обращении, подлежат из</w:t>
      </w:r>
      <w:r w:rsidRPr="00B279E5">
        <w:rPr>
          <w:rFonts w:ascii="Times New Roman" w:eastAsia="Times New Roman" w:hAnsi="Times New Roman" w:cs="Times New Roman"/>
          <w:sz w:val="28"/>
          <w:szCs w:val="28"/>
        </w:rPr>
        <w:t>ъ</w:t>
      </w:r>
      <w:r w:rsidRPr="00B279E5">
        <w:rPr>
          <w:rFonts w:ascii="Times New Roman" w:eastAsia="Times New Roman" w:hAnsi="Times New Roman" w:cs="Times New Roman"/>
          <w:sz w:val="28"/>
          <w:szCs w:val="28"/>
        </w:rPr>
        <w:t>ятию, незав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симо от их отношения к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15. Все изымаемые предметы и документы предъявляются понятым и другим присутствующим лицам и, в случае необходимости, упаковываются и опеч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тываются на месте обыска или выемки и подтверждаются подписью 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теля и понятых.</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6" w:name="A000000224"/>
      <w:bookmarkEnd w:id="226"/>
      <w:r w:rsidRPr="00B279E5">
        <w:rPr>
          <w:rFonts w:ascii="Times New Roman" w:eastAsia="Times New Roman" w:hAnsi="Times New Roman" w:cs="Times New Roman"/>
          <w:b/>
          <w:bCs/>
          <w:sz w:val="28"/>
          <w:szCs w:val="28"/>
        </w:rPr>
        <w:t>Статья 193. Личный обыск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При наличии оснований, предусмотренных статьей 190 и с соблюдением требований частей 5-7 статьи 192 настоящего Кодекса, прокурор, дознаватель, 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дователь вправе произвести личный обыск в целях обнаружения и изъятия предметов и документов, находящихся на его теле, в одежде и име</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щихся при нем вещах.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Личный обыск может быть произведен без вынесения специального пост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новления, если он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водится при задержании лица или заключении его под стражу, а также при наличии достаточных оснований полагать, что лицо, находящееся в помещении или ином месте, в котором производится обыск, скрывает при себе документы или предметы, могущие иметь значение для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Личный обыск производится только лицом одного пола с обыскиваемым и с участием понятых и специалистов того же пола.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7" w:name="A000000225"/>
      <w:bookmarkEnd w:id="227"/>
      <w:r w:rsidRPr="00B279E5">
        <w:rPr>
          <w:rFonts w:ascii="Times New Roman" w:eastAsia="Times New Roman" w:hAnsi="Times New Roman" w:cs="Times New Roman"/>
          <w:b/>
          <w:bCs/>
          <w:sz w:val="28"/>
          <w:szCs w:val="28"/>
        </w:rPr>
        <w:t>Статья 194. Протокол обыска или выемки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Лицом, производящим обыск или выемку, составляется протокол с собл</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дением требований статей 172, 173, 192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протоколе должно быть указано, в каком месте и при каких обстоятел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ствах были обнаружены предметы и документы, выданы они добровольно или изъяты принудительно. Все изымаемые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меты должны быть перечислены в протоколе с точным указанием количества, меры, веса, индивидуальных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знаков и, по возможности, стоимости.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Если при производстве обыска или выемки были предприняты попытки уничтожить или спрятать предметы или документы, подлежащие изъятию, это должно быть отражено в протоколе с указанием принятых мер.</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Копия протокола обыска или выемки вручается под расписку лицу, у кот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рого они были произв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дены, либо совершеннолетнему члену его семьи, а при их отсутствии - представителю жилищно-эксплуатационной организации или органа местного самоуправления. Если обыск или выемка производились на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приятии, в учреждении или организации, то копия протокола вручается под расписку их представителям.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8" w:name="A000000226"/>
      <w:bookmarkEnd w:id="228"/>
      <w:r w:rsidRPr="00B279E5">
        <w:rPr>
          <w:rFonts w:ascii="Times New Roman" w:eastAsia="Times New Roman" w:hAnsi="Times New Roman" w:cs="Times New Roman"/>
          <w:b/>
          <w:bCs/>
          <w:sz w:val="28"/>
          <w:szCs w:val="28"/>
        </w:rPr>
        <w:t>Статья 195. Наложение ареста на почтовые отправления, телеграфные и другие сообщения, передаваемые по сети электрической и почтовой св</w:t>
      </w:r>
      <w:r w:rsidRPr="00B279E5">
        <w:rPr>
          <w:rFonts w:ascii="Times New Roman" w:eastAsia="Times New Roman" w:hAnsi="Times New Roman" w:cs="Times New Roman"/>
          <w:b/>
          <w:bCs/>
          <w:sz w:val="28"/>
          <w:szCs w:val="28"/>
        </w:rPr>
        <w:t>я</w:t>
      </w:r>
      <w:r w:rsidRPr="00B279E5">
        <w:rPr>
          <w:rFonts w:ascii="Times New Roman" w:eastAsia="Times New Roman" w:hAnsi="Times New Roman" w:cs="Times New Roman"/>
          <w:b/>
          <w:bCs/>
          <w:sz w:val="28"/>
          <w:szCs w:val="28"/>
        </w:rPr>
        <w:t xml:space="preserve">зи, их осмотр и выемка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редакции Закона РТ от 02.08.2011г. №755)</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При наличии достаточных оснований полагать, что письма, телеграммы, 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диограммы, бандероли, посылки и другие почтовые отправления, телегра</w:t>
      </w:r>
      <w:r w:rsidRPr="00B279E5">
        <w:rPr>
          <w:rFonts w:ascii="Times New Roman" w:eastAsia="Times New Roman" w:hAnsi="Times New Roman" w:cs="Times New Roman"/>
          <w:sz w:val="28"/>
          <w:szCs w:val="28"/>
        </w:rPr>
        <w:t>ф</w:t>
      </w:r>
      <w:r w:rsidRPr="00B279E5">
        <w:rPr>
          <w:rFonts w:ascii="Times New Roman" w:eastAsia="Times New Roman" w:hAnsi="Times New Roman" w:cs="Times New Roman"/>
          <w:sz w:val="28"/>
          <w:szCs w:val="28"/>
        </w:rPr>
        <w:t>ные и другие сообщения, передаваемые по сети электрической и почтовой связи могут содержать сведения, документы и предметы, имеющие значение для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ла, на них может быть наложен арест (в редакции Закона РТ от 02.08.2011г. </w:t>
      </w:r>
      <w:hyperlink r:id="rId158"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Наложение ареста на почтовые отправления, телеграфные и другие сообщ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передаваемые по сети электрической и почтовой связи, их осмотр и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 xml:space="preserve">емка проводятся только с разрешения суда, судьи (в редакции Закона РТ от 02.08.2011г. </w:t>
      </w:r>
      <w:hyperlink r:id="rId159"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необходимости наложить арест на почтовые отправления, телеграфные и другие сообщения, передаваемые по сети электрической и почтовой связи и произвести их осмотр и выемку дознаватель, следователь выносит мотивир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ванное постановление о наложении ареста на почтовые отправления, тел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графные и другие сообщения, передаваемые по сети электрической и почтовой связи и их выемку в почтово-телеграфных учреждениях, в котором указыв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ются (в редакции Закона РТ от 02.08.2011г. </w:t>
      </w:r>
      <w:hyperlink r:id="rId160"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фамилия, имя, отчество лиц, на почтово-телеграфные отправления которых должен быть наложен арест;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точный адрес этого лица;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основания для наложения ареста и выемки;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виды почтово-телеграфных отправлений, подлежащих аресту;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срок, в течение которого должен действовать арест;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наименование учреждения связи, на которое возлагается обязанность заде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живать почтово-телеграфные отправления.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Рассмотрение ходатайства следователя о задержке почтовых отправлений, телеграфных и других сообщений, передаваемых по сети электрической и почтовой связи, их осмотре и выемке производится судьёй или судом по 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вилам, предусмотренным статьёй 192 настоящего Кодекса. В случае дачи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дьёй или судом разрешения на задержание почтовых отправлений, телегра</w:t>
      </w:r>
      <w:r w:rsidRPr="00B279E5">
        <w:rPr>
          <w:rFonts w:ascii="Times New Roman" w:eastAsia="Times New Roman" w:hAnsi="Times New Roman" w:cs="Times New Roman"/>
          <w:sz w:val="28"/>
          <w:szCs w:val="28"/>
        </w:rPr>
        <w:t>ф</w:t>
      </w:r>
      <w:r w:rsidRPr="00B279E5">
        <w:rPr>
          <w:rFonts w:ascii="Times New Roman" w:eastAsia="Times New Roman" w:hAnsi="Times New Roman" w:cs="Times New Roman"/>
          <w:sz w:val="28"/>
          <w:szCs w:val="28"/>
        </w:rPr>
        <w:t>ных и других сообщений, передаваемых по сети электрической и почтовой связи постановление направляется следователем в надлежащее учреждение связи, которому предлагается задерживать почтовые отправления, телегра</w:t>
      </w:r>
      <w:r w:rsidRPr="00B279E5">
        <w:rPr>
          <w:rFonts w:ascii="Times New Roman" w:eastAsia="Times New Roman" w:hAnsi="Times New Roman" w:cs="Times New Roman"/>
          <w:sz w:val="28"/>
          <w:szCs w:val="28"/>
        </w:rPr>
        <w:t>ф</w:t>
      </w:r>
      <w:r w:rsidRPr="00B279E5">
        <w:rPr>
          <w:rFonts w:ascii="Times New Roman" w:eastAsia="Times New Roman" w:hAnsi="Times New Roman" w:cs="Times New Roman"/>
          <w:sz w:val="28"/>
          <w:szCs w:val="28"/>
        </w:rPr>
        <w:t xml:space="preserve">ные и другие сообщения, передаваемые по сети электрической и почтовой </w:t>
      </w:r>
      <w:r w:rsidRPr="00B279E5">
        <w:rPr>
          <w:rFonts w:ascii="Times New Roman" w:eastAsia="Times New Roman" w:hAnsi="Times New Roman" w:cs="Times New Roman"/>
          <w:sz w:val="28"/>
          <w:szCs w:val="28"/>
        </w:rPr>
        <w:lastRenderedPageBreak/>
        <w:t>связи и незамедлител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 xml:space="preserve">но уведомлять об этом следователя (в редакции Закона РТ от 02.08.2011г. </w:t>
      </w:r>
      <w:hyperlink r:id="rId161"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Осмотр, выемка и снятие копий с задержанных почтовых отправлений, 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леграфных и других сообщений, передаваемых по сети электрической и по</w:t>
      </w:r>
      <w:r w:rsidRPr="00B279E5">
        <w:rPr>
          <w:rFonts w:ascii="Times New Roman" w:eastAsia="Times New Roman" w:hAnsi="Times New Roman" w:cs="Times New Roman"/>
          <w:sz w:val="28"/>
          <w:szCs w:val="28"/>
        </w:rPr>
        <w:t>ч</w:t>
      </w:r>
      <w:r w:rsidRPr="00B279E5">
        <w:rPr>
          <w:rFonts w:ascii="Times New Roman" w:eastAsia="Times New Roman" w:hAnsi="Times New Roman" w:cs="Times New Roman"/>
          <w:sz w:val="28"/>
          <w:szCs w:val="28"/>
        </w:rPr>
        <w:t>товой связи производится следователем в учреждении связи с участием пон</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тых из числа работников данного учреждения. В необходимых случаях, для участия в производстве осмотра и выемки почтовых отправлений, телегра</w:t>
      </w:r>
      <w:r w:rsidRPr="00B279E5">
        <w:rPr>
          <w:rFonts w:ascii="Times New Roman" w:eastAsia="Times New Roman" w:hAnsi="Times New Roman" w:cs="Times New Roman"/>
          <w:sz w:val="28"/>
          <w:szCs w:val="28"/>
        </w:rPr>
        <w:t>ф</w:t>
      </w:r>
      <w:r w:rsidRPr="00B279E5">
        <w:rPr>
          <w:rFonts w:ascii="Times New Roman" w:eastAsia="Times New Roman" w:hAnsi="Times New Roman" w:cs="Times New Roman"/>
          <w:sz w:val="28"/>
          <w:szCs w:val="28"/>
        </w:rPr>
        <w:t>ных и других сообщений, передаваемых по сети электрической и почтовой связи следователь вправе вызвать соответствующего специалиста, а также 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реводчика. В каждом случае осмотра почтовых отправлений, телеграфных и других сообщений, передаваемых по сети электрической и почтовой связи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ставляется протокол, в котором указывается, кем и какие почтовые отправл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телеграфные и другие сообщения, передаваемые по сети электрической и почтовой связи были подвергнуты осмотру, скопированы и отправлены адр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сату или задержаны (в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дакции Закона РТ от 02.08.2011г. </w:t>
      </w:r>
      <w:hyperlink r:id="rId162"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Арест на почтовые отправления, телеграфные и другие сообщения, перед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ваемые по сети электрической и почтовой связи отменяется, когда отпадает необходимость в этой мере, но в любом случае не позднее прекращения дела или 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редачи его в суд(в редакции Закона РТ от 02.08.2011г. </w:t>
      </w:r>
      <w:hyperlink r:id="rId163"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29" w:name="A000000227"/>
      <w:bookmarkEnd w:id="229"/>
      <w:r w:rsidRPr="00B279E5">
        <w:rPr>
          <w:rFonts w:ascii="Times New Roman" w:eastAsia="Times New Roman" w:hAnsi="Times New Roman" w:cs="Times New Roman"/>
          <w:b/>
          <w:bCs/>
          <w:sz w:val="28"/>
          <w:szCs w:val="28"/>
        </w:rPr>
        <w:t>Статья 196. Прослушивание и запись переговоров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 уголовным делам о тяжких и особо тяжких преступлениях, если имеются достаточные основ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полагать, что телефонные переговоры или переговоры с использованием иных средств связи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дозреваемого, обвиняемого и других лиц, которые могут располагать сведениями о преступлении, могут содержать сведения, имеющие значение для дела, не иначе как с разрешения суда, судьи допускаются прослушивание и запись данных переговоров в порядке, уст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новленном статьёй 192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наличии угрозы совершения насилия, вымогательства и других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ступных действий в отн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шении потерпевшего, свидетеля или членов их семей, по их письменному заявлению или при отсутствии такого заявления в соотве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ствии с ходатайством следователя и с разрешением суда, судьи может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водиться прослушивание переговоров, ведущихся с их телефонов или других средств связи, и их запись.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 необходимости осуществления прослушивания переговоров и их записи следователь выносит мотивированное постановление, в котором указываются: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уголовное дело и основания, по которым должно производиться данное следственное действие;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фамилия, имя, отчество лиц, чьи переговоры подлежат прослушиванию;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течение какого времени производится прослушивание и запись;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учреждение, которому поручается техническое осуществление прослушив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и записи перегов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Постановление направляется следователем в суд, судье и, в случае дачи ра</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решения судом, судьёй оно направляется в соответствующее учреждение для исполнения.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Прослушивание и запись переговоров могут быть установлены на срок не более шести месяцев. Эти действия отменяются, когда отпадает необход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мость в этих мерах, но в любом случае, не позднее прекращения дела или 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редачи его в суд.</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Следователь в течение всего установленного срока вправе в любое время истребовать фонограмму для осмотра и прослушивания. Она передается 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дователю в опечатанном виде с сопроводительным письмом, в котором дол</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ны быть указаны время начала и окончания записи переговоров и необход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мые технические характеристики использованных средств.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Осмотр и прослушивание фонограммы производятся следователем с уч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стием понятых и, при необходимости - специалиста, о чем составляется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токол, в котором должна быть дословно воспр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изведена часть фонограммы переговоров, имеющая отношение к делу. Фонограмма прилагается к делу, при этом её часть, не имеющая отношение к делу, после вступления приговора в законную силу или прекращения дела, уничтожается.</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30" w:name="A000000228"/>
      <w:bookmarkEnd w:id="230"/>
      <w:r w:rsidRPr="00B279E5">
        <w:rPr>
          <w:rFonts w:ascii="Times New Roman" w:eastAsia="Times New Roman" w:hAnsi="Times New Roman" w:cs="Times New Roman"/>
          <w:b/>
          <w:bCs/>
          <w:sz w:val="28"/>
          <w:szCs w:val="28"/>
        </w:rPr>
        <w:t>ГЛАВА 23. ДОПРОС, ОЧНАЯ СТАВКА, ОПОЗНАНИЕ, ПРОВЕРКА ПОКАЗАНИЙ НА МЕСТЕ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1" w:name="A000000229"/>
      <w:bookmarkEnd w:id="231"/>
      <w:r w:rsidRPr="00B279E5">
        <w:rPr>
          <w:rFonts w:ascii="Times New Roman" w:eastAsia="Times New Roman" w:hAnsi="Times New Roman" w:cs="Times New Roman"/>
          <w:b/>
          <w:bCs/>
          <w:sz w:val="28"/>
          <w:szCs w:val="28"/>
        </w:rPr>
        <w:t>Статья 197. Место допроса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Допрос производится по месту проведения предварительного следствия. 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дователь вправе, если признает это необходимым, произвести допрос в месте нахождения допрашиваемого.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2" w:name="A000000230"/>
      <w:bookmarkEnd w:id="232"/>
      <w:r w:rsidRPr="00B279E5">
        <w:rPr>
          <w:rFonts w:ascii="Times New Roman" w:eastAsia="Times New Roman" w:hAnsi="Times New Roman" w:cs="Times New Roman"/>
          <w:b/>
          <w:bCs/>
          <w:sz w:val="28"/>
          <w:szCs w:val="28"/>
        </w:rPr>
        <w:t>Статья 198. Порядок вызова на допрос</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Свидетель, потерпевший, а также находящийся на свободе подозреваемый и обвиняемый вызыв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ются на допрос повесткой, в ней должно быть указано, кто и в каком качестве вызывается, к кому и по какому адресу, время явки на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прос, а также последствия неявки без уважительных причин.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Повестка вручается вызываемому лицу под расписку. При отсутствии выз</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ваемого, повестка для передачи ему вручается под расписку кому-либо из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вершеннолетних членов семьи, а при их отсу</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ствии передается в жилищно-эксплуатационную организацию или в органы местного самоуправл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либо администрации по месту работы, которые обязаны передать повестку вызыв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емому на допрос. Допрашиваемый может быть вызван с использованием и других средств связи.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Лица, указанные в части 1 настоящей статьи, обязаны явиться по вызову на допрос. В случае их неявки без уважительных причин к ним могут быть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 xml:space="preserve">менены меры процессуального принуждения, предусмотренные </w:t>
      </w:r>
      <w:hyperlink r:id="rId164" w:anchor="A000000131" w:tooltip="Ссылка на оглавление: Статья 113. Основания для применения иных мер процессуального принуждения" w:history="1">
        <w:r w:rsidRPr="00B279E5">
          <w:rPr>
            <w:rFonts w:ascii="Times New Roman" w:eastAsia="Times New Roman" w:hAnsi="Times New Roman" w:cs="Times New Roman"/>
            <w:sz w:val="28"/>
            <w:szCs w:val="28"/>
          </w:rPr>
          <w:t>статьей 113</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Лица, содержащиеся под стражей, вызываются на допрос через админ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страцию места заключения.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Вызов в качестве свидетеля или потерпевшего лица, не достигшего шестн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дцати лет, производится через его родителей или иных законных представит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лей. Иной порядок вызова несовершеннолетнего лица допускается лишь в случае, когда это вызывается обстоятельствами дела.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3" w:name="A000000231"/>
      <w:bookmarkEnd w:id="233"/>
      <w:r w:rsidRPr="00B279E5">
        <w:rPr>
          <w:rFonts w:ascii="Times New Roman" w:eastAsia="Times New Roman" w:hAnsi="Times New Roman" w:cs="Times New Roman"/>
          <w:b/>
          <w:bCs/>
          <w:sz w:val="28"/>
          <w:szCs w:val="28"/>
        </w:rPr>
        <w:t>Статья 199. Общие правила производства допроса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Перед допросом следователь должен выяснить данные о личности допр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шиваемого. Допрашиваемый дает показание на родном языке или на языке, кот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рым он владеет.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Лицу, вызванному на допрос, сообщается, в качестве кого, по какому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ловному делу он будет допрошен, разъясняются права и обязанности, пред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смотренные настоящим Кодексом, о чем делается отметка в протоколе. Лица, вызванные для допроса в качестве свидетеля или потерпевшего, предупр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ждаются об уголовной ответственности за отказ или уклонение от дачи пок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заний, а та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же за дачу заведомо ложных показаний.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Допрос начинается с того, что допрашиваемый излагает об известных ему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стоятельствах дела. Если допрашиваемый говорит об обстоятельствах, явно не относящихся к делу, ему должно быть ук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зано на это.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4. По окончании свободного рассказа допрашиваемому могут быть заданы 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просы, направленные на уточнение и дополнение показаний. Задавать нав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дящие вопросы запрещается.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Если показания связаны с цифровыми данными или иными сведениями,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торые трудно удержать в памяти, допрашиваемый вправе пользоваться док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ментами и записями, которые по инициативе следователя и с согласия допр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шиваемого, либо по ходатайству допрашиваемого могут быть приобщены к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В ходе допроса следователь может предъявить допрашиваемому вещ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ственные доказательства и документы, а по окончании свободного рассказа огласить показания, имеющиеся в материалах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дела, воспроизвести звуко- и видеозапись или материалы киносъемки и потребовать прокоммент</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ровать их.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Непрерывный допрос не должен превышать 4 часов, а общая его продолж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тельность в день 8 часов.</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4" w:name="A000000232"/>
      <w:bookmarkEnd w:id="234"/>
      <w:r w:rsidRPr="00B279E5">
        <w:rPr>
          <w:rFonts w:ascii="Times New Roman" w:eastAsia="Times New Roman" w:hAnsi="Times New Roman" w:cs="Times New Roman"/>
          <w:b/>
          <w:bCs/>
          <w:sz w:val="28"/>
          <w:szCs w:val="28"/>
        </w:rPr>
        <w:t>Статья 200. Протокол допроса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Ход и результаты допроса отражаются в протоколе, составляемом с собл</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дением требований статей 172-173 настоящего Кодекса. Показания записыв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ются от первого лица и, по возможности, дословно. Вопросы и ответы на них запис</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ваются в той последовательности, которая имела место при допросе. В протоколе должны найти отражение и те вопросы участвующих в допросе лиц, которые были отведены следователем, или на которые отказался отвечать допрашиваемый с указанием мот</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вов отвода или отказа.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Предъявление вещественных доказательств и документов, оглашение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токолов и воспроизведение звукозаписи, видеозаписи и киносъемки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ственных действий, а также данные в связи с этим допрашиваемым показания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лежит обязательному отражению в протоколе.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Допрашиваемым в ходе следственного действия могут быть изготовлены схемы, чертежи, рисунки, диаграммы, которые приобщаются к протоколу, о чем в нем делается отметка.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После свободного рассказа допрашиваемый вправе изложить свои показ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собственноручно. После собственноручного отражения показаний и их подписания допрашиваемым, следователь может задать дополняющие и уто</w:t>
      </w:r>
      <w:r w:rsidRPr="00B279E5">
        <w:rPr>
          <w:rFonts w:ascii="Times New Roman" w:eastAsia="Times New Roman" w:hAnsi="Times New Roman" w:cs="Times New Roman"/>
          <w:sz w:val="28"/>
          <w:szCs w:val="28"/>
        </w:rPr>
        <w:t>ч</w:t>
      </w:r>
      <w:r w:rsidRPr="00B279E5">
        <w:rPr>
          <w:rFonts w:ascii="Times New Roman" w:eastAsia="Times New Roman" w:hAnsi="Times New Roman" w:cs="Times New Roman"/>
          <w:sz w:val="28"/>
          <w:szCs w:val="28"/>
        </w:rPr>
        <w:t>няющие вопросы.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5. По окончании допроса протокол предъявляется для прочтения допрашива</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мому, либо оглашается по его просьбе. Требование допрашиваемого внести в протокол дополнения и уточнения подлежат обязательному исполнению.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Факт ознакомления с показаниями и правильность их записи удостоверяю</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допрашиваемым своей подписью в конце протокола. Допрашиваемым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писывается также каждая страница протокола.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Если при допросе участвовал переводчик, то он также подписывает каждую страницу и протокол в целом. Им подписывается перевод собственноручных показаний допрашиваемого.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Все лица, принявшие участие в допросе, подписываются в протоколе.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5" w:name="A000000233"/>
      <w:bookmarkEnd w:id="235"/>
      <w:r w:rsidRPr="00B279E5">
        <w:rPr>
          <w:rFonts w:ascii="Times New Roman" w:eastAsia="Times New Roman" w:hAnsi="Times New Roman" w:cs="Times New Roman"/>
          <w:b/>
          <w:bCs/>
          <w:sz w:val="28"/>
          <w:szCs w:val="28"/>
        </w:rPr>
        <w:t>Статья 201. Применение звуко - и видеозаписи при допросе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 решению следователя при допросе обвиняемого, подозреваемого, свид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теля или потерпевшего может быть применена звуко - и видеозапись. Звуко - и видеозапись может быть применена также по просьбе обвиняемого, подозр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ваемого, свидетеля или потерпевшего.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Следователь принимает решение о звуко- и видеозаписи и уведомляет об этом допрашиваемого до начала допроса.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Звуко- и видеозапись должны отражать сведения, указанные в частях 3 и 4 статьи 172 настоящего Кодекса, и весь ход допроса. Звукои видеозапись части допроса, а также повторение специально для записи показаний, данных в ходе того же допроса, не допускается.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По окончании допроса звуко- и видеозапись полностью воспроизводятся допрашиваемому. По окончании просмотра или прослушивания у допрашив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емого выясняется, имеет ли он дополнения или уточнения к сказанному им, удостоверяет ли он правильность записи. Дополнения к звуко- и видеозаписи показаниям, сделанным допрашиваемым, также заносятся на фонограмму и видеограммы. Звуко- и видеозапись заканчивается заявлением допрашиваем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удостоверяющим её правильность.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Показания, полученные в ходе допроса с применением звуко- и видеозап</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си заносятся в протокол допроса в соответствии с правилами настоящего Коде</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са. Протокол допроса должен также содержать: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отметку о применении звуко- и видеозаписи и уведомления об этом допр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шиваемого;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сведения о технических средствах и условиях звуко- и видеозаписи;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заявление допрашиваемого по поводу применения звуко- и видеозаписи к допрашиваемому;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удостоверение правильности протокола, звуко- и видеозаписи допрашива</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мым и следователем.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Фонограмма и видеограммы хранятся при деле и по окончании предвар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тельного следствия опеч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тываются.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6" w:name="A000000234"/>
      <w:bookmarkEnd w:id="236"/>
      <w:r w:rsidRPr="00B279E5">
        <w:rPr>
          <w:rFonts w:ascii="Times New Roman" w:eastAsia="Times New Roman" w:hAnsi="Times New Roman" w:cs="Times New Roman"/>
          <w:b/>
          <w:bCs/>
          <w:sz w:val="28"/>
          <w:szCs w:val="28"/>
        </w:rPr>
        <w:t>Статья 202. Порядок допроса свидетеля и потерпевшего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Свидетели и потерпевшие, вызванные по одному и тому же делу, допраш</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ваются порознь и в отсутствии других свидетелей и потерпевших. 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 принимает меры к тому, чтобы свидетели и потерпевшие по одному и 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му же делу не могли общаться между собой.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Перед допросом следователь удостоверяется в личности свидетеля или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терпевшего, выясняет их отношение к обвиняемому или подозреваемому, разъясняет им процессуальные права и обязанности, предупреждает об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ловной ответственности за отказ от дачи показаний и за дачу заведомо ло</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ных показ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ний. При этом следователь обязан разъяснить, что свидетель или потерпевший вправе отказаться от дачи показаний, уличающих в совершении преступлений их самих или близких родственников. Свидетель или потерпе</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ший, не воспользовавшиеся этим правом, предупреждаются об уголовной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ветственности за дачу заведомо ложных показаний. О разъяснении свидетелю или потерпевшему прав и обязанностей, предупреждении об уголовной 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ственности за отказ или уклонение от дачи показаний, а также за дачу завед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мо ложных показаний делается отметка в протоколе, которая удостоверяется подписью допрашива</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мого лица.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Допрос свидетеля и потерпевшего производится по правилам, предусмо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ренным статьей 199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7" w:name="A4LK0PJV8L"/>
      <w:bookmarkEnd w:id="237"/>
      <w:r w:rsidRPr="00B279E5">
        <w:rPr>
          <w:rFonts w:ascii="Times New Roman" w:eastAsia="Times New Roman" w:hAnsi="Times New Roman" w:cs="Times New Roman"/>
          <w:b/>
          <w:bCs/>
          <w:sz w:val="28"/>
          <w:szCs w:val="28"/>
        </w:rPr>
        <w:t>Статья 203. Особенности допроса несовершеннолетнего свидетеля или потерпевшего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редакции Закона РТ от 15.03.2016г.</w:t>
      </w:r>
      <w:hyperlink r:id="rId165"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№1275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допросе свидетеля или потерпевшего, не достигшего шестнадцатиле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него возраста, а также несовершеннолетнего свидетеля или потерпевшего, лишенного по своему физическому или психологическому состоянию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lastRenderedPageBreak/>
        <w:t>можности самостоятельно защищать свои права и законные интересы, уч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стие педагога и или психолога обязательно. Педагог или психолог для участия в ходе допроса несовершеннолетнего свидетеля или протерпевшего старше шестнадцати лет допускается по усмотрению прокурора, следователя либо по ходатайству адвоката. При допросе несовершеннолетнего свидетеля или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терпевшего участие его законных представителей обязательно.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Несовершеннолетний свидетель и потерпевший, не достигшие шестнадц</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тилетнего возраста, а также несовершеннолетний свидетель или потерпевший, лишенный по своему физическому или психологическому состоянию возмо</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ности самостоятельно защищать свои права и законные интересы, не пред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преждаются об ответственности за отказ от дачи показаний и за дачу заведомо ложных показаний. При разъяснении таким свидетелям и потерпевшим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цессуальных прав и обязанностей им указывается на необходимость говорить только правду. Несовершеннолетнему свидетелю и потерпевшему разъясняе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право отказа от дачи показаний, уличающих их самих или их близких ро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ственников в совершении преступления. О разъяснении прав и обязанностей делается отметка в протоколе, которая удостоверяется подписью свидетеля или поте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певшего, его законного представителя, педагога и или психолога.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Педагог или психолог вправе с разрешения следователя задавать вопросы несовершеннолетнему свидетелю и потерпевшему, а по окончании допроса знакомиться с протоколом допроса и делать письменные замечания о 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вильности и полноте сделанных в нем записей. Эти права следователь разъя</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няет педагогу или психологу перед допросом несовершеннолетнего. Об этом дел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ется отметка в протоколе допроса.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Лицам, указанным в части 1 настоящей статьи, присутствовавшим во время допроса несовершеннолетнего свидетеля или потерпевшего, разъясняется 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во делать замечания, подлежащие занесению в протокол, о нарушении прав и законных интересов допрашиваемых, а также с разрешения следователя зад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вать вопросы допрашиваемому. Следователь может отклонить вопрос, однако должен занести его в протокол и указать причину отклонения (в редакции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кона РТ от 15.03.2016г.</w:t>
      </w:r>
      <w:hyperlink r:id="rId166"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№1275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8" w:name="A000000236"/>
      <w:bookmarkEnd w:id="238"/>
      <w:r w:rsidRPr="00B279E5">
        <w:rPr>
          <w:rFonts w:ascii="Times New Roman" w:eastAsia="Times New Roman" w:hAnsi="Times New Roman" w:cs="Times New Roman"/>
          <w:b/>
          <w:bCs/>
          <w:sz w:val="28"/>
          <w:szCs w:val="28"/>
        </w:rPr>
        <w:t>Статья 204. Очная ставка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Следователь вправе произвести очную ставку между двумя ранее допр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шенными лицами, в показаниях которых имеются существенные противор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Перед началом очной ставки следователь разъясняет её участникам их права и обязанности, а также порядок производства этого следственного действия. Если очная ставка проводится с участием свидетеля и потерпевшего, то они предупреждаются об уголовной ответственности за отказ или уклонение от дачи показаний и за дачу заведомо ложных показаний, что отмечается в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токоле.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Следователь выясняет у лиц, между которыми проводится очная ставка, знают ли они друг друга и в каких отношениях находятся между собой. Участникам поочередно предлагается дать показания по тем обстоятельствам, для выяснения которых проводится очная ставка. После дачи показаний ка</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дому из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прашиваемых следователь может задавать вопросы. Лица, между которыми проводится очная ставка, могут с разрешения следователя задавать вопросы друг другу, о чем отмечается в протоколе.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При проведении очной ставки следователь вправе предъявить приобщенные к делу вещественные доказательства и документы.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Оглашение показаний участников очной ставки, содержащихся в проток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лах предыдущих допросов, а также воспроизведение звуко- и видеозаписи этих показаний допускается лишь после дачи ими показаний на очной ставке 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писи их в протокол.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В протоколе очной ставки показания допрашиваемых лиц записываются в той очередности, в какой они давались. Каждый участник очной ставки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писывает свои показания и каждую страницу прот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кола в отдельности.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Если было установлено, что очная ставка между обвиняемым и потерпе</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шим, а также свидетелем, может травмировать свидетеля либо потерпевшего или их запугать, то необходимо исключить её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изводство.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39" w:name="A000000237"/>
      <w:bookmarkEnd w:id="239"/>
      <w:r w:rsidRPr="00B279E5">
        <w:rPr>
          <w:rFonts w:ascii="Times New Roman" w:eastAsia="Times New Roman" w:hAnsi="Times New Roman" w:cs="Times New Roman"/>
          <w:b/>
          <w:bCs/>
          <w:sz w:val="28"/>
          <w:szCs w:val="28"/>
        </w:rPr>
        <w:t>Статья 205. Предъявление для опознания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Следователь может предъявить для опознания лицо или предмет свидетелю, потерпевшему, под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зреваемому или обвиняемому. Для опознания может быть предъявлен и труп.</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Опознающие предварительно допрашиваются об обстоятельствах, при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торых они наблюдали соответствующее лицо или предмет, о приметах и ос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бенностях, по которым они могут произвести оп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0" w:name="A000000238"/>
      <w:bookmarkEnd w:id="240"/>
      <w:r w:rsidRPr="00B279E5">
        <w:rPr>
          <w:rFonts w:ascii="Times New Roman" w:eastAsia="Times New Roman" w:hAnsi="Times New Roman" w:cs="Times New Roman"/>
          <w:b/>
          <w:bCs/>
          <w:sz w:val="28"/>
          <w:szCs w:val="28"/>
        </w:rPr>
        <w:t>Статья 206. Порядок предъявления для опознания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Лицо предъявляется для опознания вместе с другими лицами, по возможн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сти сходными по внешности с опознаваемыми. Общее число лиц, предъявля</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мых для опознания, должно быть не менее трех. Это правило не распростран</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ется на опознание трупа.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Перед началом предъявления для опознания опознаваемому предлагается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нять любое место среди предъявляемых лиц, что отмечается в протоколе.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невозможности предъявления лица для опознания, оно может быть произведено по его фотокарточке, предъявляемой одновременно с фотока</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точками других лиц, по возможности сходных по внешности с опознаваемым, в колич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стве не менее трех.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Предмет предъявляется в группе однородных предметов в количестве не менее трех.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Если опознающим является свидетель или потерпевший, они перед опозн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нием предупреждаются об ответственности за отказ или уклонение от дачи показаний и за дачу заведомо ложных показаний, что отмечается в проток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Опознающему предлагается указать лицо или предмет, о котором он дал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казания. Наводящие 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просы не допускаются.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Если опознающий указал на одно из предъявленных ему лиц или один из предметов, ему предлаг</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ется объяснить, по каким приметам или особенностям он узнал данное лицо или предмет.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Предъявление для опознания производится в присутствии понятых.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9. В целях обеспечения безопасности опознающего предъявление лица для опознания может быть произведено в условиях, исключающих визуальное наблюдение опознаваемым опознающего. В этих случаях, понятые должны находиться в месте нахождения опознающего. Понятым и опознающему должна быть обеспечена возможность визуального наблюдения лиц, предъя</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ленных на оп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10. О предъявлении для опознания составляется протокол с соблюдением тр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бований статей 172, 187 настоящего Кодекса. В протоколе указываются усл</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вия, ход результатов опознания и, по возможности, дословно излагаются об</w:t>
      </w:r>
      <w:r w:rsidRPr="00B279E5">
        <w:rPr>
          <w:rFonts w:ascii="Times New Roman" w:eastAsia="Times New Roman" w:hAnsi="Times New Roman" w:cs="Times New Roman"/>
          <w:sz w:val="28"/>
          <w:szCs w:val="28"/>
        </w:rPr>
        <w:t>ъ</w:t>
      </w:r>
      <w:r w:rsidRPr="00B279E5">
        <w:rPr>
          <w:rFonts w:ascii="Times New Roman" w:eastAsia="Times New Roman" w:hAnsi="Times New Roman" w:cs="Times New Roman"/>
          <w:sz w:val="28"/>
          <w:szCs w:val="28"/>
        </w:rPr>
        <w:t>яснения опознающего. Если предъявление лица для опознания проводилось в условиях, исключающих визуальное наблюдение опознаваемым опознающего, это также отм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чается в протоколе.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1" w:name="A000000239"/>
      <w:bookmarkEnd w:id="241"/>
      <w:r w:rsidRPr="00B279E5">
        <w:rPr>
          <w:rFonts w:ascii="Times New Roman" w:eastAsia="Times New Roman" w:hAnsi="Times New Roman" w:cs="Times New Roman"/>
          <w:b/>
          <w:bCs/>
          <w:sz w:val="28"/>
          <w:szCs w:val="28"/>
        </w:rPr>
        <w:lastRenderedPageBreak/>
        <w:t>Статья 207. Проверка показаний на месте происшествия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Показания подозреваемого, обвиняемого, потерпевшего и свидетеля могут быть проверены или уточнены на месте, связанном с расследуемым событием, для установления новых фактических 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указания маршрута и мест, где совершались проверяемые действия, а также для выявления достоверности показаний пути их сопоставления с обстановкой события.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Проверка показаний на месте может состоять в том, что лицо, давшее пок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воспроизводит на месте обстановку и обстоятельства исследуемого соб</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тия;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отыскивает и указывает предметы, документы, следы, имеющие значение для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демонстрирует определенные 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показывает, какую роль в исследуемом событии играли те или иные предм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обращает внимание на изменения в обстановке места события;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конкретизирует и уточняет свои прежние показания.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Какое-либо постороннее вмешательство в эти действия и наводящие вопр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сы недопустимы.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Проверка показаний на месте производится в присутствии понятых, с уч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стием, в необходимых случаях, специалиста.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Не допускается одновременная проверка на месте показания нескольких лиц.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После уточнения показаний и демонстрации действий лица, показания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торого проверяются,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гут быть заданы вопросы следственного 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В необходимых случаях при производстве проверки показаний на месте производятся измерения, фотографирование, звукозапись, видеозапись, кин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съемка, составляются планы и схемы.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8. О производстве проверки показаний на месте составляется протокол с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блюдением требований статей 172, 187 настоящего Кодекса. В протоколе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дробно отражаются условия, ход и результаты проверки показаний на месте.</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42" w:name="A000000240"/>
      <w:bookmarkEnd w:id="242"/>
      <w:r w:rsidRPr="00B279E5">
        <w:rPr>
          <w:rFonts w:ascii="Times New Roman" w:eastAsia="Times New Roman" w:hAnsi="Times New Roman" w:cs="Times New Roman"/>
          <w:b/>
          <w:bCs/>
          <w:sz w:val="28"/>
          <w:szCs w:val="28"/>
        </w:rPr>
        <w:t>ГЛАВА 24. ЭКСПЕРТИЗА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3" w:name="A000000241"/>
      <w:bookmarkEnd w:id="243"/>
      <w:r w:rsidRPr="00B279E5">
        <w:rPr>
          <w:rFonts w:ascii="Times New Roman" w:eastAsia="Times New Roman" w:hAnsi="Times New Roman" w:cs="Times New Roman"/>
          <w:b/>
          <w:bCs/>
          <w:sz w:val="28"/>
          <w:szCs w:val="28"/>
        </w:rPr>
        <w:t>Статья 208. Порядок назначения экспертизы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Признав необходимым назначение экспертизы, следователь выносит об этом постановление, в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тором указываются: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основания для назначения экспертизы;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фамилия эксперта или наименование учреждения, в котором должна быть произведена экспертиза;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вопросы, поставленные перед экспертом;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материалы, предоставляемые в распоряжение эксперта.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Постановление следователя о назначении экспертизы обязательно для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полнения лицами или учреждениями, которым оно адресовано и входит в их ко</w:t>
      </w:r>
      <w:r w:rsidRPr="00B279E5">
        <w:rPr>
          <w:rFonts w:ascii="Times New Roman" w:eastAsia="Times New Roman" w:hAnsi="Times New Roman" w:cs="Times New Roman"/>
          <w:sz w:val="28"/>
          <w:szCs w:val="28"/>
        </w:rPr>
        <w:t>м</w:t>
      </w:r>
      <w:r w:rsidRPr="00B279E5">
        <w:rPr>
          <w:rFonts w:ascii="Times New Roman" w:eastAsia="Times New Roman" w:hAnsi="Times New Roman" w:cs="Times New Roman"/>
          <w:sz w:val="28"/>
          <w:szCs w:val="28"/>
        </w:rPr>
        <w:t>петенцию.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Экспертиза производится специалистами экспертных учреждений, иных государственных или негосударственных учреждений, предприятий, орган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заций либо другими ведущими лицами, назначе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ными следователем.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Не допускается замена экспертизы исследованиями, проводимыми вне установленной законом процессуальной формы. Заключения ведомственных инспекций, акты ревизии, консультации специалистов не исключают необх</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димости проведения экспертизы.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До направления постановления в судебно-экспертное учреждение 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 обязан ознакомить с ним подозреваемого, обвиняемого, потерпевшего, а также свидетеля, подвергаемого экспертизе, и разъяснить им права, устано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ленные статьей 210 настоящего Кодекса. Об этом составляется протокол,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писываемый следователем и лицом, которое ознакомлено с постановлением.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Постановление о назначении судебно-психиатрической экспертизы 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ключение экспертов не объявляется лицам, если их психическое состояние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лает это невозможным.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4" w:name="A000000242"/>
      <w:bookmarkEnd w:id="244"/>
      <w:r w:rsidRPr="00B279E5">
        <w:rPr>
          <w:rFonts w:ascii="Times New Roman" w:eastAsia="Times New Roman" w:hAnsi="Times New Roman" w:cs="Times New Roman"/>
          <w:b/>
          <w:bCs/>
          <w:sz w:val="28"/>
          <w:szCs w:val="28"/>
        </w:rPr>
        <w:lastRenderedPageBreak/>
        <w:t>Статья 209. Обязательное назначение и производство экспертизы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Назначение и производство экспертизы обязательно, если по делу необходимо установить: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причины смерти;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характер и степень тяжести телесных повреждений;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возраст подозреваемого, обвиняемого, потерпевшего, когда это имеет знач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для дела, а докуме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ты о возрасте отсутствуют или вызывают сомнение;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психическое или физическое состояние подозреваемого, обвиняемого, когда возникает сомнение по поводу их вменяемости или способности самосто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тельно защищать свои права и законные интересы в уголовном процессе;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психическое или физическое состояние потерпевшего, свидетеля в случаях, когда возникает сомнение в их способности правильно воспринимать обсто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тельства, имеющие значение для дела и давать о них показания.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5" w:name="A000000243"/>
      <w:bookmarkEnd w:id="245"/>
      <w:r w:rsidRPr="00B279E5">
        <w:rPr>
          <w:rFonts w:ascii="Times New Roman" w:eastAsia="Times New Roman" w:hAnsi="Times New Roman" w:cs="Times New Roman"/>
          <w:b/>
          <w:bCs/>
          <w:sz w:val="28"/>
          <w:szCs w:val="28"/>
        </w:rPr>
        <w:t>Статья 210. Права подозреваемого, обвиняемого, подсудимого, потерпе</w:t>
      </w:r>
      <w:r w:rsidRPr="00B279E5">
        <w:rPr>
          <w:rFonts w:ascii="Times New Roman" w:eastAsia="Times New Roman" w:hAnsi="Times New Roman" w:cs="Times New Roman"/>
          <w:b/>
          <w:bCs/>
          <w:sz w:val="28"/>
          <w:szCs w:val="28"/>
        </w:rPr>
        <w:t>в</w:t>
      </w:r>
      <w:r w:rsidRPr="00B279E5">
        <w:rPr>
          <w:rFonts w:ascii="Times New Roman" w:eastAsia="Times New Roman" w:hAnsi="Times New Roman" w:cs="Times New Roman"/>
          <w:b/>
          <w:bCs/>
          <w:sz w:val="28"/>
          <w:szCs w:val="28"/>
        </w:rPr>
        <w:t>шего при назначении и производстве эк</w:t>
      </w:r>
      <w:r w:rsidRPr="00B279E5">
        <w:rPr>
          <w:rFonts w:ascii="Times New Roman" w:eastAsia="Times New Roman" w:hAnsi="Times New Roman" w:cs="Times New Roman"/>
          <w:b/>
          <w:bCs/>
          <w:sz w:val="28"/>
          <w:szCs w:val="28"/>
        </w:rPr>
        <w:t>с</w:t>
      </w:r>
      <w:r w:rsidRPr="00B279E5">
        <w:rPr>
          <w:rFonts w:ascii="Times New Roman" w:eastAsia="Times New Roman" w:hAnsi="Times New Roman" w:cs="Times New Roman"/>
          <w:b/>
          <w:bCs/>
          <w:sz w:val="28"/>
          <w:szCs w:val="28"/>
        </w:rPr>
        <w:t>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назначении и производстве экспертизы подозреваемый, обвиняемый, подсудимый и потерпе</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ший имеют право: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ознакомиться с постановлением о назначении экспертизы;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заявлять отвод эксперту;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ходатайствовать об отстранении экспертного учреждения от производства экспертизы в случае установления обстоятельств, ставящих под сомнение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заинтересованность в исходе дела руководителя экспертного учреждения, в кот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ром работает компетентное лицо;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просить о привлечении в качестве экспертов лиц, указанных ими, или спец</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алистов специальных судебных и экспертных учреждений;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представить дополнительные вопросы;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присутствовать при производстве экспертизы, давать объяснения эксперту,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давать ему вопросы;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знакомиться с заключением эксперта или сообщением о невозможности 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вать заключение.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Экспертиза потерпевших и свидетелей осуществляется только с их добр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вольного согласия, кот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рое дается ими письменно. Если эти лица не достигли шестнадцати лет или признаны судом недееспособными, то письменное согл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сие на проведение экспертизы дается их законными представител</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случае удовлетворения ходатайства, заявленного лицами, указанными в частях 1 и 2 настоящей статьи, следователь соответственно изменяет или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полняет свое постановление о назначении экспертизы. В случае отказа в ход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тайстве следователь выносит постановление, которое объявляется под распи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ку лицу, заявившему ходатайство.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6" w:name="A000000244"/>
      <w:bookmarkEnd w:id="246"/>
      <w:r w:rsidRPr="00B279E5">
        <w:rPr>
          <w:rFonts w:ascii="Times New Roman" w:eastAsia="Times New Roman" w:hAnsi="Times New Roman" w:cs="Times New Roman"/>
          <w:b/>
          <w:bCs/>
          <w:sz w:val="28"/>
          <w:szCs w:val="28"/>
        </w:rPr>
        <w:t>Статья 211. Производство экспертизы в экспертном учреждении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производстве экспертизы в экспертном учреждении следователь направляет в это учреждение свое постановление и необходимые материалы.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Руководитель экспертного учреждения обязан: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поручать производство экспертизы одному или нескольким экспертам и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общает об этом 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разъяснять экспертам их права и обязанности, предусмотренные статьей 58 настоящего Кодекса, предупреждать об уголовной ответственности за дачу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ведомо ложного заключения, о чем отбирает у них расписку, которая вм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сте с заключением эксперта направляется следователю.</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7" w:name="A000000245"/>
      <w:bookmarkEnd w:id="247"/>
      <w:r w:rsidRPr="00B279E5">
        <w:rPr>
          <w:rFonts w:ascii="Times New Roman" w:eastAsia="Times New Roman" w:hAnsi="Times New Roman" w:cs="Times New Roman"/>
          <w:b/>
          <w:bCs/>
          <w:sz w:val="28"/>
          <w:szCs w:val="28"/>
        </w:rPr>
        <w:t>Статья 212. Производство экспертизы вне экспертного учреждения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Если экспертиза производится вне экспертного учреждения, следователь до вынесения постановл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о назначении экспертизы должен удостовериться в личности лица, которому он намерен поручить экспертизу, его компетентн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сти, выяснить его отношения с обвиняемым, подозреваемым, потерпевшим и с лицом, подвергнутым экспертизе, и проверить, нет ли оснований к отводу эк</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перта.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Выяснив необходимые сведения, следователь выносит постановление о назначении экспертизы, вручает его эксперту, разъясняет ему права и обяза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ности, предусмотренные статьей 58 настоящего Кодекса, и предупреждает об уголовной ответственности за дачу заведомо ложного заключения. О выпо</w:t>
      </w:r>
      <w:r w:rsidRPr="00B279E5">
        <w:rPr>
          <w:rFonts w:ascii="Times New Roman" w:eastAsia="Times New Roman" w:hAnsi="Times New Roman" w:cs="Times New Roman"/>
          <w:sz w:val="28"/>
          <w:szCs w:val="28"/>
        </w:rPr>
        <w:t>л</w:t>
      </w:r>
      <w:r w:rsidRPr="00B279E5">
        <w:rPr>
          <w:rFonts w:ascii="Times New Roman" w:eastAsia="Times New Roman" w:hAnsi="Times New Roman" w:cs="Times New Roman"/>
          <w:sz w:val="28"/>
          <w:szCs w:val="28"/>
        </w:rPr>
        <w:lastRenderedPageBreak/>
        <w:t>нении этих действий следователь делает отметку в постановлении о назнач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экспертизы, которая удостоверяется подписью эксперта.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8" w:name="A000000246"/>
      <w:bookmarkEnd w:id="248"/>
      <w:r w:rsidRPr="00B279E5">
        <w:rPr>
          <w:rFonts w:ascii="Times New Roman" w:eastAsia="Times New Roman" w:hAnsi="Times New Roman" w:cs="Times New Roman"/>
          <w:b/>
          <w:bCs/>
          <w:sz w:val="28"/>
          <w:szCs w:val="28"/>
        </w:rPr>
        <w:t>Статья 213. Комиссионная экспертиза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Комиссионная экспертиза назначается в случаях необходимости произво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ства сложных экспертных исследований и проводится несколькими эксперт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ми одной специальности (профиля).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проведении комиссионной экспертизы эксперты совместно анализир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ют полученные результаты и, придя к единому мнению (выводу) составляют и подписывают единое заключение (или акт о невозможности дать заключение).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случае разногласия между экспертами, каждый из них или часть экспе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тов дает отдельное заключение, либо эксперт, мнение которого расходится с выводами большинства, формулирует его в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ключении отдельно.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49" w:name="A000000247"/>
      <w:bookmarkEnd w:id="249"/>
      <w:r w:rsidRPr="00B279E5">
        <w:rPr>
          <w:rFonts w:ascii="Times New Roman" w:eastAsia="Times New Roman" w:hAnsi="Times New Roman" w:cs="Times New Roman"/>
          <w:b/>
          <w:bCs/>
          <w:sz w:val="28"/>
          <w:szCs w:val="28"/>
        </w:rPr>
        <w:t>Статья 214. Комплексная экспертиза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Комплексная экспертиза назначается в случаях, когда для проведения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следований необходимы познания в области разных отраслей знаний. Она проводится экспертами различных специальностей в пределах своей комп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тентности.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заключении комплексной экспертизы должно быть указано: какие иссл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дования, в каком объеме провел каждый эксперт, к каким выводам пришел.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Каждый эксперт подписывает ту часть заключения, в которой содержатся эти исследования.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Общий вывод (выводы) делают эксперты, компетентные в оценке получе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результатов. Если основанием окончательного вывода комиссии или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 её являются факты, установленные одним из экспертов (отдельными эк</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пертами), то об этом должно быть указано в заключении. В случае разногл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сия экспертов результаты исследований оформляются по правилам части 3 статьи 213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Если экспертиза поручена экспертному учреждению, то организация ко</w:t>
      </w:r>
      <w:r w:rsidRPr="00B279E5">
        <w:rPr>
          <w:rFonts w:ascii="Times New Roman" w:eastAsia="Times New Roman" w:hAnsi="Times New Roman" w:cs="Times New Roman"/>
          <w:sz w:val="28"/>
          <w:szCs w:val="28"/>
        </w:rPr>
        <w:t>м</w:t>
      </w:r>
      <w:r w:rsidRPr="00B279E5">
        <w:rPr>
          <w:rFonts w:ascii="Times New Roman" w:eastAsia="Times New Roman" w:hAnsi="Times New Roman" w:cs="Times New Roman"/>
          <w:sz w:val="28"/>
          <w:szCs w:val="28"/>
        </w:rPr>
        <w:t>плексных исследований возлагается на его руководителя.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0" w:name="A000000248"/>
      <w:bookmarkEnd w:id="250"/>
      <w:r w:rsidRPr="00B279E5">
        <w:rPr>
          <w:rFonts w:ascii="Times New Roman" w:eastAsia="Times New Roman" w:hAnsi="Times New Roman" w:cs="Times New Roman"/>
          <w:b/>
          <w:bCs/>
          <w:sz w:val="28"/>
          <w:szCs w:val="28"/>
        </w:rPr>
        <w:t>Статья 215. Получение образцов для сравнительного исследования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Следователь вправе получить образцы рукописей или иные образцы для сравнительного исследования у подозреваемого или обвиняемого, а также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терпевшего и свидетеля.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получении образцов для сравнительного исследования не должны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меняться методы, опа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ные для жизни и здоровья человека или унижающие его честь и достоинство.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 получении образцов для сравнительного исследования живых лиц след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ватель выносит постановление. Получение образцов производится с участием понятых, а в необходимых случаях - специалистов, о чём составляется прот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кол с соблюдением требований статей 172, 183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Если получение образцов является частью экспертного исследования, оно производится экспертом. В этом случае сведения об этом действии эксперт отражает в своем заключении.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1" w:name="A000000249"/>
      <w:bookmarkEnd w:id="251"/>
      <w:r w:rsidRPr="00B279E5">
        <w:rPr>
          <w:rFonts w:ascii="Times New Roman" w:eastAsia="Times New Roman" w:hAnsi="Times New Roman" w:cs="Times New Roman"/>
          <w:b/>
          <w:bCs/>
          <w:sz w:val="28"/>
          <w:szCs w:val="28"/>
        </w:rPr>
        <w:t>Статья 216. Помещение в медицинское учреждение для производства эк</w:t>
      </w:r>
      <w:r w:rsidRPr="00B279E5">
        <w:rPr>
          <w:rFonts w:ascii="Times New Roman" w:eastAsia="Times New Roman" w:hAnsi="Times New Roman" w:cs="Times New Roman"/>
          <w:b/>
          <w:bCs/>
          <w:sz w:val="28"/>
          <w:szCs w:val="28"/>
        </w:rPr>
        <w:t>с</w:t>
      </w:r>
      <w:r w:rsidRPr="00B279E5">
        <w:rPr>
          <w:rFonts w:ascii="Times New Roman" w:eastAsia="Times New Roman" w:hAnsi="Times New Roman" w:cs="Times New Roman"/>
          <w:b/>
          <w:bCs/>
          <w:sz w:val="28"/>
          <w:szCs w:val="28"/>
        </w:rPr>
        <w:t>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Если при назначении или проведении судебно-медицинской или судебно-психиатрической экспертизы возникает необходимость в стационарном наблюдении, то подозреваемый или обвиняемый может быть помещен в гос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дарственное медицинское учреждение, о чем указывается в постановлении о назн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чении экспертизы.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вопрос о необходимости экспертизы и помещении подсудимого в 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дицинское учреждение возник в судебном заседании, то решение об этом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нимает суд, судья по ходатайству сторон или по собственной инициативе, о чем выносится определение (постановление).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помещении подозреваемого в медицинское учреждение для проведения стационарной судебно-психиатрической экспертизы срок, в течение которого ему должно быть предъявлено обвинение, прерывается до получения закл</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чения комиссии врачей-психиатров о психическом состоянии подозр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ваемого.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2" w:name="A000000250"/>
      <w:bookmarkEnd w:id="252"/>
      <w:r w:rsidRPr="00B279E5">
        <w:rPr>
          <w:rFonts w:ascii="Times New Roman" w:eastAsia="Times New Roman" w:hAnsi="Times New Roman" w:cs="Times New Roman"/>
          <w:b/>
          <w:bCs/>
          <w:sz w:val="28"/>
          <w:szCs w:val="28"/>
        </w:rPr>
        <w:t>Статья 217. Содержание заключения эксперта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После производства исследования с учетом его результатов, эксперт или эксперты от своего имени составляют заключение, в котором должно быть указано: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когда, где произведена экспертиза;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кем (фамилия, имя, отчество, образование, специальность, стаж работы, уч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ная степень и ученое звание, занимаемая должность)произведена экспе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тиза;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 каком основании произведена экспертиза;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отметка, удостоверенная подписью эксперта, о том, что он предупрежден об уголовной ответстве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ности за отказ или уклонение от дачи заключения или за дачу заведомо ложного заключения;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кто присутствовал при производстве экспертизы;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какие материалы использовал эксперт и какие произвел исследования;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поставленные эксперту вопросы и его мотивированные ответы.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Заключение дается в письменном виде и подписывается экспертом (экспе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тами). К заключению эксперта должны быть приложены оставшиеся после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следования вещественные доказательства, образцы, полученные экспериме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тальным путем и используемые для сравнения, а также фотографии, схемы, графики, таблицы и другие дополнительные материалы, подтверждающие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воды эксперта. Приложение к заключению также подписывается экспертом.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Если эксперт убеждается, что поставленные вопросы выходят за пределы его специальных знаний или представленные ему материалы непригодны или недостаточны для дачи заключения и не могут быть восполнены либо, если состояние науки и экспертной практики не позволяет ответить на поставле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ные вопросы, он составляет мотивированное сообщение о невозможности 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чи закл</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чения и направляет его органу или лицу, назначившему экспертизу.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3" w:name="A000000251"/>
      <w:bookmarkEnd w:id="253"/>
      <w:r w:rsidRPr="00B279E5">
        <w:rPr>
          <w:rFonts w:ascii="Times New Roman" w:eastAsia="Times New Roman" w:hAnsi="Times New Roman" w:cs="Times New Roman"/>
          <w:b/>
          <w:bCs/>
          <w:sz w:val="28"/>
          <w:szCs w:val="28"/>
        </w:rPr>
        <w:t>Статья 218. Допрос эксперта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Следователь вправе допросить эксперта для разъяснения данного им закл</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чения. Эксперт может изложить свои ответы собственноручно. Протокол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проса эксперта составляется с соблюдением правил, изложенных в статье 172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Допрос эксперта до представления им заключения не допускается.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4" w:name="A000000252"/>
      <w:bookmarkEnd w:id="254"/>
      <w:r w:rsidRPr="00B279E5">
        <w:rPr>
          <w:rFonts w:ascii="Times New Roman" w:eastAsia="Times New Roman" w:hAnsi="Times New Roman" w:cs="Times New Roman"/>
          <w:b/>
          <w:bCs/>
          <w:sz w:val="28"/>
          <w:szCs w:val="28"/>
        </w:rPr>
        <w:t>Статья 219. Предъявление подозреваемому, обвиняемому или потерпе</w:t>
      </w:r>
      <w:r w:rsidRPr="00B279E5">
        <w:rPr>
          <w:rFonts w:ascii="Times New Roman" w:eastAsia="Times New Roman" w:hAnsi="Times New Roman" w:cs="Times New Roman"/>
          <w:b/>
          <w:bCs/>
          <w:sz w:val="28"/>
          <w:szCs w:val="28"/>
        </w:rPr>
        <w:t>в</w:t>
      </w:r>
      <w:r w:rsidRPr="00B279E5">
        <w:rPr>
          <w:rFonts w:ascii="Times New Roman" w:eastAsia="Times New Roman" w:hAnsi="Times New Roman" w:cs="Times New Roman"/>
          <w:b/>
          <w:bCs/>
          <w:sz w:val="28"/>
          <w:szCs w:val="28"/>
        </w:rPr>
        <w:t>шему заключения экспертизы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1. Заключение эксперта или его сообщение о невозможности дать заключение, а также протокол допроса эксперта до окончания предварительного следствия </w:t>
      </w:r>
      <w:r w:rsidRPr="00B279E5">
        <w:rPr>
          <w:rFonts w:ascii="Times New Roman" w:eastAsia="Times New Roman" w:hAnsi="Times New Roman" w:cs="Times New Roman"/>
          <w:sz w:val="28"/>
          <w:szCs w:val="28"/>
        </w:rPr>
        <w:lastRenderedPageBreak/>
        <w:t>предъявляется подозреваемому, обвиняемому, потерпевшему, а также свид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телю, подвергнутому экспертизе, которые вправе давать свои объяснения 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являть возражения по выводам экспертизы. В случае удовлетворения или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клонения такого ходатайства следователь выносит соответствующее пост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новление, которое под расписку объя</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ляется лицу, заявившему ходатайство.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Об ознакомлении с заключением эксперта и протоколом его допроса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ставляется протокол, в котором отражаются сделанные заявления или возр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жения.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Правила настоящей статьи применяются и в случаях, когда экспертиза была произведена до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влечения лица в качестве обвиняемого либо признания его подозреваемым или потерпевшим.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5" w:name="A000000253"/>
      <w:bookmarkEnd w:id="255"/>
      <w:r w:rsidRPr="00B279E5">
        <w:rPr>
          <w:rFonts w:ascii="Times New Roman" w:eastAsia="Times New Roman" w:hAnsi="Times New Roman" w:cs="Times New Roman"/>
          <w:b/>
          <w:bCs/>
          <w:sz w:val="28"/>
          <w:szCs w:val="28"/>
        </w:rPr>
        <w:t>Статья 220. Дополнительная и повторная экспертизы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недостаточной ясности или полноте заключения, а также возникнов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новых вопросов в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ношении ранее исследованных обстоятельств может быть назначена дополнительная экспертиза, поручаемая тому же или другому эк</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перту.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случае необоснованности заключения эксперта или сомнений в его 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вильности может быть назначена повторная экспертиза, поручаемая другому эксперту или другим экспертам.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Дополнительная и повторная экспертизы назначаются и производятся с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блюдением требований настоящей главы.</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56" w:name="A000000254"/>
      <w:bookmarkEnd w:id="256"/>
      <w:r w:rsidRPr="00B279E5">
        <w:rPr>
          <w:rFonts w:ascii="Times New Roman" w:eastAsia="Times New Roman" w:hAnsi="Times New Roman" w:cs="Times New Roman"/>
          <w:b/>
          <w:bCs/>
          <w:sz w:val="28"/>
          <w:szCs w:val="28"/>
        </w:rPr>
        <w:t>ГЛАВА 25. ПРЕДЪЯВЛЕНИЕ ОБВИНЕНИЯ И ДОПРОС ОБВИНЯ</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МОГО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7" w:name="A000000255"/>
      <w:bookmarkEnd w:id="257"/>
      <w:r w:rsidRPr="00B279E5">
        <w:rPr>
          <w:rFonts w:ascii="Times New Roman" w:eastAsia="Times New Roman" w:hAnsi="Times New Roman" w:cs="Times New Roman"/>
          <w:b/>
          <w:bCs/>
          <w:sz w:val="28"/>
          <w:szCs w:val="28"/>
        </w:rPr>
        <w:t>Статья 221. Привлечение к ответственности в качестве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наличии достаточных доказательств для предъявления обвинения в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вершении преступления прокурор, следователь и дознаватель выносят мот</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вированное постановление о привлечении лица к ответственности в качестве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Прокурор, следователь, дознаватель извещает обвиняемого о дне предъя</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ления обвинения и одновременно разъясняет ему право пригласить защитника 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бо ходатайствовать перед следователем об обеспечении участия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xml:space="preserve">3. По делам, по которым участие в соответствии с частями 1 и 2 </w:t>
      </w:r>
      <w:hyperlink r:id="rId167" w:anchor="A000000060" w:tooltip="Ссылка на оглавление: Статья 51. Обязательное участие защитника" w:history="1">
        <w:r w:rsidRPr="00B279E5">
          <w:rPr>
            <w:rFonts w:ascii="Times New Roman" w:eastAsia="Times New Roman" w:hAnsi="Times New Roman" w:cs="Times New Roman"/>
            <w:sz w:val="28"/>
            <w:szCs w:val="28"/>
          </w:rPr>
          <w:t>статьи 51</w:t>
        </w:r>
      </w:hyperlink>
      <w:r w:rsidRPr="00B279E5">
        <w:rPr>
          <w:rFonts w:ascii="Times New Roman" w:eastAsia="Times New Roman" w:hAnsi="Times New Roman" w:cs="Times New Roman"/>
          <w:sz w:val="28"/>
          <w:szCs w:val="28"/>
        </w:rPr>
        <w:t xml:space="preserve"> настоящего Кодекса защитника при предъявлении обвинения обязательно, следователь принимает меры по обеспечению его участия, если защитник не приглашен самим обвиняемым, его законным представителем либо другими лиц</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ми по его поручению.</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8" w:name="A000000256"/>
      <w:bookmarkEnd w:id="258"/>
      <w:r w:rsidRPr="00B279E5">
        <w:rPr>
          <w:rFonts w:ascii="Times New Roman" w:eastAsia="Times New Roman" w:hAnsi="Times New Roman" w:cs="Times New Roman"/>
          <w:b/>
          <w:bCs/>
          <w:sz w:val="28"/>
          <w:szCs w:val="28"/>
        </w:rPr>
        <w:t>Статья 222. Постановление о привлечении к ответственности в качестве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постановлении о привлечении к ответственности в качестве обвиняемого должно быть указано: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время и место его составления;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кем составлено постановление;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фамилия, имя и отчество лица, привлекаемого к ответственности в кач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стве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число, месяц, год и место его рождения;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описание инкриминируемого обвиняемому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указание времени, места его совершения;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иные обстоятельства, подлежащие доказыванию в соответствии со статьей 85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Уголовный кодекс (статья, часть, пункт), предусматривающий ответстве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ность за данное престу</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Постановление должно содержать решение о привлечении лица в качестве обвиняемого по рассл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дуемому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обвинении лица в совершении нескольких преступлений, подпадающих под действие разных пунктов и частей статей Уголовного кодекса Республики Таджикистан, в постановлении о привлечении к ответственности в качестве обвиняемого должно быть указано, какие конкретные действия по каждому пун</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ту, части статьи Уголовного кодекса вменяются обвиняемому.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59" w:name="A000000257"/>
      <w:bookmarkEnd w:id="259"/>
      <w:r w:rsidRPr="00B279E5">
        <w:rPr>
          <w:rFonts w:ascii="Times New Roman" w:eastAsia="Times New Roman" w:hAnsi="Times New Roman" w:cs="Times New Roman"/>
          <w:b/>
          <w:bCs/>
          <w:sz w:val="28"/>
          <w:szCs w:val="28"/>
        </w:rPr>
        <w:t>Статья 223. Порядок вызова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Обвиняемый вызывается на допрос к прокурору, следователю, дознавателю в следующем порядке: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обвиняемый, находящийся на свободе, письменным уведомлением, повес</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кой, телефонограммой или телеграммой;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обвиняемый, находящийся в заключении, через администрацию изоляторов временного содержания и следственных изоляторов.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повестке должны быть указаны следующие сведения: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фамилия, имя, отчество вызываемого лица;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когда и к кому явиться;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последствия неявки.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Повестка вручается обвиняемому под расписку, а в случае его отсутствия для передачи обвиняемому вручается совершеннолетнему члену семьи или представителю администрации по месту его работы, учебы либо представит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лю органа местного самоуправления.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0" w:name="A000000258"/>
      <w:bookmarkEnd w:id="260"/>
      <w:r w:rsidRPr="00B279E5">
        <w:rPr>
          <w:rFonts w:ascii="Times New Roman" w:eastAsia="Times New Roman" w:hAnsi="Times New Roman" w:cs="Times New Roman"/>
          <w:b/>
          <w:bCs/>
          <w:sz w:val="28"/>
          <w:szCs w:val="28"/>
        </w:rPr>
        <w:t>Статья 224. Обязательность явки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Обвиняемый, находящийся на свободе, обязан по вызову следователя явит</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ся в назначенный срок.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Уважительными причинами неявки обвиняемого по вызову следователя признаются: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болезнь, лишающая обвиняемого возможности явиться;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смерть близких родственников;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стихийные бедствия;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неполучение повестки;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иные обстоятельства, лишающие обвиняемого возможности явиться в назн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ченный срок.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 причинах неявки в назначенный срок обвиняемый обязан уведомить 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дователя, дознавателя.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1" w:name="A000000259"/>
      <w:bookmarkEnd w:id="261"/>
      <w:r w:rsidRPr="00B279E5">
        <w:rPr>
          <w:rFonts w:ascii="Times New Roman" w:eastAsia="Times New Roman" w:hAnsi="Times New Roman" w:cs="Times New Roman"/>
          <w:b/>
          <w:bCs/>
          <w:sz w:val="28"/>
          <w:szCs w:val="28"/>
        </w:rPr>
        <w:lastRenderedPageBreak/>
        <w:t>Статья 225. Предъявление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Обвинение предъявляется в присутствии защитника, если он участвовал в уголовном деле, или в тех случаях, когда участие защитника обязательно по закону настоящему Кодексу или об этом ходатайствовал обвиняемый, и не позднее двух суток с момента вынесения постановления о привлечении лица к ответственности в качестве обвиняемого (в редакции Закона РТ 23.07.2016г.</w:t>
      </w:r>
      <w:hyperlink r:id="rId168"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Обвиняемому, доставленному приводом, обвинение предъявляется в день привода. При этом следователь должен принять все меры к обеспечению уч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стия защитника при предъявлении обвинения в тех случаях, когда участие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щитника обязательно по закону настоящему Кодексу (в редакции Закона РТ 23.07.2016г.</w:t>
      </w:r>
      <w:hyperlink r:id="rId169"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Следователь, удостоверившись в личности обвиняемого и в поручении (о</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дере) защитника вести защиту, объявляет обвиняемому и его защитнику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становление о привлечении к ответственности в качестве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Следователь обязан разъяснить обвиняемому сущность предъявленного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Выполнение действий, указанных в частях 3 и 4 настоящей статьи, удост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веряется подписями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виняемого, защитника и следователя на постановлении о привлечении в качестве обвиняемого с указанием даты и часа предъявления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В случае отказа обвиняемого от подписи, если он участвовал при предъя</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лении обвинения, следователь и защитник удостоверяют на постановлении о привлечении к ответственности в качестве обвиняемого, что текст постано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ления ему объявлен.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Обвиняемому вручается копия постановления о привлечении его к 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ственности в качестве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Копия постановления направляется прокурору.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2" w:name="A000000260"/>
      <w:bookmarkEnd w:id="262"/>
      <w:r w:rsidRPr="00B279E5">
        <w:rPr>
          <w:rFonts w:ascii="Times New Roman" w:eastAsia="Times New Roman" w:hAnsi="Times New Roman" w:cs="Times New Roman"/>
          <w:b/>
          <w:bCs/>
          <w:sz w:val="28"/>
          <w:szCs w:val="28"/>
        </w:rPr>
        <w:t>Статья 226. Разъяснение обвиняемому его прав на предварительном сле</w:t>
      </w:r>
      <w:r w:rsidRPr="00B279E5">
        <w:rPr>
          <w:rFonts w:ascii="Times New Roman" w:eastAsia="Times New Roman" w:hAnsi="Times New Roman" w:cs="Times New Roman"/>
          <w:b/>
          <w:bCs/>
          <w:sz w:val="28"/>
          <w:szCs w:val="28"/>
        </w:rPr>
        <w:t>д</w:t>
      </w:r>
      <w:r w:rsidRPr="00B279E5">
        <w:rPr>
          <w:rFonts w:ascii="Times New Roman" w:eastAsia="Times New Roman" w:hAnsi="Times New Roman" w:cs="Times New Roman"/>
          <w:b/>
          <w:bCs/>
          <w:sz w:val="28"/>
          <w:szCs w:val="28"/>
        </w:rPr>
        <w:t>ствии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Ознакомив обвиняемого с постановлением о привлечении его к ответственн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сти в качестве обвиняемого по расследуемому делу, следователь обязан раз</w:t>
      </w:r>
      <w:r w:rsidRPr="00B279E5">
        <w:rPr>
          <w:rFonts w:ascii="Times New Roman" w:eastAsia="Times New Roman" w:hAnsi="Times New Roman" w:cs="Times New Roman"/>
          <w:sz w:val="28"/>
          <w:szCs w:val="28"/>
        </w:rPr>
        <w:t>ъ</w:t>
      </w:r>
      <w:r w:rsidRPr="00B279E5">
        <w:rPr>
          <w:rFonts w:ascii="Times New Roman" w:eastAsia="Times New Roman" w:hAnsi="Times New Roman" w:cs="Times New Roman"/>
          <w:sz w:val="28"/>
          <w:szCs w:val="28"/>
        </w:rPr>
        <w:t>яснить ему права обвиняемого, предусмотренные статьей 47 настоящего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lastRenderedPageBreak/>
        <w:t>декса, о чем делается запись в постановлении. Запись должна быть удостов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рена подписью обвиняемого, а также подписью защитника, если он прису</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ствует при предъя</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лении обвинения.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3" w:name="A000000261"/>
      <w:bookmarkEnd w:id="263"/>
      <w:r w:rsidRPr="00B279E5">
        <w:rPr>
          <w:rFonts w:ascii="Times New Roman" w:eastAsia="Times New Roman" w:hAnsi="Times New Roman" w:cs="Times New Roman"/>
          <w:b/>
          <w:bCs/>
          <w:sz w:val="28"/>
          <w:szCs w:val="28"/>
        </w:rPr>
        <w:t>Статья 227. Допрос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Следователь обязан допросить обвиняемого немедленно после предъявл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ему обвинения, и в случае отказа обвиняемого от дачи показаний, об этом дел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ется отметка в протоколе его допроса.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начале допроса следователь должен выяснить, желает ли обвиняемый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ражать своё отношение к предъявленному обвинению, признает ли он полн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стью или частично или отрицает предъявленное объявление. Об этом в прот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кол допроса должна быть внесена соответствующая запись.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Участие защитника обязательно в допросе несовершеннолетнего обвиня</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мого, обвиняемого, кот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рый в силу физических или психических недостатков не может сам осуществлять право на защиту, или не владеющего языком, на котором ведется производство по делу, а также при обвинении лица в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ступлении, за которое может быть назначено пожизненное лишение свободы, либо смер</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ная казнь.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Допрос обвиняемого проводится по правилам статей 199 - 201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Обвиняемые, вызванные по одному и тому же делу, допрашиваются отдел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 При этом следователь должен принимать все меры, чтобы они не могли общаться между собой.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В случаях, когда возникает необходимость в уточнении или дополнении 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нее данных показаний по обстоятельствам расследуемого дела, могут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водиться повторные (дополнительные) допросы обвиняемого.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4" w:name="A000000262"/>
      <w:bookmarkEnd w:id="264"/>
      <w:r w:rsidRPr="00B279E5">
        <w:rPr>
          <w:rFonts w:ascii="Times New Roman" w:eastAsia="Times New Roman" w:hAnsi="Times New Roman" w:cs="Times New Roman"/>
          <w:b/>
          <w:bCs/>
          <w:sz w:val="28"/>
          <w:szCs w:val="28"/>
        </w:rPr>
        <w:t>Статья 228. Протокол допроса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 каждом допросе обвиняемого следователь составляет протокол с собл</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дением требований статьи 200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протоколе первого допроса указываются данные о личности обвиняемого, в том числе фамилия, имя, отчество, число, месяц, год и место рождения, гражданство, национальность, образование, семейное положение, место раб</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ты, род занятий или должность, место жительства, прежняя судимость, а та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lastRenderedPageBreak/>
        <w:t>же другие сведения, важные для обстоятельства дела (в редакции Закона РТ от 23.07.2016г.</w:t>
      </w:r>
      <w:hyperlink r:id="rId170" w:tooltip="Ссылка на Закон РТ О внесении измен-й в Уголовно-процессуальный Кодекс РТ" w:history="1">
        <w:r w:rsidRPr="00B279E5">
          <w:rPr>
            <w:rFonts w:ascii="Times New Roman" w:eastAsia="Times New Roman" w:hAnsi="Times New Roman" w:cs="Times New Roman"/>
            <w:sz w:val="28"/>
            <w:szCs w:val="28"/>
          </w:rPr>
          <w:t>№1332</w:t>
        </w:r>
      </w:hyperlink>
      <w:r w:rsidRPr="00B279E5">
        <w:rPr>
          <w:rFonts w:ascii="Times New Roman" w:eastAsia="Times New Roman" w:hAnsi="Times New Roman" w:cs="Times New Roman"/>
          <w:sz w:val="28"/>
          <w:szCs w:val="28"/>
        </w:rPr>
        <w:t xml:space="preserve">).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протоколах последующих допросов данные о личности обвиняемого, если они не изменились, можно ограничить указанием его фамилии, имени, отч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ства.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5" w:name="A000000263"/>
      <w:bookmarkEnd w:id="265"/>
      <w:r w:rsidRPr="00B279E5">
        <w:rPr>
          <w:rFonts w:ascii="Times New Roman" w:eastAsia="Times New Roman" w:hAnsi="Times New Roman" w:cs="Times New Roman"/>
          <w:b/>
          <w:bCs/>
          <w:sz w:val="28"/>
          <w:szCs w:val="28"/>
        </w:rPr>
        <w:t>Статья 229. Изменение, дополнение либо частичное прекращение пред</w:t>
      </w:r>
      <w:r w:rsidRPr="00B279E5">
        <w:rPr>
          <w:rFonts w:ascii="Times New Roman" w:eastAsia="Times New Roman" w:hAnsi="Times New Roman" w:cs="Times New Roman"/>
          <w:b/>
          <w:bCs/>
          <w:sz w:val="28"/>
          <w:szCs w:val="28"/>
        </w:rPr>
        <w:t>ъ</w:t>
      </w:r>
      <w:r w:rsidRPr="00B279E5">
        <w:rPr>
          <w:rFonts w:ascii="Times New Roman" w:eastAsia="Times New Roman" w:hAnsi="Times New Roman" w:cs="Times New Roman"/>
          <w:b/>
          <w:bCs/>
          <w:sz w:val="28"/>
          <w:szCs w:val="28"/>
        </w:rPr>
        <w:t>явленного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Если при производстве предварительного следствия возникнут основания для его дополнения, следователь обязан с соблюдением требований статьи 225 настоящего Кодекса составить новое постановление о привлечении к 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ственности в качестве обвиняемого, и предъявить его обвиняемому в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рядке, установленном статьями 225, 226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в ходе предварительного следствия предъявленное обвинение в 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кой-либо части не нашло подтверждения, следователь своим постановлением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кращает уголовное преследование в этой части, о чем уведомляет обвин</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емого и других участников процесса.</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66" w:name="A000000264"/>
      <w:bookmarkEnd w:id="266"/>
      <w:r w:rsidRPr="00B279E5">
        <w:rPr>
          <w:rFonts w:ascii="Times New Roman" w:eastAsia="Times New Roman" w:hAnsi="Times New Roman" w:cs="Times New Roman"/>
          <w:b/>
          <w:bCs/>
          <w:sz w:val="28"/>
          <w:szCs w:val="28"/>
        </w:rPr>
        <w:t>ГЛАВА 26. ПРИОСТАНОВЛЕНИЕ И ВОЗОБНОВЛЕНИЕ ПРЕДВАР</w:t>
      </w:r>
      <w:r w:rsidRPr="00B279E5">
        <w:rPr>
          <w:rFonts w:ascii="Times New Roman" w:eastAsia="Times New Roman" w:hAnsi="Times New Roman" w:cs="Times New Roman"/>
          <w:b/>
          <w:bCs/>
          <w:sz w:val="28"/>
          <w:szCs w:val="28"/>
        </w:rPr>
        <w:t>И</w:t>
      </w:r>
      <w:r w:rsidRPr="00B279E5">
        <w:rPr>
          <w:rFonts w:ascii="Times New Roman" w:eastAsia="Times New Roman" w:hAnsi="Times New Roman" w:cs="Times New Roman"/>
          <w:b/>
          <w:bCs/>
          <w:sz w:val="28"/>
          <w:szCs w:val="28"/>
        </w:rPr>
        <w:t>ТЕЛЬНОГО СЛЕДСТВИЯ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7" w:name="A000000265"/>
      <w:bookmarkEnd w:id="267"/>
      <w:r w:rsidRPr="00B279E5">
        <w:rPr>
          <w:rFonts w:ascii="Times New Roman" w:eastAsia="Times New Roman" w:hAnsi="Times New Roman" w:cs="Times New Roman"/>
          <w:b/>
          <w:bCs/>
          <w:sz w:val="28"/>
          <w:szCs w:val="28"/>
        </w:rPr>
        <w:t>Статья 230. Основания, порядок и сроки приостановления предварител</w:t>
      </w:r>
      <w:r w:rsidRPr="00B279E5">
        <w:rPr>
          <w:rFonts w:ascii="Times New Roman" w:eastAsia="Times New Roman" w:hAnsi="Times New Roman" w:cs="Times New Roman"/>
          <w:b/>
          <w:bCs/>
          <w:sz w:val="28"/>
          <w:szCs w:val="28"/>
        </w:rPr>
        <w:t>ь</w:t>
      </w:r>
      <w:r w:rsidRPr="00B279E5">
        <w:rPr>
          <w:rFonts w:ascii="Times New Roman" w:eastAsia="Times New Roman" w:hAnsi="Times New Roman" w:cs="Times New Roman"/>
          <w:b/>
          <w:bCs/>
          <w:sz w:val="28"/>
          <w:szCs w:val="28"/>
        </w:rPr>
        <w:t>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Предварительное следствие приостанавливается при наличии одного из следующих оснований, препятствующих его продолжению и окончанию: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связи с не установлением лица, подлежащего привлечению к ответственн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сти в качестве обвиня</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случае, когда обвиняемый скрылся от следствия или суда, либо когда по иным причинам не уст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новлено его местонахождение;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случае психического или иного тяжкого заболевания обвиняемого, удост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веренного врачом гос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дарственного медицинского учреждения;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случае, когда местонахождение обвиняемого известно, однако отсутств</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ет реальная возможность его участия в деле в связи с решением вопроса о лиш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нии обвиняемого иммунитета либо его выдачи иностранному государству, а </w:t>
      </w:r>
      <w:r w:rsidRPr="00B279E5">
        <w:rPr>
          <w:rFonts w:ascii="Times New Roman" w:eastAsia="Times New Roman" w:hAnsi="Times New Roman" w:cs="Times New Roman"/>
          <w:sz w:val="28"/>
          <w:szCs w:val="28"/>
        </w:rPr>
        <w:lastRenderedPageBreak/>
        <w:t>также в связи с нахождением в экспедиции, служебной командировке более двух месяцев.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 приостановлении предварительного следствия следователь выносит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тивированное постановл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копию которого направляет прокурору.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Если по делу привлечено два или несколько обвиняемых, а основания для приостановления относятся не ко всем обвиняемым, следователь вправе выд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лить в отдельное производство и приостан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вить дело в отношении отдельных обвиняемых или приостановить производство по всему делу, если по нему не может быть продолжено предварительное следствие без участия обвиняемых.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случаях, предусмотренных абзацами первым и вторым части 1 настоящей статьи, предварительное следствие приостанавливается лишь по истечении срока на его производство. В случаях, предусмотренных абзацем третьим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 1 настоящей статьи, оно может быть приостановлено и до окончания срока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варительного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До приостановления предварительного следствия следователь обязан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полнить все следственные действия, производство которых возможно в отсу</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ствие обвиняемого, принять все меры к его обнаружению, а равно к устано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лению лица, совершившего преступление.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8" w:name="A000000266"/>
      <w:bookmarkEnd w:id="268"/>
      <w:r w:rsidRPr="00B279E5">
        <w:rPr>
          <w:rFonts w:ascii="Times New Roman" w:eastAsia="Times New Roman" w:hAnsi="Times New Roman" w:cs="Times New Roman"/>
          <w:b/>
          <w:bCs/>
          <w:sz w:val="28"/>
          <w:szCs w:val="28"/>
        </w:rPr>
        <w:t>Статья 231. Действия следователя после приостановления предварител</w:t>
      </w:r>
      <w:r w:rsidRPr="00B279E5">
        <w:rPr>
          <w:rFonts w:ascii="Times New Roman" w:eastAsia="Times New Roman" w:hAnsi="Times New Roman" w:cs="Times New Roman"/>
          <w:b/>
          <w:bCs/>
          <w:sz w:val="28"/>
          <w:szCs w:val="28"/>
        </w:rPr>
        <w:t>ь</w:t>
      </w:r>
      <w:r w:rsidRPr="00B279E5">
        <w:rPr>
          <w:rFonts w:ascii="Times New Roman" w:eastAsia="Times New Roman" w:hAnsi="Times New Roman" w:cs="Times New Roman"/>
          <w:b/>
          <w:bCs/>
          <w:sz w:val="28"/>
          <w:szCs w:val="28"/>
        </w:rPr>
        <w:t>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Приостановив предварительное следствие, следователь обязан письменно уведомить об этом потерпевшего, его представителя, гражданского истца, гражданского ответчика или их представителей и одновременно разъяснить им, что постановление о приостановлении предварительного следствия может быть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жаловано прокурору в течение пяти суток. В случае приостановления предварительного следствия по основаниям, предусмотренным абзацем трет</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им части 1 статьи 230 настоящего Кодекса, об этом уведомляются также обв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няемый и его защитник.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После приостановления предварительного следствия следователь: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случае, предусмотренном абзацем первым части 1 статьи 230 настоящего Кодекса, принимает как непосредственно, так и через органы дознания меры к установлению лица, подлежащего привлечению в качестве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в случае, предусмотренном абзацем вторым части 1 статьи 230 настоящего Кодекса, устанавливает местонахождение обвиняемого, а если он скрылся, принимает меры к его розыску.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Производство следственных действий по делу, приостановленному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ствием, не допускается.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69" w:name="A000000267"/>
      <w:bookmarkEnd w:id="269"/>
      <w:r w:rsidRPr="00B279E5">
        <w:rPr>
          <w:rFonts w:ascii="Times New Roman" w:eastAsia="Times New Roman" w:hAnsi="Times New Roman" w:cs="Times New Roman"/>
          <w:b/>
          <w:bCs/>
          <w:sz w:val="28"/>
          <w:szCs w:val="28"/>
        </w:rPr>
        <w:t>Статья 232. Розыск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неизвестности места нахождения обвиняемого, следователь вправе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ручить производство розыска органам дознания. Об этом поручении указыв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ется в постановлении о приостановлении предварительного следствия или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носится отдельное постановление.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Розыск обвиняемого может быть объявлен как во время производства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варительного следствия, так и одновременно с его приостановлением.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3. При наличии оснований, указанных в </w:t>
      </w:r>
      <w:hyperlink r:id="rId171" w:anchor="A000000118" w:tooltip="Ссылка на оглавление: Статья 101. Меры пресечения" w:history="1">
        <w:r w:rsidRPr="00B279E5">
          <w:rPr>
            <w:rFonts w:ascii="Times New Roman" w:eastAsia="Times New Roman" w:hAnsi="Times New Roman" w:cs="Times New Roman"/>
            <w:sz w:val="28"/>
            <w:szCs w:val="28"/>
          </w:rPr>
          <w:t>статье 101</w:t>
        </w:r>
      </w:hyperlink>
      <w:r w:rsidRPr="00B279E5">
        <w:rPr>
          <w:rFonts w:ascii="Times New Roman" w:eastAsia="Times New Roman" w:hAnsi="Times New Roman" w:cs="Times New Roman"/>
          <w:sz w:val="28"/>
          <w:szCs w:val="28"/>
        </w:rPr>
        <w:t xml:space="preserve"> настоящего Кодекса, в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ношении разыскиваемого обвиняемого может быть избрана мера пресечения. В случаях, предусмотренных статьей 111 настоящего Кодекса, может быть применена мера пресечения в виде заключения под стражу.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0" w:name="A000000268"/>
      <w:bookmarkEnd w:id="270"/>
      <w:r w:rsidRPr="00B279E5">
        <w:rPr>
          <w:rFonts w:ascii="Times New Roman" w:eastAsia="Times New Roman" w:hAnsi="Times New Roman" w:cs="Times New Roman"/>
          <w:b/>
          <w:bCs/>
          <w:sz w:val="28"/>
          <w:szCs w:val="28"/>
        </w:rPr>
        <w:t>Статья 233. Возобновление приостановленного предварительного сле</w:t>
      </w:r>
      <w:r w:rsidRPr="00B279E5">
        <w:rPr>
          <w:rFonts w:ascii="Times New Roman" w:eastAsia="Times New Roman" w:hAnsi="Times New Roman" w:cs="Times New Roman"/>
          <w:b/>
          <w:bCs/>
          <w:sz w:val="28"/>
          <w:szCs w:val="28"/>
        </w:rPr>
        <w:t>д</w:t>
      </w:r>
      <w:r w:rsidRPr="00B279E5">
        <w:rPr>
          <w:rFonts w:ascii="Times New Roman" w:eastAsia="Times New Roman" w:hAnsi="Times New Roman" w:cs="Times New Roman"/>
          <w:b/>
          <w:bCs/>
          <w:sz w:val="28"/>
          <w:szCs w:val="28"/>
        </w:rPr>
        <w:t>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Приостановленное предварительное следствие возобновляется мотивир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ванным постановлением следователя после того, как: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отпали основания для приостановления;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возникла необходимость производства следственных действий, которые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гут быть осуществлены без участия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Приостановленное предварительное следствие может быть возобновлено также мотивированным постановлением прокурора в связи с отменой пост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новления следователя о приостановлении.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 возобновлении предварительного следствия сообщается обвиняемому и защитнику, а также потерпевшему, его представителю, гражданскому истцу, гражданскому ответчику и их представителям.</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71" w:name="A000000269"/>
      <w:bookmarkEnd w:id="271"/>
      <w:r w:rsidRPr="00B279E5">
        <w:rPr>
          <w:rFonts w:ascii="Times New Roman" w:eastAsia="Times New Roman" w:hAnsi="Times New Roman" w:cs="Times New Roman"/>
          <w:b/>
          <w:bCs/>
          <w:sz w:val="28"/>
          <w:szCs w:val="28"/>
        </w:rPr>
        <w:t>ГЛАВА 27. ПРЕКРАЩЕНИЕ УГОЛОВНОГО ДЕЛА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2" w:name="A000000270"/>
      <w:bookmarkEnd w:id="272"/>
      <w:r w:rsidRPr="00B279E5">
        <w:rPr>
          <w:rFonts w:ascii="Times New Roman" w:eastAsia="Times New Roman" w:hAnsi="Times New Roman" w:cs="Times New Roman"/>
          <w:b/>
          <w:bCs/>
          <w:sz w:val="28"/>
          <w:szCs w:val="28"/>
        </w:rPr>
        <w:lastRenderedPageBreak/>
        <w:t>Статья 234. Основания к прекращению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1.Уголовное дело прекращается: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при наличии оснований, указанных в статьях 27, 28 настоящего </w:t>
      </w:r>
      <w:hyperlink r:id="rId172" w:anchor="A000000032" w:tooltip="Ссылка на оглавление: Статья 27. Обстоятельства, исключающие производство по уголовному делу" w:history="1">
        <w:r w:rsidRPr="00B279E5">
          <w:rPr>
            <w:rFonts w:ascii="Times New Roman" w:eastAsia="Times New Roman" w:hAnsi="Times New Roman" w:cs="Times New Roman"/>
            <w:sz w:val="28"/>
            <w:szCs w:val="28"/>
          </w:rPr>
          <w:t>Кодекса</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недоказанности участия подозреваемого или обвиняемого в совершении преступления, если исчерпаны все возможности для сбора дополнительных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казательств.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по делу привлечено несколько обвиняемых, а основание к прекращ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нию относится не ко всем обвиняемым, то уголовное преследование прекр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щается в отношении отдельных обвиняемых.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случаях прекращения дела по основаниям, указанным в абзацах первом и втором части 1 статьи 27 настоящего Кодекса, а также при недоказанности участия подозреваемого или обвиняемого в совершении преступления, след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ватель должен принять все предусмотренные законом меры по реаб</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литации лица и возмещению материального вреда, причиненного ему в результате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законного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держания или ареста.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3" w:name="A000000271"/>
      <w:bookmarkEnd w:id="273"/>
      <w:r w:rsidRPr="00B279E5">
        <w:rPr>
          <w:rFonts w:ascii="Times New Roman" w:eastAsia="Times New Roman" w:hAnsi="Times New Roman" w:cs="Times New Roman"/>
          <w:b/>
          <w:bCs/>
          <w:sz w:val="28"/>
          <w:szCs w:val="28"/>
        </w:rPr>
        <w:t>Статья 235. Постановление о прекращении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 прекращении уголовного дела следователь выносит мотивированное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Во вводной части постановления указываются время и место его составл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ния, фамилия, имя, отчество и должность следователя (в редакции Закона РТ от 14.03.2014г. </w:t>
      </w:r>
      <w:hyperlink r:id="rId173"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№1067</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описательно-мотивировочной части постановления излагаются обсто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тельства, послужившие поводом и основанием для возбуждения дела, и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зультаты его расследования с указанием данных о лицах, подозревавшихся или обвинявшихся по делу в совершении преступления, его сущности,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ловно-правовой квалификации и применявшихся мерах пресечения.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резолютивной части постановления излагается решение следователя о прекращении дела со ссылкой на статью настоящего Кодекса, послужившем основанием для прекращения дела, а также указание об отмене меры пресеч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об отмене ареста на имущество, о судьбе вещественных доказ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5. В случаях, когда по закону прекращение дела допускается только по согл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сию обвиняемого или потерпевшего, о наличии такого согласия должно быть указано в постановлении.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При прекращении дела по основаниям, предусмотренным абзацами первым и вторым части 1 статьи 27 и абзацем вторым части 1 статьи 229 настоящего Кодекса, не допускается включение в пост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новление формулировок, ставящих под сомнение невиновность лица, в отношении которого прекр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щено дело.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Копия постановления о прекращении уголовного дела направляется прок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рору.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4" w:name="A000000272"/>
      <w:bookmarkEnd w:id="274"/>
      <w:r w:rsidRPr="00B279E5">
        <w:rPr>
          <w:rFonts w:ascii="Times New Roman" w:eastAsia="Times New Roman" w:hAnsi="Times New Roman" w:cs="Times New Roman"/>
          <w:b/>
          <w:bCs/>
          <w:sz w:val="28"/>
          <w:szCs w:val="28"/>
        </w:rPr>
        <w:t>Статья 236. Действия следователя после прекращения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 прекращении и основаниях прекращения дела следователь письменно уведомляет подозреваемого, обвиняемого, их защитников, потерпевшего и его представителя, гражданского истца, гражданского ответчика и их представ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телей, а также лицо или учреждение, по заявлениям которых дело было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буждено. В случае прекращения дела в отношении призывника, следователь сообщает об этом в семидневный срок в районный (городской) военный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миссариат.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Лицам, указанным в части 1 настоящей статьи, разъясняется право ознако</w:t>
      </w:r>
      <w:r w:rsidRPr="00B279E5">
        <w:rPr>
          <w:rFonts w:ascii="Times New Roman" w:eastAsia="Times New Roman" w:hAnsi="Times New Roman" w:cs="Times New Roman"/>
          <w:sz w:val="28"/>
          <w:szCs w:val="28"/>
        </w:rPr>
        <w:t>м</w:t>
      </w:r>
      <w:r w:rsidRPr="00B279E5">
        <w:rPr>
          <w:rFonts w:ascii="Times New Roman" w:eastAsia="Times New Roman" w:hAnsi="Times New Roman" w:cs="Times New Roman"/>
          <w:sz w:val="28"/>
          <w:szCs w:val="28"/>
        </w:rPr>
        <w:t>ления с материалами дела и порядок обжалования постановления о его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кращении. По просьбе этих лиц им вручается копия постановления о прекр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щении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Ознакомление с материалами дела производится с соблюдением требований статьи 240 -242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Если расследованием установлены факты, требующие применения мер ди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циплинарного воздействия либо мер административного взыскания в отнош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лица, привлекающегося в качестве обвиняемого или иных лиц, 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 прекращает уголовное дело, доводит об этих фактах до сведения админ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страции места его работы и направляет материалы в компетентные органы для применения мер административного и дисциплинарного взысканий, если ср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ки давности привлечения к административной и дисциплинарной ответстве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ности не истекли.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5" w:name="A000000273"/>
      <w:bookmarkEnd w:id="275"/>
      <w:r w:rsidRPr="00B279E5">
        <w:rPr>
          <w:rFonts w:ascii="Times New Roman" w:eastAsia="Times New Roman" w:hAnsi="Times New Roman" w:cs="Times New Roman"/>
          <w:b/>
          <w:bCs/>
          <w:sz w:val="28"/>
          <w:szCs w:val="28"/>
        </w:rPr>
        <w:t>Статья 237. Обжалование постановления о прекращении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Постановление следователя о прекращении уголовного дела может быть обжаловано подозрева</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мым, обвиняемым, их защитниками, потерпевшим и </w:t>
      </w:r>
      <w:r w:rsidRPr="00B279E5">
        <w:rPr>
          <w:rFonts w:ascii="Times New Roman" w:eastAsia="Times New Roman" w:hAnsi="Times New Roman" w:cs="Times New Roman"/>
          <w:sz w:val="28"/>
          <w:szCs w:val="28"/>
        </w:rPr>
        <w:lastRenderedPageBreak/>
        <w:t>его представителем, гражданским истцом, гражданским ответчиком или их представителями, а также лицом или представителем учреждения, по заявл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ниям которых было возбуждено дело, прокурору, осуществляющему надзор за следствием, в течение семи суток с момента вручения им копии этого пост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новления или уведомления о прекращении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случаях, когда прекращение дела произведено с согласия прокурора,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становление обжалуется вышестоящему прокурору.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Пропущенный по уважительной причине срок на подачу жалобы может быть восстановлен прок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рором, к которому поступила жалоба.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Отказ прокурора в удовлетворении жалобы, поданной в связи с прекращ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нием уголовного дела, может быть обжалован в суд по правилам </w:t>
      </w:r>
      <w:hyperlink r:id="rId174" w:anchor="A000000143" w:tooltip="Ссылка на оглавление: Статья 124. Судебный порядок рассмотрения жалоб на решение прокурора" w:history="1">
        <w:r w:rsidRPr="00B279E5">
          <w:rPr>
            <w:rFonts w:ascii="Times New Roman" w:eastAsia="Times New Roman" w:hAnsi="Times New Roman" w:cs="Times New Roman"/>
            <w:sz w:val="28"/>
            <w:szCs w:val="28"/>
          </w:rPr>
          <w:t>статьи 124</w:t>
        </w:r>
      </w:hyperlink>
      <w:r w:rsidRPr="00B279E5">
        <w:rPr>
          <w:rFonts w:ascii="Times New Roman" w:eastAsia="Times New Roman" w:hAnsi="Times New Roman" w:cs="Times New Roman"/>
          <w:sz w:val="28"/>
          <w:szCs w:val="28"/>
        </w:rPr>
        <w:t xml:space="preserve">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6" w:name="A000000274"/>
      <w:bookmarkEnd w:id="276"/>
      <w:r w:rsidRPr="00B279E5">
        <w:rPr>
          <w:rFonts w:ascii="Times New Roman" w:eastAsia="Times New Roman" w:hAnsi="Times New Roman" w:cs="Times New Roman"/>
          <w:b/>
          <w:bCs/>
          <w:sz w:val="28"/>
          <w:szCs w:val="28"/>
        </w:rPr>
        <w:t>Статья 238. Возобновление прекращенного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Если не истек срок привлечения к уголовной ответственности лица,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движение прекращенного уголовного дела возобновляется постановлением прокурора в следующих случаях: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отмены постановления следователя о прекращении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удовлетворения судом в порядке предусмотренном статьей 124 настоящего Кодекса, жалобы на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обоснованное прекращение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 возобновлении производства по делу письменно уведомляются подозр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ваемый, обвиняемый, их защитники, потерпевший и его представитель, гра</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данский истец, гражданский ответчик и их представители, а также лицо или учр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ждение, по заявлению которых дело было возбуждено.</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77" w:name="A000000275"/>
      <w:bookmarkEnd w:id="277"/>
      <w:r w:rsidRPr="00B279E5">
        <w:rPr>
          <w:rFonts w:ascii="Times New Roman" w:eastAsia="Times New Roman" w:hAnsi="Times New Roman" w:cs="Times New Roman"/>
          <w:b/>
          <w:bCs/>
          <w:sz w:val="28"/>
          <w:szCs w:val="28"/>
        </w:rPr>
        <w:t>ГЛАВА 28. НАПРАВЛЕНИЕ УГОЛОВНОГО ДЕЛА С ОБВИНИТЕЛ</w:t>
      </w:r>
      <w:r w:rsidRPr="00B279E5">
        <w:rPr>
          <w:rFonts w:ascii="Times New Roman" w:eastAsia="Times New Roman" w:hAnsi="Times New Roman" w:cs="Times New Roman"/>
          <w:b/>
          <w:bCs/>
          <w:sz w:val="28"/>
          <w:szCs w:val="28"/>
        </w:rPr>
        <w:t>Ь</w:t>
      </w:r>
      <w:r w:rsidRPr="00B279E5">
        <w:rPr>
          <w:rFonts w:ascii="Times New Roman" w:eastAsia="Times New Roman" w:hAnsi="Times New Roman" w:cs="Times New Roman"/>
          <w:b/>
          <w:bCs/>
          <w:sz w:val="28"/>
          <w:szCs w:val="28"/>
        </w:rPr>
        <w:t>НЫМ ЗАКЛ</w:t>
      </w:r>
      <w:r w:rsidRPr="00B279E5">
        <w:rPr>
          <w:rFonts w:ascii="Times New Roman" w:eastAsia="Times New Roman" w:hAnsi="Times New Roman" w:cs="Times New Roman"/>
          <w:b/>
          <w:bCs/>
          <w:sz w:val="28"/>
          <w:szCs w:val="28"/>
        </w:rPr>
        <w:t>Ю</w:t>
      </w:r>
      <w:r w:rsidRPr="00B279E5">
        <w:rPr>
          <w:rFonts w:ascii="Times New Roman" w:eastAsia="Times New Roman" w:hAnsi="Times New Roman" w:cs="Times New Roman"/>
          <w:b/>
          <w:bCs/>
          <w:sz w:val="28"/>
          <w:szCs w:val="28"/>
        </w:rPr>
        <w:t>ЧЕНИЕМ ПРОКУРОРУ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8" w:name="A000000276"/>
      <w:bookmarkEnd w:id="278"/>
      <w:r w:rsidRPr="00B279E5">
        <w:rPr>
          <w:rFonts w:ascii="Times New Roman" w:eastAsia="Times New Roman" w:hAnsi="Times New Roman" w:cs="Times New Roman"/>
          <w:b/>
          <w:bCs/>
          <w:sz w:val="28"/>
          <w:szCs w:val="28"/>
        </w:rPr>
        <w:t>Статья 239. Объявление об окончании предварительного следствия по уголовному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Признав, что все следственные действия по делу выполнены, а собранные доказательства достаточны для составления обвинительного заключения, 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дователь обязан уведомить об этом обвиняемого, разъяснить ему право на ознакомление со всеми материалами дела как лично, так и с помощью защи</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lastRenderedPageBreak/>
        <w:t>ника, а ра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 заявлять ходатайство о дополнении предварительного следствия для прин</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тия по делу других решений.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Об окончании предварительного следствия и о праве ознакомиться с мат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риалами дела и заявлять ходатайство, следователь обязан уведомить защитн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ка обвиняемого, если он участвует в деле, а также потерпевшего и его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ставителя, гражданского истца, гражданского ответчика и их представ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Если защитник обвиняемого или представитель потерпевшего, гражданск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истца, гражданского ответчика по уважительным причинам не может я</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ляться для ознакомления с делом в назначенное время, следователь отклад</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вает озн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комление на срок не более пяти суток.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случае неявки защитника или представителя в течение этого срока след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ватель принимает меры для явки другого защитника или представителя.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В исключительных случаях по уголовным делам о тяжких и особо тяжких преступлениях, когда обвиняемый находится за пределами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и уклоняется от явки к следствию, следователь уведомляет защи</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ника об окончании предварительного следствия, его праве на ознакомление с материалами дела и подачу ходатайства о дополнении предварительного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ствия (в реда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ции Закона РТ 23.07.2016г.</w:t>
      </w:r>
      <w:hyperlink r:id="rId175"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79" w:name="A000000277"/>
      <w:bookmarkEnd w:id="279"/>
      <w:r w:rsidRPr="00B279E5">
        <w:rPr>
          <w:rFonts w:ascii="Times New Roman" w:eastAsia="Times New Roman" w:hAnsi="Times New Roman" w:cs="Times New Roman"/>
          <w:b/>
          <w:bCs/>
          <w:sz w:val="28"/>
          <w:szCs w:val="28"/>
        </w:rPr>
        <w:t>Статья 240. Ознакомление потерпевшего, гражданского истца, гражда</w:t>
      </w:r>
      <w:r w:rsidRPr="00B279E5">
        <w:rPr>
          <w:rFonts w:ascii="Times New Roman" w:eastAsia="Times New Roman" w:hAnsi="Times New Roman" w:cs="Times New Roman"/>
          <w:b/>
          <w:bCs/>
          <w:sz w:val="28"/>
          <w:szCs w:val="28"/>
        </w:rPr>
        <w:t>н</w:t>
      </w:r>
      <w:r w:rsidRPr="00B279E5">
        <w:rPr>
          <w:rFonts w:ascii="Times New Roman" w:eastAsia="Times New Roman" w:hAnsi="Times New Roman" w:cs="Times New Roman"/>
          <w:b/>
          <w:bCs/>
          <w:sz w:val="28"/>
          <w:szCs w:val="28"/>
        </w:rPr>
        <w:t>ского ответчика и их представителей с материалами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случае устного или письменного ходатайства потерпевшего и его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ставителя, гражданского истца, гражданского ответчика или их представит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лей следователь знакомит этих лиц со всеми материалами дела или с их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стью, ознакомиться с которыми они изъявили желание. Гражданский истец, гражда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ский ответчик или их представители, если ими заявлено ходатайство, знакомятся с материалами дела в той части, которая относится к гражданск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му иску.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Ознакомление проводится в порядке, предусмотренном статьей 241 насто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0" w:name="A000000278"/>
      <w:bookmarkEnd w:id="280"/>
      <w:r w:rsidRPr="00B279E5">
        <w:rPr>
          <w:rFonts w:ascii="Times New Roman" w:eastAsia="Times New Roman" w:hAnsi="Times New Roman" w:cs="Times New Roman"/>
          <w:b/>
          <w:bCs/>
          <w:sz w:val="28"/>
          <w:szCs w:val="28"/>
        </w:rPr>
        <w:t>Статья 241. Ознакомление обвиняемого и его защитника с материалами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1. Выполнив требования статьи 239-240 настоящего Кодекса, следователь предъявляет обвиняемому и его защитнику все материалы дела, которые должны быть подшиты и пронумерованы. Для ознакомления предъявляются </w:t>
      </w:r>
      <w:r w:rsidRPr="00B279E5">
        <w:rPr>
          <w:rFonts w:ascii="Times New Roman" w:eastAsia="Times New Roman" w:hAnsi="Times New Roman" w:cs="Times New Roman"/>
          <w:sz w:val="28"/>
          <w:szCs w:val="28"/>
        </w:rPr>
        <w:lastRenderedPageBreak/>
        <w:t>также вещественные доказательства и воспроизводятся по просьбе обвиняем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или его защитника фонограммы, видеозаписи, кинофильмы, слайды, если таковые приложены к протоколам следственных действий. По просьбе обв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няемого или его защитника они могут знакомиться с материалами дела вместе или раздел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 В случаях, предусмотренных частью 5 статьи 239 настоящего Кодекса, материалы дела представляются для ознакомления защитнику (в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дакции Закона РТ 23.07.2016г.</w:t>
      </w:r>
      <w:hyperlink r:id="rId176"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Обвиняемый и защитник в процессе  ознакомления  с  материалами дела, если оно состоит из нескольких томов, вправе повторно обращаться к любому из них,  а также выписывать любые сведения и в любом  объеме,</w:t>
      </w:r>
      <w:r w:rsidRPr="00B279E5">
        <w:rPr>
          <w:rFonts w:ascii="Times New Roman" w:eastAsia="Times New Roman" w:hAnsi="Times New Roman" w:cs="Times New Roman"/>
          <w:sz w:val="28"/>
          <w:szCs w:val="28"/>
        </w:rPr>
        <w:br/>
        <w:t>снимать копии с документов, в том числе с помощью технических средств,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торые должны быть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верены следователем.  Выписки и копии документов из дела,  в котором содержатся сведения, составляющие государственную, ко</w:t>
      </w:r>
      <w:r w:rsidRPr="00B279E5">
        <w:rPr>
          <w:rFonts w:ascii="Times New Roman" w:eastAsia="Times New Roman" w:hAnsi="Times New Roman" w:cs="Times New Roman"/>
          <w:sz w:val="28"/>
          <w:szCs w:val="28"/>
        </w:rPr>
        <w:t>м</w:t>
      </w:r>
      <w:r w:rsidRPr="00B279E5">
        <w:rPr>
          <w:rFonts w:ascii="Times New Roman" w:eastAsia="Times New Roman" w:hAnsi="Times New Roman" w:cs="Times New Roman"/>
          <w:sz w:val="28"/>
          <w:szCs w:val="28"/>
        </w:rPr>
        <w:t>мерческую или иную,  охраняемую законом тайну,  хранятся при деле и вр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чаются   обвиняемому   и   его   защитнику   во   время   судебного разбир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тельства ,  которые  используются  только  во  время  судебного заседания  и  после окончания каждого судебного заседания возвращаются для хр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нения в деле (в редакции Закона РТ от 27.11.2014г.</w:t>
      </w:r>
      <w:hyperlink r:id="rId177" w:tooltip="Ссылка на Закон РТ О внесении измен-й и дополнений в Уголовно - процессуальный Кодекс РТ" w:history="1">
        <w:r w:rsidRPr="00B279E5">
          <w:rPr>
            <w:rFonts w:ascii="Times New Roman" w:eastAsia="Times New Roman" w:hAnsi="Times New Roman" w:cs="Times New Roman"/>
            <w:sz w:val="28"/>
            <w:szCs w:val="28"/>
          </w:rPr>
          <w:t>№ 1134</w:t>
        </w:r>
      </w:hyperlink>
      <w:r w:rsidRPr="00B279E5">
        <w:rPr>
          <w:rFonts w:ascii="Times New Roman" w:eastAsia="Times New Roman" w:hAnsi="Times New Roman" w:cs="Times New Roman"/>
          <w:sz w:val="28"/>
          <w:szCs w:val="28"/>
        </w:rPr>
        <w:t>)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Обвиняемый и защитник не могут ограничиваться во времени, необходимом им для ознакомления со всеми материалами дела. Однако, если обвиняемый и защитник явно затягивают ознакомление с материалами дела, то следователь и прокурор  вправе своим мотивированным постановлением установить опред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ленный срок, достаточный для ознакомления с материалами дела. В случае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тягивания завершения ознакомления с материалами уголовного дела без ув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жительных причин постановлением следователя либо прокурора ознакомл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с материалами уголовного дела считается оконченным  (в редакции Закона РТ 23.07.2016г.</w:t>
      </w:r>
      <w:hyperlink r:id="rId178"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По окончании ознакомления обвиняемого и защитника с материалами дела, следователь обязан спросить их, заявляют ли они ходатайство и о чем име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 какие иные заявления они желают сделать.</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1" w:name="A000000279"/>
      <w:bookmarkEnd w:id="281"/>
      <w:r w:rsidRPr="00B279E5">
        <w:rPr>
          <w:rFonts w:ascii="Times New Roman" w:eastAsia="Times New Roman" w:hAnsi="Times New Roman" w:cs="Times New Roman"/>
          <w:b/>
          <w:bCs/>
          <w:sz w:val="28"/>
          <w:szCs w:val="28"/>
        </w:rPr>
        <w:t>Статья 242. Протокол об ознакомлении с материалами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Об объявлении обвиняемому об окончании предварительного следствия и ознакомлении со всеми материалами дела составляется единый протокол, в котором указываются место и дата производства следственного действия: время, его начало и окончание, должность, фамилия лица, составившего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токол, с каким уголовном делом ознакамливается, фамилия, имя, отчество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виняемого и статьи Уголовного Кодекса, по которым ему предъявлено обв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lastRenderedPageBreak/>
        <w:t>нение, предложение обвиняемого по поводу ознакомления с участием защи</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ника или без его участия (по делам, по которым участие адвоката необяз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тельно), об обеспечении переводчиком, листы и том дела с указанием врем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 и даты ознакомления, ходатайства обвиняемого и защитника после ознако</w:t>
      </w:r>
      <w:r w:rsidRPr="00B279E5">
        <w:rPr>
          <w:rFonts w:ascii="Times New Roman" w:eastAsia="Times New Roman" w:hAnsi="Times New Roman" w:cs="Times New Roman"/>
          <w:sz w:val="28"/>
          <w:szCs w:val="28"/>
        </w:rPr>
        <w:t>м</w:t>
      </w:r>
      <w:r w:rsidRPr="00B279E5">
        <w:rPr>
          <w:rFonts w:ascii="Times New Roman" w:eastAsia="Times New Roman" w:hAnsi="Times New Roman" w:cs="Times New Roman"/>
          <w:sz w:val="28"/>
          <w:szCs w:val="28"/>
        </w:rPr>
        <w:t>ления с делом, если имеются. Протокол подписывается лицами, участвующ</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ми при ознакомлении. При составлении протокола также соблюдаются треб</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вания статьи 172 настоящего Кодекса. Об ознакомлении потерпевшего и его представителя, гражданского истца и ответчика или их представителей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ставляется протокол в соответствии с тр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бованиями настоящей статьи.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ознакомление с материалами дела обвиняемого и его защитника или потерпевшего и его представителя происходило совместно, составляется ед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ный протокол.</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2" w:name="A000000280"/>
      <w:bookmarkEnd w:id="282"/>
      <w:r w:rsidRPr="00B279E5">
        <w:rPr>
          <w:rFonts w:ascii="Times New Roman" w:eastAsia="Times New Roman" w:hAnsi="Times New Roman" w:cs="Times New Roman"/>
          <w:b/>
          <w:bCs/>
          <w:sz w:val="28"/>
          <w:szCs w:val="28"/>
        </w:rPr>
        <w:t>Статья 243. Заявление и разрешение ходатайств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Ходатайства обвиняемого и его защитника, а также потерпевшего, гражда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ского истца, гражда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ского ответчика и их представителей, заявленные устно, после ознакомления с материалами дела заносятся в протокол об ознакомл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с материалами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случаях, когда участник процесса заявит о намерении изложить ходата</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ство в письменном виде, для его подготовки может быть предоставлено нео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ходимое время, о чем делается отметка в протоколе, а письменное ходатайство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тем приобщается к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3. В соответствии со </w:t>
      </w:r>
      <w:hyperlink r:id="rId179" w:anchor="A000000204" w:tooltip="Ссылка на оглавление: Статья 175. Обязательность рассмотрения ходатайств" w:history="1">
        <w:r w:rsidRPr="00B279E5">
          <w:rPr>
            <w:rFonts w:ascii="Times New Roman" w:eastAsia="Times New Roman" w:hAnsi="Times New Roman" w:cs="Times New Roman"/>
            <w:sz w:val="28"/>
            <w:szCs w:val="28"/>
          </w:rPr>
          <w:t>статьей 175</w:t>
        </w:r>
      </w:hyperlink>
      <w:r w:rsidRPr="00B279E5">
        <w:rPr>
          <w:rFonts w:ascii="Times New Roman" w:eastAsia="Times New Roman" w:hAnsi="Times New Roman" w:cs="Times New Roman"/>
          <w:sz w:val="28"/>
          <w:szCs w:val="28"/>
        </w:rPr>
        <w:t xml:space="preserve"> настоящего Кодекса следователь не вправе отказать в удовлетворении ходатайства об установлении обстоятельств, им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ющих значение для дела. В таких случаях следователь обязан дополнить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варительное следствие, при этом продолжение ознакомления с материалами уголовного дела другими участниками процесса не препятствует разрешению ходатайств и, в случае их удовлетворения, проведению следственных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После производства дополнительных следственных действий следователь вновь обязан уведомить участников процесса об окончании предварительного следствия, предоставить им возможность ознакомиться с дополнительными м</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териалами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В случае полного или частичного отказа в удовлетворении заявленных х</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датайств, следователь об этом выносит постановление, разъясняет порядок и ср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ки обжалования и копию постановления направляет заявителю.</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3" w:name="A000000281"/>
      <w:bookmarkEnd w:id="283"/>
      <w:r w:rsidRPr="00B279E5">
        <w:rPr>
          <w:rFonts w:ascii="Times New Roman" w:eastAsia="Times New Roman" w:hAnsi="Times New Roman" w:cs="Times New Roman"/>
          <w:b/>
          <w:bCs/>
          <w:sz w:val="28"/>
          <w:szCs w:val="28"/>
        </w:rPr>
        <w:lastRenderedPageBreak/>
        <w:t>Статья 244. Обвинительное заключение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 завершении предварительного следствия и ознакомления лиц, указанных в статье 239 настоящего Кодекса с материалами дела, следователь составляет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винительное заключение.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Обвинительное заключение состоит из вводной, описательно-мотивировочной и резолютивной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Во вводной части следователь указывает фамилию, имя, отчество обвиня</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мого (обвиняемых), в отношении которого (которых) составляется обвин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тельное заключение, и статья, часть, пункт уголовного закона, по которой кв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лифиц</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руются его 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описательно-мотивировочной части излагаются: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сущность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место и время совершения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способы, мотивы, последствия и другие существенные обстоятельства;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сведения о потерпевшем, характере и размере нанесенного ущерба ему, гражданскому истцу и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ветчику;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доказательства, подтверждающие виновность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обстоятельства, смягчающие и отягчающие обвинение;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доводы, приводимые обвиняемым в свою защиту и результаты проверки этих доводов.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Обвинительное заключение должно содержать ссылки на тома и листы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В резолютивной части приводятся сведения о личности обвиняемого, и 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лагается формулировка предъявленного обвинения с указанием уголовного закона (статьи, части, пункта), предусматривающих ответственность за данное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Обвинительное заключение подписывается следователем с указанием места и даты его составления.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4" w:name="A000000282"/>
      <w:bookmarkEnd w:id="284"/>
      <w:r w:rsidRPr="00B279E5">
        <w:rPr>
          <w:rFonts w:ascii="Times New Roman" w:eastAsia="Times New Roman" w:hAnsi="Times New Roman" w:cs="Times New Roman"/>
          <w:b/>
          <w:bCs/>
          <w:sz w:val="28"/>
          <w:szCs w:val="28"/>
        </w:rPr>
        <w:t>Статья 245. Приложения к обвинительному заключению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К обвинительному заключению прилагается список потерпевших, свидет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лей, экспертов, подлеж</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щих вызову в судебное заседание.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К обвинительному заключению прилагаются также справки о сроках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ствия, об избранных мерах пресечения с указанием времени содержания под стражей и домашнего ареста, о вещественных доказательствах и месте их хр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нения, о гражданском иске, исполнения наказания в виде штрафа, взыскания иных имущественных платежей о принятых мерах обеспечения гражданского иска и возможной конфискации имущества, о процессуальных издержках (в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дакции Закона РТ от 17.05.2018г.</w:t>
      </w:r>
      <w:hyperlink r:id="rId180" w:tooltip="Ссылка на Закон РТ О внесении изменений и дополнений в Уголовно - процессуальный кодекс РТ" w:history="1">
        <w:r w:rsidRPr="00B279E5">
          <w:rPr>
            <w:rFonts w:ascii="Times New Roman" w:eastAsia="Times New Roman" w:hAnsi="Times New Roman" w:cs="Times New Roman"/>
            <w:sz w:val="28"/>
            <w:szCs w:val="28"/>
          </w:rPr>
          <w:t>№1516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списке лиц, подлежащих вызову на судебное заседание, указывается ф</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милия, имя и отчество, их местожительство или место нахождения и листы дела, на которых изложены их показания или заключения. В случаях, пред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смотренных законом и настоящим Кодексом, в этом списке содержатся только псевд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нимы лиц, подлежащих вызову в судебное заседание.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5" w:name="A000000283"/>
      <w:bookmarkEnd w:id="285"/>
      <w:r w:rsidRPr="00B279E5">
        <w:rPr>
          <w:rFonts w:ascii="Times New Roman" w:eastAsia="Times New Roman" w:hAnsi="Times New Roman" w:cs="Times New Roman"/>
          <w:b/>
          <w:bCs/>
          <w:sz w:val="28"/>
          <w:szCs w:val="28"/>
        </w:rPr>
        <w:t>Статья 246. Направление дела прокурору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После подписания следователем обвинительного заключения дело немедленно направляется прок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рору.</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86" w:name="A000000284"/>
      <w:bookmarkEnd w:id="286"/>
      <w:r w:rsidRPr="00B279E5">
        <w:rPr>
          <w:rFonts w:ascii="Times New Roman" w:eastAsia="Times New Roman" w:hAnsi="Times New Roman" w:cs="Times New Roman"/>
          <w:b/>
          <w:bCs/>
          <w:sz w:val="28"/>
          <w:szCs w:val="28"/>
        </w:rPr>
        <w:t>ГЛАВА 29. ДЕЙСТВИЯ И РЕШЕНИЯ ПРОКУРОРА ПО ДЕЛУ, П</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СТУПИВШЕМУ С О</w:t>
      </w:r>
      <w:r w:rsidRPr="00B279E5">
        <w:rPr>
          <w:rFonts w:ascii="Times New Roman" w:eastAsia="Times New Roman" w:hAnsi="Times New Roman" w:cs="Times New Roman"/>
          <w:b/>
          <w:bCs/>
          <w:sz w:val="28"/>
          <w:szCs w:val="28"/>
        </w:rPr>
        <w:t>Б</w:t>
      </w:r>
      <w:r w:rsidRPr="00B279E5">
        <w:rPr>
          <w:rFonts w:ascii="Times New Roman" w:eastAsia="Times New Roman" w:hAnsi="Times New Roman" w:cs="Times New Roman"/>
          <w:b/>
          <w:bCs/>
          <w:sz w:val="28"/>
          <w:szCs w:val="28"/>
        </w:rPr>
        <w:t>ВИНИТЕЛЬНЫМ ЗАКЛЮЧЕНИЕМ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7" w:name="A000000285"/>
      <w:bookmarkEnd w:id="287"/>
      <w:r w:rsidRPr="00B279E5">
        <w:rPr>
          <w:rFonts w:ascii="Times New Roman" w:eastAsia="Times New Roman" w:hAnsi="Times New Roman" w:cs="Times New Roman"/>
          <w:b/>
          <w:bCs/>
          <w:sz w:val="28"/>
          <w:szCs w:val="28"/>
        </w:rPr>
        <w:t>Статья 247. Вопросы, разрешаемые прокурором по делу, поступившему с обвинительным заключением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Прокурор обязан в течение семи суток изучить поступившее с обвинител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ным заключением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ловное дело и проверить: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имело ли место деяние, вмененное обвиняемому, и содержит ли это деяние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став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нет ли в деле обстоятельств, влекущих его прекращение;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обосновано ли предъявленное обвинение, подтверждается ли оно имеющ</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мися в деле доказател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ствами;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предъявлено ли обвинение по всем установленным и доказанным по делу преступным деяниям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привлечены ли в качестве обвиняемых все лица, в отношении которых по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лу добыты доказател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ства о совершении ими преступлений;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правильно ли квалифицированы деяния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правильно ли избрана мера пресечения и нет ли в деле оснований для её 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менения либо отмены;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приняты ли меры обеспечения гражданского иска, исполнения наказания в виде штрафа, взыскания иных имущественных платежей и возможности ко</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фискации имущества (в редакции Закона РТ от 17.05.2018г.</w:t>
      </w:r>
      <w:hyperlink r:id="rId181" w:tooltip="Ссылка на Закон РТ О внесении изменений и дополнений в Уголовно - процессуальный кодекс РТ" w:history="1">
        <w:r w:rsidRPr="00B279E5">
          <w:rPr>
            <w:rFonts w:ascii="Times New Roman" w:eastAsia="Times New Roman" w:hAnsi="Times New Roman" w:cs="Times New Roman"/>
            <w:sz w:val="28"/>
            <w:szCs w:val="28"/>
          </w:rPr>
          <w:t>№1516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составлено ли обвинительное заключение в соответствии с требованиями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 допущены ли в производстве предварительного следствия существенные нарушения уголовного процессуального закона;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произведено ли дознание или предварительное следствие всесторонне, по</w:t>
      </w:r>
      <w:r w:rsidRPr="00B279E5">
        <w:rPr>
          <w:rFonts w:ascii="Times New Roman" w:eastAsia="Times New Roman" w:hAnsi="Times New Roman" w:cs="Times New Roman"/>
          <w:sz w:val="28"/>
          <w:szCs w:val="28"/>
        </w:rPr>
        <w:t>л</w:t>
      </w:r>
      <w:r w:rsidRPr="00B279E5">
        <w:rPr>
          <w:rFonts w:ascii="Times New Roman" w:eastAsia="Times New Roman" w:hAnsi="Times New Roman" w:cs="Times New Roman"/>
          <w:sz w:val="28"/>
          <w:szCs w:val="28"/>
        </w:rPr>
        <w:t>но и объективно;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определены ли условия, способствующие совершению преступления или приняты ли меры относ</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 предупреждения его последствий.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Срок, указанный в части 1 настоящей статьи, в срок следствия не вх</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дит.</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8" w:name="A000000286"/>
      <w:bookmarkEnd w:id="288"/>
      <w:r w:rsidRPr="00B279E5">
        <w:rPr>
          <w:rFonts w:ascii="Times New Roman" w:eastAsia="Times New Roman" w:hAnsi="Times New Roman" w:cs="Times New Roman"/>
          <w:b/>
          <w:bCs/>
          <w:sz w:val="28"/>
          <w:szCs w:val="28"/>
        </w:rPr>
        <w:t>Статья 248. Решение прокурора по делу, поступившему с обвинительным заключением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1.Прокурор или его заместитель, рассмотрев поступившее от следователя дело с обвинительным заключением, обязаны принять одно из следующих реш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утвердить обвинительное заключение;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исключить своим постановлением отдельные пункты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переквалифицировать действия обвиняемого, применив закон о менее тя</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ком преступлении;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прекратить уголовное дело в полном объеме или в отношении отдельных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виняемых;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возвратить дело следователю со своими письменными указаниями для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изводства дополнительного следствия или пересоставления обвинительного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ключения;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исключительных случаях по уголовным делам о тяжких и особо тяжких преступлениях, когда обвиняемый находится за пределами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и уклоняется от явки к следствию, в отсутствие подсудимого утвердить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винительное заключение и направить дело в суд с ходатайством о проведении судебного разбирательства (в редакции Закона РТ 23.07.2016г.</w:t>
      </w:r>
      <w:hyperlink r:id="rId182"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составить обвинительное заключение.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Прокуроры городов и  районов,  приравненные  к  ним  прокуроры утве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ждают    обвинительное   заключение   по   уголовным   делам   по подсле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ственности,  за исключением уголовных дел о  преступлениях,  по кот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рым   Уголовным   кодексом  Республики  Таджикистан  предусмотр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но  наказание в виде пожизненного  лишения  свободы  или  смертная  казнь. Обвинительное  заключение  по  уголовному  делу  о  преступлениях,  по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торым  Уголовным  кодексом  Республики   Таджикистан   предусмотрено наказание  в  виде  пожизненного  лишения  свободы или смертная казнь, утверждаются по подследственн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сти  Генеральным  прокурором  Республики Таджикистан, его зам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стителями, Главным военным прокурором, прокурором Горно - Бадахшанской автономной  области,  областей,  города  Душанбе, транспортного  прокурора  Таджикистана  и их заместителями (в редакции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кона РТ от 14.03.2014г.</w:t>
      </w:r>
      <w:hyperlink r:id="rId183"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№1067</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89" w:name="A000000287"/>
      <w:bookmarkEnd w:id="289"/>
      <w:r w:rsidRPr="00B279E5">
        <w:rPr>
          <w:rFonts w:ascii="Times New Roman" w:eastAsia="Times New Roman" w:hAnsi="Times New Roman" w:cs="Times New Roman"/>
          <w:b/>
          <w:bCs/>
          <w:sz w:val="28"/>
          <w:szCs w:val="28"/>
        </w:rPr>
        <w:t>Статья 249. Решение о мере пресечения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По делу, поступившему с обвинительным заключением в прокуратуру, прок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рор или его заместитель в пределах своих полномочий вправе своим пост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новлением отменить или изменить ранее избранную к обвиняемому меру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сечения, а также избрать другую меру пресечения за исключением произвед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ареста и домашнего ареста.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0" w:name="A000000288"/>
      <w:bookmarkEnd w:id="290"/>
      <w:r w:rsidRPr="00B279E5">
        <w:rPr>
          <w:rFonts w:ascii="Times New Roman" w:eastAsia="Times New Roman" w:hAnsi="Times New Roman" w:cs="Times New Roman"/>
          <w:b/>
          <w:bCs/>
          <w:sz w:val="28"/>
          <w:szCs w:val="28"/>
        </w:rPr>
        <w:t>Статья 250. Направление дела в суд</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После утверждения или составления нового обвинительного заключения прокурор обеспечивает вручение обвиняемому, а в случаях, предусмотренных абзацем шестым части 1 статьи 248 настоящего Кодекса, защитнику  копии обвинительного заключения и приложений к нему. Обвиняемому, не владе</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 xml:space="preserve">щему языком, на котором составлено обвинительное заключение, копия должна быть вручена в переводе на язык, которым он владеет. По требованию </w:t>
      </w:r>
      <w:r w:rsidRPr="00B279E5">
        <w:rPr>
          <w:rFonts w:ascii="Times New Roman" w:eastAsia="Times New Roman" w:hAnsi="Times New Roman" w:cs="Times New Roman"/>
          <w:sz w:val="28"/>
          <w:szCs w:val="28"/>
        </w:rPr>
        <w:lastRenderedPageBreak/>
        <w:t>защитника или потерпевшего копия обвинительного заключения предоставл</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ется и им (в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дакции Закона РТ 23.07.2016г.</w:t>
      </w:r>
      <w:hyperlink r:id="rId184"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 ходатайству прокурора, следователя или дознавателя обвиняемому, находящемуся под стражей, администрацией места заключения под стражей вручается копия обвинительного заключения под расписку с указанием  даты и времени вручения и подписью обвиняемого. Подлинная копия расписки представляется в суд (в редакции Закона РТ от 15.03.2016г.</w:t>
      </w:r>
      <w:hyperlink r:id="rId185"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№1275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Прокурор, утвердивший обвинительное заключение, немедленно направл</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ет дело в суд, которому оно подсудно, одновременно уведомляя об этом обв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няемого, защитника, потерпевшего и его представителя, гражданского истца, гра</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данского ответчика или их представителей.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После направления дела в суд все ходатайства и жалобы по делу направл</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ются непосредственно в суд (в редакции Закона РТ от 15.03.2016г.</w:t>
      </w:r>
      <w:hyperlink r:id="rId186"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№1275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ЧАСТЬ III. СУДЕБНОЕ ПРОИЗВОДСТВО</w:t>
      </w:r>
    </w:p>
    <w:p w:rsidR="00B279E5" w:rsidRPr="00B279E5" w:rsidRDefault="00B279E5" w:rsidP="00B279E5">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291" w:name="A000000290"/>
      <w:bookmarkEnd w:id="291"/>
      <w:r w:rsidRPr="00B279E5">
        <w:rPr>
          <w:rFonts w:ascii="Times New Roman" w:eastAsia="Times New Roman" w:hAnsi="Times New Roman" w:cs="Times New Roman"/>
          <w:b/>
          <w:bCs/>
          <w:sz w:val="28"/>
          <w:szCs w:val="28"/>
        </w:rPr>
        <w:t>РАЗДЕЛ VIII. ПРОИЗВОДСТВО УГОЛОВНОГО ДЕЛА В СУДЕ ПЕ</w:t>
      </w:r>
      <w:r w:rsidRPr="00B279E5">
        <w:rPr>
          <w:rFonts w:ascii="Times New Roman" w:eastAsia="Times New Roman" w:hAnsi="Times New Roman" w:cs="Times New Roman"/>
          <w:b/>
          <w:bCs/>
          <w:sz w:val="28"/>
          <w:szCs w:val="28"/>
        </w:rPr>
        <w:t>Р</w:t>
      </w:r>
      <w:r w:rsidRPr="00B279E5">
        <w:rPr>
          <w:rFonts w:ascii="Times New Roman" w:eastAsia="Times New Roman" w:hAnsi="Times New Roman" w:cs="Times New Roman"/>
          <w:b/>
          <w:bCs/>
          <w:sz w:val="28"/>
          <w:szCs w:val="28"/>
        </w:rPr>
        <w:t>ВОЙ ИНСТАНЦИИ</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292" w:name="A000000291"/>
      <w:bookmarkEnd w:id="292"/>
      <w:r w:rsidRPr="00B279E5">
        <w:rPr>
          <w:rFonts w:ascii="Times New Roman" w:eastAsia="Times New Roman" w:hAnsi="Times New Roman" w:cs="Times New Roman"/>
          <w:b/>
          <w:bCs/>
          <w:sz w:val="28"/>
          <w:szCs w:val="28"/>
        </w:rPr>
        <w:t>ГЛАВА 30. ПОДСУДНОСТЬ</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3" w:name="A000000292"/>
      <w:bookmarkEnd w:id="293"/>
      <w:r w:rsidRPr="00B279E5">
        <w:rPr>
          <w:rFonts w:ascii="Times New Roman" w:eastAsia="Times New Roman" w:hAnsi="Times New Roman" w:cs="Times New Roman"/>
          <w:b/>
          <w:bCs/>
          <w:sz w:val="28"/>
          <w:szCs w:val="28"/>
        </w:rPr>
        <w:t>Статья 251. Подсудность уголовных дел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1. Городскому и районному суду подсудны все дела, кроме дел, подсудных вышестоящим или военным судам (в редакции Закона РТ от 02.08.2011г. </w:t>
      </w:r>
      <w:hyperlink r:id="rId187"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Городские и районные суды в ходе досудебного производства по уголовн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му делу принимают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шение по вопросам, предусмотренным в части 1 статьи 35 и в статье 124 настоящего Кодекса, если законодательством Республики Таджикистан не предусмотрен иной порядок (в редакции Закона РТ от 02.08.2011г. </w:t>
      </w:r>
      <w:hyperlink r:id="rId188"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4" w:name="A000000293"/>
      <w:bookmarkEnd w:id="294"/>
      <w:r w:rsidRPr="00B279E5">
        <w:rPr>
          <w:rFonts w:ascii="Times New Roman" w:eastAsia="Times New Roman" w:hAnsi="Times New Roman" w:cs="Times New Roman"/>
          <w:b/>
          <w:bCs/>
          <w:sz w:val="28"/>
          <w:szCs w:val="28"/>
        </w:rPr>
        <w:t>Статья 252. Уголовные дела, подсудные суду Горно-Бадахшанской авт</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номной области, областному суду, суду города Душанбе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Суду Горно-Бадахшанской автономной области, областным судам, суду гор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да Душанбе подсудны все дела о преступлениях, за которые согласно закону могут быть назначены пожизненное заключение или смертная казнь, кроме дел этой категории, отнесенных военным судам.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5" w:name="A000000294"/>
      <w:bookmarkEnd w:id="295"/>
      <w:r w:rsidRPr="00B279E5">
        <w:rPr>
          <w:rFonts w:ascii="Times New Roman" w:eastAsia="Times New Roman" w:hAnsi="Times New Roman" w:cs="Times New Roman"/>
          <w:b/>
          <w:bCs/>
          <w:sz w:val="28"/>
          <w:szCs w:val="28"/>
        </w:rPr>
        <w:lastRenderedPageBreak/>
        <w:t>Статья 253. Уголовные дела, подсудные Верховному Суду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Верховному Суду Республики Таджикистан подсудны уголовные дела, ук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занные в статье 252 настоящего Кодекса о преступлениях, совершенных в районах и городах республиканского подчин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Верховному Суду Республики Таджикистан подсудны также уголовные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ла, содержащие сведения, составляющие государственную тайну, или в соо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ветствии с законом входящие в полномочия Верховного Суда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6" w:name="A000000295"/>
      <w:bookmarkEnd w:id="296"/>
      <w:r w:rsidRPr="00B279E5">
        <w:rPr>
          <w:rFonts w:ascii="Times New Roman" w:eastAsia="Times New Roman" w:hAnsi="Times New Roman" w:cs="Times New Roman"/>
          <w:b/>
          <w:bCs/>
          <w:sz w:val="28"/>
          <w:szCs w:val="28"/>
        </w:rPr>
        <w:t>Статья 254. Подсудность уголовных дел военным судам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Военным судам Республики Таджикистан подсудны уголовные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обо всех преступлениях, совершенных военнослужащими, а также военн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обязанными во время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хождения ими сборов;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обо всех преступлениях, совершенных военнослужащими подразделений и частей милиции, сформированных по призыву Министерства внутренних дел Ре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 преступлениях против установленного порядка несения службы, сове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шенных лицами начальствующего состава исправительно-трудовых учрежд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 шпионаже.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Военные суды вместе с уголовными делами рассматривают гражданские иски воинских частей, предприятий, учреждений и организаций, других юр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дических лиц, независимо от форм собственности, а также граждан о возм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щении материального ущерба, причиненного им преступлениями, соверше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ными военнослужащими.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Гарнизонные военные суды в ходе досудебного производства по уголовн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му делу принимают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шение по вопросам, предусмотренным в части 1 </w:t>
      </w:r>
      <w:hyperlink r:id="rId189" w:anchor="A000000042" w:tooltip="Ссылка на оглавление: Статья 35. Полномочия суда" w:history="1">
        <w:r w:rsidRPr="00B279E5">
          <w:rPr>
            <w:rFonts w:ascii="Times New Roman" w:eastAsia="Times New Roman" w:hAnsi="Times New Roman" w:cs="Times New Roman"/>
            <w:sz w:val="28"/>
            <w:szCs w:val="28"/>
          </w:rPr>
          <w:t>статьи 35</w:t>
        </w:r>
      </w:hyperlink>
      <w:r w:rsidRPr="00B279E5">
        <w:rPr>
          <w:rFonts w:ascii="Times New Roman" w:eastAsia="Times New Roman" w:hAnsi="Times New Roman" w:cs="Times New Roman"/>
          <w:sz w:val="28"/>
          <w:szCs w:val="28"/>
        </w:rPr>
        <w:t xml:space="preserve"> и в </w:t>
      </w:r>
      <w:hyperlink r:id="rId190" w:anchor="A000000143" w:tooltip="Ссылка на оглавление: Статья 124. Судебный порядок рассмотрения жалоб на решение прокурора" w:history="1">
        <w:r w:rsidRPr="00B279E5">
          <w:rPr>
            <w:rFonts w:ascii="Times New Roman" w:eastAsia="Times New Roman" w:hAnsi="Times New Roman" w:cs="Times New Roman"/>
            <w:sz w:val="28"/>
            <w:szCs w:val="28"/>
          </w:rPr>
          <w:t>статье 124</w:t>
        </w:r>
      </w:hyperlink>
      <w:r w:rsidRPr="00B279E5">
        <w:rPr>
          <w:rFonts w:ascii="Times New Roman" w:eastAsia="Times New Roman" w:hAnsi="Times New Roman" w:cs="Times New Roman"/>
          <w:sz w:val="28"/>
          <w:szCs w:val="28"/>
        </w:rPr>
        <w:t xml:space="preserve"> настоящего Кодекса, если законодательством Республики Таджикистан не предусмотрен иной порядок (в редакции Закона РТ от 02.08.2011г. №755).</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При обвинении одного лица или группы лиц в совершении одного или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скольких преступлений, если дело хотя бы об одном из преступлений подсу</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lastRenderedPageBreak/>
        <w:t xml:space="preserve">но Военному суду, дело обо всех преступлениях рассматривается Военным судом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При обвинении группы лиц в совершении одного или нескольких престу</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лений, если дело в отношении хотя бы одного из обвиняемых подсудно Вое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ному суду, дело в отношении всех обвиняемых рассматривается Военным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Дела о преступлениях, совершенных лицами, указанными в абзацах первом - третьем части 1 настоящей статьи, в период прохождения ими военной службы, но уволенными к моменту рассмотрения дела в суде, рассматриваю</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военн</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ми судами.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Подсудность дел о преступлениях, совершенных лицами до их призыва на военную службу или поступления на военную службу в органы, указанные в абзацах первом - третьем части 1 настоящей статьи, определяется в соотве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ствии с условиями статей 251-253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Военному суду гарнизона подсудны дела о преступлениях лиц, имеющих звания до подполковника включительно.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9. Военной коллегии Верховного Суда Республики Таджикистан подсудны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ла о преступлениях лиц, имеющих воинские звания полковника и выше, либо занимающих должности командира полка и равных им по служебному пол</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жению лиц, дела обо всех преступлениях, за которые уголовным законом предусмотрено пожизненное заключение или смертная казнь.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10. Военная коллегия Верховного Суда Республики Таджикистан вправе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нять к своему производству в качестве суда первой инстанции любое дело, подсудное нижестоящему военному суду.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7" w:name="A000000296"/>
      <w:bookmarkEnd w:id="297"/>
      <w:r w:rsidRPr="00B279E5">
        <w:rPr>
          <w:rFonts w:ascii="Times New Roman" w:eastAsia="Times New Roman" w:hAnsi="Times New Roman" w:cs="Times New Roman"/>
          <w:b/>
          <w:bCs/>
          <w:sz w:val="28"/>
          <w:szCs w:val="28"/>
        </w:rPr>
        <w:t>Статья 255. Право вышестоящего суда принять к своему производству уголовное дело, подсудное нижестоящему суду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Вышестоящий суд вправе в исключительных случаях принять к своему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водству в качестве первой инстанции любое дело, подсудное нижестоящему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8" w:name="A000000297"/>
      <w:bookmarkEnd w:id="298"/>
      <w:r w:rsidRPr="00B279E5">
        <w:rPr>
          <w:rFonts w:ascii="Times New Roman" w:eastAsia="Times New Roman" w:hAnsi="Times New Roman" w:cs="Times New Roman"/>
          <w:b/>
          <w:bCs/>
          <w:sz w:val="28"/>
          <w:szCs w:val="28"/>
        </w:rPr>
        <w:t>Статья 256. Территориальная подсудность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Уголовное дело подлежит рассмотрению в том суде, в районе деятельности которого совершено преступление. Если определить место совершения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lastRenderedPageBreak/>
        <w:t>ступления невозможно, дело подсудно тому суду, в районе деятельности кот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рого закончено предварительное следствие или дознание по делу.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299" w:name="A000000298"/>
      <w:bookmarkEnd w:id="299"/>
      <w:r w:rsidRPr="00B279E5">
        <w:rPr>
          <w:rFonts w:ascii="Times New Roman" w:eastAsia="Times New Roman" w:hAnsi="Times New Roman" w:cs="Times New Roman"/>
          <w:b/>
          <w:bCs/>
          <w:sz w:val="28"/>
          <w:szCs w:val="28"/>
        </w:rPr>
        <w:t>Статья 257. Определение подсудности при объединении уголовных дел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обвинении одного лица или группы лиц в совершении нескольких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ступлений, дела, которые подсудны разноименным судам, дело обо всех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ступлениях рассматривается вышестоящим из этих судов.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Дело, которое по тем или иным основаниям подсудно одновременно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скольким одноименным судам, рассматривается тем судом, в районе деятел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ности которого было закончено предварительное следствие или дознание по делу.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0" w:name="A000000299"/>
      <w:bookmarkEnd w:id="300"/>
      <w:r w:rsidRPr="00B279E5">
        <w:rPr>
          <w:rFonts w:ascii="Times New Roman" w:eastAsia="Times New Roman" w:hAnsi="Times New Roman" w:cs="Times New Roman"/>
          <w:b/>
          <w:bCs/>
          <w:sz w:val="28"/>
          <w:szCs w:val="28"/>
        </w:rPr>
        <w:t>Статья 258. Передача уголовного дела по подсудности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Если суд, судья по поступившему уголовному делу установят, что пост</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пившее дело не подсудно данному суду, они направляют дело по подсудности.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суд, судья установят, что находящееся в его производстве дело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судно другому такому же суду, вправе оставить дело в своем производстве только в случае, если он уже приступил к его рассмотрению в судебном зас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дании. Однако, если дело подсудно вышестоящему суду или военному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ду, оно во всех случаях подлежит направлению по подсудности.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Передача в нижестоящий суд дела, рассмотрение которого начато в суде</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ном заседании вышест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суда, не допускается.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1" w:name="A000000300"/>
      <w:bookmarkEnd w:id="301"/>
      <w:r w:rsidRPr="00B279E5">
        <w:rPr>
          <w:rFonts w:ascii="Times New Roman" w:eastAsia="Times New Roman" w:hAnsi="Times New Roman" w:cs="Times New Roman"/>
          <w:b/>
          <w:bCs/>
          <w:sz w:val="28"/>
          <w:szCs w:val="28"/>
        </w:rPr>
        <w:t>Статья 259. Передача уголовного дела из суда, которому оно подсудно, в другой суд</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отдельных случаях, в целях полного и объективного рассмотрения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дела, оно может быть передано для рассмотрения из одного суда в другой такой же суд. Передача дела по этим осн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ваниям допускается лишь до начала его рассмотрения в судебном заседании.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Вопрос о передаче дела по указанным основаниям из районного (городск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суда в другой в пределах Горно-Бадахшанской автономной области, обл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стей и города Душанбе разрешается соответственно председателем суда Го</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но-Бадахшанской автономной области, председателями областных судов и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 города Душанбе.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3. Вопрос о передаче дела в суд Горно-Бадахшанской автономной области,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дов областей и города Душанбе с одного суда в другие городские и районные суды республиканского подчинения, разреш</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ется председателем Верховного Суда Республики Таджикистан или его заместителем в соответствии с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стью 1 настоящей статьи.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2" w:name="A000000301"/>
      <w:bookmarkEnd w:id="302"/>
      <w:r w:rsidRPr="00B279E5">
        <w:rPr>
          <w:rFonts w:ascii="Times New Roman" w:eastAsia="Times New Roman" w:hAnsi="Times New Roman" w:cs="Times New Roman"/>
          <w:b/>
          <w:bCs/>
          <w:sz w:val="28"/>
          <w:szCs w:val="28"/>
        </w:rPr>
        <w:t>Статья 260. Недопустимость споров о подсудности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Споры о подсудности между судами не допускаются. Всякое дело, направле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ное из одного суда в другой, в порядке, предусмотренном статьями 258 и 259 настоящего Кодекса, подлежит безусловному принятию к производству тем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дом, куда оно направлено.</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03" w:name="A000000302"/>
      <w:bookmarkEnd w:id="303"/>
      <w:r w:rsidRPr="00B279E5">
        <w:rPr>
          <w:rFonts w:ascii="Times New Roman" w:eastAsia="Times New Roman" w:hAnsi="Times New Roman" w:cs="Times New Roman"/>
          <w:b/>
          <w:bCs/>
          <w:sz w:val="28"/>
          <w:szCs w:val="28"/>
        </w:rPr>
        <w:t>ГЛАВА 31. НАЗНАЧЕНИЕ И ПОДГОТОВКА СУДЕБНОГО РАЗБИР</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ТЕЛЬСТВА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4" w:name="A000000303"/>
      <w:bookmarkEnd w:id="304"/>
      <w:r w:rsidRPr="00B279E5">
        <w:rPr>
          <w:rFonts w:ascii="Times New Roman" w:eastAsia="Times New Roman" w:hAnsi="Times New Roman" w:cs="Times New Roman"/>
          <w:b/>
          <w:bCs/>
          <w:sz w:val="28"/>
          <w:szCs w:val="28"/>
        </w:rPr>
        <w:t>Статья 261. Полномочия судьи по делу, поступившему в суд</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Судья по поступившему в суд уголовному делу принимает одно из следу</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щих решений: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 назначении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 возвращении дела для дополнительного расследования;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 приостановлении производства по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 направлении дела по подсудности;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 прекращении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Решение по уголовному делу судья принимает в форме постановления, в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тором должны указ</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ваться: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время и место вынесения постановления;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должность, фамилия, имя и отчество судьи, вынесшего постановление;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основания и сущность принятых решений.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Решение должно быть принято не позднее четырнадцати суток с момента поступления дела в суд. Для особо сложных и большого объема дел срок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жет быть продлен по постановлению председателя суда до одного месяца.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5" w:name="A000000304"/>
      <w:bookmarkEnd w:id="305"/>
      <w:r w:rsidRPr="00B279E5">
        <w:rPr>
          <w:rFonts w:ascii="Times New Roman" w:eastAsia="Times New Roman" w:hAnsi="Times New Roman" w:cs="Times New Roman"/>
          <w:b/>
          <w:bCs/>
          <w:sz w:val="28"/>
          <w:szCs w:val="28"/>
        </w:rPr>
        <w:lastRenderedPageBreak/>
        <w:t>Статья 262. Вопросы, подлежащие выяснению по поступившему в суд уголовному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 поступившему в суд уголовному делу судья должен выяснить: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подсудно ли дело данному суду;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 имеются ли обстоятельства, влекущие прекращение либо приостановл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производства по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 допущены ли при производстве дознания и предварительного следствия нарушения уголовно-процессуального закона, препятствующие назначению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вручены ли копии обвинительного заключения или постановление о возбу</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дении уголовного дела по ускоренному производству;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подлежит ли изменению или отмене примененная в отношении обвиняемого мера пресечения;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приняты ли меры, обеспечивающие возмещение ущерба, причиненного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ступлением, по обесп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чению исполнения наказания в виде штрафа, взыскания иных имущественных платежей  и возможную конфискацию имущества (в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дакции Закона РТ от 17.05.2018г.</w:t>
      </w:r>
      <w:hyperlink r:id="rId191" w:tooltip="Ссылка на Закон РТ О внесении изменений и дополнений в Уголовно - процессуальный кодекс РТ" w:history="1">
        <w:r w:rsidRPr="00B279E5">
          <w:rPr>
            <w:rFonts w:ascii="Times New Roman" w:eastAsia="Times New Roman" w:hAnsi="Times New Roman" w:cs="Times New Roman"/>
            <w:sz w:val="28"/>
            <w:szCs w:val="28"/>
          </w:rPr>
          <w:t>№1516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подлежат ли удовлетворению заявления и ходатайства.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разрешении заявлений и ходатайств судья вправе вызвать для объясн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лицо или представ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теля организации, заявивших ходатайство.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 результатах разрешения ходатайства уведомляется лицо или организация, заявившее ходатайство. Отказ в ходатайстве обжалованию не подлежит, одн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 оно может быть возобновлено в суде</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ном заседании.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6" w:name="A000000305"/>
      <w:bookmarkEnd w:id="306"/>
      <w:r w:rsidRPr="00B279E5">
        <w:rPr>
          <w:rFonts w:ascii="Times New Roman" w:eastAsia="Times New Roman" w:hAnsi="Times New Roman" w:cs="Times New Roman"/>
          <w:b/>
          <w:bCs/>
          <w:sz w:val="28"/>
          <w:szCs w:val="28"/>
        </w:rPr>
        <w:t>Статья 263. Назначение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Судья, установив, что отсутствуют основания, препятствующие рассмотр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нию уголовного дела в суде, принимает решение о назначении судебного зас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постановлении о назначении судебного заседания разрешаются следу</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щие вопросы: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о месте и времени судебного разбирательства;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 участии в судебном разбирательстве защитника, если его участие обяз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 лицах, подлежащих вызову на судебное заседание;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 рассмотрении дела в закрытом судебном заседании в случаях, предусмо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ренных статьей 273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Наряду с вопросами, указанными в части 2 настоящей статьи, в постановл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должны содержаться решения о назначении судебного заседания, мере пресечения в отношении лица, обвиняемого по делу, данные о его личности и кв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лификации вмененного ему в вину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Стороны в срок не менее чем за пять суток должны быть извещены о врем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 начала судебного разбирательства.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7" w:name="A000000306"/>
      <w:bookmarkEnd w:id="307"/>
      <w:r w:rsidRPr="00B279E5">
        <w:rPr>
          <w:rFonts w:ascii="Times New Roman" w:eastAsia="Times New Roman" w:hAnsi="Times New Roman" w:cs="Times New Roman"/>
          <w:b/>
          <w:bCs/>
          <w:sz w:val="28"/>
          <w:szCs w:val="28"/>
        </w:rPr>
        <w:t>Статья 264. Возвращение уголовного дела для дополнительного расслед</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вания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Судья вправе направить дело для дополнительного расследования в случаях существенного нарушения уголовного процессуального закона на судебном процессе.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Дело направляется для дополнительного расследования прокурору. При этом судья обязан указать в своем постановлении, по какому основанию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вращается дело и конкретно какие следственные действия необходимо пров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сти при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полнительном расследовании.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направлении дела для дополнительного расследования судья обязан ршить вопрос о мере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сечения в отношении обвиняемого.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8" w:name="A000000307"/>
      <w:bookmarkEnd w:id="308"/>
      <w:r w:rsidRPr="00B279E5">
        <w:rPr>
          <w:rFonts w:ascii="Times New Roman" w:eastAsia="Times New Roman" w:hAnsi="Times New Roman" w:cs="Times New Roman"/>
          <w:b/>
          <w:bCs/>
          <w:sz w:val="28"/>
          <w:szCs w:val="28"/>
        </w:rPr>
        <w:t>Статья 265. Приостановление производства по уголовному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 судья приостанавливает производство по делу в случаях: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когда обвиняемый скрылся от суда и его местонахождение неизвестно;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тяжкого заболевания обвиняемого, удостоверенного врачом государственн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медицинского учр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ждения;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представления суда, судьи в Конституционный суд Республики Таджикистан о конституционности закона, примененного в данном уголовном деле;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назначения экспертизы.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 приостановлении производства по делу судья выносит постановление.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приостановлении производства по делу, по основаниям, предусмотре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ным абзацем первым части 1 настоящей статьи дело возвращается прокурору для организации розыска обвиняемого.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изводство по делу возобновляется, когда отпали основания для его приостановления.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09" w:name="A000000308"/>
      <w:bookmarkEnd w:id="309"/>
      <w:r w:rsidRPr="00B279E5">
        <w:rPr>
          <w:rFonts w:ascii="Times New Roman" w:eastAsia="Times New Roman" w:hAnsi="Times New Roman" w:cs="Times New Roman"/>
          <w:b/>
          <w:bCs/>
          <w:sz w:val="28"/>
          <w:szCs w:val="28"/>
        </w:rPr>
        <w:t>Статья 266. Направление уголовного дела по подсудности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Судья, разрешая вопрос о назначении судебного разбирательства, установив, что поступившее уголовное дело не подсудно данному суду, направляет его своим постановлением по подсудности в соо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ветствии с требованиями главы 30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0" w:name="A000000309"/>
      <w:bookmarkEnd w:id="310"/>
      <w:r w:rsidRPr="00B279E5">
        <w:rPr>
          <w:rFonts w:ascii="Times New Roman" w:eastAsia="Times New Roman" w:hAnsi="Times New Roman" w:cs="Times New Roman"/>
          <w:b/>
          <w:bCs/>
          <w:sz w:val="28"/>
          <w:szCs w:val="28"/>
        </w:rPr>
        <w:t>Статья 267. Меры обеспечения гражданского иска исполнения наказания в виде штрафа, взыскания иных имущественных платежей и конфиск</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ции имущества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редакции Закона РТ от 17.05.2018г.</w:t>
      </w:r>
      <w:hyperlink r:id="rId192" w:tooltip="Ссылка на Закон РТ О внесении изменений и дополнений в Уголовно - процессуальный кодекс РТ" w:history="1">
        <w:r w:rsidRPr="00B279E5">
          <w:rPr>
            <w:rFonts w:ascii="Times New Roman" w:eastAsia="Times New Roman" w:hAnsi="Times New Roman" w:cs="Times New Roman"/>
            <w:sz w:val="28"/>
            <w:szCs w:val="28"/>
          </w:rPr>
          <w:t>№1516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случае непринятия дознавателем, следователем и прокурором мер, обесп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чивающих возмещение ущерба, причиненного преступлением, исполнения наказания в виде штрафа, взыскания иных имущественных платежей  и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можной конфискации имущества, судья обязывает органы расследования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нять необходимые меры обеспечения (в редакции Закона РТ от 17.05.2018г.</w:t>
      </w:r>
      <w:hyperlink r:id="rId193" w:tooltip="Ссылка на Закон РТ О внесении изменений и дополнений в Уголовно - процессуальный кодекс РТ" w:history="1">
        <w:r w:rsidRPr="00B279E5">
          <w:rPr>
            <w:rFonts w:ascii="Times New Roman" w:eastAsia="Times New Roman" w:hAnsi="Times New Roman" w:cs="Times New Roman"/>
            <w:sz w:val="28"/>
            <w:szCs w:val="28"/>
          </w:rPr>
          <w:t>№1516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1" w:name="A000000310"/>
      <w:bookmarkEnd w:id="311"/>
      <w:r w:rsidRPr="00B279E5">
        <w:rPr>
          <w:rFonts w:ascii="Times New Roman" w:eastAsia="Times New Roman" w:hAnsi="Times New Roman" w:cs="Times New Roman"/>
          <w:b/>
          <w:bCs/>
          <w:sz w:val="28"/>
          <w:szCs w:val="28"/>
        </w:rPr>
        <w:t>Статья 268. Прекращение производства по уголовному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Судья при назначении судебного разбирательства выносит постановление о прекращении дела по основаниям, указанным в абзацах третьем - девятом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 1 статьи 27 настоящего Кодекса. Приняв решение о прекращении дела,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дья меняет меру пресечения гражданского иска, конфискации имущества и разрешает вопрос о вещественных доказательствах. Копия постановления судьи о прекращении дела направляется прокурору, а также вручается лицу, привлекавшемуся к уголовной 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ственности, и потерпевшему.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xml:space="preserve">2. Судья также может прекратить дело при наличии оснований, указанных в </w:t>
      </w:r>
      <w:hyperlink r:id="rId194" w:anchor="A000000033" w:tooltip="Ссылка на оглавление: Статья 28. Отказ и прекращение уголовного дела с освобождением лица от уголовной ответственности" w:history="1">
        <w:r w:rsidRPr="00B279E5">
          <w:rPr>
            <w:rFonts w:ascii="Times New Roman" w:eastAsia="Times New Roman" w:hAnsi="Times New Roman" w:cs="Times New Roman"/>
            <w:sz w:val="28"/>
            <w:szCs w:val="28"/>
          </w:rPr>
          <w:t>статье 28</w:t>
        </w:r>
      </w:hyperlink>
      <w:r w:rsidRPr="00B279E5">
        <w:rPr>
          <w:rFonts w:ascii="Times New Roman" w:eastAsia="Times New Roman" w:hAnsi="Times New Roman" w:cs="Times New Roman"/>
          <w:sz w:val="28"/>
          <w:szCs w:val="28"/>
        </w:rPr>
        <w:t xml:space="preserve"> настоящего Кодекса, по ходатайству прокурора и согласия поте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певшего.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отношении постановления о прекращении производства по уголовному делу можно привести ж</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лобу и возражение.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2" w:name="A000000311"/>
      <w:bookmarkEnd w:id="312"/>
      <w:r w:rsidRPr="00B279E5">
        <w:rPr>
          <w:rFonts w:ascii="Times New Roman" w:eastAsia="Times New Roman" w:hAnsi="Times New Roman" w:cs="Times New Roman"/>
          <w:b/>
          <w:bCs/>
          <w:sz w:val="28"/>
          <w:szCs w:val="28"/>
        </w:rPr>
        <w:t>Статья 269. Подготовка судебного разбирательства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После вынесения судьей постановления о назначении судебного заседания по его поручению секр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тарь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направляет подсудимому копию обвинительного заключения, подсудимому и потерпевшему копию постановления о мере пресечения в отношении подс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димого, если она судьей была изменена;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вызывает в судебное заседание лиц, о необходимости вызова которых судья указал в постановлении о назначении судебного разбирательства;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принимает иные меры к подготовке судебного разбирательства.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3" w:name="A000000312"/>
      <w:bookmarkEnd w:id="313"/>
      <w:r w:rsidRPr="00B279E5">
        <w:rPr>
          <w:rFonts w:ascii="Times New Roman" w:eastAsia="Times New Roman" w:hAnsi="Times New Roman" w:cs="Times New Roman"/>
          <w:b/>
          <w:bCs/>
          <w:sz w:val="28"/>
          <w:szCs w:val="28"/>
        </w:rPr>
        <w:t>Статья 270. Обеспечение сторонам возможности ознакомления с матер</w:t>
      </w:r>
      <w:r w:rsidRPr="00B279E5">
        <w:rPr>
          <w:rFonts w:ascii="Times New Roman" w:eastAsia="Times New Roman" w:hAnsi="Times New Roman" w:cs="Times New Roman"/>
          <w:b/>
          <w:bCs/>
          <w:sz w:val="28"/>
          <w:szCs w:val="28"/>
        </w:rPr>
        <w:t>и</w:t>
      </w:r>
      <w:r w:rsidRPr="00B279E5">
        <w:rPr>
          <w:rFonts w:ascii="Times New Roman" w:eastAsia="Times New Roman" w:hAnsi="Times New Roman" w:cs="Times New Roman"/>
          <w:b/>
          <w:bCs/>
          <w:sz w:val="28"/>
          <w:szCs w:val="28"/>
        </w:rPr>
        <w:t>алами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После назначения судебного заседания судья на основании их запроса обязан обеспечить сторонам возможность ознакомиться со всеми материалами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дела, выписывать из него необходимые сведения.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4" w:name="A000000313"/>
      <w:bookmarkEnd w:id="314"/>
      <w:r w:rsidRPr="00B279E5">
        <w:rPr>
          <w:rFonts w:ascii="Times New Roman" w:eastAsia="Times New Roman" w:hAnsi="Times New Roman" w:cs="Times New Roman"/>
          <w:b/>
          <w:bCs/>
          <w:sz w:val="28"/>
          <w:szCs w:val="28"/>
        </w:rPr>
        <w:t>Статья 271. Срок начала разбирательства дела в судебном заседаии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Уголовное дело должно быть начато рассмотрением в судебном заседании не позднее четырнадцати суток с момента вынесения судьей постановления о назначении судебного заседания, а в исключительных случаях, не позднее тридцати суток.</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15" w:name="A000000314"/>
      <w:bookmarkEnd w:id="315"/>
      <w:r w:rsidRPr="00B279E5">
        <w:rPr>
          <w:rFonts w:ascii="Times New Roman" w:eastAsia="Times New Roman" w:hAnsi="Times New Roman" w:cs="Times New Roman"/>
          <w:b/>
          <w:bCs/>
          <w:sz w:val="28"/>
          <w:szCs w:val="28"/>
        </w:rPr>
        <w:t>ГЛАВА 32. ОБЩИЕ УСЛОВИЯ СУДЕБНОГО РАЗБИРАТЕЛЬСТВА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6" w:name="A000000315"/>
      <w:bookmarkEnd w:id="316"/>
      <w:r w:rsidRPr="00B279E5">
        <w:rPr>
          <w:rFonts w:ascii="Times New Roman" w:eastAsia="Times New Roman" w:hAnsi="Times New Roman" w:cs="Times New Roman"/>
          <w:b/>
          <w:bCs/>
          <w:sz w:val="28"/>
          <w:szCs w:val="28"/>
        </w:rPr>
        <w:t>Статья 272. Непосредственность и устность судебного разбирательства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судебном разбирательстве все доказательства по делу подлежат непосре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ственному исследованию. Суд, судья должны заслушать показания подсуд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мого, потерпевшего, свидетелей, заключения экспертов, осмотреть вещ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lastRenderedPageBreak/>
        <w:t>ственные доказательства, огласить протоколы и иные документы, произвести другие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дебные действия по исследованию доказательств.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Оглашение показаний, данных при производстве дознания или предвар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тельного следствия, возможно лишь в случаях, предусмотренных настоящим Коде</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Приговор суда, судьи может быть основан лишь на тех доказательствах,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торые были исследованы на судебном заседании.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7" w:name="A000000316"/>
      <w:bookmarkEnd w:id="317"/>
      <w:r w:rsidRPr="00B279E5">
        <w:rPr>
          <w:rFonts w:ascii="Times New Roman" w:eastAsia="Times New Roman" w:hAnsi="Times New Roman" w:cs="Times New Roman"/>
          <w:b/>
          <w:bCs/>
          <w:sz w:val="28"/>
          <w:szCs w:val="28"/>
        </w:rPr>
        <w:t>Статья 273. Обеспечение гласности судебного разбирательства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 судья должен обеспечить открытое судебное разбирательство дел, за исключением случаев, когда это может привести к разглашению охраняемой зак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ном государственной и иной тайны.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Закрытое судебное разбирательство, кроме того, допускается по мотивир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ванному определению суда (постановлению судьи) по делам о преступлениях лиц, не достигших шестнадцатилетнего возраста, о преступлениях против св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боды, о половых и других преступлениях в целях предотвращения его разгл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шения сведений об интимных сторонах жизни участвующих в деле лиц, либо сведений, унижающих их достоинство, а также случаях, когда этого требуют интересы обеспечения безопасности участников процесса и свидетелей, чл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нов их семей или близких родственников.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Рассмотрение дел на закрытом заседании суда осуществляют с соблюден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ем всех правил судопроизводства. Определение суда (постановление судьи) о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смотрении дела в закрытом заседании может быть вынесено в отношении всего разбирательства либо отдельных его частей.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целях охраны тайны переписки и телеграфных сообщений, личная пер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писка и личные телеграфные сообщения граждан могут быть оглашены в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крытом судебном заседании только с согласия лиц, между которыми эта пер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писка и телеграфные сообщения происходили. В противном случае, такая 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реписка и телеграфные сообщения оглашаются и исследуются в закрытом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дебном заседании. Указанные правила применяются и при исследовании зв</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ко- и видеозаписей, носящих личный хара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тер.</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Присутствующие на открытом судебном заседании вправе вести письме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ную и магнитофонную записи. Фотосъемка, киносъемка и видеозапись допу</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кается с разрешения председательствующего по делу и с согласия сторон.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6. Лица моложе шестнадцати лет, если они не являются обвиняемыми, поте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певшими или свидетелями по делу, не допускаются в зал судебного засед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Приговор суда провозглашается публично. В случаях рассмотрения дел в закрытых заседаниях, по мотивированному определению (постановлению)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 может оглашаться только вводная и резол</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тивная часть приговора.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8" w:name="A000000317"/>
      <w:bookmarkEnd w:id="318"/>
      <w:r w:rsidRPr="00B279E5">
        <w:rPr>
          <w:rFonts w:ascii="Times New Roman" w:eastAsia="Times New Roman" w:hAnsi="Times New Roman" w:cs="Times New Roman"/>
          <w:b/>
          <w:bCs/>
          <w:sz w:val="28"/>
          <w:szCs w:val="28"/>
        </w:rPr>
        <w:t>Статья 274. Неизменность состава суда при разбирательстве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коллегиальном рассмотрении дела, оно должно быть рассмотрено в 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ном и том же составе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случае невозможности кем-либо из судей продолжать участвовать в зас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дании, он заменяется другим судьей, и разбирательство дела начинается сн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чала, за исключением случаев, предусмотренных статьей 275 настоящего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19" w:name="A000000318"/>
      <w:bookmarkEnd w:id="319"/>
      <w:r w:rsidRPr="00B279E5">
        <w:rPr>
          <w:rFonts w:ascii="Times New Roman" w:eastAsia="Times New Roman" w:hAnsi="Times New Roman" w:cs="Times New Roman"/>
          <w:b/>
          <w:bCs/>
          <w:sz w:val="28"/>
          <w:szCs w:val="28"/>
        </w:rPr>
        <w:t>Статья 275. Запасной народный заседатель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К рассмотрению уголовного дела, требующего продолжительного времени для судебного разбирательства, может привлекаться запасной народный засед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 Присутствующий в зале судебного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седания с начала разбирательства данного дела запасной народный заседатель, в случае выбытия одного из народных зас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дателей, заменяет его и разбирательство дела продолжается.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0" w:name="A000000319"/>
      <w:bookmarkEnd w:id="320"/>
      <w:r w:rsidRPr="00B279E5">
        <w:rPr>
          <w:rFonts w:ascii="Times New Roman" w:eastAsia="Times New Roman" w:hAnsi="Times New Roman" w:cs="Times New Roman"/>
          <w:b/>
          <w:bCs/>
          <w:sz w:val="28"/>
          <w:szCs w:val="28"/>
        </w:rPr>
        <w:t>Статья 276. Председательствующий на судебном заседании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Председательствующий руководит судебным заседанием, принимая все предусмотренные настоящим Кодексом меры для обеспечения прений, раве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ства прав сторон, которым суд, сохраняя объективность и беспристрастность, создает необходимые условия для всестороннего и полного исследования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стоятельств дела. Председательствующий также обеспечивает соблюдение распорядка судебного заседания, разъясняет всем участникам судебного ра</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бирательства их права и обязанности и порядок их осуществления. В случае возражения кого-либо из лиц, участвующих в судебном разбирательстве,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тив действий председательствующего, эти возражения заносятся в протокол судебного зас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1" w:name="A000000320"/>
      <w:bookmarkEnd w:id="321"/>
      <w:r w:rsidRPr="00B279E5">
        <w:rPr>
          <w:rFonts w:ascii="Times New Roman" w:eastAsia="Times New Roman" w:hAnsi="Times New Roman" w:cs="Times New Roman"/>
          <w:b/>
          <w:bCs/>
          <w:sz w:val="28"/>
          <w:szCs w:val="28"/>
        </w:rPr>
        <w:t>Статья 277. Равенство прав сторон в судебном разбирательстве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Обвинитель, подсудимый, защитник, а также потерпевший, гражданский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 xml:space="preserve">тец, гражданский ответчик и их представители пользуются равными правами </w:t>
      </w:r>
      <w:r w:rsidRPr="00B279E5">
        <w:rPr>
          <w:rFonts w:ascii="Times New Roman" w:eastAsia="Times New Roman" w:hAnsi="Times New Roman" w:cs="Times New Roman"/>
          <w:sz w:val="28"/>
          <w:szCs w:val="28"/>
        </w:rPr>
        <w:lastRenderedPageBreak/>
        <w:t>на заявление отводов и ходатайств, представление доказательств, участие в их исследовании, выступление в судебных прениях, представление суду пис</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менных формулировок по вопросам, указанным в абзацах первом - шестом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сти 1 </w:t>
      </w:r>
      <w:hyperlink r:id="rId195" w:anchor="A000000382" w:tooltip="Ссылка на оглавление: Статья 335. Вопросы, разрешаемые судом при вынесении приговора" w:history="1">
        <w:r w:rsidRPr="00B279E5">
          <w:rPr>
            <w:rFonts w:ascii="Times New Roman" w:eastAsia="Times New Roman" w:hAnsi="Times New Roman" w:cs="Times New Roman"/>
            <w:sz w:val="28"/>
            <w:szCs w:val="28"/>
          </w:rPr>
          <w:t>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тьи 335</w:t>
        </w:r>
      </w:hyperlink>
      <w:r w:rsidRPr="00B279E5">
        <w:rPr>
          <w:rFonts w:ascii="Times New Roman" w:eastAsia="Times New Roman" w:hAnsi="Times New Roman" w:cs="Times New Roman"/>
          <w:sz w:val="28"/>
          <w:szCs w:val="28"/>
        </w:rPr>
        <w:t xml:space="preserve"> настоящего Кодекса, а также на участие в рассмотрении всех иных вопросов, возникающих при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дебном разбирательстве дела.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2" w:name="A000000321"/>
      <w:bookmarkEnd w:id="322"/>
      <w:r w:rsidRPr="00B279E5">
        <w:rPr>
          <w:rFonts w:ascii="Times New Roman" w:eastAsia="Times New Roman" w:hAnsi="Times New Roman" w:cs="Times New Roman"/>
          <w:b/>
          <w:bCs/>
          <w:sz w:val="28"/>
          <w:szCs w:val="28"/>
        </w:rPr>
        <w:t>Статья 278. Секретарь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Секретарь судебного заседания проверяет явку в суд лиц, которые должны участвовать в судебном заседании, по поручению председательствующего осуществляет другие действия, предусмотренные настоящим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процесса, имевшие место в ходе заседания.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3" w:name="A000000322"/>
      <w:bookmarkEnd w:id="323"/>
      <w:r w:rsidRPr="00B279E5">
        <w:rPr>
          <w:rFonts w:ascii="Times New Roman" w:eastAsia="Times New Roman" w:hAnsi="Times New Roman" w:cs="Times New Roman"/>
          <w:b/>
          <w:bCs/>
          <w:sz w:val="28"/>
          <w:szCs w:val="28"/>
        </w:rPr>
        <w:t>Статья 279. Участие государственного обвинителя в судебном разбир</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тельстве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судопроизводстве присутствие обвинителя обязательно, за исключением уголовных дел частного обвинения, в которых потерпевший поддерживает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Прокурор, как государственный обвинитель, поддерживает перед судом государственное обвинение по уголовным делам частного и частно-публичного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 сложным и многоэпизодным делам государственное обвинение могут поддерживать несколько государственных обвинителей.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случае невозможности участия государственного обвинителя на протяж</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всего судебного разбирательства он может быть заменен.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Вступление государственного обвинителя в дело не влечет повторения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ствий, которые были к этому времени совершены в суде, но по ходатайству прокурора суд может предоставить ему время для ознакомления с материал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ми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Государственный обвинитель, поддерживая обвинение, руководствуется требованиями закона и своим внутренним убеждением.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Государственный обвинитель участвует в исследовании доказательств, 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 xml:space="preserve">лагает суду свое мнение по существу обвинения, а также по другим вопросам, </w:t>
      </w:r>
      <w:r w:rsidRPr="00B279E5">
        <w:rPr>
          <w:rFonts w:ascii="Times New Roman" w:eastAsia="Times New Roman" w:hAnsi="Times New Roman" w:cs="Times New Roman"/>
          <w:sz w:val="28"/>
          <w:szCs w:val="28"/>
        </w:rPr>
        <w:lastRenderedPageBreak/>
        <w:t>возникающим во время судебного разбирательства, представляет суду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ложения о применении уголовного закона и назначении подсудимому наказ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Государственный обвинитель предъявляет или поддерживает предъявле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ный потерпевшим гражданский иск, если этого требует охрана государстве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или общественных интересов или прав граждан.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9. Государственный обвинитель вправе изменить обвинение на более мягкое или полностью или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стично отказаться от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10. Отказ государственного обвинителя от обвинения, если от обвинения отк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зался также потерпевший, является основанием для вынесения судом опред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ления (постановления) о прекращении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11. Если потерпевший не отказался от обвинения, суд продолжает разбир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тельство дела и решает вопрос о виновности или невиновности подсудимого в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щем порядке.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4" w:name="A000000323"/>
      <w:bookmarkEnd w:id="324"/>
      <w:r w:rsidRPr="00B279E5">
        <w:rPr>
          <w:rFonts w:ascii="Times New Roman" w:eastAsia="Times New Roman" w:hAnsi="Times New Roman" w:cs="Times New Roman"/>
          <w:b/>
          <w:bCs/>
          <w:sz w:val="28"/>
          <w:szCs w:val="28"/>
        </w:rPr>
        <w:t>Статья 280. Участие подсудимого в судебном разбирательстве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Разбирательство дела в заседании суда первой инстанции происходит при обязательном участии подсудимого, за исключением случаев, предусмотре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частями 3 и 4 настоящей статьи. При неявке подсудимого дело должно быть отложено.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 судья вправе подвергнуть не явившегося без уважительных причин подсудимого приводу, а равно применить или изменить в отношении него 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ру пресечения.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отказе подсудимого, содержащегося под стражей явиться в судебное заседание, суд, судья вправе рассмотреть дело в его отсутствие с обязател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ным участием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исключительных случаях суд может рассмотреть уголовное дело о тяжких и особо тяжких преступлениях в отсутствие подсудимого, находящегося за пределами Республики Таджикистан и укл</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няющегося от явки в суд, если это лицо не было привлечено к ответственности на территории иностранного го</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ударства по данному уголовному делу (в редакции Закона РТ 23.07.2016г.</w:t>
      </w:r>
      <w:hyperlink r:id="rId196"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В случае устранения исключительных обстоятельств, предусмотренных в части 4 настоящей статьи, приговор или определение суда, вынесенные зао</w:t>
      </w:r>
      <w:r w:rsidRPr="00B279E5">
        <w:rPr>
          <w:rFonts w:ascii="Times New Roman" w:eastAsia="Times New Roman" w:hAnsi="Times New Roman" w:cs="Times New Roman"/>
          <w:sz w:val="28"/>
          <w:szCs w:val="28"/>
        </w:rPr>
        <w:t>ч</w:t>
      </w:r>
      <w:r w:rsidRPr="00B279E5">
        <w:rPr>
          <w:rFonts w:ascii="Times New Roman" w:eastAsia="Times New Roman" w:hAnsi="Times New Roman" w:cs="Times New Roman"/>
          <w:sz w:val="28"/>
          <w:szCs w:val="28"/>
        </w:rPr>
        <w:lastRenderedPageBreak/>
        <w:t>но, по ходатайству осуждённого или его защитника отменяются в порядке, предусмотренном в соответствии с требованиями главы 42 настоящего Коде</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са. Судебное разбирательство в таком случае проводится в общем порядке (в редакции Зак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на РТ 23.07.2016г.</w:t>
      </w:r>
      <w:hyperlink r:id="rId197"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5" w:name="A000000324"/>
      <w:bookmarkEnd w:id="325"/>
      <w:r w:rsidRPr="00B279E5">
        <w:rPr>
          <w:rFonts w:ascii="Times New Roman" w:eastAsia="Times New Roman" w:hAnsi="Times New Roman" w:cs="Times New Roman"/>
          <w:b/>
          <w:bCs/>
          <w:sz w:val="28"/>
          <w:szCs w:val="28"/>
        </w:rPr>
        <w:t>Статья 281. Участие защитника в судебном разбирательстве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Защитник подсудимого участвует в исследовании доказательств, излагает суду свое мнение по существу обвинения и его доказанности об обстоятел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ствах, смягчающих ответственность подсудимого или оправдывающих его, о мере наказания, а также по другим вопросам, возникающим в судебном разб</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рательстве.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неявке защитника и невозможности его замены, разбирательство дела откладывается. В случае невозможности участия назначенного или избранного защитника на судебном заседании в период не менее 5 суток суд, судья им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ют право предложить подсудимому пригласить другого защитника или принять меры по назначению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Вновь вступившему в дело защитнику предоставляется время, необходимое для подготовки к уч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стию в судебном разбирательстве.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6" w:name="A000000325"/>
      <w:bookmarkEnd w:id="326"/>
      <w:r w:rsidRPr="00B279E5">
        <w:rPr>
          <w:rFonts w:ascii="Times New Roman" w:eastAsia="Times New Roman" w:hAnsi="Times New Roman" w:cs="Times New Roman"/>
          <w:b/>
          <w:bCs/>
          <w:sz w:val="28"/>
          <w:szCs w:val="28"/>
        </w:rPr>
        <w:t>Статья 282. Участие потерпевшего в судебном разбирательстве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Разбирательство дела в заседании суда первой инстанции происходит при обязательном участии потерпевшего или его представителя.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неявке потерпевшего суд решает вопрос о разбирательстве дела или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ложения его в зависимости от того, возможны ли в отсутствие потерпевшего полное выяснение всех обстоятельств дела и защита его прав и законных и</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тересов. Если на судебное заседание явился представитель потерпевшего, суд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шает этот вопрос с учетом мнения представителя.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 ходатайству потерпевшего суд, судья могут освободить его от прису</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ствия в судебном заседании, обязав явиться в определенное время для дачи показаний.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По делам частного обвинения неявка без уважительных причин потерпе</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шего на судебное заседание суда первой инстанции влечет прекращение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смотрения дела, однако по ходатайству подсудимого дело может быть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смотрено по существу в отсутствие потерпевшего.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7" w:name="A000000326"/>
      <w:bookmarkEnd w:id="327"/>
      <w:r w:rsidRPr="00B279E5">
        <w:rPr>
          <w:rFonts w:ascii="Times New Roman" w:eastAsia="Times New Roman" w:hAnsi="Times New Roman" w:cs="Times New Roman"/>
          <w:b/>
          <w:bCs/>
          <w:sz w:val="28"/>
          <w:szCs w:val="28"/>
        </w:rPr>
        <w:lastRenderedPageBreak/>
        <w:t>Статья 283. Участие гражданского истца и гражданского ответчика в с</w:t>
      </w:r>
      <w:r w:rsidRPr="00B279E5">
        <w:rPr>
          <w:rFonts w:ascii="Times New Roman" w:eastAsia="Times New Roman" w:hAnsi="Times New Roman" w:cs="Times New Roman"/>
          <w:b/>
          <w:bCs/>
          <w:sz w:val="28"/>
          <w:szCs w:val="28"/>
        </w:rPr>
        <w:t>у</w:t>
      </w:r>
      <w:r w:rsidRPr="00B279E5">
        <w:rPr>
          <w:rFonts w:ascii="Times New Roman" w:eastAsia="Times New Roman" w:hAnsi="Times New Roman" w:cs="Times New Roman"/>
          <w:b/>
          <w:bCs/>
          <w:sz w:val="28"/>
          <w:szCs w:val="28"/>
        </w:rPr>
        <w:t>дебном разбирательстве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судебном разбирательстве участвуют гражданский истец, гражданский ответчик или их предст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вители.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неявке гражданского истца или его представителя в суд первой инста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ции гражданский иск может быть оставлен без рассмотрения.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Суд, судья вправе по ходатайству гражданского истца или его представит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ля рассмотреть гражда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ский иск в отсутствие гражданского истца.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Суд, судья рассматривает гражданский иск независимо от явки гражданск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истца или его представителя, если иск поддерживает прокурор или, если суд признает это необходимым.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Неявка гражданского ответчика или его представителя не останавливает рассмотрение гражданск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иска.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8" w:name="A000000327"/>
      <w:bookmarkEnd w:id="328"/>
      <w:r w:rsidRPr="00B279E5">
        <w:rPr>
          <w:rFonts w:ascii="Times New Roman" w:eastAsia="Times New Roman" w:hAnsi="Times New Roman" w:cs="Times New Roman"/>
          <w:b/>
          <w:bCs/>
          <w:sz w:val="28"/>
          <w:szCs w:val="28"/>
        </w:rPr>
        <w:t>Статья 284. Участие специалиста в судебном разбирательстве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Вызванный в суд специалист участвует в судебном разбирательстве в порядке, предусмотренном </w:t>
      </w:r>
      <w:hyperlink r:id="rId198" w:anchor="A000000067" w:tooltip="Ссылка на оглавление: Статья 57. Специалист" w:history="1">
        <w:r w:rsidRPr="00B279E5">
          <w:rPr>
            <w:rFonts w:ascii="Times New Roman" w:eastAsia="Times New Roman" w:hAnsi="Times New Roman" w:cs="Times New Roman"/>
            <w:sz w:val="28"/>
            <w:szCs w:val="28"/>
          </w:rPr>
          <w:t>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тьями 57</w:t>
        </w:r>
      </w:hyperlink>
      <w:r w:rsidRPr="00B279E5">
        <w:rPr>
          <w:rFonts w:ascii="Times New Roman" w:eastAsia="Times New Roman" w:hAnsi="Times New Roman" w:cs="Times New Roman"/>
          <w:sz w:val="28"/>
          <w:szCs w:val="28"/>
        </w:rPr>
        <w:t xml:space="preserve"> и </w:t>
      </w:r>
      <w:hyperlink r:id="rId199" w:anchor="A000000208" w:tooltip="Ссылка на оглавление: Статья 179. Участие специалиста" w:history="1">
        <w:r w:rsidRPr="00B279E5">
          <w:rPr>
            <w:rFonts w:ascii="Times New Roman" w:eastAsia="Times New Roman" w:hAnsi="Times New Roman" w:cs="Times New Roman"/>
            <w:sz w:val="28"/>
            <w:szCs w:val="28"/>
          </w:rPr>
          <w:t>179</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29" w:name="A000000328"/>
      <w:bookmarkEnd w:id="329"/>
      <w:r w:rsidRPr="00B279E5">
        <w:rPr>
          <w:rFonts w:ascii="Times New Roman" w:eastAsia="Times New Roman" w:hAnsi="Times New Roman" w:cs="Times New Roman"/>
          <w:b/>
          <w:bCs/>
          <w:sz w:val="28"/>
          <w:szCs w:val="28"/>
        </w:rPr>
        <w:t>Статья 285. Пределы судебного разбирательства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Разбирательство дела в суде производится только в отношении обвиняемого и лишь по тому обвинению, которое ему предъявлено в установленном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ящим Кодексом порядке.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Изменение обвинения в суде допускается, если этим не ухудшается пол</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жение подсудимого и не нарушается его право на защиту.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0" w:name="A000000329"/>
      <w:bookmarkEnd w:id="330"/>
      <w:r w:rsidRPr="00B279E5">
        <w:rPr>
          <w:rFonts w:ascii="Times New Roman" w:eastAsia="Times New Roman" w:hAnsi="Times New Roman" w:cs="Times New Roman"/>
          <w:b/>
          <w:bCs/>
          <w:sz w:val="28"/>
          <w:szCs w:val="28"/>
        </w:rPr>
        <w:t>Статья 286. Отложение и приостановление судебного разбирательства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невозможности разбирательства дела вследствие неявки в судебное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седание кого-либо из вызванных лиц или в связи с необходимостью истреб</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вания по ходатайству сторон новых доказательств, суд, судья выносит опред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ление (постановление) об отложении разбирательства дела. Одновременно принимаются меры к вызову или приводу не явившихся лиц, удовлетворению ход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тайств.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Судебное разбирательство продолжается с момента его отложения и его приостановления, стороны должны быть ознакомлены с вновь полученными док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зательствами.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Если подсудимый скрылся, а также в случае психического или иного тяжк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заболевания подсудимого, исключающего возможность его явки в судебное заседание, суд приостанавливает производство в отношении этого подсудим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до его розыска, выздоровления или получения заключения экспертизы, и продолжает производство дела в отношении остальных подсудимых. Если, однако, раздельное разбирательство затруднит правильное решение дела, все произво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ство по нему приостанавливается. Розыск скрывшегося подсудимого объявляе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определением (постановлением) суда.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1" w:name="A000000330"/>
      <w:bookmarkEnd w:id="331"/>
      <w:r w:rsidRPr="00B279E5">
        <w:rPr>
          <w:rFonts w:ascii="Times New Roman" w:eastAsia="Times New Roman" w:hAnsi="Times New Roman" w:cs="Times New Roman"/>
          <w:b/>
          <w:bCs/>
          <w:sz w:val="28"/>
          <w:szCs w:val="28"/>
        </w:rPr>
        <w:t>Статья 287. Направление дела для дополнительного расследования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Если в ходе судебного разбирательства будут выявлены новые, не извес</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ные ранее и имеющие значение для дела обстоятельства, исследование кот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рых в судебном заседании невозможно без проведения дополнительного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следования, по ходатайству сторон суд, судья могут направить дело на допо</w:t>
      </w:r>
      <w:r w:rsidRPr="00B279E5">
        <w:rPr>
          <w:rFonts w:ascii="Times New Roman" w:eastAsia="Times New Roman" w:hAnsi="Times New Roman" w:cs="Times New Roman"/>
          <w:sz w:val="28"/>
          <w:szCs w:val="28"/>
        </w:rPr>
        <w:t>л</w:t>
      </w:r>
      <w:r w:rsidRPr="00B279E5">
        <w:rPr>
          <w:rFonts w:ascii="Times New Roman" w:eastAsia="Times New Roman" w:hAnsi="Times New Roman" w:cs="Times New Roman"/>
          <w:sz w:val="28"/>
          <w:szCs w:val="28"/>
        </w:rPr>
        <w:t>нительное расследование.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Направляя дело для дополнительного расследования, суд, судья обязаны решить вопрос о мере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сечения в отношении подсудимого.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поступлении дела в суд после окончания дополнительного расследов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вопрос о назначении судебного заседания разрешается в общем порядке.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2" w:name="A000000331"/>
      <w:bookmarkEnd w:id="332"/>
      <w:r w:rsidRPr="00B279E5">
        <w:rPr>
          <w:rFonts w:ascii="Times New Roman" w:eastAsia="Times New Roman" w:hAnsi="Times New Roman" w:cs="Times New Roman"/>
          <w:b/>
          <w:bCs/>
          <w:sz w:val="28"/>
          <w:szCs w:val="28"/>
        </w:rPr>
        <w:t>Статья 288. Прекращение дела в судебном заседании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Дело подлежит прекращению в судебном заседании, если во время судебн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 xml:space="preserve">го разбирательства будут установлены обстоятельства, указанные в абзацах третьем-девятом части 1 </w:t>
      </w:r>
      <w:hyperlink r:id="rId200" w:anchor="A000000032" w:tooltip="Ссылка на оглавление: Статья 27. Обстоятельства, исключающие производство по уголовному делу" w:history="1">
        <w:r w:rsidRPr="00B279E5">
          <w:rPr>
            <w:rFonts w:ascii="Times New Roman" w:eastAsia="Times New Roman" w:hAnsi="Times New Roman" w:cs="Times New Roman"/>
            <w:sz w:val="28"/>
            <w:szCs w:val="28"/>
          </w:rPr>
          <w:t>статьи 27</w:t>
        </w:r>
      </w:hyperlink>
      <w:r w:rsidRPr="00B279E5">
        <w:rPr>
          <w:rFonts w:ascii="Times New Roman" w:eastAsia="Times New Roman" w:hAnsi="Times New Roman" w:cs="Times New Roman"/>
          <w:sz w:val="28"/>
          <w:szCs w:val="28"/>
        </w:rPr>
        <w:t xml:space="preserve"> настоящего Кодекса, а также при отказе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винителя от обвинения в соответствии с правилами части 10 статьи 279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 судья вправе прекратить уголовное дело в судебном заседании по о</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нованиям, указанным в статье 28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3" w:name="A000000332"/>
      <w:bookmarkEnd w:id="333"/>
      <w:r w:rsidRPr="00B279E5">
        <w:rPr>
          <w:rFonts w:ascii="Times New Roman" w:eastAsia="Times New Roman" w:hAnsi="Times New Roman" w:cs="Times New Roman"/>
          <w:b/>
          <w:bCs/>
          <w:sz w:val="28"/>
          <w:szCs w:val="28"/>
        </w:rPr>
        <w:t>Статья 289. Решение вопроса о мере пресечения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Во время судебного разбирательства суд, судья вправе избрать, изменить, или отменить меру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сечения в отношении подсудимого.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Срок содержания под стражей подсудимого в качестве меры пресечения со дня поступления дела в суд и до вынесения приговора не может превышать 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сти месяцев.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 делам о тяжких и особо тяжких преступлениях по истечении срока, ук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занного в части 2 настоящей статьи, суд, судья своим определением (пост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новлением) вправе продлить срок содержания под стражей до двенадцати 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сяцев.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После истечения указанных в частях 2 и 3 настоящей статьи сроков соде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жания под стражей суд, судья должен изменить подсудимому меру пресеч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на другую.</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4" w:name="A000000333"/>
      <w:bookmarkEnd w:id="334"/>
      <w:r w:rsidRPr="00B279E5">
        <w:rPr>
          <w:rFonts w:ascii="Times New Roman" w:eastAsia="Times New Roman" w:hAnsi="Times New Roman" w:cs="Times New Roman"/>
          <w:b/>
          <w:bCs/>
          <w:sz w:val="28"/>
          <w:szCs w:val="28"/>
        </w:rPr>
        <w:t>Статья 290. Порядок вынесения определения и постановления в судебном заседании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 всем вопросам, разрешаемым судом во время судебного разбирател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ства, суд, судья выносит определения (постановления), которые подлежат оглашению в судебном заседании.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Определения (постановления) о направлении дела для дополнительного расследования, о прекр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щении дела, изменения или отмены меры пресечения об отводах, о назначении экспертизы, а также частные определения выносятся в совещательной комнате и излагаются в виде отдельных докуме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тов.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Все иные определения (постановления) по усмотрению суда, судьи вын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сятся либо в указанном в части 2 настоящей статьи порядке, либо на месте - в зале судебного заседания с занесением определения (постановления) в прот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кол судебного заседания.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5" w:name="A000000334"/>
      <w:bookmarkEnd w:id="335"/>
      <w:r w:rsidRPr="00B279E5">
        <w:rPr>
          <w:rFonts w:ascii="Times New Roman" w:eastAsia="Times New Roman" w:hAnsi="Times New Roman" w:cs="Times New Roman"/>
          <w:b/>
          <w:bCs/>
          <w:sz w:val="28"/>
          <w:szCs w:val="28"/>
        </w:rPr>
        <w:t>Статья 291. Распорядок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Судебное разбирательство происходит в условиях, обеспечивающих но</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мальную работу суда и безопасность участников процесса.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входе суда (судьи) в зал судебного заседания, с обращения секретаря судебного заседания "Суд идет, прошу всех встать!" все присутствующие в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ле судебного заседания встают.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Все участники судебного разбирательства обращаясь ,Уважаемый суд, к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ду, дают показания и делают заявления. Отступление от этого правила может быть допущено с разрешения председател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ствующего.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4. Все участники судебного разбирательства, а равно все присутствующие в зале судебного заседания граждане должны подчиняться распоряжением председательствующего о соблюдении порядка в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дебном заседании.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6" w:name="A000000335"/>
      <w:bookmarkEnd w:id="336"/>
      <w:r w:rsidRPr="00B279E5">
        <w:rPr>
          <w:rFonts w:ascii="Times New Roman" w:eastAsia="Times New Roman" w:hAnsi="Times New Roman" w:cs="Times New Roman"/>
          <w:b/>
          <w:bCs/>
          <w:sz w:val="28"/>
          <w:szCs w:val="28"/>
        </w:rPr>
        <w:t>Статья 292. Меры воздействия за нарушение порядка в судебном засед</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нарушении порядка в судебном заседании, неподчинении законным распоряжениям председ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тельствующего участник процесса предупреждается, что повторное нарушение порядка повлечет удаление его из зала судебного засед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или наложение денежного взыскания в размере до двух показателей для расчетов. Удаление может быть произведено в отношении любого учас</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ника процесса, кроме обвинителя и защитника. Денежное взыскание не может быть наложено на подсудимого,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щитника и государственного обвинителя.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из зала судебного заседания был удален подсудимый, то приговор должен быть провозглашен в его присутствии, или объявлен ему под расписку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медленно после провозглашения.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Об удалении из зала судебного заседания участника процесса и наложении денежного взыскания суд выносит определение (постановление).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Лица, присутствующие в зале судебного заседания, но не являющиеся участниками процесса, в случае нарушения ими порядка по распоряжению председательствующего удаляются из зала судебного заседания. Кроме того, на них судом может быть наложено денежное взыскание в размере до двух показателей для расчетов.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Признав, что участником судебного разбирательства или присутствующим в зале судебного засед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совершено административное нарушение, связанное с явным неуважением к суду и установленным в суде правилам, суд, допросив правонарушителя и проверив его доводы, вправе в том же суде</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ном заседании вынести определение (постановление) о применении к нему одного из адм</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нистративных взысканий, предусмотренных Кодексом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 об административных прав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нарушениях.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Если в действиях нарушителя порядка в судебном заседании имеются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знаки преступления, суд направляет соответствующие материалы прокурору для решения вопроса о возбуждении уголовного дела.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7" w:name="A000000336"/>
      <w:bookmarkEnd w:id="337"/>
      <w:r w:rsidRPr="00B279E5">
        <w:rPr>
          <w:rFonts w:ascii="Times New Roman" w:eastAsia="Times New Roman" w:hAnsi="Times New Roman" w:cs="Times New Roman"/>
          <w:b/>
          <w:bCs/>
          <w:sz w:val="28"/>
          <w:szCs w:val="28"/>
        </w:rPr>
        <w:t>Статья 293. Протокол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судебном заседании первой инстанции ведется протокол.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Протокол может быть написан от руки или напечатан.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протоколе судебного заседания обязательно указываются: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время его начала и окончания;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фамилия, имя и отчество состава суда, секретаря, переводчика, обвинителя, защитника, подсудимого, а также потерпевшего, гражданского истца, гра</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данского ответчика и их представителей, других вызванных судом лиц;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рассматриваемое дело;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данные о личности подсудимого и мера пресечения;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действия суда в том порядке, в каком они имели место;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заявления, возражения и ходатайства, участвующих в деле лиц;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определение суда (постановление судьи), вынесенное без удаления в совещ</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тельную комнату;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указания на вынесение определения (постановления) в совещательной ко</w:t>
      </w:r>
      <w:r w:rsidRPr="00B279E5">
        <w:rPr>
          <w:rFonts w:ascii="Times New Roman" w:eastAsia="Times New Roman" w:hAnsi="Times New Roman" w:cs="Times New Roman"/>
          <w:sz w:val="28"/>
          <w:szCs w:val="28"/>
        </w:rPr>
        <w:t>м</w:t>
      </w:r>
      <w:r w:rsidRPr="00B279E5">
        <w:rPr>
          <w:rFonts w:ascii="Times New Roman" w:eastAsia="Times New Roman" w:hAnsi="Times New Roman" w:cs="Times New Roman"/>
          <w:sz w:val="28"/>
          <w:szCs w:val="28"/>
        </w:rPr>
        <w:t>нате;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разъяснение участвующим в деле лицам их прав и обязанностей;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подробное содержание показаний;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вопросы, заданные эксперту, и его ответы;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результаты произведенных в судебном заседании осмотров и других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ствий по исследованию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казательств;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указания на факты, которые участвующие в деле лица просили удостоверить в протоколе;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основное содержание выступлений сторон в судебных прениях;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последнее слово подсудимого;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указание об оглашении приговора, и разъяснении порядка и срока его обж</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лования и опротестов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4. В протоколе также отражаются на факты, свидетельствующие о неуважении к суду, если они имели место, указания на личность нарушителя порядка и 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ры воздействия, принятые судом в отношении нарушителя.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Протокол должен быть подготовлен и подписан председательствующим и секретарем не позднее пяти суток по окончании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Председательствующий обязан обеспечить сторонам возможность ознак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миться с протоколом судебного заседания в полном объеме по мере их подг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товки.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8" w:name="A000000337"/>
      <w:bookmarkEnd w:id="338"/>
      <w:r w:rsidRPr="00B279E5">
        <w:rPr>
          <w:rFonts w:ascii="Times New Roman" w:eastAsia="Times New Roman" w:hAnsi="Times New Roman" w:cs="Times New Roman"/>
          <w:b/>
          <w:bCs/>
          <w:sz w:val="28"/>
          <w:szCs w:val="28"/>
        </w:rPr>
        <w:t>Статья 294. Замечания на протокол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течение пяти суток после подписания протокола судебного заседания 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роны вправе подать зам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чания по протоколу. Указанный срок по ходатайству сторон может быть продлен до десяти суток председательствующим по делу.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39" w:name="A000000338"/>
      <w:bookmarkEnd w:id="339"/>
      <w:r w:rsidRPr="00B279E5">
        <w:rPr>
          <w:rFonts w:ascii="Times New Roman" w:eastAsia="Times New Roman" w:hAnsi="Times New Roman" w:cs="Times New Roman"/>
          <w:b/>
          <w:bCs/>
          <w:sz w:val="28"/>
          <w:szCs w:val="28"/>
        </w:rPr>
        <w:t>Статья 295. Рассмотрение замечаний по протоколу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Замечания по протоколу судебного заседания рассматриваются председ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тельствующим, который для уточнения вправе вызвать лиц, их подавших.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мечания прокурора и защитника рассматриваются с их участием. Неявка названных лиц не является препятствием для рассмотрения замечаний.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 результатам рассмотрения замечаний председательствующий выносит мотивированное постановление об удостоверении их правильности либо об их отклонении. Замечания и постановления судьи приобщаются в протокол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дебного заседания.</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40" w:name="A000000339"/>
      <w:bookmarkEnd w:id="340"/>
      <w:r w:rsidRPr="00B279E5">
        <w:rPr>
          <w:rFonts w:ascii="Times New Roman" w:eastAsia="Times New Roman" w:hAnsi="Times New Roman" w:cs="Times New Roman"/>
          <w:b/>
          <w:bCs/>
          <w:sz w:val="28"/>
          <w:szCs w:val="28"/>
        </w:rPr>
        <w:t>ГЛАВА 33. ПОДГОТОВИТЕЛЬНАЯ ЧАСТЬ СУДЕБНОГО ЗАСЕДАНИЯ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1" w:name="A000000340"/>
      <w:bookmarkEnd w:id="341"/>
      <w:r w:rsidRPr="00B279E5">
        <w:rPr>
          <w:rFonts w:ascii="Times New Roman" w:eastAsia="Times New Roman" w:hAnsi="Times New Roman" w:cs="Times New Roman"/>
          <w:b/>
          <w:bCs/>
          <w:sz w:val="28"/>
          <w:szCs w:val="28"/>
        </w:rPr>
        <w:t>Статья 296. Открытие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назначенное время председательствующий открывает судебное заседание и объявляет, какое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ловное дело подлежит разбирательству.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2" w:name="A000000341"/>
      <w:bookmarkEnd w:id="342"/>
      <w:r w:rsidRPr="00B279E5">
        <w:rPr>
          <w:rFonts w:ascii="Times New Roman" w:eastAsia="Times New Roman" w:hAnsi="Times New Roman" w:cs="Times New Roman"/>
          <w:b/>
          <w:bCs/>
          <w:sz w:val="28"/>
          <w:szCs w:val="28"/>
        </w:rPr>
        <w:t>Статья 297. Проверка явки в суд</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Секретарь докладывает о явке в суд прокурора, подсудимого, защитника та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же потерпевшего, гражданского истца, гражданского ответчика и представ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телей, переводчика, свидетелей, экспертов и специалистов, сообщает о прич</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нах нея</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ки отсутствующих.</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3" w:name="A000000342"/>
      <w:bookmarkEnd w:id="343"/>
      <w:r w:rsidRPr="00B279E5">
        <w:rPr>
          <w:rFonts w:ascii="Times New Roman" w:eastAsia="Times New Roman" w:hAnsi="Times New Roman" w:cs="Times New Roman"/>
          <w:b/>
          <w:bCs/>
          <w:sz w:val="28"/>
          <w:szCs w:val="28"/>
        </w:rPr>
        <w:lastRenderedPageBreak/>
        <w:t>Статья 298. Разъяснение переводчику его прав и обязанностей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Председательствующий разъясняет переводчику его обязанности: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точно и полно переводить суду показания и заявления, участвующих в деле лиц, не владеющих языком, на котором ведется производство, а этим лицам переводить содержание показаний, заявлений и документов, оглашаемых в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переводить распоряжения председательствующего и решения суда,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Переводчику также должны быть разъяснены его права: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задавать вопросы участникам процесса с целью уточнения перевода;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ознакомиться с протоколом судебного заседания и делать заявления по пов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ду правильности записи его перевода.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Переводчик предупреждается председательствующим об уголовной 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ственности за заведомо неправильный перевод, о чем у него берется распи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ка, которая приобщается к протоколу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Переводчик предупреждается о том, что в случае уклонения от исполнения обязанностей он может быть привлечён к ответственности в порядке, устано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ленном законодательством Республики Тадж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кистан.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4" w:name="A000000343"/>
      <w:bookmarkEnd w:id="344"/>
      <w:r w:rsidRPr="00B279E5">
        <w:rPr>
          <w:rFonts w:ascii="Times New Roman" w:eastAsia="Times New Roman" w:hAnsi="Times New Roman" w:cs="Times New Roman"/>
          <w:b/>
          <w:bCs/>
          <w:sz w:val="28"/>
          <w:szCs w:val="28"/>
        </w:rPr>
        <w:t>Статья 299. Удаление свидетелей из зала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Явившиеся свидетели до начала их допроса удаляются из зала судебного зас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дания. Председательствующий принимает меры к тому, чтобы не допроше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ные судом свидетели не общались с допрошенными свидетелями, а также с иными лицами, находящимися в зале судебного заседания.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5" w:name="A000000344"/>
      <w:bookmarkEnd w:id="345"/>
      <w:r w:rsidRPr="00B279E5">
        <w:rPr>
          <w:rFonts w:ascii="Times New Roman" w:eastAsia="Times New Roman" w:hAnsi="Times New Roman" w:cs="Times New Roman"/>
          <w:b/>
          <w:bCs/>
          <w:sz w:val="28"/>
          <w:szCs w:val="28"/>
        </w:rPr>
        <w:t>Статья 300. Установление личности подсудимого и своевременности вр</w:t>
      </w:r>
      <w:r w:rsidRPr="00B279E5">
        <w:rPr>
          <w:rFonts w:ascii="Times New Roman" w:eastAsia="Times New Roman" w:hAnsi="Times New Roman" w:cs="Times New Roman"/>
          <w:b/>
          <w:bCs/>
          <w:sz w:val="28"/>
          <w:szCs w:val="28"/>
        </w:rPr>
        <w:t>у</w:t>
      </w:r>
      <w:r w:rsidRPr="00B279E5">
        <w:rPr>
          <w:rFonts w:ascii="Times New Roman" w:eastAsia="Times New Roman" w:hAnsi="Times New Roman" w:cs="Times New Roman"/>
          <w:b/>
          <w:bCs/>
          <w:sz w:val="28"/>
          <w:szCs w:val="28"/>
        </w:rPr>
        <w:t>чения ему копии обвинительного заключ</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Председательствующий устанавливает личность подсудимого, выясняя его фамилию, имя, отчество, год, месяц, день и место рождения, владение языком, на котором ведется судопроизводство, а также место жительства, занятие,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разование, семейное положение и другие данные, касающиеся его ли</w:t>
      </w:r>
      <w:r w:rsidRPr="00B279E5">
        <w:rPr>
          <w:rFonts w:ascii="Times New Roman" w:eastAsia="Times New Roman" w:hAnsi="Times New Roman" w:cs="Times New Roman"/>
          <w:sz w:val="28"/>
          <w:szCs w:val="28"/>
        </w:rPr>
        <w:t>ч</w:t>
      </w:r>
      <w:r w:rsidRPr="00B279E5">
        <w:rPr>
          <w:rFonts w:ascii="Times New Roman" w:eastAsia="Times New Roman" w:hAnsi="Times New Roman" w:cs="Times New Roman"/>
          <w:sz w:val="28"/>
          <w:szCs w:val="28"/>
        </w:rPr>
        <w:t>ности. Затем председательствующий выясняет, вручены ли подсудимому, а в случ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ях, пред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смотренных частью 4 статьи 280 настоящего Кодекса, защитнику  и когда именно копия обвинительного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ключения или постановления органа </w:t>
      </w:r>
      <w:r w:rsidRPr="00B279E5">
        <w:rPr>
          <w:rFonts w:ascii="Times New Roman" w:eastAsia="Times New Roman" w:hAnsi="Times New Roman" w:cs="Times New Roman"/>
          <w:sz w:val="28"/>
          <w:szCs w:val="28"/>
        </w:rPr>
        <w:lastRenderedPageBreak/>
        <w:t>дознания о возбуждении уголовного дела. Судебное разбир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тельство дела не может быть начато ранее трех суток со дня вручения обвинительного закл</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чения или постановления органа дознания о возбуждении уголовного дела, 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ли об этом не ходатайствует подсудимый (в редакции Закона РТ 23.07.2016г.</w:t>
      </w:r>
      <w:hyperlink r:id="rId201"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№1333</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6" w:name="A000000345"/>
      <w:bookmarkEnd w:id="346"/>
      <w:r w:rsidRPr="00B279E5">
        <w:rPr>
          <w:rFonts w:ascii="Times New Roman" w:eastAsia="Times New Roman" w:hAnsi="Times New Roman" w:cs="Times New Roman"/>
          <w:b/>
          <w:bCs/>
          <w:sz w:val="28"/>
          <w:szCs w:val="28"/>
        </w:rPr>
        <w:t>Статья 301. Объявление состава суда, других участников процесса и разъяснение права отвода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Председательствующий объявляет состав суда, сообщает, кто из участн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ков является обвинителем, защитником, потерпевшим, его представителем, гра</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данским истцом, гражданским ответчиком, их представителями, а также се</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 xml:space="preserve">ретарем судебного заседания, экспертом, специалистом и переводчиком. Председательствующий разъясняет сторонам их право заявления отвода по правилам </w:t>
      </w:r>
      <w:hyperlink r:id="rId202" w:anchor="A000000071" w:tooltip="Ссылка на оглавление: ГЛАВА 8. ОБСТОЯТЕЛЬСТВА, ИСКЛЮЧАЮЩИЕ ВОЗМОЖНОСТЬ УЧАСТИЯ В ПРОИЗВОДСТВЕ ПО УГОЛОВНОМУ ДЕЛУ" w:history="1">
        <w:r w:rsidRPr="00B279E5">
          <w:rPr>
            <w:rFonts w:ascii="Times New Roman" w:eastAsia="Times New Roman" w:hAnsi="Times New Roman" w:cs="Times New Roman"/>
            <w:sz w:val="28"/>
            <w:szCs w:val="28"/>
          </w:rPr>
          <w:t>главы 8</w:t>
        </w:r>
      </w:hyperlink>
      <w:r w:rsidRPr="00B279E5">
        <w:rPr>
          <w:rFonts w:ascii="Times New Roman" w:eastAsia="Times New Roman" w:hAnsi="Times New Roman" w:cs="Times New Roman"/>
          <w:sz w:val="28"/>
          <w:szCs w:val="28"/>
        </w:rPr>
        <w:t xml:space="preserve"> насто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щего Кодекса составу суда или кому-либо из судей, равно как и любому другому из перечисленных в настоящей статье участников процесса.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в судебном заседании присутствует запасной заседатель, председ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тельствующий объявляет об этом. Запасному судье также может быть заявлен отвод.</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7" w:name="A000000346"/>
      <w:bookmarkEnd w:id="347"/>
      <w:r w:rsidRPr="00B279E5">
        <w:rPr>
          <w:rFonts w:ascii="Times New Roman" w:eastAsia="Times New Roman" w:hAnsi="Times New Roman" w:cs="Times New Roman"/>
          <w:b/>
          <w:bCs/>
          <w:sz w:val="28"/>
          <w:szCs w:val="28"/>
        </w:rPr>
        <w:t>Статья 302. Разъяснение подсудимому его прав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Председательствующий разъясняет подсудимому его права в судебном разб</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рательстве, предусмо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 xml:space="preserve">ренные </w:t>
      </w:r>
      <w:hyperlink r:id="rId203" w:anchor="A000000056" w:tooltip="Ссылка на оглавление: Статья 47. Обвиняемый" w:history="1">
        <w:r w:rsidRPr="00B279E5">
          <w:rPr>
            <w:rFonts w:ascii="Times New Roman" w:eastAsia="Times New Roman" w:hAnsi="Times New Roman" w:cs="Times New Roman"/>
            <w:sz w:val="28"/>
            <w:szCs w:val="28"/>
          </w:rPr>
          <w:t>статьей 47</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8" w:name="A000000347"/>
      <w:bookmarkEnd w:id="348"/>
      <w:r w:rsidRPr="00B279E5">
        <w:rPr>
          <w:rFonts w:ascii="Times New Roman" w:eastAsia="Times New Roman" w:hAnsi="Times New Roman" w:cs="Times New Roman"/>
          <w:b/>
          <w:bCs/>
          <w:sz w:val="28"/>
          <w:szCs w:val="28"/>
        </w:rPr>
        <w:t>Статья 303. Разъяснение потерпевшему, гражданскому истцу и гражда</w:t>
      </w:r>
      <w:r w:rsidRPr="00B279E5">
        <w:rPr>
          <w:rFonts w:ascii="Times New Roman" w:eastAsia="Times New Roman" w:hAnsi="Times New Roman" w:cs="Times New Roman"/>
          <w:b/>
          <w:bCs/>
          <w:sz w:val="28"/>
          <w:szCs w:val="28"/>
        </w:rPr>
        <w:t>н</w:t>
      </w:r>
      <w:r w:rsidRPr="00B279E5">
        <w:rPr>
          <w:rFonts w:ascii="Times New Roman" w:eastAsia="Times New Roman" w:hAnsi="Times New Roman" w:cs="Times New Roman"/>
          <w:b/>
          <w:bCs/>
          <w:sz w:val="28"/>
          <w:szCs w:val="28"/>
        </w:rPr>
        <w:t>скому ответчику их прав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Председательствующий разъясняет потерпевшему, гражданскому истцу, гражданскому ответчику и их представителям права, предусмотренные соо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ветственно статьями 42, 44, 54, 55 настоящего Кодекса. Потерпевшему по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лам частного и частно-публичного обвинения, а также по делам о преступл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ниях небольшой и средней тяжести разъясняется, кроме того, его право на примирение с подсуд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мым.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49" w:name="A000000348"/>
      <w:bookmarkEnd w:id="349"/>
      <w:r w:rsidRPr="00B279E5">
        <w:rPr>
          <w:rFonts w:ascii="Times New Roman" w:eastAsia="Times New Roman" w:hAnsi="Times New Roman" w:cs="Times New Roman"/>
          <w:b/>
          <w:bCs/>
          <w:sz w:val="28"/>
          <w:szCs w:val="28"/>
        </w:rPr>
        <w:t>Статья 304. Разъяснение эксперту его прав и обязанностей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Председательствующий разъясняет эксперту его права и обязанности, пред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смотренные статьей 58 настоящего Кодекса, и предупреждает его об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ной ответственности за заведомо ложное заключение, о чем у эксперта берется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писка, которая приобщается к протоколу судебного заседания.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0" w:name="A000000349"/>
      <w:bookmarkEnd w:id="350"/>
      <w:r w:rsidRPr="00B279E5">
        <w:rPr>
          <w:rFonts w:ascii="Times New Roman" w:eastAsia="Times New Roman" w:hAnsi="Times New Roman" w:cs="Times New Roman"/>
          <w:b/>
          <w:bCs/>
          <w:sz w:val="28"/>
          <w:szCs w:val="28"/>
        </w:rPr>
        <w:lastRenderedPageBreak/>
        <w:t>Статья 305. Разъяснение специалисту его прав и обязанностей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Председательствующий разъясняет специалисту его права и обязанности, предусмотренные статьей 57 настоящего Кодекса и предупреждает его об установленной этой статьей ответственности за отказ или уклонение от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полнения своих обязанностей и у него берется подписка, которая приобщается к проток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лу судебного заседания.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1" w:name="A000000350"/>
      <w:bookmarkEnd w:id="351"/>
      <w:r w:rsidRPr="00B279E5">
        <w:rPr>
          <w:rFonts w:ascii="Times New Roman" w:eastAsia="Times New Roman" w:hAnsi="Times New Roman" w:cs="Times New Roman"/>
          <w:b/>
          <w:bCs/>
          <w:sz w:val="28"/>
          <w:szCs w:val="28"/>
        </w:rPr>
        <w:t>Статья 306. Заявление и разрешение ходатайств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Председательствующий опрашивает стороны, имеются ли у них ходата</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ства о вызове новых свидетелей, экспертов и специалистов и об истребовании вещественных доказательств и документов. Лицо, заявившее ходатайство, обязано указать, для установления каких именно обстоятельств необходимы дополн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тельные доказательства.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 судья, выслушав мнение остальных участников судебного разбир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тельства, должны рассмо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реть каждое заявленное ходатайство, удовлетворить его, если обстоятельства, подлежащие выяснению, имеют значение для дела, или вынести мотивированное определение (постановление) об отказе в уд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влетворении ходатайства.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Суд, судья не вправе отказать в удовлетворении ходатайства о допросе в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дебном заседании св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детелей, явившихся по инициативе сторон.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Лицо, которому судом отказано в удовлетворении ходатайства, вправе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явить его в дальнейшем.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2" w:name="A000000351"/>
      <w:bookmarkEnd w:id="352"/>
      <w:r w:rsidRPr="00B279E5">
        <w:rPr>
          <w:rFonts w:ascii="Times New Roman" w:eastAsia="Times New Roman" w:hAnsi="Times New Roman" w:cs="Times New Roman"/>
          <w:b/>
          <w:bCs/>
          <w:sz w:val="28"/>
          <w:szCs w:val="28"/>
        </w:rPr>
        <w:t>Статья 307. Разрешение вопроса о возможности рассмотрения уголовного дела в отсутствие кого-либо из учас</w:t>
      </w:r>
      <w:r w:rsidRPr="00B279E5">
        <w:rPr>
          <w:rFonts w:ascii="Times New Roman" w:eastAsia="Times New Roman" w:hAnsi="Times New Roman" w:cs="Times New Roman"/>
          <w:b/>
          <w:bCs/>
          <w:sz w:val="28"/>
          <w:szCs w:val="28"/>
        </w:rPr>
        <w:t>т</w:t>
      </w:r>
      <w:r w:rsidRPr="00B279E5">
        <w:rPr>
          <w:rFonts w:ascii="Times New Roman" w:eastAsia="Times New Roman" w:hAnsi="Times New Roman" w:cs="Times New Roman"/>
          <w:b/>
          <w:bCs/>
          <w:sz w:val="28"/>
          <w:szCs w:val="28"/>
        </w:rPr>
        <w:t>вующих в деле лиц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неявке кого-либо из участников судебного разбирательства, в частн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сти, свидетеля, эксперта или специалиста суд выслушивает мнение сторон о возможности разбирательства дела и выносит определение (постановление) о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должении разбирательства или об его отложении.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До решения вопроса об отложении разбирательства дела суд, судья могут, начав судебное следствие, допросить явившихся свидетелей, эксперта или специалиста, потерпевшего, гражданского истца, гражданского ответчика, их представителей, а затем вынести определение (постановление) об отложении разб</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рательства дела. Если после этого дело будет рассматриваться в том же составе суда, вторичный вызов допрошенных лиц в судебное заседание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водится лишь в необходимых случ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ях.</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53" w:name="A000000352"/>
      <w:bookmarkEnd w:id="353"/>
      <w:r w:rsidRPr="00B279E5">
        <w:rPr>
          <w:rFonts w:ascii="Times New Roman" w:eastAsia="Times New Roman" w:hAnsi="Times New Roman" w:cs="Times New Roman"/>
          <w:b/>
          <w:bCs/>
          <w:sz w:val="28"/>
          <w:szCs w:val="28"/>
        </w:rPr>
        <w:lastRenderedPageBreak/>
        <w:t>ГЛАВА 34. СУДЕБНОЕ СЛЕДСТВИЕ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4" w:name="A000000353"/>
      <w:bookmarkEnd w:id="354"/>
      <w:r w:rsidRPr="00B279E5">
        <w:rPr>
          <w:rFonts w:ascii="Times New Roman" w:eastAsia="Times New Roman" w:hAnsi="Times New Roman" w:cs="Times New Roman"/>
          <w:b/>
          <w:bCs/>
          <w:sz w:val="28"/>
          <w:szCs w:val="28"/>
        </w:rPr>
        <w:t>Статья 308. Начало судебного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Судебное следствие начинается с изложения государственным обвинителем сущности предъявленного подсудимому обвинения, а по делам частного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винения - с изложения жалобы частным обвин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телем или его представителем.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Председательствующий опрашивает подсудимого, понятна ли ему сущность обвинения, в необходимых случаях, разъясняет ему сущность обвинения и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ясняет, желает ли он сообщить суду свое отношение к предъявленному обв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нению. Если обвиняемому не понятна сущность обвинения, то она ему раз</w:t>
      </w:r>
      <w:r w:rsidRPr="00B279E5">
        <w:rPr>
          <w:rFonts w:ascii="Times New Roman" w:eastAsia="Times New Roman" w:hAnsi="Times New Roman" w:cs="Times New Roman"/>
          <w:sz w:val="28"/>
          <w:szCs w:val="28"/>
        </w:rPr>
        <w:t>ъ</w:t>
      </w:r>
      <w:r w:rsidRPr="00B279E5">
        <w:rPr>
          <w:rFonts w:ascii="Times New Roman" w:eastAsia="Times New Roman" w:hAnsi="Times New Roman" w:cs="Times New Roman"/>
          <w:sz w:val="28"/>
          <w:szCs w:val="28"/>
        </w:rPr>
        <w:t>ясняется.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5" w:name="A000000354"/>
      <w:bookmarkEnd w:id="355"/>
      <w:r w:rsidRPr="00B279E5">
        <w:rPr>
          <w:rFonts w:ascii="Times New Roman" w:eastAsia="Times New Roman" w:hAnsi="Times New Roman" w:cs="Times New Roman"/>
          <w:b/>
          <w:bCs/>
          <w:sz w:val="28"/>
          <w:szCs w:val="28"/>
        </w:rPr>
        <w:t>Статья 309. Установление порядка исследования доказательств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После выполнения требований статьи 308 настоящего Кодекса председ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тельствующий по согласованию со сторонами определяет порядок исследов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доказательств, о чем судом, судьей выносятся определение (постановл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Порядок представления доказательств определяется сторонами. Измен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порядка исследования доказательств может быть произведено судом,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дьей по согласованию со сторонами с вынесением соответствующего опред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ления (пост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Подсудимый вправе, с разрешения председательствующего, давать показ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в любой момент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дебного следствия.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6" w:name="A000000355"/>
      <w:bookmarkEnd w:id="356"/>
      <w:r w:rsidRPr="00B279E5">
        <w:rPr>
          <w:rFonts w:ascii="Times New Roman" w:eastAsia="Times New Roman" w:hAnsi="Times New Roman" w:cs="Times New Roman"/>
          <w:b/>
          <w:bCs/>
          <w:sz w:val="28"/>
          <w:szCs w:val="28"/>
        </w:rPr>
        <w:t>Статья 310. Упрощенный порядок судебного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случае признания подсудимым своей вины и, когда сделанное признание не оспаривается какой-либо из сторон и не вызывает у суда, судьи сомн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ний, суд, судья с согласия сторон, после выяснения у подсудимого не является ли его признание вынужденным, вправе ограничиться исследованием лишь тех доказательств, на которые укажут стороны, либо объявить судебное следствие зако</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ченным и перейти к судебным прениям.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этом председательствующий должен разъяснить сторонам, что отказ от исследования доказательств влечет недопустимость обжалования или опрот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стования приговора по этому основанию.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Правила, изложенные в части 1 настоящей статьи, не применяются по делам о преступлениях несовершеннолетних, о тяжких и особо тяжких преступлен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 xml:space="preserve">ях, а также в случаях, когда хотя бы один из подсудимых не признает своей </w:t>
      </w:r>
      <w:r w:rsidRPr="00B279E5">
        <w:rPr>
          <w:rFonts w:ascii="Times New Roman" w:eastAsia="Times New Roman" w:hAnsi="Times New Roman" w:cs="Times New Roman"/>
          <w:sz w:val="28"/>
          <w:szCs w:val="28"/>
        </w:rPr>
        <w:lastRenderedPageBreak/>
        <w:t>вины и, дело в отношении него невозможно выделить в отдельное произво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Запрос о проведении процесса в упрощенном порядке судебного расслед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вания представляется только подсудимым с согласия государственного или час</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ного обвинителя и пострадавшего.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В случае отклонения запроса подсудимого или несогласия государственного или частного обвинителя с проведением судебного процесса в упрощенном порядке, процесс проводится на общих осн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ваниях.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Если судом, судьей определяется по делу, что признанная вина подсудимого обоснована, подтверждена собранными уликами, выносятся обвинительный приговор, и подсудимому назначается нак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зание. Одновременно назначенное судом наказание может быть выше на две трети части срока или размера предусмотренного высшего наказания для современных преступлений.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Проведение процесса в упрощенном порядке судебного следствия, при наличии обстоятельств, предусмотренных настоящим Кодексом, не исключает прекращение производства по делу (в редакции Закона РТ от 16.04.2012г.</w:t>
      </w:r>
      <w:hyperlink r:id="rId204" w:tooltip="Ссылка на Закон РТ О внес. изм-й и допол-й в Уголовно - процессуальный кодекс РТ" w:history="1">
        <w:r w:rsidRPr="00B279E5">
          <w:rPr>
            <w:rFonts w:ascii="Times New Roman" w:eastAsia="Times New Roman" w:hAnsi="Times New Roman" w:cs="Times New Roman"/>
            <w:sz w:val="28"/>
            <w:szCs w:val="28"/>
          </w:rPr>
          <w:t>№809</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После объявления приговора или определения суд, судья разъясняют стор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нам права и порядок обжалования приговора или определения в соотве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 xml:space="preserve">ствии с требованиями </w:t>
      </w:r>
      <w:hyperlink r:id="rId205" w:anchor="A000000406" w:tooltip="Ссылка на оглавление: ГЛАВА 38. КАССАЦИОННОЕ ОБЖАЛОВАНИЕ И ОПРОТЕСТОВАНИЕ СУДЕБНЫХ РЕШЕНИЙ, НЕ ВСТУПИВШИХ В ЗАКОННУЮ СИЛУ" w:history="1">
        <w:r w:rsidRPr="00B279E5">
          <w:rPr>
            <w:rFonts w:ascii="Times New Roman" w:eastAsia="Times New Roman" w:hAnsi="Times New Roman" w:cs="Times New Roman"/>
            <w:sz w:val="28"/>
            <w:szCs w:val="28"/>
          </w:rPr>
          <w:t>главы 38</w:t>
        </w:r>
      </w:hyperlink>
      <w:r w:rsidRPr="00B279E5">
        <w:rPr>
          <w:rFonts w:ascii="Times New Roman" w:eastAsia="Times New Roman" w:hAnsi="Times New Roman" w:cs="Times New Roman"/>
          <w:sz w:val="28"/>
          <w:szCs w:val="28"/>
        </w:rPr>
        <w:t xml:space="preserve"> настоящего Кодекса (в редакции Закона РТ от 16.04.2012г.</w:t>
      </w:r>
      <w:hyperlink r:id="rId206" w:tooltip="Ссылка на Закон РТ О внес. изм-й и допол-й в Уголовно - процессуальный кодекс РТ" w:history="1">
        <w:r w:rsidRPr="00B279E5">
          <w:rPr>
            <w:rFonts w:ascii="Times New Roman" w:eastAsia="Times New Roman" w:hAnsi="Times New Roman" w:cs="Times New Roman"/>
            <w:sz w:val="28"/>
            <w:szCs w:val="28"/>
          </w:rPr>
          <w:t>№809</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9. Приговор, вынесенный в соответствии с требованиями настоящей статьи по основаниям, предусмотренным в абзацах первом и втором статьи 372 насто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щего Кодекса, обжалованию и протесту не подлежит.</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7" w:name="A000000356"/>
      <w:bookmarkEnd w:id="357"/>
      <w:r w:rsidRPr="00B279E5">
        <w:rPr>
          <w:rFonts w:ascii="Times New Roman" w:eastAsia="Times New Roman" w:hAnsi="Times New Roman" w:cs="Times New Roman"/>
          <w:b/>
          <w:bCs/>
          <w:sz w:val="28"/>
          <w:szCs w:val="28"/>
        </w:rPr>
        <w:t>Статья 311. Допрос подсудимого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Перед допросом подсудимого председательствующий разъясняет его право давать или не давать показания по поводу предъявленного обвинения и др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гих обстоятельств дела, и что все, им сказанное, может быть использовано против него. При согласии подсудимого дать показания, первым его допрашивает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щитник и участники процесса со стороны защиты, затем государственный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винитель и участники процесса со стороны обвинения. Председательству</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щий устраняет наводящие вопросы и вопросы, не имеющие отношения к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 судья задают вопросы подсудимому после допроса его сторонами, 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нако уточняющие вопр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сы могут быть заданы в любой момент его допроса.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3. Если подсудимый полностью признает себя виновным и желает дать пок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зания по поводу предъявленного обвинения суд, судья выслушивают его не прерывая, за исключением случаев, когда его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казания не относятся к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Допрос подсудимого в отсутствие другого подсудимого допускается по инициативе суда или ходатайству сторон. Об этом суд, судья выносят опред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ление (постановление). В этом случае, после возвращения подсудимого в зал судебного заседания председательствующий сообщает ему содержание пок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заний, данных в его отсутствие, и предоставляет ему возможность задавать вопросы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судимому, допрошенному в его отсутствие.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8" w:name="A000000357"/>
      <w:bookmarkEnd w:id="358"/>
      <w:r w:rsidRPr="00B279E5">
        <w:rPr>
          <w:rFonts w:ascii="Times New Roman" w:eastAsia="Times New Roman" w:hAnsi="Times New Roman" w:cs="Times New Roman"/>
          <w:b/>
          <w:bCs/>
          <w:sz w:val="28"/>
          <w:szCs w:val="28"/>
        </w:rPr>
        <w:t>Статья 312. Оглашение показаний подсудимого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Оглашение на суде показаний подсудимого или его объяснений, данных при производстве дознания или предварительного следствия, а также воспроизв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дение приложенных к протоколу допроса звукозаписи его показаний, видеоз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писи может иметь место по ходатайству сторон и по инициативе суда, судьи в 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дующих случаях: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наличии существенных противоречий между показаниями, данными подсудимым в ходе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варительного следствия или дознания в суде;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отказе подсудимого от дачи показаний в суде;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когда дело рассматривается в отсутствие подсудимого.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Правила, предусмотренные частью 1 настоящей статьи, распространяются также на случаи оглаш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показаний подсудимого, данных ранее в суде.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Не допускается воспроизведение звуко-, видеозаписи без предварительн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оглашения показаний, содержащихся в соответствующем протоколе допроса или протоколе судебного заседания. О воспроизведении в протоколе судебн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заседания делается отметка.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59" w:name="A000000358"/>
      <w:bookmarkEnd w:id="359"/>
      <w:r w:rsidRPr="00B279E5">
        <w:rPr>
          <w:rFonts w:ascii="Times New Roman" w:eastAsia="Times New Roman" w:hAnsi="Times New Roman" w:cs="Times New Roman"/>
          <w:b/>
          <w:bCs/>
          <w:sz w:val="28"/>
          <w:szCs w:val="28"/>
        </w:rPr>
        <w:t>Статья 313. Допрос потерпевшего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Потерпевший допрашивается по правилам допроса свидетелей, предусмо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ренных в частях 2-5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тьи 314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Потерпевший может с разрешения председательствующего давать показ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в любой момент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дебного следствия.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0" w:name="A000000359"/>
      <w:bookmarkEnd w:id="360"/>
      <w:r w:rsidRPr="00B279E5">
        <w:rPr>
          <w:rFonts w:ascii="Times New Roman" w:eastAsia="Times New Roman" w:hAnsi="Times New Roman" w:cs="Times New Roman"/>
          <w:b/>
          <w:bCs/>
          <w:sz w:val="28"/>
          <w:szCs w:val="28"/>
        </w:rPr>
        <w:t>Статья 314. Допрос свидетелей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Свидетели допрашиваются порознь и в отсутствие еще не допрошенных свидетелей.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Перед допросом председательствующий устанавливает личность свидетеля, выясняет его отношение к подсудимому и потерпевшему, разъясняет гражда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ский долг и обязанность дать правдивые показания по делу, а также 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ственность за отказ от дачи показаний и за дачу заведомо ложных пок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заний. Лицам, освобожденным по закону от обязанности давать показания, в случае добровольной дачи показаний им разъясняется ответственность лишь за дачу заведомо ложных показаний. У свидетеля берётся подписка о том, что ему разъяснены его обязанности и ответственность. Подписка приобщается к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токолу суде</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Свидетеля допрашивают обвинитель, потерпевший, гражданский истец, гражданский ответчик и их представители, подсудимый и его защитник. Пе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вой задает вопросы та сторона, по ходатайству которой этот свидетель был вызван в судебное заседание.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Председательствующий устраняет наводящие вопросы и вопросы, не им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ющие отношения к делу. Суд, судья допрашивают свидетеля после допроса его 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ронами.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Допрошенные свидетели остаются в зале судебного заседания и не могут покинуть его до окончания судебного следствия без разрешения председ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тельствующего и согласия сторон.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Допрос свидетелей, которые указаны в списке под псевдонимом, проходит без объявления настоящих данных об их личности, без проведения очной ставки данных лиц с другими участниками суде</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ного процесса. Относительно этого суд, судья выносят соответствующее определение (постановл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1" w:name="A000000360"/>
      <w:bookmarkEnd w:id="361"/>
      <w:r w:rsidRPr="00B279E5">
        <w:rPr>
          <w:rFonts w:ascii="Times New Roman" w:eastAsia="Times New Roman" w:hAnsi="Times New Roman" w:cs="Times New Roman"/>
          <w:b/>
          <w:bCs/>
          <w:sz w:val="28"/>
          <w:szCs w:val="28"/>
        </w:rPr>
        <w:t>Статья 315. Использование потерпевшим и свидетелем письменных зам</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ток и документов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Потерпевший и свидетель могут пользоваться письменными заметками. Эти заметки должны быть предъявлены суду по его требованию.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Потерпевшему и свидетелю разрешается прочтение имеющихся у них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кументов, относящихся к их показаниям. Эти документы предъявляются суду и по его определению (постановлению) могут быть приобщены к делу.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2" w:name="A000000361"/>
      <w:bookmarkEnd w:id="362"/>
      <w:r w:rsidRPr="00B279E5">
        <w:rPr>
          <w:rFonts w:ascii="Times New Roman" w:eastAsia="Times New Roman" w:hAnsi="Times New Roman" w:cs="Times New Roman"/>
          <w:b/>
          <w:bCs/>
          <w:sz w:val="28"/>
          <w:szCs w:val="28"/>
        </w:rPr>
        <w:t>Статья 316. Особенности допроса несовершеннолетнего потерпевшего и свидетеля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При допросе свидетеля или потерпевшего, не достигшего шестнадцатиле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него возраста, а также несовершеннолетнего  свидетеля или потерпевшего, лишенного по своему физическому или психологическому состоянию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можности самостоятельно защищать свои права и законные интересы, участие педагога и или психолога обязательно. Педагог или психолог для участия в ходе допроса несовершеннолетнего свидетеля или протерпевшего старше шестнадцати лет допускается по усмотрению суда, судьи либо по ходатайству государственного обвинителя или адвоката. При допросе несовершеннолетн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го свидетеля или потерпевшего участие их законных представителей обяз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тельно. Ук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занные лица могут с разрешения председательствующего задавать потерпевшему и свидетелю вопросы (в редакции Закона РТ от 15.03.2016г.</w:t>
      </w:r>
      <w:hyperlink r:id="rId207"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№1275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Перед допросом потерпевшего и свидетеля, не достигшего шестнадцатиле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него возраста, председательствующий разъясняет им значение для дела по</w:t>
      </w:r>
      <w:r w:rsidRPr="00B279E5">
        <w:rPr>
          <w:rFonts w:ascii="Times New Roman" w:eastAsia="Times New Roman" w:hAnsi="Times New Roman" w:cs="Times New Roman"/>
          <w:sz w:val="28"/>
          <w:szCs w:val="28"/>
        </w:rPr>
        <w:t>л</w:t>
      </w:r>
      <w:r w:rsidRPr="00B279E5">
        <w:rPr>
          <w:rFonts w:ascii="Times New Roman" w:eastAsia="Times New Roman" w:hAnsi="Times New Roman" w:cs="Times New Roman"/>
          <w:sz w:val="28"/>
          <w:szCs w:val="28"/>
        </w:rPr>
        <w:t>ных и правдивых показаний. Об ответственности за отказ от дачи показаний и за 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чу заведомо ложных показаний эти лица не предупреждаются и подписка у них не отбирается.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Допрос несовершеннолетнего потерпевшего и свидетеля по ходатайству сторон или по инициативе суда, судьи может быть проведен в отсутствие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судимого, о чем суд, судья выносят определение (постановление). После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вращения подсудимого в зал судебного заседания ему должны быть сообщены пок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зания этих лиц и представлена возможность задавать им вопросы.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Потерпевший и свидетели, не достигшие шестнадцати лет, удаляются из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ла заседания по окончании их допроса, кроме случаев, когда суд признает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обходимым дальнейшее их присутствие.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3" w:name="A000000362"/>
      <w:bookmarkEnd w:id="363"/>
      <w:r w:rsidRPr="00B279E5">
        <w:rPr>
          <w:rFonts w:ascii="Times New Roman" w:eastAsia="Times New Roman" w:hAnsi="Times New Roman" w:cs="Times New Roman"/>
          <w:b/>
          <w:bCs/>
          <w:sz w:val="28"/>
          <w:szCs w:val="28"/>
        </w:rPr>
        <w:t>Статья 317. Оглашение показаний потерпевшего и свидетеля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Оглашение на суде показаний потерпевшего и свидетеля, данных при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изводстве дознания или предварительного следствия, а также воспроизведение звукозаписи их показаний, видеозаписи допроса допускается по ходатайству сторон в случаях: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наличии существенных противоречий между этими показаниями и пок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заниями, данными в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отсутствии в судебном заседании потерпевшего или свидетеля по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чинам, исключающим возможность их явки в суд.</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Правила, указанные в части 1 настоящей статьи, распространяются также на случаи оглашения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казаний потерпевшего и свидетеля, данных ранее в суде.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судебном заседании могут быть также оглашены показания потерпевшего и свидетеля, допрошенных судом в соответствии с частью 2 статьи 307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Воспроизведение звукозаписи показаний потерпевшего и свидетеля, виде</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записи их допроса может иметь место по правилам, установленным в части 3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тьи 312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4" w:name="A000000363"/>
      <w:bookmarkEnd w:id="364"/>
      <w:r w:rsidRPr="00B279E5">
        <w:rPr>
          <w:rFonts w:ascii="Times New Roman" w:eastAsia="Times New Roman" w:hAnsi="Times New Roman" w:cs="Times New Roman"/>
          <w:b/>
          <w:bCs/>
          <w:sz w:val="28"/>
          <w:szCs w:val="28"/>
        </w:rPr>
        <w:t>Статья 318. Проведение экспертизы в суде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 ходатайству сторон, а также по собственной инициативе, суд, судья вправе назначить экспертизу в судебном заседании. Экспертизу проводят эк</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перты, которые давали заключение на предварительном следствии, или другие экспе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ты, назначенные судом.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Экспертиза в суде производится по правилам, изложенным в главе 24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Председательствующий, огласив вынесенное определение (постановление) о назначении экспертизы, разъясняет сторонам их право заявить отвод экспе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ту, ходатайствовать о включении в число экспертов дополнительно указанного стороной лица, о проведении экспертизы представителями другого экспертн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учреждения, о производстве экспертизы в присутствии сторон.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судебном заседании эксперт вправе задавать вопросы допрашиваемым лицам, знакомиться с письменными доказательствами, протоколами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ственных действий, заключениями других экспертов, участвовать в осмотрах, экспериментах и других судебных действиях, касающихся предмета эксперт</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При необходимости представления эксперту образцов для сравнительного исследования примен</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 xml:space="preserve">ются правила </w:t>
      </w:r>
      <w:hyperlink r:id="rId208" w:anchor="A000000248" w:tooltip="Ссылка на оглавление: Статья 215. Получение образцов для сравнительного исследования" w:history="1">
        <w:r w:rsidRPr="00B279E5">
          <w:rPr>
            <w:rFonts w:ascii="Times New Roman" w:eastAsia="Times New Roman" w:hAnsi="Times New Roman" w:cs="Times New Roman"/>
            <w:sz w:val="28"/>
            <w:szCs w:val="28"/>
          </w:rPr>
          <w:t>статьи 215</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Председательствующий по выяснении всех обстоятельств, имеющих знач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для дачи заключения, предлагает сторонам представить в письменном 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де вопросы эксперту. Поставленные вопросы должны быть оглашены и по ним заслушано мнение участников судебного разбирательства. Суд, судья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сматривают эти вопросы и своим определением (постановлением) устраняют вопросы, не относящиеся к делу или компетенции эксперта, а также формул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lastRenderedPageBreak/>
        <w:t>руют новые вопросы, после чего эксперт приступает к проведению экспертизы и составл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нию заключения.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Заключение дается экспертом в письменном виде, оглашается им в суде</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ном заседании и вместе с вопросами приобщается к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Если в суд вызван эксперт, давший заключение на предварительном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ствии, суд может после оглашения заключения, если оно не вызывает возр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жений у сторон, не назначать экспертизу и огр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ничиться допросом эксперта.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5" w:name="A000000364"/>
      <w:bookmarkEnd w:id="365"/>
      <w:r w:rsidRPr="00B279E5">
        <w:rPr>
          <w:rFonts w:ascii="Times New Roman" w:eastAsia="Times New Roman" w:hAnsi="Times New Roman" w:cs="Times New Roman"/>
          <w:b/>
          <w:bCs/>
          <w:sz w:val="28"/>
          <w:szCs w:val="28"/>
        </w:rPr>
        <w:t>Статья 319. Допрос эксперта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После оглашения экспертом заключения ему могут быть заданы вопросы для разъяснения или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полнения данного им заключения.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Вопросы эксперту задают стороны, при этом первой задает сторона, по х</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датайству которой назначена экспертиза. Суд, судья вправе задать эксперту 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просы в любой момент допроса.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6" w:name="A000000365"/>
      <w:bookmarkEnd w:id="366"/>
      <w:r w:rsidRPr="00B279E5">
        <w:rPr>
          <w:rFonts w:ascii="Times New Roman" w:eastAsia="Times New Roman" w:hAnsi="Times New Roman" w:cs="Times New Roman"/>
          <w:b/>
          <w:bCs/>
          <w:sz w:val="28"/>
          <w:szCs w:val="28"/>
        </w:rPr>
        <w:t>Статья 320. Проведение дополнительной или повторной экспертизы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1. В случаях, предусмотренных </w:t>
      </w:r>
      <w:hyperlink r:id="rId209" w:anchor="A000000253" w:tooltip="Ссылка на оглавление: Статья 220. Дополнительная и повторная экспертизы" w:history="1">
        <w:r w:rsidRPr="00B279E5">
          <w:rPr>
            <w:rFonts w:ascii="Times New Roman" w:eastAsia="Times New Roman" w:hAnsi="Times New Roman" w:cs="Times New Roman"/>
            <w:sz w:val="28"/>
            <w:szCs w:val="28"/>
          </w:rPr>
          <w:t>статьей 220</w:t>
        </w:r>
      </w:hyperlink>
      <w:r w:rsidRPr="00B279E5">
        <w:rPr>
          <w:rFonts w:ascii="Times New Roman" w:eastAsia="Times New Roman" w:hAnsi="Times New Roman" w:cs="Times New Roman"/>
          <w:sz w:val="28"/>
          <w:szCs w:val="28"/>
        </w:rPr>
        <w:t xml:space="preserve"> настоящего Кодекса, суд, судья могут назначить дополнительную или повторную экспертизу, о чем выносят опр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деление (постановление).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Дополнительная или повторная экспертиза проводится по правилам, уст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новленным статьями 208-210, 215, 217-219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7" w:name="A000000366"/>
      <w:bookmarkEnd w:id="367"/>
      <w:r w:rsidRPr="00B279E5">
        <w:rPr>
          <w:rFonts w:ascii="Times New Roman" w:eastAsia="Times New Roman" w:hAnsi="Times New Roman" w:cs="Times New Roman"/>
          <w:b/>
          <w:bCs/>
          <w:sz w:val="28"/>
          <w:szCs w:val="28"/>
        </w:rPr>
        <w:t>Статья 321. Осмотр вещественных доказательств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Приобщенные к делу на дознании и предварительном следствии, а также вновь представленные вещественные доказательства должны быть осмотрены судом и предъявлены сторонам.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Осмотр вещественных доказательств может быть произведен в любой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мент судебного следствия, как по ходатайству сторон, так и по инициативе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Вещественные доказательства могут быть предъявлены для осмотра свид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телям, эксперту и спец</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алисту.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Лица, которым предъявлены вещественные доказательства, могут обращать внимание суда, судьи на обстоятельства, связанные с осмотром.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5. Результаты осмотра отражаются в протоколе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Осмотр вещественных доказательств может производиться судом по месту их нахождения с соблюдением правил, установленных частью 1 настоящей статьи.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8" w:name="A000000367"/>
      <w:bookmarkEnd w:id="368"/>
      <w:r w:rsidRPr="00B279E5">
        <w:rPr>
          <w:rFonts w:ascii="Times New Roman" w:eastAsia="Times New Roman" w:hAnsi="Times New Roman" w:cs="Times New Roman"/>
          <w:b/>
          <w:bCs/>
          <w:sz w:val="28"/>
          <w:szCs w:val="28"/>
        </w:rPr>
        <w:t>Статья 322. Оглашение протоколов следственных действий и документов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Протоколы следственных действий, удостоверяющие обстоятельства и фа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ты, установленные при осмотре, освидетельствовании, выемке, обыске, нал</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жении ареста на имущество, задержании, предъявлении для опознания,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ственном эксперименте, прослушивании телефонных и иных переговоров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виняемого, подсудимого или иных причастных к преступлению лиц, а также документы, прио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щенные к делу или представленные в судебном заседании, если в них изложены или удостоверены обстоятельства, имеющие значение для дела, подлежат оглашению председательствующим полностью или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стично.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Документы, представленные в судебное заседание, по определению (пост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новлению) суда, судьи могут быть приобщены к делу.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69" w:name="A000000368"/>
      <w:bookmarkEnd w:id="369"/>
      <w:r w:rsidRPr="00B279E5">
        <w:rPr>
          <w:rFonts w:ascii="Times New Roman" w:eastAsia="Times New Roman" w:hAnsi="Times New Roman" w:cs="Times New Roman"/>
          <w:b/>
          <w:bCs/>
          <w:sz w:val="28"/>
          <w:szCs w:val="28"/>
        </w:rPr>
        <w:t>Статья 323. Осмотр местности и помещения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 судья, признав необходимым осмотреть какое-либо помещение или местность, производят осмотр с участием сторон. В случае необходимости, осмотр может производиться с участием свид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телей, эксперта и специалиста. Для осмотра помещения суд, судья выносят определение (постановл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 прибытии на место осмотра председательствующий объявляет о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должении судебного заседания, суд, судья приступают к осмотру, и потерпе</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шему, свидетелям, эксперту, специалисту и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судимому, могут быть заданы вопросы в связи с осмотром.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Результаты осмотра отражаются в протоколе судебного заседания.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0" w:name="A000000369"/>
      <w:bookmarkEnd w:id="370"/>
      <w:r w:rsidRPr="00B279E5">
        <w:rPr>
          <w:rFonts w:ascii="Times New Roman" w:eastAsia="Times New Roman" w:hAnsi="Times New Roman" w:cs="Times New Roman"/>
          <w:b/>
          <w:bCs/>
          <w:sz w:val="28"/>
          <w:szCs w:val="28"/>
        </w:rPr>
        <w:t>Статья 324. Проведение следственного эксперимента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Для проверки либо уточнения данных, обстановки или иных обстоятельств определенного события и совершение опытных действий, суд, судья вправе провести эксперимент.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Эксперимент проводится судом, судьей с участием сторон. В случае нео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ходимости, к участию в эксперименте привлекаются свидетель и специалист.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xml:space="preserve">3. Суд, судья проводит эксперимент с соблюдением правил, предусмотренных </w:t>
      </w:r>
      <w:hyperlink r:id="rId210" w:anchor="A000000218" w:tooltip="Ссылка на оглавление: Статья 188. Следственный эксперимент" w:history="1">
        <w:r w:rsidRPr="00B279E5">
          <w:rPr>
            <w:rFonts w:ascii="Times New Roman" w:eastAsia="Times New Roman" w:hAnsi="Times New Roman" w:cs="Times New Roman"/>
            <w:sz w:val="28"/>
            <w:szCs w:val="28"/>
          </w:rPr>
          <w:t xml:space="preserve">статьей 188 </w:t>
        </w:r>
      </w:hyperlink>
      <w:r w:rsidRPr="00B279E5">
        <w:rPr>
          <w:rFonts w:ascii="Times New Roman" w:eastAsia="Times New Roman" w:hAnsi="Times New Roman" w:cs="Times New Roman"/>
          <w:sz w:val="28"/>
          <w:szCs w:val="28"/>
        </w:rPr>
        <w:t>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1" w:name="A000000370"/>
      <w:bookmarkEnd w:id="371"/>
      <w:r w:rsidRPr="00B279E5">
        <w:rPr>
          <w:rFonts w:ascii="Times New Roman" w:eastAsia="Times New Roman" w:hAnsi="Times New Roman" w:cs="Times New Roman"/>
          <w:b/>
          <w:bCs/>
          <w:sz w:val="28"/>
          <w:szCs w:val="28"/>
        </w:rPr>
        <w:t>Статья 325. Предъявление для опознания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случае необходимости, предъявление в суде для опознания лица или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мета, оно производится по правилам, установленным статьями 205, 206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2" w:name="A000000371"/>
      <w:bookmarkEnd w:id="372"/>
      <w:r w:rsidRPr="00B279E5">
        <w:rPr>
          <w:rFonts w:ascii="Times New Roman" w:eastAsia="Times New Roman" w:hAnsi="Times New Roman" w:cs="Times New Roman"/>
          <w:b/>
          <w:bCs/>
          <w:sz w:val="28"/>
          <w:szCs w:val="28"/>
        </w:rPr>
        <w:t>Статья 326. Освидетельствование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Освидетельствование в судебном заседании производится по определению (постановлению) суда в случаях, предусмотренных частью 1 статьи 186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Освидетельствование, сопровождающееся обнажением лица, производится в отдельном помещении врачом или иным специалистом, которыми после окончания освидетельствования составляется и подписывается акт освид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тельствования. После этого, указанные лица возвращаются в зал судебного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седания, где они в присутствии сторон и освидетельствованного лица соо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щают суду о следах и приметах на теле освидетельствованного, если они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наружены, отвечают на вопросы сторон и судей. Акт освидетельствования приобщается к делу.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3" w:name="A000000372"/>
      <w:bookmarkEnd w:id="373"/>
      <w:r w:rsidRPr="00B279E5">
        <w:rPr>
          <w:rFonts w:ascii="Times New Roman" w:eastAsia="Times New Roman" w:hAnsi="Times New Roman" w:cs="Times New Roman"/>
          <w:b/>
          <w:bCs/>
          <w:sz w:val="28"/>
          <w:szCs w:val="28"/>
        </w:rPr>
        <w:t>Статья 327. Окончание судебного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 завершении исследования всех доказательств председательствующий опрашивает стороны, желают ли они дополнить судебное следствие и чем именно. В случае заявления ходатайств о дополн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судебного следствия суд рассматривает эти ходатайства.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После разрешения ходатайства и выполнения необходимых судебных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ствий председательств</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ющий объявляет судебное следствие законченным.</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74" w:name="A000000373"/>
      <w:bookmarkEnd w:id="374"/>
      <w:r w:rsidRPr="00B279E5">
        <w:rPr>
          <w:rFonts w:ascii="Times New Roman" w:eastAsia="Times New Roman" w:hAnsi="Times New Roman" w:cs="Times New Roman"/>
          <w:b/>
          <w:bCs/>
          <w:sz w:val="28"/>
          <w:szCs w:val="28"/>
        </w:rPr>
        <w:t>ГЛАВА 35. СУДЕБНЫЕ ПРЕНИЯ И ПОСЛЕДНЕЕ СЛОВО ПОДСУД</w:t>
      </w:r>
      <w:r w:rsidRPr="00B279E5">
        <w:rPr>
          <w:rFonts w:ascii="Times New Roman" w:eastAsia="Times New Roman" w:hAnsi="Times New Roman" w:cs="Times New Roman"/>
          <w:b/>
          <w:bCs/>
          <w:sz w:val="28"/>
          <w:szCs w:val="28"/>
        </w:rPr>
        <w:t>И</w:t>
      </w:r>
      <w:r w:rsidRPr="00B279E5">
        <w:rPr>
          <w:rFonts w:ascii="Times New Roman" w:eastAsia="Times New Roman" w:hAnsi="Times New Roman" w:cs="Times New Roman"/>
          <w:b/>
          <w:bCs/>
          <w:sz w:val="28"/>
          <w:szCs w:val="28"/>
        </w:rPr>
        <w:t>МОГО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5" w:name="A000000374"/>
      <w:bookmarkEnd w:id="375"/>
      <w:r w:rsidRPr="00B279E5">
        <w:rPr>
          <w:rFonts w:ascii="Times New Roman" w:eastAsia="Times New Roman" w:hAnsi="Times New Roman" w:cs="Times New Roman"/>
          <w:b/>
          <w:bCs/>
          <w:sz w:val="28"/>
          <w:szCs w:val="28"/>
        </w:rPr>
        <w:t>Статья 328. Содержание и порядок судебных прений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После окончания судебного следствия суд, судья переходит к судебным прениям, которые состоят из речей обвинителя, потерпевшего или его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ставителя, гражданского истца и гражданского ответчика или их представит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лей, подсудимого, в случае отказа от защитника, и защитника. Последовател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lastRenderedPageBreak/>
        <w:t>ность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ступлений участников судебных прений устанавливается судом по их предложениям, но во всех случаях первым выступает государственный или частный обвинители, которые, исходя из результатов судебного следствия, должны обосновать вывод о виновности подсудимого, квалификации содея</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ного им и изложить свое мнение о наказании, которое следует назначить, или имеют 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во отказаться от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Участники судебных прений не вправе ссылаться на доказательства, кот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рые не рассматривались в судебном заседании. При необходимости, они могут предъявить суду для исследования новые доказ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тельства и ходатайствовать о возобновлении судебного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Суд, судья не могут ограничить продолжительность прений сторон опред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ленным временем, но председательствующий вправе останавливать участв</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ющих в прениях лиц, если они касаются обстоятельств, не имеющих отнош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к рассматриваемому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После произнесения речей всеми участниками судебных прений каждый из них может выступить еще по одному разу с замечаниями (репликами) относ</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 сказанного в речах представителей сторон. Право последнего замеч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принадлежит подсудимому или его защитнику.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Каждый участник судебных прений может представить суду в письменном виде предлагаемую ими формулировку решения по вопросам, указанным в а</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зацах первом-шестом части 1 статьи 335 настоящего Кодекса. Предлагаемая формулировка не имеет для суда, судьи обязательной силы.</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6" w:name="A000000375"/>
      <w:bookmarkEnd w:id="376"/>
      <w:r w:rsidRPr="00B279E5">
        <w:rPr>
          <w:rFonts w:ascii="Times New Roman" w:eastAsia="Times New Roman" w:hAnsi="Times New Roman" w:cs="Times New Roman"/>
          <w:b/>
          <w:bCs/>
          <w:sz w:val="28"/>
          <w:szCs w:val="28"/>
        </w:rPr>
        <w:t>Статья 329. Последнее слово подсудимого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После окончания судебных прений председательствующий предоставляет подсудимому последнее слово. Никакие вопросы к подсудимому во время его последнего слова не допускаются.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 судья не могут ограничивать продолжительность последнего слова подсудимого определенным временем, но председательствующий вправе останавливать подсудимого в случаях, когда он касается обстоятельств, не имеющих отношения к рассматриваемому делу.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7" w:name="A000000376"/>
      <w:bookmarkEnd w:id="377"/>
      <w:r w:rsidRPr="00B279E5">
        <w:rPr>
          <w:rFonts w:ascii="Times New Roman" w:eastAsia="Times New Roman" w:hAnsi="Times New Roman" w:cs="Times New Roman"/>
          <w:b/>
          <w:bCs/>
          <w:sz w:val="28"/>
          <w:szCs w:val="28"/>
        </w:rPr>
        <w:t>Статья 330. Возобновление судебного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Если выступающие в судебных прениях лица или подсудимый в последнем слове сообщат о новых обстоятельствах, имеющих значение для дела, или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 xml:space="preserve">шлются на ранее неисследованные, но относящиеся к делу доказательства, суд </w:t>
      </w:r>
      <w:r w:rsidRPr="00B279E5">
        <w:rPr>
          <w:rFonts w:ascii="Times New Roman" w:eastAsia="Times New Roman" w:hAnsi="Times New Roman" w:cs="Times New Roman"/>
          <w:sz w:val="28"/>
          <w:szCs w:val="28"/>
        </w:rPr>
        <w:lastRenderedPageBreak/>
        <w:t>по ходатайству сторон или по своей инициативе возобновляет судебное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ствие. По окончании возобновленного судебного следствия суд, судья вновь открывает судебные прения и предоставляет подсудимому последнее слово.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78" w:name="A000000377"/>
      <w:bookmarkEnd w:id="378"/>
      <w:r w:rsidRPr="00B279E5">
        <w:rPr>
          <w:rFonts w:ascii="Times New Roman" w:eastAsia="Times New Roman" w:hAnsi="Times New Roman" w:cs="Times New Roman"/>
          <w:b/>
          <w:bCs/>
          <w:sz w:val="28"/>
          <w:szCs w:val="28"/>
        </w:rPr>
        <w:t>Статья 331. Удаление суда, судьи в совещательную комнату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Заслушав последнее слово подсудимого, суд, судья удаляются в совещ</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тельную комнату, о чем председательствующий объявляет присутствующим в зале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Время провозглашения приговора председательствующий объявляет учас</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никам судебного засед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перед удалением судей в совещательную комнату.</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379" w:name="A000000378"/>
      <w:bookmarkEnd w:id="379"/>
      <w:r w:rsidRPr="00B279E5">
        <w:rPr>
          <w:rFonts w:ascii="Times New Roman" w:eastAsia="Times New Roman" w:hAnsi="Times New Roman" w:cs="Times New Roman"/>
          <w:b/>
          <w:bCs/>
          <w:sz w:val="28"/>
          <w:szCs w:val="28"/>
        </w:rPr>
        <w:t>ГЛАВА 36. ВЫНЕСЕНИЕ ПРИГОВОРА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0" w:name="A000000379"/>
      <w:bookmarkEnd w:id="380"/>
      <w:r w:rsidRPr="00B279E5">
        <w:rPr>
          <w:rFonts w:ascii="Times New Roman" w:eastAsia="Times New Roman" w:hAnsi="Times New Roman" w:cs="Times New Roman"/>
          <w:b/>
          <w:bCs/>
          <w:sz w:val="28"/>
          <w:szCs w:val="28"/>
        </w:rPr>
        <w:t>Статья 332. Вынесение приговора именем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Суды Республики Таджикистан выносят приговоры именем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1" w:name="A000000380"/>
      <w:bookmarkEnd w:id="381"/>
      <w:r w:rsidRPr="00B279E5">
        <w:rPr>
          <w:rFonts w:ascii="Times New Roman" w:eastAsia="Times New Roman" w:hAnsi="Times New Roman" w:cs="Times New Roman"/>
          <w:b/>
          <w:bCs/>
          <w:sz w:val="28"/>
          <w:szCs w:val="28"/>
        </w:rPr>
        <w:t>Статья 333. Требования, предъявляемые к приговору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Приговор суда должен быть законным, обоснованным и справедливым.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Приговор признается законным, если он постановлен на основе закона и с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блюдением всех его требований.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Приговор признается обоснованным, если он вынесен на основании лишь тех представленных суду доказательств, которые всесторонне, полно и объе</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тивно исследованы в судебном заседании.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Приговор признается справедливым, если наказание, назначенное виновн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му, определено в соответствии со статьей Уголовного кодекса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предусматривающей ответственность за совершенное преступл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и с учетом личности виновного, отягчающих и смягчающих обстоятел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 наказ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Каждый невиновный должен быть оправдан.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2" w:name="A000000381"/>
      <w:bookmarkEnd w:id="382"/>
      <w:r w:rsidRPr="00B279E5">
        <w:rPr>
          <w:rFonts w:ascii="Times New Roman" w:eastAsia="Times New Roman" w:hAnsi="Times New Roman" w:cs="Times New Roman"/>
          <w:b/>
          <w:bCs/>
          <w:sz w:val="28"/>
          <w:szCs w:val="28"/>
        </w:rPr>
        <w:t>Статья 334. Тайна совещания судей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Приговор выносится судом, судьей в совещательной комнате. Во время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становления приговора в этой комнате могут находиться лишь судьи, вход</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щие в состав суда по данному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С наступлением ночи а, при необходимости, и в течение дня, суд, судья вправе удалиться из сов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щательной комнаты и объявить перерыв для отдыха. Судьи не вправе разглашать суждения, имевшие место при вынесении приг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вора.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3" w:name="A000000382"/>
      <w:bookmarkEnd w:id="383"/>
      <w:r w:rsidRPr="00B279E5">
        <w:rPr>
          <w:rFonts w:ascii="Times New Roman" w:eastAsia="Times New Roman" w:hAnsi="Times New Roman" w:cs="Times New Roman"/>
          <w:b/>
          <w:bCs/>
          <w:sz w:val="28"/>
          <w:szCs w:val="28"/>
        </w:rPr>
        <w:t>Статья 335. Вопросы, разрешаемые судом при вынесении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вынесении приговора суд в совещательной комнате разрешает след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ющие вопросы: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имеет ли место деяние, в совершении которого обвиняется подсудимый;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доказано ли, что деяние совершил подсудимый;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является ли это деяние преступлением и какой именно статьей уголовного закона оно предусмотр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виновен ли подсудимый в совершении этого преступления и имеются ли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стоятельства, смягча</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щие и отягчающие его ответственность;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подлежит ли подсудимый наказанию за совершенное им преступление;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какое наказание должно быть назначено подсудимому;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исправительном учреждении какого вида и режима должен отбывать нак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зание осужденный к 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шению свободы;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подлежит ли удовлетворению гражданский иск, в чью пользу и в каком ра</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мере, а также подлежит ли возмещению имущественный вред, если гражда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ский иск не был предъявлен;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как поступить с имуществом, на которое наложен арест  (в редакции Закона РТ от 17.05.2018г.</w:t>
      </w:r>
      <w:hyperlink r:id="rId211" w:tooltip="Ссылка на Закон РТ О внесении изменений и дополнений в Уголовно - процессуальный кодекс РТ" w:history="1">
        <w:r w:rsidRPr="00B279E5">
          <w:rPr>
            <w:rFonts w:ascii="Times New Roman" w:eastAsia="Times New Roman" w:hAnsi="Times New Roman" w:cs="Times New Roman"/>
            <w:sz w:val="28"/>
            <w:szCs w:val="28"/>
          </w:rPr>
          <w:t>№1516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как поступить с вещественными доказательствами;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 кого и в каком размере должны быть возложены процессуальные издер</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ки;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должен ли суд лишить подсудимого специального или военного звания, а также орденов, медалей или почетного звания;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о применении принудительных мер медицинского характера в случаях, предусмотренных частью 2 статьи 98 Уголовного кодекса Республики Тадж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 мере пресечения в отношении подсудимого.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подсудимый обвиняется в совершении нескольких преступлений, суд разрешает вопросы, указанные в абзацах первом-шестом части 1 настоящей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тьи, по каждому преступлению в отдельности.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Если в совершении преступления обвиняются несколько подсудимых, суд разрешает эти вопросы в отношении каждого подсудимого в отдельности, определяя роль и степень его участия в совершенном деянии.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4" w:name="A000000383"/>
      <w:bookmarkEnd w:id="384"/>
      <w:r w:rsidRPr="00B279E5">
        <w:rPr>
          <w:rFonts w:ascii="Times New Roman" w:eastAsia="Times New Roman" w:hAnsi="Times New Roman" w:cs="Times New Roman"/>
          <w:b/>
          <w:bCs/>
          <w:sz w:val="28"/>
          <w:szCs w:val="28"/>
        </w:rPr>
        <w:t>Статья 336. Решение вопроса о вменяемости подсудимого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 обязан при вынесении приговора обсудить вопрос о вменяемости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судимого.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Признав, что подсудимый во время совершения деяния находился в невм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няемом состоянии или после совершения преступления заболел психическим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стройством, лишающим его возможности осознавать фактическое значение своих действий, их вредность или руководить ими, суд вправе рассмотреть уголовное дело в соответствии с главой 45 настоящего Кодекса и принять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становление.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5" w:name="A000000384"/>
      <w:bookmarkEnd w:id="385"/>
      <w:r w:rsidRPr="00B279E5">
        <w:rPr>
          <w:rFonts w:ascii="Times New Roman" w:eastAsia="Times New Roman" w:hAnsi="Times New Roman" w:cs="Times New Roman"/>
          <w:b/>
          <w:bCs/>
          <w:sz w:val="28"/>
          <w:szCs w:val="28"/>
        </w:rPr>
        <w:t>Статья 337. Порядок совещания судей при коллегиальном рассмотрении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коллегиальном рассмотрении дела вынесению приговора предшествует совещание судей. Председательствующий ставит на разрешение вопросы в порядке, указанном в статье 335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разрешении каждого вопроса никто из судей не вправе воздержаться от голосования, за искл</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чением случаев, предусмотренных частью 3 настоящей статьи. Все вопросы решаются простым большинством голосов. Председ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тельствующий подает свой голос последним.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Судья, оставшийся в меньшинстве, имеет право выразить свою мысль отн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сительно выносимого приговора в письменной форме, которая приобщается к приговору, и не должна оглашаться в зале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дебного заседания.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6" w:name="A000000385"/>
      <w:bookmarkEnd w:id="386"/>
      <w:r w:rsidRPr="00B279E5">
        <w:rPr>
          <w:rFonts w:ascii="Times New Roman" w:eastAsia="Times New Roman" w:hAnsi="Times New Roman" w:cs="Times New Roman"/>
          <w:b/>
          <w:bCs/>
          <w:sz w:val="28"/>
          <w:szCs w:val="28"/>
        </w:rPr>
        <w:t>Статья 338. Виды приговоров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Приговор суда может быть обвинительным или оправдательным.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Обвинительный приговор может быть вынесен: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 назначением уголовного наказания, подлежащего отбыванию осужденным;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 назначением уголовного наказания и освобождением от его отбывания;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без назначения уголовного наказания.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7" w:name="A000000386"/>
      <w:bookmarkEnd w:id="387"/>
      <w:r w:rsidRPr="00B279E5">
        <w:rPr>
          <w:rFonts w:ascii="Times New Roman" w:eastAsia="Times New Roman" w:hAnsi="Times New Roman" w:cs="Times New Roman"/>
          <w:b/>
          <w:bCs/>
          <w:sz w:val="28"/>
          <w:szCs w:val="28"/>
        </w:rPr>
        <w:t>Статья 339. Основания вынесения обвинительного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Обвинительный приговор постановляется лишь при условии, что в ходе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дебного разбирательства виновность подсудимого в совершении преступления подтверждена совокупностью исследованных доказательств. Обвинительный приговор не может основываться на предположении.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Вынося обвинительный приговор с назначением наказания, подлежащего отбыванию осужденным, суд должен точно определить его вид, размер и начало исчисления срока отбывания.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Суд выносит обвинительный приговор с назначением наказания и освобо</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дением от его отбывания в случаях, если к моменту вынесения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издан акт амнистии, освобождающий от применения наказания, назначенн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осужденному данным приговором;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время нахождения подсудимого под стражей по данному делу, с учетом 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вил зачета предварительного заключения, установленных статьей 70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ного кодекса Республики Таджикистан, включает наказание, назначенное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Суд выносит обвинительный приговор без назначения наказания в случаях, если к моменту его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несения: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истек срок давности привлечения лица к уголовной ответственности за 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ное преступление;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наступила смерть подсудимого.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8" w:name="A000000387"/>
      <w:bookmarkEnd w:id="388"/>
      <w:r w:rsidRPr="00B279E5">
        <w:rPr>
          <w:rFonts w:ascii="Times New Roman" w:eastAsia="Times New Roman" w:hAnsi="Times New Roman" w:cs="Times New Roman"/>
          <w:b/>
          <w:bCs/>
          <w:sz w:val="28"/>
          <w:szCs w:val="28"/>
        </w:rPr>
        <w:t>Статья З40. Основания вынесения оправдательного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Оправдательный приговор выносится в случаях, если: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отсутствует событие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деянии подсудимого нет состава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 доказано участие подсудимого в совершении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Оправдание по любому из перечисленных оснований означает признание невиновности подсудим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и влечет за собой его полную реабилитацию.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Если при вынесении оправдательного приговора за недоказанностью уч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стия подсудимого в совершении преступления лицо, совершившее это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ступление, остается невыясненным, суд по вступлении приговора в законную силу направляет дело прокурору для принятия мер к установлению лица,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лежащего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влечению в качестве обвиняемого.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89" w:name="A000000388"/>
      <w:bookmarkEnd w:id="389"/>
      <w:r w:rsidRPr="00B279E5">
        <w:rPr>
          <w:rFonts w:ascii="Times New Roman" w:eastAsia="Times New Roman" w:hAnsi="Times New Roman" w:cs="Times New Roman"/>
          <w:b/>
          <w:bCs/>
          <w:sz w:val="28"/>
          <w:szCs w:val="28"/>
        </w:rPr>
        <w:t>Статья 341. Составление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После разрешения вопросов, указанных в статье 335 настоящего Кодекса, суд переходит к соста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лению приговора. Он излагается на языке, на котором происходило судебное разбирательство, и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стоит из вводной, описательно-мотивировочной и резолютивной частей.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Приговор должен быть написан или изготовлен с помощью технических средств одним из судей, участвующих в его вынесении, и подписывается вс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ми судьями.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Исправления в приговоре должны быть оговорены и удостоверены подп</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сями всех судей в совещ</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тельной комнате до провозглашения приговора.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0" w:name="A000000389"/>
      <w:bookmarkEnd w:id="390"/>
      <w:r w:rsidRPr="00B279E5">
        <w:rPr>
          <w:rFonts w:ascii="Times New Roman" w:eastAsia="Times New Roman" w:hAnsi="Times New Roman" w:cs="Times New Roman"/>
          <w:b/>
          <w:bCs/>
          <w:sz w:val="28"/>
          <w:szCs w:val="28"/>
        </w:rPr>
        <w:t>Статья 342. Вводная часть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Во вводной части приговора указывается: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вынесение приговора именем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время и место вынесения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наименование суда, вынесшего приговор, состав суда, секретарь судебного заседания, обвинитель, защитник;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имя, отчество и фамилия подсудимого, год, месяц, день и место его рожд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место жительства, место работы, занятие, образование, семейное полож</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и иные сведения о личности подсудимого, имеющие значение для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уголовный закон, предусматривающий преступление, в совершении которого обвиняется подсуд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мый.</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1" w:name="A000000390"/>
      <w:bookmarkEnd w:id="391"/>
      <w:r w:rsidRPr="00B279E5">
        <w:rPr>
          <w:rFonts w:ascii="Times New Roman" w:eastAsia="Times New Roman" w:hAnsi="Times New Roman" w:cs="Times New Roman"/>
          <w:b/>
          <w:bCs/>
          <w:sz w:val="28"/>
          <w:szCs w:val="28"/>
        </w:rPr>
        <w:t>Статья 343. Описательно-мотивировочная часть обвинительного приг</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Описательно-мотивировочная часть обвинительного приговора должна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держать описание преступного деяния, признанного судом доказанным, с ук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занием места, времени, способа его соверш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формы вины, мотивов, целей и последствий преступления. В приговоре приводятся доказательства, на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торых основаны выводы суда в отношении подсудимого, и мотивы, по кот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рым суд отверг другие доказательства. Указываются обстоятельства, смягч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ющие и отягчающие ответственность, а в случае признания части обвинения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обоснованной или установления неправильной квалификации преступления - основания и мотивы изменения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 обязан также приводить мотивы решения всех вопросов, относящихся к назначению уголовного наказания, освобождению от него или от его отбыв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применению иных мер воздействия.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описательно-мотивировочной части содержатся обоснования принятых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шений по вопросам, указанным в статье 335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2" w:name="A000000391"/>
      <w:bookmarkEnd w:id="392"/>
      <w:r w:rsidRPr="00B279E5">
        <w:rPr>
          <w:rFonts w:ascii="Times New Roman" w:eastAsia="Times New Roman" w:hAnsi="Times New Roman" w:cs="Times New Roman"/>
          <w:b/>
          <w:bCs/>
          <w:sz w:val="28"/>
          <w:szCs w:val="28"/>
        </w:rPr>
        <w:t>Статья З44. Резолютивная часть обвинительного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резолютивной части обвинительного приговора должны быть указаны: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фамилия, имя и отчество подсудимого;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решение о признании подсудимого виновным в совершении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часть, пункты и статья уголовного закона, по которой подсудимый признан виновным;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вид и размер наказания, назначенного подсудимому за каждое преступл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в совершении которого он признан виновным окончательная мера наказ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ния, подлежащая отбытию на основании статей 67, 68 </w:t>
      </w:r>
      <w:hyperlink r:id="rId212" w:anchor="A000000083" w:tooltip="Ссылка на Уголовный Кодекс РТ :: Статья 67. Назначение наказания по совокупности преступлений" w:history="1">
        <w:r w:rsidRPr="00B279E5">
          <w:rPr>
            <w:rFonts w:ascii="Times New Roman" w:eastAsia="Times New Roman" w:hAnsi="Times New Roman" w:cs="Times New Roman"/>
            <w:sz w:val="28"/>
            <w:szCs w:val="28"/>
          </w:rPr>
          <w:t>Уголовного кодекса</w:t>
        </w:r>
      </w:hyperlink>
      <w:r w:rsidRPr="00B279E5">
        <w:rPr>
          <w:rFonts w:ascii="Times New Roman" w:eastAsia="Times New Roman" w:hAnsi="Times New Roman" w:cs="Times New Roman"/>
          <w:sz w:val="28"/>
          <w:szCs w:val="28"/>
        </w:rPr>
        <w:t xml:space="preserve"> Респу</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лики Таджикистан, вид и режим исправительного учреждения, в котором должен отбывать наказание осужденный к лишению свободы;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длительность испытательного срока при условном осуждении и обязанности, которые возлагаются на осужденного;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решение о назначении дополнительного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решение о зачете времени предварительного заключения под стражу, если подсудимый до постановления приговора был задержан или к нему примен</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лись меры пресечения в виде содержания под стражей, домашнего ареста или он помещался в психиатрическое учреждение;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решение о мере пресечения в отношении подсудимого до вступления приг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вора в законную силу.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подсудимому предъявлено обвинение по нескольким статьям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ного закона, то в резол</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тивной части приговора должно быть точно указано, по каким из них подсудимый оправдан и по 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ким осужден.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случае освобождения подсудимого от отбывания наказания или вынес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приговора без назн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чения наказания, об этом указывается в резолютивной части приговора.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3" w:name="A000000392"/>
      <w:bookmarkEnd w:id="393"/>
      <w:r w:rsidRPr="00B279E5">
        <w:rPr>
          <w:rFonts w:ascii="Times New Roman" w:eastAsia="Times New Roman" w:hAnsi="Times New Roman" w:cs="Times New Roman"/>
          <w:b/>
          <w:bCs/>
          <w:sz w:val="28"/>
          <w:szCs w:val="28"/>
        </w:rPr>
        <w:t>Статья 345. Описательно-мотивировочная часть оправдательного приг</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описательно-мотивировочной части оправдательного приговора излагаются: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сущность предъявленного обвинения, обстоятельства дела, установленные судом;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доказательства, послужившие основанием для оправдания подсудимого;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мотивы, в соответствии с которыми доказательства, предъявленные обвин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нием, отвергаются;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мотивы решения в отношении гражданского иска.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4" w:name="A000000393"/>
      <w:bookmarkEnd w:id="394"/>
      <w:r w:rsidRPr="00B279E5">
        <w:rPr>
          <w:rFonts w:ascii="Times New Roman" w:eastAsia="Times New Roman" w:hAnsi="Times New Roman" w:cs="Times New Roman"/>
          <w:b/>
          <w:bCs/>
          <w:sz w:val="28"/>
          <w:szCs w:val="28"/>
        </w:rPr>
        <w:t>Статья 346. Резолютивная часть оправдательного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резолютивной части оправдательного приговора должны содержаться: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фамилия, имя и отчество подсудимого;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решение о признании подсудимого невиновным и о его оправдании;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основания оправдания;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решение об отмене меры пресечения, если она была избрана;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решение об отмене обеспечения конфискации имущества, если такие меры были приняты.</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5" w:name="A000000394"/>
      <w:bookmarkEnd w:id="395"/>
      <w:r w:rsidRPr="00B279E5">
        <w:rPr>
          <w:rFonts w:ascii="Times New Roman" w:eastAsia="Times New Roman" w:hAnsi="Times New Roman" w:cs="Times New Roman"/>
          <w:b/>
          <w:bCs/>
          <w:sz w:val="28"/>
          <w:szCs w:val="28"/>
        </w:rPr>
        <w:t>Статья 347. Иные вопросы, подлежащие решению в резолютивной части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резолютивной части как обвинительного, так и оправдательного приговора, кроме вопросов, перечисленных соответственно в статьях 344 и 346 настоящ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го Кодекса, должны содержаться: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решение по предъявленному гражданскому иску;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решение вопроса о вещественных доказательствах;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решение о распределении процессуальных издержек;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разъяснение порядка и срока кассационного обжалования или опротестов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приговора.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6" w:name="A000000395"/>
      <w:bookmarkEnd w:id="396"/>
      <w:r w:rsidRPr="00B279E5">
        <w:rPr>
          <w:rFonts w:ascii="Times New Roman" w:eastAsia="Times New Roman" w:hAnsi="Times New Roman" w:cs="Times New Roman"/>
          <w:b/>
          <w:bCs/>
          <w:sz w:val="28"/>
          <w:szCs w:val="28"/>
        </w:rPr>
        <w:t>Статья 348. Провозглашение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После подписания приговора суд, судья возвращаются в зал судебного зас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дания и председательствующий либо судья провозглашает приговор. Все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сутствующие в зале судебного заседания, не исключая состава суда, выслуш</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вают приговор стоя.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Председательствующий разъясняет подсудимому, другим сторонам соде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жание приговора, порядок и сроки его обжалования. Если подсудимому назначена смертная казнь, ему разъясняется также право ходатайствовать о помиловании.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случае  провозглашения  вводной   и   резолютивной   частей пригов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ра,   председательствующий   разъясняет   участникам  судебного разбирател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ства порядок ознакомления с его полным те</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стом (в  редакции</w:t>
      </w:r>
      <w:r w:rsidRPr="00B279E5">
        <w:rPr>
          <w:rFonts w:ascii="Times New Roman" w:eastAsia="Times New Roman" w:hAnsi="Times New Roman" w:cs="Times New Roman"/>
          <w:sz w:val="28"/>
          <w:szCs w:val="28"/>
        </w:rPr>
        <w:br/>
        <w:t>Закона РТ от 27.11.2014г.</w:t>
      </w:r>
      <w:hyperlink r:id="rId213" w:tooltip="Ссылка на Закон РТ О внесении измен-й и дополнений в Уголовно - процессуальный Кодекс РТ" w:history="1">
        <w:r w:rsidRPr="00B279E5">
          <w:rPr>
            <w:rFonts w:ascii="Times New Roman" w:eastAsia="Times New Roman" w:hAnsi="Times New Roman" w:cs="Times New Roman"/>
            <w:sz w:val="28"/>
            <w:szCs w:val="28"/>
          </w:rPr>
          <w:t>№ 1134</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7" w:name="A000000396"/>
      <w:bookmarkEnd w:id="397"/>
      <w:r w:rsidRPr="00B279E5">
        <w:rPr>
          <w:rFonts w:ascii="Times New Roman" w:eastAsia="Times New Roman" w:hAnsi="Times New Roman" w:cs="Times New Roman"/>
          <w:b/>
          <w:bCs/>
          <w:sz w:val="28"/>
          <w:szCs w:val="28"/>
        </w:rPr>
        <w:t>Статья 349. Освобождение подсудимого из под стражи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При оправдании подсудимого, а также при вынесении обвинительного приг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вора с освобождением от отбывания наказания, или без назначения наказания, или с осуждением условно, или с осуждением к наказанию, не связанному с лишением свободы, подсудимый, находящийся под стражей, подлежит неме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ленному освобождению в зале суда.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8" w:name="A000000397"/>
      <w:bookmarkEnd w:id="398"/>
      <w:r w:rsidRPr="00B279E5">
        <w:rPr>
          <w:rFonts w:ascii="Times New Roman" w:eastAsia="Times New Roman" w:hAnsi="Times New Roman" w:cs="Times New Roman"/>
          <w:b/>
          <w:bCs/>
          <w:sz w:val="28"/>
          <w:szCs w:val="28"/>
        </w:rPr>
        <w:lastRenderedPageBreak/>
        <w:t>Статья 350. Вручение копии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Не позднее   пяти  суток  после  провозглашения  приговора  копия приг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вора должна быть вручена осужденному или оправданному.  В этот же срок копия приговора вручается государственному обвинителю исключением дел,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сматриваемых  в  закрытых  судебных   заседаниях   защитнику, потерпевш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му,   гражданскому   истцу,   гражданскому  ответчику  и  их представителям по просьбе ук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занных  лиц  (в  редакции  Закона  РТ  от 14.03.2014г.</w:t>
      </w:r>
      <w:hyperlink r:id="rId214"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№1067</w:t>
        </w:r>
      </w:hyperlink>
      <w:r w:rsidRPr="00B279E5">
        <w:rPr>
          <w:rFonts w:ascii="Times New Roman" w:eastAsia="Times New Roman" w:hAnsi="Times New Roman" w:cs="Times New Roman"/>
          <w:sz w:val="28"/>
          <w:szCs w:val="28"/>
        </w:rPr>
        <w:t>, от 27.11.2014г.</w:t>
      </w:r>
      <w:hyperlink r:id="rId215" w:tooltip="Ссылка на Закон РТ О внесении измен-й и дополнений в Уголовно - процессуальный Кодекс РТ" w:history="1">
        <w:r w:rsidRPr="00B279E5">
          <w:rPr>
            <w:rFonts w:ascii="Times New Roman" w:eastAsia="Times New Roman" w:hAnsi="Times New Roman" w:cs="Times New Roman"/>
            <w:sz w:val="28"/>
            <w:szCs w:val="28"/>
          </w:rPr>
          <w:t>№ 1134</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399" w:name="A000000398"/>
      <w:bookmarkEnd w:id="399"/>
      <w:r w:rsidRPr="00B279E5">
        <w:rPr>
          <w:rFonts w:ascii="Times New Roman" w:eastAsia="Times New Roman" w:hAnsi="Times New Roman" w:cs="Times New Roman"/>
          <w:b/>
          <w:bCs/>
          <w:sz w:val="28"/>
          <w:szCs w:val="28"/>
        </w:rPr>
        <w:t>Статья 351. Вопросы, решаемые судом одновременно с вынесением пр</w:t>
      </w:r>
      <w:r w:rsidRPr="00B279E5">
        <w:rPr>
          <w:rFonts w:ascii="Times New Roman" w:eastAsia="Times New Roman" w:hAnsi="Times New Roman" w:cs="Times New Roman"/>
          <w:b/>
          <w:bCs/>
          <w:sz w:val="28"/>
          <w:szCs w:val="28"/>
        </w:rPr>
        <w:t>и</w:t>
      </w:r>
      <w:r w:rsidRPr="00B279E5">
        <w:rPr>
          <w:rFonts w:ascii="Times New Roman" w:eastAsia="Times New Roman" w:hAnsi="Times New Roman" w:cs="Times New Roman"/>
          <w:b/>
          <w:bCs/>
          <w:sz w:val="28"/>
          <w:szCs w:val="28"/>
        </w:rPr>
        <w:t>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наличии у осужденного к лишению свободы несовершеннолетних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тей, престарелых родит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лей, других иждивенцев, остающихся без присмотра, суд одновременно с вынесением обвинительного приговора решает вопрос и выносит определение (постановление) о передаче указанных лиц на поп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чение или под опеку родственникам либо другим лицам или учреждениям, а при наличии у осужде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ного имущества или жилища, остающихся без присмотра, - о прин</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тии мер к их охране.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том случае, когда защитник участвовал в деле по назначению, суд одн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временно с постановлен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ем приговора выносит определение (постановление) о размере вознаграждения, подлежащего выплате юридической консультации подсудимым.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Все названные в настоящей статье процессуальные решения подлежат оглашению в зале судебного заседания вслед за провозглашением приговора.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0" w:name="A000000399"/>
      <w:bookmarkEnd w:id="400"/>
      <w:r w:rsidRPr="00B279E5">
        <w:rPr>
          <w:rFonts w:ascii="Times New Roman" w:eastAsia="Times New Roman" w:hAnsi="Times New Roman" w:cs="Times New Roman"/>
          <w:b/>
          <w:bCs/>
          <w:sz w:val="28"/>
          <w:szCs w:val="28"/>
        </w:rPr>
        <w:t>Статья 352. Предоставление свидания с осужденным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До обращения приговора к исполнению председательствующий или председ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 суда обязан предоставить близким родственникам осужденного, соде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жащегося под стражей, возможность свидания с ним по их просьбе.</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01" w:name="A000000400"/>
      <w:bookmarkEnd w:id="401"/>
      <w:r w:rsidRPr="00B279E5">
        <w:rPr>
          <w:rFonts w:ascii="Times New Roman" w:eastAsia="Times New Roman" w:hAnsi="Times New Roman" w:cs="Times New Roman"/>
          <w:b/>
          <w:bCs/>
          <w:sz w:val="28"/>
          <w:szCs w:val="28"/>
        </w:rPr>
        <w:t>ГЛАВА 37. ПРОИЗВОДСТВО ПО ДЕЛАМ ЧАСТНОГО И ЧАСТНО-ПУБЛИЧНОГО ОБВ</w:t>
      </w:r>
      <w:r w:rsidRPr="00B279E5">
        <w:rPr>
          <w:rFonts w:ascii="Times New Roman" w:eastAsia="Times New Roman" w:hAnsi="Times New Roman" w:cs="Times New Roman"/>
          <w:b/>
          <w:bCs/>
          <w:sz w:val="28"/>
          <w:szCs w:val="28"/>
        </w:rPr>
        <w:t>И</w:t>
      </w:r>
      <w:r w:rsidRPr="00B279E5">
        <w:rPr>
          <w:rFonts w:ascii="Times New Roman" w:eastAsia="Times New Roman" w:hAnsi="Times New Roman" w:cs="Times New Roman"/>
          <w:b/>
          <w:bCs/>
          <w:sz w:val="28"/>
          <w:szCs w:val="28"/>
        </w:rPr>
        <w:t>НЕНИЯ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2" w:name="A000000401"/>
      <w:bookmarkEnd w:id="402"/>
      <w:r w:rsidRPr="00B279E5">
        <w:rPr>
          <w:rFonts w:ascii="Times New Roman" w:eastAsia="Times New Roman" w:hAnsi="Times New Roman" w:cs="Times New Roman"/>
          <w:b/>
          <w:bCs/>
          <w:sz w:val="28"/>
          <w:szCs w:val="28"/>
        </w:rPr>
        <w:t>Статья 353. Подсудность дел частного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Судья единолично рассматривает дела частного обвинения о преступлениях, предусмотренных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стью 2 </w:t>
      </w:r>
      <w:hyperlink r:id="rId216" w:anchor="A000000029" w:tooltip="Ссылка на оглавление: Статья 24. Дела частного, частно-публичного и публичного обвинения" w:history="1">
        <w:r w:rsidRPr="00B279E5">
          <w:rPr>
            <w:rFonts w:ascii="Times New Roman" w:eastAsia="Times New Roman" w:hAnsi="Times New Roman" w:cs="Times New Roman"/>
            <w:sz w:val="28"/>
            <w:szCs w:val="28"/>
          </w:rPr>
          <w:t>статьи 24</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3" w:name="A000000402"/>
      <w:bookmarkEnd w:id="403"/>
      <w:r w:rsidRPr="00B279E5">
        <w:rPr>
          <w:rFonts w:ascii="Times New Roman" w:eastAsia="Times New Roman" w:hAnsi="Times New Roman" w:cs="Times New Roman"/>
          <w:b/>
          <w:bCs/>
          <w:sz w:val="28"/>
          <w:szCs w:val="28"/>
        </w:rPr>
        <w:lastRenderedPageBreak/>
        <w:t>Статья З54. Возбуждение дел частного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Дело частного обвинения возбуждается пострадавшим или его законным представителем путем подачи в суд заявления о привлечении лица к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ной ответственности.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Дела частного обвинения возбуждает прокурор в соответствии с требован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ями части 4 статьи 24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Заявление должно содержать: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наименование суда, в который оно подано;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описание события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место и время его совершения с указанием доказательств;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просьбу к суду о принятии дел к производству;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сведения о лице, привлекаемом к уголовной ответственности;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список свидетелей, вызов которых в суд необходим;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подпись заявителя.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Заявление подается в суд с копиями по числу лиц, в отношении которых возбуждается дело частн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обвинения.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С момента принятия судом заявления к своему производству лицо, её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 xml:space="preserve">давшее, является частным обвинителем и ему должны быть разъяснены права, предусмотренные </w:t>
      </w:r>
      <w:hyperlink r:id="rId217" w:anchor="A000000051" w:tooltip="Ссылка на оглавление: Статья 43. Частный обвинитель" w:history="1">
        <w:r w:rsidRPr="00B279E5">
          <w:rPr>
            <w:rFonts w:ascii="Times New Roman" w:eastAsia="Times New Roman" w:hAnsi="Times New Roman" w:cs="Times New Roman"/>
            <w:sz w:val="28"/>
            <w:szCs w:val="28"/>
          </w:rPr>
          <w:t>статьей 43</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4" w:name="A000000403"/>
      <w:bookmarkEnd w:id="404"/>
      <w:r w:rsidRPr="00B279E5">
        <w:rPr>
          <w:rFonts w:ascii="Times New Roman" w:eastAsia="Times New Roman" w:hAnsi="Times New Roman" w:cs="Times New Roman"/>
          <w:b/>
          <w:bCs/>
          <w:sz w:val="28"/>
          <w:szCs w:val="28"/>
        </w:rPr>
        <w:t>Статья 355. Полномочия судьи по делу частного обвинения до начала с</w:t>
      </w:r>
      <w:r w:rsidRPr="00B279E5">
        <w:rPr>
          <w:rFonts w:ascii="Times New Roman" w:eastAsia="Times New Roman" w:hAnsi="Times New Roman" w:cs="Times New Roman"/>
          <w:b/>
          <w:bCs/>
          <w:sz w:val="28"/>
          <w:szCs w:val="28"/>
        </w:rPr>
        <w:t>у</w:t>
      </w:r>
      <w:r w:rsidRPr="00B279E5">
        <w:rPr>
          <w:rFonts w:ascii="Times New Roman" w:eastAsia="Times New Roman" w:hAnsi="Times New Roman" w:cs="Times New Roman"/>
          <w:b/>
          <w:bCs/>
          <w:sz w:val="28"/>
          <w:szCs w:val="28"/>
        </w:rPr>
        <w:t>дебного разбирательства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случаях, если поданное заявление не отвечает требованиям частей 3 и 4 статьи 354 настоящего Кодекса, судья предлагает лицу, её подавшему,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ставить доказательства, устранить недостатки и устанавливает для этого срок. При невыполнении предписания судья своим решением отменяет рассмотр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принятия заявления, уведомляет об этом лицо, подавшее жалобу.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2. Неявка в судебное заседание частного обвинителя или его представителя без уважительных причин, указанных в части 2 </w:t>
      </w:r>
      <w:hyperlink r:id="rId218" w:anchor="A000000258" w:tooltip="Ссылка на оглавление: Статья 224. Обязательность явки обвиняемого" w:history="1">
        <w:r w:rsidRPr="00B279E5">
          <w:rPr>
            <w:rFonts w:ascii="Times New Roman" w:eastAsia="Times New Roman" w:hAnsi="Times New Roman" w:cs="Times New Roman"/>
            <w:sz w:val="28"/>
            <w:szCs w:val="28"/>
          </w:rPr>
          <w:t>статьи 224</w:t>
        </w:r>
      </w:hyperlink>
      <w:r w:rsidRPr="00B279E5">
        <w:rPr>
          <w:rFonts w:ascii="Times New Roman" w:eastAsia="Times New Roman" w:hAnsi="Times New Roman" w:cs="Times New Roman"/>
          <w:sz w:val="28"/>
          <w:szCs w:val="28"/>
        </w:rPr>
        <w:t xml:space="preserve"> настоящего Коде</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са, влечет прекращение производства по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3. По ходатайству частного обвинителя судья должен посодействовать ему в сборе доказательств.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При наличии оснований для назначения судебного заседания в течении 7 суток с момента посту</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ления заявления в суд, судья обязан пригласить лицо, в отношении которого приведена жалоба, и ознакомить его с материалами дела, и в судебном заседании в соответствии со статьей 47 данного Кодекса разъя</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нить права подсудимого, а также определить кого необходимо пригл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сить на судебное заседание в качестве свидетеля и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Судья обязан объяснить сторонам о возможности примирения.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6. В случае с их стороны предъявления заявления о примирении, производство дела на основании абзаца пятого части 1 </w:t>
      </w:r>
      <w:hyperlink r:id="rId219" w:anchor="A000000032" w:tooltip="Ссылка на оглавление: Статья 27. Обстоятельства, исключающие производство по уголовному делу" w:history="1">
        <w:r w:rsidRPr="00B279E5">
          <w:rPr>
            <w:rFonts w:ascii="Times New Roman" w:eastAsia="Times New Roman" w:hAnsi="Times New Roman" w:cs="Times New Roman"/>
            <w:sz w:val="28"/>
            <w:szCs w:val="28"/>
          </w:rPr>
          <w:t>статьи 27</w:t>
        </w:r>
      </w:hyperlink>
      <w:r w:rsidRPr="00B279E5">
        <w:rPr>
          <w:rFonts w:ascii="Times New Roman" w:eastAsia="Times New Roman" w:hAnsi="Times New Roman" w:cs="Times New Roman"/>
          <w:sz w:val="28"/>
          <w:szCs w:val="28"/>
        </w:rPr>
        <w:t xml:space="preserve"> данного Кодекса прекращ</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ется по решению судьи.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Если стороны не достигнут примирения, судья после исполнения требов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ний частей 3 и 4 данной статьи в соответствии со </w:t>
      </w:r>
      <w:hyperlink r:id="rId220" w:anchor="A000000304" w:tooltip="Ссылка на оглавление: Статья 262. Вопросы, подлежащие выяснению по поступившему в суд уголовному делу" w:history="1">
        <w:r w:rsidRPr="00B279E5">
          <w:rPr>
            <w:rFonts w:ascii="Times New Roman" w:eastAsia="Times New Roman" w:hAnsi="Times New Roman" w:cs="Times New Roman"/>
            <w:sz w:val="28"/>
            <w:szCs w:val="28"/>
          </w:rPr>
          <w:t>статьёй 262</w:t>
        </w:r>
      </w:hyperlink>
      <w:r w:rsidRPr="00B279E5">
        <w:rPr>
          <w:rFonts w:ascii="Times New Roman" w:eastAsia="Times New Roman" w:hAnsi="Times New Roman" w:cs="Times New Roman"/>
          <w:sz w:val="28"/>
          <w:szCs w:val="28"/>
        </w:rPr>
        <w:t xml:space="preserve"> настоящего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декса назначает рассмотрение дела.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5" w:name="A000000404"/>
      <w:bookmarkEnd w:id="405"/>
      <w:r w:rsidRPr="00B279E5">
        <w:rPr>
          <w:rFonts w:ascii="Times New Roman" w:eastAsia="Times New Roman" w:hAnsi="Times New Roman" w:cs="Times New Roman"/>
          <w:b/>
          <w:bCs/>
          <w:sz w:val="28"/>
          <w:szCs w:val="28"/>
        </w:rPr>
        <w:t>Статья 356. Рассмотрение дела в судебном заседании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Рассмотрение дела в судебном заседании единолично судьей проводится по общим правилам судебного разбирательства, за исключением порядка, уст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новленного настоящей статьей.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Судебное разбирательство должно быть начато не позднее четырнадцати суток с момента посту</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ления заявления в суд.</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Рассмотрение заявления по делу частного обвинения может быть соединено в одно производство с рассмотрением встречного заявления. Соединение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пускается по постановлению судьи до начала судебного следствия. При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единении заявлений в одно производство лица, подавшие их, участвуют в процессе одновременно в качестве частного обвинителя и подсудимого. Для подготовки к защите в связи с поступлением встречной жалобы и соединен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ем производств по ходатайству лица, в отнош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которого подана встречная жалоба, дело может быть отложено на срок более трех суток.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Допрос этих лиц об обстоятельствах, изложенных ими в своих заявлениях, производится по правилам допроса потерпевшего, а об обстоятельствах, изл</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женных во встречных заявлениях - по правилам допроса подсудимого.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5. Обвинение по делам частного обвинения в судебном заседании поддерж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вает частный обвинитель или его представитель.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Судебное следствие начинается с изложения жалобы лицом, её подавшим, или его представителем.</w:t>
      </w:r>
    </w:p>
    <w:p w:rsidR="00B279E5" w:rsidRPr="00B279E5" w:rsidRDefault="00B279E5" w:rsidP="00B279E5">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406" w:name="A000000405"/>
      <w:bookmarkEnd w:id="406"/>
      <w:r w:rsidRPr="00B279E5">
        <w:rPr>
          <w:rFonts w:ascii="Times New Roman" w:eastAsia="Times New Roman" w:hAnsi="Times New Roman" w:cs="Times New Roman"/>
          <w:b/>
          <w:bCs/>
          <w:sz w:val="28"/>
          <w:szCs w:val="28"/>
        </w:rPr>
        <w:t>РАЗДЕЛ IX. ПЕРЕСМОТР ПРИГОВОРОВ, ОПРЕДЕЛЕНИЙ И ПОСТ</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НОВЛЕНИЙ, НЕ ВСТУПИВШИХ В ЗАКОННУЮ СИЛУ</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07" w:name="A000000406"/>
      <w:bookmarkEnd w:id="407"/>
      <w:r w:rsidRPr="00B279E5">
        <w:rPr>
          <w:rFonts w:ascii="Times New Roman" w:eastAsia="Times New Roman" w:hAnsi="Times New Roman" w:cs="Times New Roman"/>
          <w:b/>
          <w:bCs/>
          <w:sz w:val="28"/>
          <w:szCs w:val="28"/>
        </w:rPr>
        <w:t>ГЛАВА 38. КАССАЦИОННОЕ ОБЖАЛОВАНИЕ И ОПРОТЕСТОВ</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НИЕ СУДЕБНЫХ РЕШЕНИЙ, НЕ ВСТУПИВШИХ В ЗАКОННУЮ С</w:t>
      </w:r>
      <w:r w:rsidRPr="00B279E5">
        <w:rPr>
          <w:rFonts w:ascii="Times New Roman" w:eastAsia="Times New Roman" w:hAnsi="Times New Roman" w:cs="Times New Roman"/>
          <w:b/>
          <w:bCs/>
          <w:sz w:val="28"/>
          <w:szCs w:val="28"/>
        </w:rPr>
        <w:t>И</w:t>
      </w:r>
      <w:r w:rsidRPr="00B279E5">
        <w:rPr>
          <w:rFonts w:ascii="Times New Roman" w:eastAsia="Times New Roman" w:hAnsi="Times New Roman" w:cs="Times New Roman"/>
          <w:b/>
          <w:bCs/>
          <w:sz w:val="28"/>
          <w:szCs w:val="28"/>
        </w:rPr>
        <w:t>ЛУ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8" w:name="A000000407"/>
      <w:bookmarkEnd w:id="408"/>
      <w:r w:rsidRPr="00B279E5">
        <w:rPr>
          <w:rFonts w:ascii="Times New Roman" w:eastAsia="Times New Roman" w:hAnsi="Times New Roman" w:cs="Times New Roman"/>
          <w:b/>
          <w:bCs/>
          <w:sz w:val="28"/>
          <w:szCs w:val="28"/>
        </w:rPr>
        <w:t>Статья 357. Право кассационного обжалования и опротестования приг</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соответствии с правилами, предусмотренными настоящей главой, приг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воры суда, не вступившие в законную силу, могут быть обжалованы и опрот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стованы сторонами в кассационном порядке.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кассационном порядке рассматриваются жалобы и протесты на не вст</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пившие в законную силу приговоры суда первой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Право обжалования приговора принадлежит осужденному, оправданному, их защитникам и законным представителям, потерпевшему и его представит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Гражданский истец, гражданский ответчик или их представители вправе обжаловать приговор в части, относящейся к гражданскому иску,а  также др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гие лица,  имущественные права и интересы которых нарушены пригов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ром,  в части нарушенных имущественных прав и интересов  вправе обжал</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вать приговор (в редакции Закона РТ от 28.12.2012г.</w:t>
      </w:r>
      <w:hyperlink r:id="rId221" w:tooltip="Ссылка на Закон РТ О внесении допол-й в Уголовно-процессуальный Кодекс РТ" w:history="1">
        <w:r w:rsidRPr="00B279E5">
          <w:rPr>
            <w:rFonts w:ascii="Times New Roman" w:eastAsia="Times New Roman" w:hAnsi="Times New Roman" w:cs="Times New Roman"/>
            <w:sz w:val="28"/>
            <w:szCs w:val="28"/>
          </w:rPr>
          <w:t>№932</w:t>
        </w:r>
      </w:hyperlink>
      <w:r w:rsidRPr="00B279E5">
        <w:rPr>
          <w:rFonts w:ascii="Times New Roman" w:eastAsia="Times New Roman" w:hAnsi="Times New Roman" w:cs="Times New Roman"/>
          <w:sz w:val="28"/>
          <w:szCs w:val="28"/>
        </w:rPr>
        <w:t>)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Право опротестования приговора принадлежит прокурору, участвовавшему в суде в качестве государственного обвинителя. Генеральный прокурор Ре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публики Таджикистан, прокуроры Горно-Бадахшанской автономной области, города Душанбе, областей, городов, районов, приравненные к ним прокуроры и их заместители в пределах своей компетенции вправе опротестовать приг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вор независимо от участия в судебном разбирательстве уголовного дела.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09" w:name="A000000408"/>
      <w:bookmarkEnd w:id="409"/>
      <w:r w:rsidRPr="00B279E5">
        <w:rPr>
          <w:rFonts w:ascii="Times New Roman" w:eastAsia="Times New Roman" w:hAnsi="Times New Roman" w:cs="Times New Roman"/>
          <w:b/>
          <w:bCs/>
          <w:sz w:val="28"/>
          <w:szCs w:val="28"/>
        </w:rPr>
        <w:t>Статья 358. Порядок обжалования и опротестования приговоров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кассационном порядке могут быть обжалованы и опротестованы: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приговоры городских и районных судов - в областной суд, суд Горно-Бадахшанской автономной области, приговоры районных судов города 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шанбе - в суд города Душанбе;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приговоры судов районов и городов республиканского подчиненияв Верхо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ный Суд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приговоры суда Горно-Бадахшанской автономной области, областного суда и суда города Душанбе - в Верховный Суд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приговоры военных судов гарнизонов - в Военную коллегию Верховного Суда Республики Тадж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приговоры судебных коллегий Верховного Суда Республики Таджикистан - в Верховный Суд Ре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Кассационные жалобы и протесты приносятся через суд, вынесший приг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вор, однако подача жалобы или протеста непосредственно в кассационную и</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станцию не является препятствием для рассмо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рения жалобы или протеста.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Приговор, вынесенный при повторном рассмотрении дела, может быть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жалован или опротест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 в общем порядке.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0" w:name="A000000409"/>
      <w:bookmarkEnd w:id="410"/>
      <w:r w:rsidRPr="00B279E5">
        <w:rPr>
          <w:rFonts w:ascii="Times New Roman" w:eastAsia="Times New Roman" w:hAnsi="Times New Roman" w:cs="Times New Roman"/>
          <w:b/>
          <w:bCs/>
          <w:sz w:val="28"/>
          <w:szCs w:val="28"/>
        </w:rPr>
        <w:t>Статья 359. Сроки обжалования и опротестования приговоров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Жалобы и протесты на приговор суда могут быть поданы сторонами в теч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десяти суток с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мента провозглашения приговора, а если осужденный содержится под стражей, - в тот же срок с момента вручения ему копии приг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течение срока, установленного для обжалования приговора, дело не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жет быть истребовано из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Жалоба или протест, поданный с пропуском срока, оставляются без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смотрения.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1" w:name="A000000410"/>
      <w:bookmarkEnd w:id="411"/>
      <w:r w:rsidRPr="00B279E5">
        <w:rPr>
          <w:rFonts w:ascii="Times New Roman" w:eastAsia="Times New Roman" w:hAnsi="Times New Roman" w:cs="Times New Roman"/>
          <w:b/>
          <w:bCs/>
          <w:sz w:val="28"/>
          <w:szCs w:val="28"/>
        </w:rPr>
        <w:t>Статья 360. Порядок восстановления срока на подачу жалобы или прот</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ста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случае пропуска срока на подачу жалобы или протеста по уважительной причине, лица, имеющие право подать жалобу или протест, могут ходата</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ствовать перед судом, постановившим приговор, о восстановлении пропуще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ного срока. Ходатайство о восстановлении срока рассматривается в суде</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 xml:space="preserve">ном </w:t>
      </w:r>
      <w:r w:rsidRPr="00B279E5">
        <w:rPr>
          <w:rFonts w:ascii="Times New Roman" w:eastAsia="Times New Roman" w:hAnsi="Times New Roman" w:cs="Times New Roman"/>
          <w:sz w:val="28"/>
          <w:szCs w:val="28"/>
        </w:rPr>
        <w:lastRenderedPageBreak/>
        <w:t>разбирательстве дела, и судья вправе вызвать лицо, возбудившее ходатайство, для дачи объясн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Постановление суда об отказе в восстановлении пропущенного срока может быть обжаловано или опротестовано в вышестоящий суд, который вправе во</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становить пропущенный срок и рассмотреть дело по жалобе или протесту.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2" w:name="A000000411"/>
      <w:bookmarkEnd w:id="412"/>
      <w:r w:rsidRPr="00B279E5">
        <w:rPr>
          <w:rFonts w:ascii="Times New Roman" w:eastAsia="Times New Roman" w:hAnsi="Times New Roman" w:cs="Times New Roman"/>
          <w:b/>
          <w:bCs/>
          <w:sz w:val="28"/>
          <w:szCs w:val="28"/>
        </w:rPr>
        <w:t>Статья 361. Извещение сторон о поданных протестах и жалобах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 принесении протеста или подаче жалобы судья, вынесший приговор, 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вещает осужденного или оправданного, защитника, обвинителя, потерпевшего и его представителя, а также гражданского ис</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ца, гражданского ответчика или их представителей, если протест или жалоба затрагивают их интересы, раз</w:t>
      </w:r>
      <w:r w:rsidRPr="00B279E5">
        <w:rPr>
          <w:rFonts w:ascii="Times New Roman" w:eastAsia="Times New Roman" w:hAnsi="Times New Roman" w:cs="Times New Roman"/>
          <w:sz w:val="28"/>
          <w:szCs w:val="28"/>
        </w:rPr>
        <w:t>ъ</w:t>
      </w:r>
      <w:r w:rsidRPr="00B279E5">
        <w:rPr>
          <w:rFonts w:ascii="Times New Roman" w:eastAsia="Times New Roman" w:hAnsi="Times New Roman" w:cs="Times New Roman"/>
          <w:sz w:val="28"/>
          <w:szCs w:val="28"/>
        </w:rPr>
        <w:t>ясняет, что они вправе ознакомиться с жалобой или протестом и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ставить в письменном виде возражения на жалобу или протест.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 их просьбе суд вручает им копии протеста или жалобы, поданных др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гой стороной.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Возражения, поступившие на протест или жалобу, приобщаются к делу.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3" w:name="A000000412"/>
      <w:bookmarkEnd w:id="413"/>
      <w:r w:rsidRPr="00B279E5">
        <w:rPr>
          <w:rFonts w:ascii="Times New Roman" w:eastAsia="Times New Roman" w:hAnsi="Times New Roman" w:cs="Times New Roman"/>
          <w:b/>
          <w:bCs/>
          <w:sz w:val="28"/>
          <w:szCs w:val="28"/>
        </w:rPr>
        <w:t>Статья 362. Последствия подачи жалобы или протеста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Подача жалобы и принесение протеста приостанавливает приведение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говора в исполнение.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 истечении срока, установленного для обжалования или опротестования приговора, судья, вынесший приговор, направляет дело с поступившими ж</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лобами, протестом и возражением на них в кассационную инстанцию, о чем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общается сторонам.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Лицо, подавшее жалобу или принесшее протест, вправе отозвать их до начала заседания суда ка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сационной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Лицо, обжаловавшее или опротестовавшее приговор, вправе изменить либо дополнить новыми доводами свою жалобу или протест. При этом в дополн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тельном протесте прокурора или в заявлении лица об изменении протеста, равно как и в дополнительной жалобе потерпевшего, частного обвин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теля или их представителей, поданных по истечении срока обжалования и опротестов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приговора, не может быть поставлен вопрос об ухудшении положения осужденного, если такое требование не содержалось в первоначальном прот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сте или жалобе.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4" w:name="A000000413"/>
      <w:bookmarkEnd w:id="414"/>
      <w:r w:rsidRPr="00B279E5">
        <w:rPr>
          <w:rFonts w:ascii="Times New Roman" w:eastAsia="Times New Roman" w:hAnsi="Times New Roman" w:cs="Times New Roman"/>
          <w:b/>
          <w:bCs/>
          <w:sz w:val="28"/>
          <w:szCs w:val="28"/>
        </w:rPr>
        <w:lastRenderedPageBreak/>
        <w:t>Статья 363. Обжалование и опротестование определения (постановления) суда первой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На определение (постановление) суда первой инстанции за исключением положения части 3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ящей статьи, могут быть принесены частная жалоба или частный протест лицами, указанными в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тье 357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Не подлежат обжалованию и опротестованию по правилам настоящей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тьи, вынесенные в ходе судебного разбирательства определение (постановл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касающееся исследования доказательств, ходатайство участников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цесса,  а также соблюдение порядка в зале судебного заседания, кроме опред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лений (постановлений) о наложении штрафа. Возражения против указанных выше решений могут быть внесены в кассационную жалобу или протест на приговор (в редакции Закона РТ от 14.03.2014г. </w:t>
      </w:r>
      <w:hyperlink r:id="rId222"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№1067</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Частная жалоба или протест на определения (постановления) суда первой инстанции подаются 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ронами в вышестоящий суд в течении десяти суток со дня вынесения обжалуемого решения и рассматриваются в соответствии с требованиями главы 39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случае обжалования или опротестования определения (постановления), вынесенного во время судебного разбирательства, закончившегося вынесен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ем приговора, дело направляется в вышесто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щую судебную инстанцию только по истечении срока, установленного для обжалования приговора. При этом, если на приговор поданы кассационная жалоба или протест, проверка частной жалобы или частного протеста производится той судебной инстанцией, кот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рая рассматривает дело по существу в кассационном порядке.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Обжаловать определение суда и постановление судьи вправе также лица, не являющиеся сторонами в данном деле, если определение или постановление касается их интересов.</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15" w:name="A000000414"/>
      <w:bookmarkEnd w:id="415"/>
      <w:r w:rsidRPr="00B279E5">
        <w:rPr>
          <w:rFonts w:ascii="Times New Roman" w:eastAsia="Times New Roman" w:hAnsi="Times New Roman" w:cs="Times New Roman"/>
          <w:b/>
          <w:bCs/>
          <w:sz w:val="28"/>
          <w:szCs w:val="28"/>
        </w:rPr>
        <w:t>ГЛАВА 39. РАССМОТРЕНИЕ УГОЛОВНОГО ДЕЛА В КАССАЦИО</w:t>
      </w:r>
      <w:r w:rsidRPr="00B279E5">
        <w:rPr>
          <w:rFonts w:ascii="Times New Roman" w:eastAsia="Times New Roman" w:hAnsi="Times New Roman" w:cs="Times New Roman"/>
          <w:b/>
          <w:bCs/>
          <w:sz w:val="28"/>
          <w:szCs w:val="28"/>
        </w:rPr>
        <w:t>Н</w:t>
      </w:r>
      <w:r w:rsidRPr="00B279E5">
        <w:rPr>
          <w:rFonts w:ascii="Times New Roman" w:eastAsia="Times New Roman" w:hAnsi="Times New Roman" w:cs="Times New Roman"/>
          <w:b/>
          <w:bCs/>
          <w:sz w:val="28"/>
          <w:szCs w:val="28"/>
        </w:rPr>
        <w:t>НОМ ПОРЯДКЕ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6" w:name="A000000415"/>
      <w:bookmarkEnd w:id="416"/>
      <w:r w:rsidRPr="00B279E5">
        <w:rPr>
          <w:rFonts w:ascii="Times New Roman" w:eastAsia="Times New Roman" w:hAnsi="Times New Roman" w:cs="Times New Roman"/>
          <w:b/>
          <w:bCs/>
          <w:sz w:val="28"/>
          <w:szCs w:val="28"/>
        </w:rPr>
        <w:t>Статья 364. Предмет рассмотрения дела в кассационной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Суд, рассматривающий дело в кассационном порядке, проверяет законность, обоснованность, спр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ведливость приговора и других судебных решений.</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7" w:name="A000000416"/>
      <w:bookmarkEnd w:id="417"/>
      <w:r w:rsidRPr="00B279E5">
        <w:rPr>
          <w:rFonts w:ascii="Times New Roman" w:eastAsia="Times New Roman" w:hAnsi="Times New Roman" w:cs="Times New Roman"/>
          <w:b/>
          <w:bCs/>
          <w:sz w:val="28"/>
          <w:szCs w:val="28"/>
        </w:rPr>
        <w:t>Статья 365. Состав суда при рассмотрении дел по кассационным жалобам и протестам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Дела по кассационным жалобам и протестам рассматриваются кассационной коллегией в составе трех судей.</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8" w:name="A000000417"/>
      <w:bookmarkEnd w:id="418"/>
      <w:r w:rsidRPr="00B279E5">
        <w:rPr>
          <w:rFonts w:ascii="Times New Roman" w:eastAsia="Times New Roman" w:hAnsi="Times New Roman" w:cs="Times New Roman"/>
          <w:b/>
          <w:bCs/>
          <w:sz w:val="28"/>
          <w:szCs w:val="28"/>
        </w:rPr>
        <w:t>Статья 366. Сроки рассмотрения дела в суде кассационной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 Горно-Бадахшанской автономной области, областной суд и суд города Душанбе должны рассмотреть поступившее по кассационной жалобе или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тесту дело не позднее четырнадцати суток со дня его поступления. При особой сложности дела или в других исключительных случаях председатель соотве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ствующего суда своим постановлением может продлить этот срок, но не более чем на 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тырнадцать суток.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Верховный Суд Республики Таджикистан должен рассмотреть поступившее по кассационной ж</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лобе или протесту дело не позднее одного месяца со дня его поступления. В исключительных случаях председатель Верховного Суда Республики Таджикистан или его заместитель своим постановлением могут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длить этот срок, но не более чем на один месяц.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случае продления срока рассмотрения дела в кассационной инстанции участвующие в деле лица должны быть об этом заблаговременно извещены.</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19" w:name="A000000418"/>
      <w:bookmarkEnd w:id="419"/>
      <w:r w:rsidRPr="00B279E5">
        <w:rPr>
          <w:rFonts w:ascii="Times New Roman" w:eastAsia="Times New Roman" w:hAnsi="Times New Roman" w:cs="Times New Roman"/>
          <w:b/>
          <w:bCs/>
          <w:sz w:val="28"/>
          <w:szCs w:val="28"/>
        </w:rPr>
        <w:t>Статья 367. Кассационная жалоба или протесты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Кассационная жалоба и протесты должны содержать: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наименование суда, которому адресуется жалоба и протест;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данные о лице, подавшем жалобу или протест (его процессуальное полож</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его место жител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ства или местонахождение;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приговор или иное решение, которое обжалуется или опротестовывается, и наименование суда,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несшего это решение;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доводы лица, подавшего жалобу или протест, в чем заключается неправил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ность приговора, или иное решение, в чем состоит его просьба;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перечень прилагаемых к жалобе или протесту материалов;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подпись лица, подавшего жалобу или протест.</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0" w:name="A000000419"/>
      <w:bookmarkEnd w:id="420"/>
      <w:r w:rsidRPr="00B279E5">
        <w:rPr>
          <w:rFonts w:ascii="Times New Roman" w:eastAsia="Times New Roman" w:hAnsi="Times New Roman" w:cs="Times New Roman"/>
          <w:b/>
          <w:bCs/>
          <w:sz w:val="28"/>
          <w:szCs w:val="28"/>
        </w:rPr>
        <w:t>Статья 368. Назначение заседания суда кассационной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При поступлении дела по кассационным жалобам или протестам председ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 суда или его заместитель своим распоряжением назначает состав касс</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ционной коллегии по делу, судью - докладчика, определяет при этом предс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дательствующего, место и время рассмотрения дела в судебном засед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 месте и времени рассмотрения дела в кассационной инстанции должны быть извещены стороны. Вопрос о вызове осужденного, содержащегося под стражей, решается судом. Осужденный, содержащийся под стражей, заяви</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ший о своем желании присутствовать при рассмотрении его жалобы или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теста прокурором, вынесенного не в пользу осужденного, должен быть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ставлен на заседание суда кассационной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Неявка лиц, своевременно извещенных о месте и времени кассационного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седания, не препятств</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ет рассмотрению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Лица, которым в соответствии с частью 3 статьи 357 настоящего Кодекса предоставлено право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жалования приговора, а также защитник осужденного (оправданного) или представитель потерпевш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го, принявшие поручение после вынесения приговора, во всех случаях допускаются в кассационное заседание. По их просьбе им предоставляется слово для выступлений в обоснование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данной жал</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бы или протеста, либо возражения.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1" w:name="A000000420"/>
      <w:bookmarkEnd w:id="421"/>
      <w:r w:rsidRPr="00B279E5">
        <w:rPr>
          <w:rFonts w:ascii="Times New Roman" w:eastAsia="Times New Roman" w:hAnsi="Times New Roman" w:cs="Times New Roman"/>
          <w:b/>
          <w:bCs/>
          <w:sz w:val="28"/>
          <w:szCs w:val="28"/>
        </w:rPr>
        <w:t>Статья 369. Порядок рассмотрения дела судом кассационной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Председательствующий открывает судебное заседание и объявляет, какое дело рассматривается и по чьим кассационным жалобам или протестам. Затем председательствующий удостоверяется, кто явился по делу, после чего суд решает вопрос о возможности рассмотрения дела. После этого председател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ствующий объявляет состав суда, фамилии прокурора и переводчика и опр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шивает явившихся лиц, есть ли у них заявления об отводе или нет. По зая</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ленному отводу суд выносит определение.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Председательствующий выясняет у явившихся по делу лиц об имеющихся у них ходатайствах и по результатам их рассмотрения суд выносит определ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Рассмотрение дела начинается с сообщения судьи-докладчика, который 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лагает существо дела и доводы жалобы или протеста. После доклада лица,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давшие жалобу или протест, обосновывают свои доводы. В случае предста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ления дополнительных материалов председательствующий или судья-докладчик оглашает их и передает для ознакомления прокурору и лицам, ук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занным в статье 368 настоящего Кодекса, если они участвуют в заседании.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тем осужденный или оправданный, их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щитники и законные представители, гражданский истец и гражданский ответчик или их представит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 xml:space="preserve">ли, если они </w:t>
      </w:r>
      <w:r w:rsidRPr="00B279E5">
        <w:rPr>
          <w:rFonts w:ascii="Times New Roman" w:eastAsia="Times New Roman" w:hAnsi="Times New Roman" w:cs="Times New Roman"/>
          <w:sz w:val="28"/>
          <w:szCs w:val="28"/>
        </w:rPr>
        <w:lastRenderedPageBreak/>
        <w:t>участвуют в заседании, дают объяснения. После дачи объяснений суд высл</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шивает заключение прокурора и удаляется в совещательную комнату для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несения определения.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Дополнительно представленные материалы не должны быть получены п</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тем проведения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ственных действий.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Распорядок судебного заседания и меры, принимаемые в отношении нар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 xml:space="preserve">шителей, определяются требованиями статей 291-292 настоящего </w:t>
      </w:r>
      <w:hyperlink r:id="rId223" w:anchor="A000000334" w:tooltip="Ссылка на оглавление: Статья 291. Распорядок судебного заседания" w:history="1">
        <w:r w:rsidRPr="00B279E5">
          <w:rPr>
            <w:rFonts w:ascii="Times New Roman" w:eastAsia="Times New Roman" w:hAnsi="Times New Roman" w:cs="Times New Roman"/>
            <w:sz w:val="28"/>
            <w:szCs w:val="28"/>
          </w:rPr>
          <w:t>Кодекса</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Суд кассационной инстанции рассматривает дела в открытом судебном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седании, кроме случаев, указанных в статье 273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До начала судебного заседания лицо, обжаловавшее или опротестовавшее приговор, вправе 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звать свою жалобу или протест. Вышестоящий прокурор вправе отозвать протест, принесенный 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жестоящим прокурором.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2" w:name="A000000421"/>
      <w:bookmarkEnd w:id="422"/>
      <w:r w:rsidRPr="00B279E5">
        <w:rPr>
          <w:rFonts w:ascii="Times New Roman" w:eastAsia="Times New Roman" w:hAnsi="Times New Roman" w:cs="Times New Roman"/>
          <w:b/>
          <w:bCs/>
          <w:sz w:val="28"/>
          <w:szCs w:val="28"/>
        </w:rPr>
        <w:t>Статья 370. Пределы рассмотрения дела в суде кассационной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Суд не связан доводами кассационной жалобы или протеста и рассматривает дело в полном объеме в отношении всех обвиняемых, а также в отношении тех, кто не принес кассационную жалобу или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тест.</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3" w:name="A000000422"/>
      <w:bookmarkEnd w:id="423"/>
      <w:r w:rsidRPr="00B279E5">
        <w:rPr>
          <w:rFonts w:ascii="Times New Roman" w:eastAsia="Times New Roman" w:hAnsi="Times New Roman" w:cs="Times New Roman"/>
          <w:b/>
          <w:bCs/>
          <w:sz w:val="28"/>
          <w:szCs w:val="28"/>
        </w:rPr>
        <w:t>Статья 371. Решения, принимаемые кассационной инстанцией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результате рассмотрения дела в кассационном порядке суд принимает одно из следующих решений: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оставляет приговор без изменения, а жалобу или протест - без удовлетвор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отменяет приговор и прекращает дело;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изменяет приговор;</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отменяет приговор и направляет дело на новое расследование или новое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дебное разбирательство.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4" w:name="A000000423"/>
      <w:bookmarkEnd w:id="424"/>
      <w:r w:rsidRPr="00B279E5">
        <w:rPr>
          <w:rFonts w:ascii="Times New Roman" w:eastAsia="Times New Roman" w:hAnsi="Times New Roman" w:cs="Times New Roman"/>
          <w:b/>
          <w:bCs/>
          <w:sz w:val="28"/>
          <w:szCs w:val="28"/>
        </w:rPr>
        <w:t>Статья 372. Основания к отмене или изменению приговора в суде касс</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ционной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Основаниями к отмене или изменению приговора в кассационном порядке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гут быть: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односторонность или неполнота дознания, предварительного или судебного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несоответствие выводов суда, изложенных в приговоре, фактическим обст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ятельствам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существенное нарушение уголовно-процессуального закона;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неправильное применение уголовного закона;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несоответствие назначенного наказания тяжести преступления и личности осужденного.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5" w:name="A000000424"/>
      <w:bookmarkEnd w:id="425"/>
      <w:r w:rsidRPr="00B279E5">
        <w:rPr>
          <w:rFonts w:ascii="Times New Roman" w:eastAsia="Times New Roman" w:hAnsi="Times New Roman" w:cs="Times New Roman"/>
          <w:b/>
          <w:bCs/>
          <w:sz w:val="28"/>
          <w:szCs w:val="28"/>
        </w:rPr>
        <w:t>Статья 373. Односторонность или неполнота дознания, предварительного или судебного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Односторонним или неполно проведенным считается дознание, предвар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тельное или судебное следствие, которое оставило невыясненными такие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стоятельства, установление которых могло иметь существенное значение при вынесении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Дознание, предварительное или судебное следствие в любом случае призн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ется односторонним или неполным, если по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 были допрошены лица, чьи показания имеют существенное значение для дела, или не была проведена экспертиза, когда ее проведение по закону явл</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ется обязательным, а равно не были истребов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ны документы или приобщены вещественные доказательства, имеющие существенное значение;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 были исследованы обстоятельства, указанные в определении суда, пер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давшего уголовное дело на новое расследование или новое судебное разбир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 были установлены с достаточной полнотой данные о личности обвиня</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6" w:name="A000000425"/>
      <w:bookmarkEnd w:id="426"/>
      <w:r w:rsidRPr="00B279E5">
        <w:rPr>
          <w:rFonts w:ascii="Times New Roman" w:eastAsia="Times New Roman" w:hAnsi="Times New Roman" w:cs="Times New Roman"/>
          <w:b/>
          <w:bCs/>
          <w:sz w:val="28"/>
          <w:szCs w:val="28"/>
        </w:rPr>
        <w:t>Статья 374. Несоответствие выводов суда, изложенных в приговоре, фа</w:t>
      </w:r>
      <w:r w:rsidRPr="00B279E5">
        <w:rPr>
          <w:rFonts w:ascii="Times New Roman" w:eastAsia="Times New Roman" w:hAnsi="Times New Roman" w:cs="Times New Roman"/>
          <w:b/>
          <w:bCs/>
          <w:sz w:val="28"/>
          <w:szCs w:val="28"/>
        </w:rPr>
        <w:t>к</w:t>
      </w:r>
      <w:r w:rsidRPr="00B279E5">
        <w:rPr>
          <w:rFonts w:ascii="Times New Roman" w:eastAsia="Times New Roman" w:hAnsi="Times New Roman" w:cs="Times New Roman"/>
          <w:b/>
          <w:bCs/>
          <w:sz w:val="28"/>
          <w:szCs w:val="28"/>
        </w:rPr>
        <w:t>тическим обстоятельствам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Приговор признается не соответствующим фактическим обстоятельствам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дела, если: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выводы суда не подтверждаются доказательствами, исследованными в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дебном заседании;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суд не учел обстоятельств, которые могли существенно повлиять на его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воды;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наличии противоречивых доказательств, имеющих существенное знач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для выводов суда, не указанных в приговоре, и по каким основаниям суд принял одно из этих доказательств и отверг др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гие;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выводы суда, изложенные в приговоре, содержат противоречия, которые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влияли или могли повлиять на решение вопроса о виновности или невиновн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сти осужденного или оправданного на правил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ность применения уголовного закона или определение меры наказания.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7" w:name="A000000426"/>
      <w:bookmarkEnd w:id="427"/>
      <w:r w:rsidRPr="00B279E5">
        <w:rPr>
          <w:rFonts w:ascii="Times New Roman" w:eastAsia="Times New Roman" w:hAnsi="Times New Roman" w:cs="Times New Roman"/>
          <w:b/>
          <w:bCs/>
          <w:sz w:val="28"/>
          <w:szCs w:val="28"/>
        </w:rPr>
        <w:t>Статья 375. Существенное нарушение уголовно-процессуального закона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Существенными нарушениями уголовно-процессуального закона признаю</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нарушения принципов и иных общих положений настоящего Кодекса при производстве по делу, которые путем лишения или стеснения гарантирова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законом прав участвующих в деле лиц, несоблюдения процедуры суд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производства или иным путем помешали всесторонне и объективно исслед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вать обстоятельства дела, повлияли или могли повлиять на вынесение прав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судного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Приговор подлежит отмене: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когда односторонность или неполнота судебного следствия явились резул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татом ошибочного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ключения из разбирательства допустимых доказательств или необоснованного отказа стороне в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следовании доказательств, которые могут иметь значение для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 исследования доказательств, подлежащих обязательному исследованию (отсутствие заключения эксперта, когда оно обязательно, невыполнение опр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деления суда, возвратившего дело на доследование из предварительного сл</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шания и др.).</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Приговор подлежит отмене, во всяком случае, если: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судом при наличии оснований, предусмотренных </w:t>
      </w:r>
      <w:hyperlink r:id="rId224" w:anchor="A000000331" w:tooltip="Ссылка на оглавление: Статья 288. Прекращение дела в судебном заседании" w:history="1">
        <w:r w:rsidRPr="00B279E5">
          <w:rPr>
            <w:rFonts w:ascii="Times New Roman" w:eastAsia="Times New Roman" w:hAnsi="Times New Roman" w:cs="Times New Roman"/>
            <w:sz w:val="28"/>
            <w:szCs w:val="28"/>
          </w:rPr>
          <w:t>статьей 288</w:t>
        </w:r>
      </w:hyperlink>
      <w:r w:rsidRPr="00B279E5">
        <w:rPr>
          <w:rFonts w:ascii="Times New Roman" w:eastAsia="Times New Roman" w:hAnsi="Times New Roman" w:cs="Times New Roman"/>
          <w:sz w:val="28"/>
          <w:szCs w:val="28"/>
        </w:rPr>
        <w:t xml:space="preserve"> настоящего Кодекса, уголовное дело не было прекращено;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приговор постановлен незаконным составом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дело рассмотрено в отсутствие подсудного, кроме случаев, предусмотре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частями 3 и 4 статьи 280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дело рассмотрено без участия защитника, когда его участие по закону явл</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ется обязательным, или иным путем нарушено право обвиняемого иметь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суде нарушено право обвиняемого (подсудимого) пользоваться родным языком и услугами пер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водчика;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подсудимому не предоставлено право участия в судебных прениях; - подс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димому не предоставлено последнее слово;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нарушена тайна совещания судей при постановлении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приговор не подписан кем - либо из судей;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деле отсутствует протокол судебного заседания.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8" w:name="A000000427"/>
      <w:bookmarkEnd w:id="428"/>
      <w:r w:rsidRPr="00B279E5">
        <w:rPr>
          <w:rFonts w:ascii="Times New Roman" w:eastAsia="Times New Roman" w:hAnsi="Times New Roman" w:cs="Times New Roman"/>
          <w:b/>
          <w:bCs/>
          <w:sz w:val="28"/>
          <w:szCs w:val="28"/>
        </w:rPr>
        <w:t>Статья 376. Неправильное применение уголовного закона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Уголовный закон считается примененным неправильно при условии, что суд:</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 применил закон, который должен быть применён;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применил закон, который не должен быть применён;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неправильно толковал закон и его толкование противоречит точной сути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29" w:name="A000000428"/>
      <w:bookmarkEnd w:id="429"/>
      <w:r w:rsidRPr="00B279E5">
        <w:rPr>
          <w:rFonts w:ascii="Times New Roman" w:eastAsia="Times New Roman" w:hAnsi="Times New Roman" w:cs="Times New Roman"/>
          <w:b/>
          <w:bCs/>
          <w:sz w:val="28"/>
          <w:szCs w:val="28"/>
        </w:rPr>
        <w:t>Статья 377. Несоответствие назначенного судом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Не соответствующим тяжести преступления личности осужденного признае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наказание, которое, если и не выходит за пределы уголовного закона, но по своему виду или размеру является явно несправедливым, как вследствие чре</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мерной мягкости, так и вследствие суровости.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0" w:name="A000000429"/>
      <w:bookmarkEnd w:id="430"/>
      <w:r w:rsidRPr="00B279E5">
        <w:rPr>
          <w:rFonts w:ascii="Times New Roman" w:eastAsia="Times New Roman" w:hAnsi="Times New Roman" w:cs="Times New Roman"/>
          <w:b/>
          <w:bCs/>
          <w:sz w:val="28"/>
          <w:szCs w:val="28"/>
        </w:rPr>
        <w:t>Статья 378. Недопустимость усиления наказания осужденному или пр</w:t>
      </w:r>
      <w:r w:rsidRPr="00B279E5">
        <w:rPr>
          <w:rFonts w:ascii="Times New Roman" w:eastAsia="Times New Roman" w:hAnsi="Times New Roman" w:cs="Times New Roman"/>
          <w:b/>
          <w:bCs/>
          <w:sz w:val="28"/>
          <w:szCs w:val="28"/>
        </w:rPr>
        <w:t>и</w:t>
      </w:r>
      <w:r w:rsidRPr="00B279E5">
        <w:rPr>
          <w:rFonts w:ascii="Times New Roman" w:eastAsia="Times New Roman" w:hAnsi="Times New Roman" w:cs="Times New Roman"/>
          <w:b/>
          <w:bCs/>
          <w:sz w:val="28"/>
          <w:szCs w:val="28"/>
        </w:rPr>
        <w:t>менения к нему закона о более тяжком преступлении в кассационной и</w:t>
      </w:r>
      <w:r w:rsidRPr="00B279E5">
        <w:rPr>
          <w:rFonts w:ascii="Times New Roman" w:eastAsia="Times New Roman" w:hAnsi="Times New Roman" w:cs="Times New Roman"/>
          <w:b/>
          <w:bCs/>
          <w:sz w:val="28"/>
          <w:szCs w:val="28"/>
        </w:rPr>
        <w:t>н</w:t>
      </w:r>
      <w:r w:rsidRPr="00B279E5">
        <w:rPr>
          <w:rFonts w:ascii="Times New Roman" w:eastAsia="Times New Roman" w:hAnsi="Times New Roman" w:cs="Times New Roman"/>
          <w:b/>
          <w:bCs/>
          <w:sz w:val="28"/>
          <w:szCs w:val="28"/>
        </w:rPr>
        <w:t>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 при рассмотрении дела в кассационном порядке может смягчить назн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ченное судом первой инстанции наказание или применить закон о менее тя</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lastRenderedPageBreak/>
        <w:t>ком преступлении, но не вправе усилить нак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зание, а равно применить закон о более тяжком преступлении.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Приговор может быть отменен в связи с необходимостью применения зак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на о более тяжком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ступлении либо за мягкостью наказания лишь в случаях, когда по этим основаниям принесен протест прокурором или подана жалоба потерпевшим.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1" w:name="A000000430"/>
      <w:bookmarkEnd w:id="431"/>
      <w:r w:rsidRPr="00B279E5">
        <w:rPr>
          <w:rFonts w:ascii="Times New Roman" w:eastAsia="Times New Roman" w:hAnsi="Times New Roman" w:cs="Times New Roman"/>
          <w:b/>
          <w:bCs/>
          <w:sz w:val="28"/>
          <w:szCs w:val="28"/>
        </w:rPr>
        <w:t>Статья 379. Отмена обвинительного приговора и прекращение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Рассматривая дело в кассационном порядке, суд отменяет обвинительный приговор и прекращает дело при наличии оснований, предусмотренных абз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цами пятым- девятым части 1 статьи 27 и статьей 28 настоящего </w:t>
      </w:r>
      <w:hyperlink r:id="rId225" w:anchor="A000000032" w:tooltip="Ссылка на оглавление: Статья 27. Обстоятельства, исключающие производство по уголовному делу" w:history="1">
        <w:r w:rsidRPr="00B279E5">
          <w:rPr>
            <w:rFonts w:ascii="Times New Roman" w:eastAsia="Times New Roman" w:hAnsi="Times New Roman" w:cs="Times New Roman"/>
            <w:sz w:val="28"/>
            <w:szCs w:val="28"/>
          </w:rPr>
          <w:t>Кодекса</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2" w:name="A000000431"/>
      <w:bookmarkEnd w:id="432"/>
      <w:r w:rsidRPr="00B279E5">
        <w:rPr>
          <w:rFonts w:ascii="Times New Roman" w:eastAsia="Times New Roman" w:hAnsi="Times New Roman" w:cs="Times New Roman"/>
          <w:b/>
          <w:bCs/>
          <w:sz w:val="28"/>
          <w:szCs w:val="28"/>
        </w:rPr>
        <w:t>Статья 380. Отмена оправдательного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Оправдательный приговор, постановленный судьей единолично, коллег</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альным составом судей может быть отменен в кассационной инстанции не иначе как по протесту прокурора либо по жалобе потерпевшего, частного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винителя или их представителей, а также по жалобе оправданного по суду, не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гласного с основаниями оправдания.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Оправдательный приговор, определение о прекращении дела или иное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шение, вынесенное в пользу подсудимого, не могут быть отменены по мот</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вам существенного нарушения уголовно-процессуального закона, за исключ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нием случаев, предусмотренных в абзацах втором, девятом и десятом части 3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тьи 375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3" w:name="A000000432"/>
      <w:bookmarkEnd w:id="433"/>
      <w:r w:rsidRPr="00B279E5">
        <w:rPr>
          <w:rFonts w:ascii="Times New Roman" w:eastAsia="Times New Roman" w:hAnsi="Times New Roman" w:cs="Times New Roman"/>
          <w:b/>
          <w:bCs/>
          <w:sz w:val="28"/>
          <w:szCs w:val="28"/>
        </w:rPr>
        <w:t>Статья 381. Последствия отмены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Отменяя приговор с направлением дела на новое судебное разбирательство, суд указывает в опр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делении, должно ли быть производство по делу начато с нового расследования или судебного разб</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рательства.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случае отмены приговора ввиду необходимости предъявления более тя</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кого обвинения или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винения, существенно отличающегося по фактическим обстоятельствам от первоначально предъя</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ленного, дело направляется через суд, постановивший приговор, прокурору для нового расследов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случае отмены приговора ввиду нарушений, допущенных при рассмотр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дела в суде, дело направляется для нового рассмотрения в суд, который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становил приговор, но в ином составе, или в другой суд.</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4" w:name="A000000433"/>
      <w:bookmarkEnd w:id="434"/>
      <w:r w:rsidRPr="00B279E5">
        <w:rPr>
          <w:rFonts w:ascii="Times New Roman" w:eastAsia="Times New Roman" w:hAnsi="Times New Roman" w:cs="Times New Roman"/>
          <w:b/>
          <w:bCs/>
          <w:sz w:val="28"/>
          <w:szCs w:val="28"/>
        </w:rPr>
        <w:lastRenderedPageBreak/>
        <w:t>Статья 382. Изменение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Если при рассмотрении дела в кассационном порядке будет установлено, что судом первой инстанции неправильно применен уголовный закон или назначено наказание, не соответствующее тяжести преступления и личности осужденного, кассационная инстанция может, не передавая дела на новое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смотрение, внести необходимые изменения в приговор с соблюдением треб</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ваний статьи 378 настоящего Кодекса, при условии, что наказание по изм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ненному приговору не превышало первон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чально назначенного наказания, а равно не был применен закон о более тяжком преступлении.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 кассационной инстанции не вправе вносить в приговор изменения, о</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нованные на не установленных приговором суда первой инстанции обсто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тельствах или отвергнутых им доказательствах.</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5" w:name="A000000434"/>
      <w:bookmarkEnd w:id="435"/>
      <w:r w:rsidRPr="00B279E5">
        <w:rPr>
          <w:rFonts w:ascii="Times New Roman" w:eastAsia="Times New Roman" w:hAnsi="Times New Roman" w:cs="Times New Roman"/>
          <w:b/>
          <w:bCs/>
          <w:sz w:val="28"/>
          <w:szCs w:val="28"/>
        </w:rPr>
        <w:t>Статья 383. Содержание кассационного определения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1.В кассационном определении должно быть указаны: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время, место вынесения определения;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наименование суда и состав кассационной коллегии, вынесший определение;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лица, участвовавшие при рассмотрении дела в кассационной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лица, подавшие кассационную жалобу или принесшие кассационный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тест;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существо жалобы или протеста;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содержание резолютивной части приговора, на который подана жалоба или принесен протест;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основание принятия решения в кассационной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решение суда кассационной инстанции по жалобе или протесту.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Мотивировочная часть определения содержит краткое изложение доводов лица, подавшего жалобу или принесшего протест, возражений других лиц, участвовавших в суде кассационной инстанции, а также мотивы принятого решения. Если жалоба или протест оставлены без удовлетворения, указываю</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основания, по которым доводы жалобы или протеста признаны необосн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ванными или несущественными. При отмене или изменении приговора указ</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lastRenderedPageBreak/>
        <w:t>ваются, тр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бования каких статей уголовного или уголовного процессуального закона нарушены и в чем состоят эти нарушения; основания, по которым назначенное судом первой инстанции наказание признано несправедливым. В случае направления дела на новое расследование и новое судебное разбир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тельство указывается, какие нарушения закона должны быть устранены. При этом ка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сационная инстанция не вправе предрешать вопросы о доказанности или недоказанности обвинения, о достоверности или недостоверности того или иного доказательства и о преимуществах одних доказательств перед др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гими, о применении судом первой инстанции того или иного уголовного зак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на о мере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Определение выносится в совещательной комнате, подписывается всем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ставом суда и оглашается в зале судебного заседания немедленно после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вращения судей из совещательной комнаты.</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6" w:name="A000000435"/>
      <w:bookmarkEnd w:id="436"/>
      <w:r w:rsidRPr="00B279E5">
        <w:rPr>
          <w:rFonts w:ascii="Times New Roman" w:eastAsia="Times New Roman" w:hAnsi="Times New Roman" w:cs="Times New Roman"/>
          <w:b/>
          <w:bCs/>
          <w:sz w:val="28"/>
          <w:szCs w:val="28"/>
        </w:rPr>
        <w:t>Статья 384. Пределы прав кассационной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Суд кассационной инстанции вправе, в случае необходимости, назначить по делу судебную экспертизу, исследовать дополнительно представленные мат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риалы, назначить вид режима, если оно не назн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чено по приговору, а также внести и другие изменения в судебные решения, не ухудшающие полож</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осужденного.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7" w:name="A000000436"/>
      <w:bookmarkEnd w:id="437"/>
      <w:r w:rsidRPr="00B279E5">
        <w:rPr>
          <w:rFonts w:ascii="Times New Roman" w:eastAsia="Times New Roman" w:hAnsi="Times New Roman" w:cs="Times New Roman"/>
          <w:b/>
          <w:bCs/>
          <w:sz w:val="28"/>
          <w:szCs w:val="28"/>
        </w:rPr>
        <w:t>Статья 385. Обращение к исполнению определения кассационной и</w:t>
      </w:r>
      <w:r w:rsidRPr="00B279E5">
        <w:rPr>
          <w:rFonts w:ascii="Times New Roman" w:eastAsia="Times New Roman" w:hAnsi="Times New Roman" w:cs="Times New Roman"/>
          <w:b/>
          <w:bCs/>
          <w:sz w:val="28"/>
          <w:szCs w:val="28"/>
        </w:rPr>
        <w:t>н</w:t>
      </w:r>
      <w:r w:rsidRPr="00B279E5">
        <w:rPr>
          <w:rFonts w:ascii="Times New Roman" w:eastAsia="Times New Roman" w:hAnsi="Times New Roman" w:cs="Times New Roman"/>
          <w:b/>
          <w:bCs/>
          <w:sz w:val="28"/>
          <w:szCs w:val="28"/>
        </w:rPr>
        <w:t>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Определение суда кассационной инстанции не позднее семи суток после его вынесения направляется вместе с делом для исполнения в суд, постан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вивший приговор.</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Определение, в соответствии с которым осужденный подлежит освобожд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нию из-под стражи,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полняется в этой части немедленно, если осужденный участвует в заседании суда кассационной и</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станции. В иных случаях копия резолютивной части определения немедленно направляется администрации 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ста заключения для исполнения решения об освобождении осужденного из-под стражи.</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38" w:name="A000000437"/>
      <w:bookmarkEnd w:id="438"/>
      <w:r w:rsidRPr="00B279E5">
        <w:rPr>
          <w:rFonts w:ascii="Times New Roman" w:eastAsia="Times New Roman" w:hAnsi="Times New Roman" w:cs="Times New Roman"/>
          <w:b/>
          <w:bCs/>
          <w:sz w:val="28"/>
          <w:szCs w:val="28"/>
        </w:rPr>
        <w:t>ГЛАВА 40. ОБРАЩЕНИЕ К ИСПОЛНЕНИЮ ПРИГОВОРОВ, ОПРЕД</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ЛЕНИЙ И ПОСТАНОВЛЕНИЙ</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39" w:name="A000000438"/>
      <w:bookmarkEnd w:id="439"/>
      <w:r w:rsidRPr="00B279E5">
        <w:rPr>
          <w:rFonts w:ascii="Times New Roman" w:eastAsia="Times New Roman" w:hAnsi="Times New Roman" w:cs="Times New Roman"/>
          <w:b/>
          <w:bCs/>
          <w:sz w:val="28"/>
          <w:szCs w:val="28"/>
        </w:rPr>
        <w:t>Статья 386. Вступление приговора в законную силу и обращение к испо</w:t>
      </w:r>
      <w:r w:rsidRPr="00B279E5">
        <w:rPr>
          <w:rFonts w:ascii="Times New Roman" w:eastAsia="Times New Roman" w:hAnsi="Times New Roman" w:cs="Times New Roman"/>
          <w:b/>
          <w:bCs/>
          <w:sz w:val="28"/>
          <w:szCs w:val="28"/>
        </w:rPr>
        <w:t>л</w:t>
      </w:r>
      <w:r w:rsidRPr="00B279E5">
        <w:rPr>
          <w:rFonts w:ascii="Times New Roman" w:eastAsia="Times New Roman" w:hAnsi="Times New Roman" w:cs="Times New Roman"/>
          <w:b/>
          <w:bCs/>
          <w:sz w:val="28"/>
          <w:szCs w:val="28"/>
        </w:rPr>
        <w:t>нению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Приговор суда первой инстанции вступает в законную силу и подлежит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ращению к исполнению по истечении срока на кассационное обжалование или опротестование, если он не был обжалован или опротестован. В случае прин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сения жалобы или протеста в кассационном порядке приговор, если он не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менен, вступает в законную силу в день вынесения кассационного определ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Приговор обращается к исполнению судом первой инстанции не позднее трех суток со дня всту</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ления приговора в законную силу или возвращения из суда кассационной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Лицо, осужденное за преступление, освобождается от отбывания наказ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если обвинительный приговор не был приведен в исполнение в сроки, уст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новленные </w:t>
      </w:r>
      <w:hyperlink r:id="rId226" w:anchor="A000000100" w:tooltip="Ссылка на Уголовный Кодекс РТ :: Статья 81. Освобождение от отбывания наказания в связи с истечением срока давности обвинительного пр" w:history="1">
        <w:r w:rsidRPr="00B279E5">
          <w:rPr>
            <w:rFonts w:ascii="Times New Roman" w:eastAsia="Times New Roman" w:hAnsi="Times New Roman" w:cs="Times New Roman"/>
            <w:sz w:val="28"/>
            <w:szCs w:val="28"/>
          </w:rPr>
          <w:t>статьей 81</w:t>
        </w:r>
      </w:hyperlink>
      <w:r w:rsidRPr="00B279E5">
        <w:rPr>
          <w:rFonts w:ascii="Times New Roman" w:eastAsia="Times New Roman" w:hAnsi="Times New Roman" w:cs="Times New Roman"/>
          <w:sz w:val="28"/>
          <w:szCs w:val="28"/>
        </w:rPr>
        <w:t xml:space="preserve"> Уголовного кодекса Ре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Если приговор обжалован или опротестован только в отношении одного из осужденных, приговор в целом не вступает в законную силу до рассмотрения всего приговора в суде кассационной инстанции.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0" w:name="A000000439"/>
      <w:bookmarkEnd w:id="440"/>
      <w:r w:rsidRPr="00B279E5">
        <w:rPr>
          <w:rFonts w:ascii="Times New Roman" w:eastAsia="Times New Roman" w:hAnsi="Times New Roman" w:cs="Times New Roman"/>
          <w:b/>
          <w:bCs/>
          <w:sz w:val="28"/>
          <w:szCs w:val="28"/>
        </w:rPr>
        <w:t>Статья 387. Вступление определения (постановления) суда в законную силу и обращение их к исполнению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Определение (постановление) суда первой инстанции вступает в законную силу и обращается к исполнению по истечении срока на обжалование или опротестование либо в случае принесения частной жалобы или протеста по рассмотрению дела вышестоящим судом.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Определение (постановление) суда, не подлежащее обжалованию или опр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тестованию, вступает в законную силу и обращается к исполнению немедле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 по его вынесению.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Определение (постановление) суда о прекращении дела при разрешении 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проса о назначении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дебного заседания или в судебном заседании подлежит немедленному исполнению в той его части, которая касается освобождения обвиняемого или подсудимого из-под стражи.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Определение суда кассационной инстанции вступает в законную силу с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мента его провозглашения, является окончательным и может быть пересмо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рено лишь в порядке, предусмотренном главами 42 и 43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Определение суда кассационной инстанции, а также определение или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становление надзорной инстанции обращаются к исполнению в порядке, предусмотренном статьей З88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1" w:name="A000000440"/>
      <w:bookmarkEnd w:id="441"/>
      <w:r w:rsidRPr="00B279E5">
        <w:rPr>
          <w:rFonts w:ascii="Times New Roman" w:eastAsia="Times New Roman" w:hAnsi="Times New Roman" w:cs="Times New Roman"/>
          <w:b/>
          <w:bCs/>
          <w:sz w:val="28"/>
          <w:szCs w:val="28"/>
        </w:rPr>
        <w:lastRenderedPageBreak/>
        <w:t>Статья 388. Порядок обращения к исполнению приговора, определения и постановления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Вступивший в законную силу приговор, определение и постановление суда обязательны для всех предприятий, учреждений, организаций, должностных лиц, граждан и подлежат исполнению на всей территории Республики Тадж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Обращение к исполнению приговора, определения и постановления возл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гается на суд, рассматр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вавший дело по первой инстанции. Распоряжение об исполнении приговора посылается судьей вместе с копией приговора тому о</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гану, на который в соответствии с уголовно-исполнительным законодател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ством возложена обязанность приведения приговора в исполнение. В случае изменения приговора суда первой инстанции при рассмотрении дела в касс</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ционном порядке к копии приговора прилагаются копии определения суда кассационной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Выписка из вступившего в силу приговора суда, связанного с лишением права занимать определенные должности или заниматься определенной де</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тельностью, направляется в орган, осуществляющий государственную рег</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страцию юридических лиц и индивидуальных предпринимателей (в редакции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кона РТ от 14.05.2016г.</w:t>
      </w:r>
      <w:hyperlink r:id="rId227"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 1306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Органы, исполняющие приговор, немедленно извещают суд, постанови</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ший приговор, о приведении его в исполнение. Администрация исправител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ного учреждения должна извещать суд, постановивший приговор, о месте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бывания наказания осужденным.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Неисполнение  приговора,  определения  и  постановления  суда, вступи</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ших  в  законную  с</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лу,  влечет  уголовную  ответственность   в соответствии со статьей 363 Уголовного кодекса Республики Таджикистан (в редакции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кона РТ от 14.05.2016г.</w:t>
      </w:r>
      <w:hyperlink r:id="rId228"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 1306</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2" w:name="A000000441"/>
      <w:bookmarkEnd w:id="442"/>
      <w:r w:rsidRPr="00B279E5">
        <w:rPr>
          <w:rFonts w:ascii="Times New Roman" w:eastAsia="Times New Roman" w:hAnsi="Times New Roman" w:cs="Times New Roman"/>
          <w:b/>
          <w:bCs/>
          <w:sz w:val="28"/>
          <w:szCs w:val="28"/>
        </w:rPr>
        <w:t>Статья 389. Извещение родственников осужденного и гражданского истца об обращении приговора к исполнению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После вступления в законную силу приговора, которым осужденный,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держащийся под стражей, приговорен к аресту или лишению свободы, адм</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нистрация места заключения обязана известить одного из близких родстве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ников осужденного о том, куда он направляется для отбывания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Свидания с осужденным, содержащимся под стражей, предоставляются до обращения приговора к исполнению в соответствии со статьей 352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Об обращении приговора к исполнению в случае удовлетворения гражда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ского иска извещается гражданский истец.</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43" w:name="A000000442"/>
      <w:bookmarkEnd w:id="443"/>
      <w:r w:rsidRPr="00B279E5">
        <w:rPr>
          <w:rFonts w:ascii="Times New Roman" w:eastAsia="Times New Roman" w:hAnsi="Times New Roman" w:cs="Times New Roman"/>
          <w:b/>
          <w:bCs/>
          <w:sz w:val="28"/>
          <w:szCs w:val="28"/>
        </w:rPr>
        <w:t>ГЛАВА 41. ПРОИЗВОДСТВО ПО РАССМОТРЕНИЮ И РАЗРЕШЕНИЮ ВОПРОСОВ, СВ</w:t>
      </w:r>
      <w:r w:rsidRPr="00B279E5">
        <w:rPr>
          <w:rFonts w:ascii="Times New Roman" w:eastAsia="Times New Roman" w:hAnsi="Times New Roman" w:cs="Times New Roman"/>
          <w:b/>
          <w:bCs/>
          <w:sz w:val="28"/>
          <w:szCs w:val="28"/>
        </w:rPr>
        <w:t>Я</w:t>
      </w:r>
      <w:r w:rsidRPr="00B279E5">
        <w:rPr>
          <w:rFonts w:ascii="Times New Roman" w:eastAsia="Times New Roman" w:hAnsi="Times New Roman" w:cs="Times New Roman"/>
          <w:b/>
          <w:bCs/>
          <w:sz w:val="28"/>
          <w:szCs w:val="28"/>
        </w:rPr>
        <w:t>ЗАННЫХ С ИСПОЛНЕНИЕМ ПРИГОВОРА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4" w:name="A000000443"/>
      <w:bookmarkEnd w:id="444"/>
      <w:r w:rsidRPr="00B279E5">
        <w:rPr>
          <w:rFonts w:ascii="Times New Roman" w:eastAsia="Times New Roman" w:hAnsi="Times New Roman" w:cs="Times New Roman"/>
          <w:b/>
          <w:bCs/>
          <w:sz w:val="28"/>
          <w:szCs w:val="28"/>
        </w:rPr>
        <w:t>Статья 390. Отсрочка исполнения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Исполнение приговора об осуждении лица к ограничению свободы или 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шению свободы может быть отсрочено при наличии одного из следующих о</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нований: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тяжелой болезни осужденного, препятствующей отбыванию наказания, -до его выздоровления;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беременности осужденной или наличия у осужденной женщины малолетних детей - до достижения младшим ребенком восьмилетнего возраста, кроме осужденных к лишению свободы за особо тяжкие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когда немедленное отбывание наказания может повлечь за собой тяжкие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следствия для осужде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ного или его семьи ввиду пожара или иных стихийных бедствий, тяжкой болезни, смерти единственного трудоспособного члена 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мьи или других исключительных обстоятельствна срок, установленный судом, но не более шести месяцев.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Уплата штрафа может быть отсрочена или рассрочена на срок до шести 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сяцев, если немедленная уплата его является для осужденного невозможной.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Вопрос об отсрочке исполнения приговора решается судом по ходатайству осужденного, его законного представителя, близких родственников, защитн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ка либо по представлению прокурора.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5" w:name="A000000444"/>
      <w:bookmarkEnd w:id="445"/>
      <w:r w:rsidRPr="00B279E5">
        <w:rPr>
          <w:rFonts w:ascii="Times New Roman" w:eastAsia="Times New Roman" w:hAnsi="Times New Roman" w:cs="Times New Roman"/>
          <w:b/>
          <w:bCs/>
          <w:sz w:val="28"/>
          <w:szCs w:val="28"/>
        </w:rPr>
        <w:t>Статья 391. Освобождение от отбывания наказания в связи с тяжелой б</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лезнью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случае, когда осужденный во время отбывания наказания заболел псих</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ческим расстройством или иной тяжелой болезнью, препятствующей отбыв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нию наказания, суд по представлению начальника органа, ведающего испо</w:t>
      </w:r>
      <w:r w:rsidRPr="00B279E5">
        <w:rPr>
          <w:rFonts w:ascii="Times New Roman" w:eastAsia="Times New Roman" w:hAnsi="Times New Roman" w:cs="Times New Roman"/>
          <w:sz w:val="28"/>
          <w:szCs w:val="28"/>
        </w:rPr>
        <w:t>л</w:t>
      </w:r>
      <w:r w:rsidRPr="00B279E5">
        <w:rPr>
          <w:rFonts w:ascii="Times New Roman" w:eastAsia="Times New Roman" w:hAnsi="Times New Roman" w:cs="Times New Roman"/>
          <w:sz w:val="28"/>
          <w:szCs w:val="28"/>
        </w:rPr>
        <w:lastRenderedPageBreak/>
        <w:t>нением наказания, на основании заключения врачебной комиссии вправе освободить осужденного от дальнейшего отбывания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Одновременно с освобождением от дальнейшего отбывания наказания осужденного, заболевшего психическим расстройством, суд вправе применить к нему принудительные меры медицинского характера либо передать его на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печение органов здравоохранения или родственников.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решении вопроса об освобождении от дальнейшего отбывания наказ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лиц, заболевших тяжелой болезнью, препятствующей отбыванию наказ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кроме лиц, заболевших психическим расстройством, судья учитывает т</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жесть совершенного преступления, личность осужденного и другие обсто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Освобождая осужденного от дальнейшего отбывания наказания по болезни, суд, судья вправе освободить его не только от основной, но и от дополнител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ной меры наказания.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6" w:name="A000000445"/>
      <w:bookmarkEnd w:id="446"/>
      <w:r w:rsidRPr="00B279E5">
        <w:rPr>
          <w:rFonts w:ascii="Times New Roman" w:eastAsia="Times New Roman" w:hAnsi="Times New Roman" w:cs="Times New Roman"/>
          <w:b/>
          <w:bCs/>
          <w:sz w:val="28"/>
          <w:szCs w:val="28"/>
        </w:rPr>
        <w:t>Статья 392. Условно-досрочное освобождение от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Условно-досрочное освобождение от наказания в случаях, предусмотре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статьей 76 Уголовного кодекса Республики Таджикистан, применяется судом по месту отбывания наказания осужденного по совместному предста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лению органа, ведающего исполнением наказания, и наблюдательной коми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сии (комиссия по правам ребенка). К отбывающим наказание в дисциплина</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ной воинской части эти же меры применяются судом по представлению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мандования дисц</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плинарной части.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Условно-досрочное освобождение от наказания лиц, совершивших престу</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ление в возрасте до восемнадцати лет, применяются в случаях, предусмотре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статьей 91 Уголовного кодекса Республ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 Таджикистан, по совместному представлению органа, ведающего исполнением наказания, и комиссии по правам ребенка или наблюдательной комиссии.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случае отказа суда в условно-досрочном освобождении от наказания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вторное рассмотрение представлений по этому вопросу может иметь место не ранее чем по истечении трех месяцев со дня вынесения постановления об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казе.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Применяя условно-досрочное освобождение от наказания, суд может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ложить на осужденного определенные обязанности: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без разрешения не менять место жительства;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не посещать определенные места;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пройти курс лечения от алкоголизма, наркомании, токсикомании, туберкул</w:t>
      </w:r>
      <w:r w:rsidRPr="00B279E5">
        <w:rPr>
          <w:rFonts w:ascii="Times New Roman" w:eastAsia="Times New Roman" w:hAnsi="Times New Roman" w:cs="Times New Roman"/>
          <w:sz w:val="28"/>
          <w:szCs w:val="28"/>
        </w:rPr>
        <w:t>ё</w:t>
      </w:r>
      <w:r w:rsidRPr="00B279E5">
        <w:rPr>
          <w:rFonts w:ascii="Times New Roman" w:eastAsia="Times New Roman" w:hAnsi="Times New Roman" w:cs="Times New Roman"/>
          <w:sz w:val="28"/>
          <w:szCs w:val="28"/>
        </w:rPr>
        <w:t xml:space="preserve">за или венерического заболевания (в редакции Закона РТ от 23.11.2015г. </w:t>
      </w:r>
      <w:hyperlink r:id="rId229"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№1229</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осуществлять материальную поддержку семьи;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выполнять другие обязанности, способствующие его исправлению.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Контроль за поведением лица, освобожденного от наказания условно-досрочно, осуществляется наблюдательной комиссией, а, в отношении вое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нослужащих - командованием воинских частей и учреждений.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Если в течение оставшейся не отбытой части наказания осужденный сове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шил нарушение общественного порядка, за которое на него было наложено административное взыскание, или злостно уклонялся от выполнения обяза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ностей, возложенных на него судом, при применении условно-досрочного освобождения, суд по представлению органа, указанного в части 5 настоящей статьи, постановляет об отмене условно-досрочного освобождения и исполн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оставшейся не отбытой части наказания.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7" w:name="A000000446"/>
      <w:bookmarkEnd w:id="447"/>
      <w:r w:rsidRPr="00B279E5">
        <w:rPr>
          <w:rFonts w:ascii="Times New Roman" w:eastAsia="Times New Roman" w:hAnsi="Times New Roman" w:cs="Times New Roman"/>
          <w:b/>
          <w:bCs/>
          <w:sz w:val="28"/>
          <w:szCs w:val="28"/>
        </w:rPr>
        <w:t>Статья 393. Отмена условного осуждения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Если до истечения испытательного срока условно осужденный своим пов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дением доказал свое исправление, суд по представлению органа, осуществл</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ющего контроль за поведением условно осужденного, может принять пост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новление об отмене условного осуждения и снятии с осужденного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димости.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случаях, предусмотренных частью 7 статьи 71 Уголовного кодекса Ре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публики Таджикистан по представлению органа, указанного в части 1 насто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щей статьи суд принимает решение об отмене условного осуждения и напра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лении осужденного для исполнения наказания в соответствии с вын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сенным приговором.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8" w:name="A000000447"/>
      <w:bookmarkEnd w:id="448"/>
      <w:r w:rsidRPr="00B279E5">
        <w:rPr>
          <w:rFonts w:ascii="Times New Roman" w:eastAsia="Times New Roman" w:hAnsi="Times New Roman" w:cs="Times New Roman"/>
          <w:b/>
          <w:bCs/>
          <w:sz w:val="28"/>
          <w:szCs w:val="28"/>
        </w:rPr>
        <w:t>Статья 394. Замена не отбытой части наказания более мягким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соответствии со статьями 77 и 92 Уголовного кодекса Республики Тадж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кистан лицу, отбывающему наказание в виде лишения свободы, суд с уч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том его поведения в период отбывания наказания может заменить оставшуюся не отбытую часть наказания более мягким(в редакции Закона РТ от 21.07.2010г.№</w:t>
      </w:r>
      <w:hyperlink r:id="rId230" w:tooltip="Ссылка на Закон РТ О внес. измен-я и доп-я в Уголовно-процессуальный кодекс РТ" w:history="1">
        <w:r w:rsidRPr="00B279E5">
          <w:rPr>
            <w:rFonts w:ascii="Times New Roman" w:eastAsia="Times New Roman" w:hAnsi="Times New Roman" w:cs="Times New Roman"/>
            <w:sz w:val="28"/>
            <w:szCs w:val="28"/>
          </w:rPr>
          <w:t>618</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Замена не отбытой части наказания более мягким может быть применена после фактического отбывания осужденным сроков, указанных в части 3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тьи 77 Уголовного кодекса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 При этом осужденный может быть одновременно освобожден полностью или частично от дополн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тельного наказания.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49" w:name="A000000448"/>
      <w:bookmarkEnd w:id="449"/>
      <w:r w:rsidRPr="00B279E5">
        <w:rPr>
          <w:rFonts w:ascii="Times New Roman" w:eastAsia="Times New Roman" w:hAnsi="Times New Roman" w:cs="Times New Roman"/>
          <w:b/>
          <w:bCs/>
          <w:sz w:val="28"/>
          <w:szCs w:val="28"/>
        </w:rPr>
        <w:t>Статья 395. Замена исправительных работ и штрафа другими мерами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случае злостного уклонения осужденного от обязательных работ суд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меняет их ограничением свободы или лишением свободы в пределах срока, предусмотренного частью 3 статьи 52 </w:t>
      </w:r>
      <w:hyperlink r:id="rId231" w:anchor="A000000066" w:tooltip="Ссылка на Уголовный Кодекс РТ :: Статья 52. Исправительные работы" w:history="1">
        <w:r w:rsidRPr="00B279E5">
          <w:rPr>
            <w:rFonts w:ascii="Times New Roman" w:eastAsia="Times New Roman" w:hAnsi="Times New Roman" w:cs="Times New Roman"/>
            <w:sz w:val="28"/>
            <w:szCs w:val="28"/>
          </w:rPr>
          <w:t>Уголовного кодекса</w:t>
        </w:r>
      </w:hyperlink>
      <w:r w:rsidRPr="00B279E5">
        <w:rPr>
          <w:rFonts w:ascii="Times New Roman" w:eastAsia="Times New Roman" w:hAnsi="Times New Roman" w:cs="Times New Roman"/>
          <w:sz w:val="28"/>
          <w:szCs w:val="28"/>
        </w:rPr>
        <w:t xml:space="preserve"> Республики Тадж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кистан. При определении срока ограничения свободы или лишения своб</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ды учитывается время, в течение которого осужденный работал.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случае злостного уклонения осужденного от уплаты штрафа, суд может заменить его исправительными работами или ограничением свободы или 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шением свободы в порядке, предусмотренном частью 9 статьи 49 Уголовного кодекса Республики Таджикистан в пределах сроков, предусмотренных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стью 5 статьи 49 Уголовного кодекса Республики Таджикистан(в редакции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кона РТ от 21.07.2010г.</w:t>
      </w:r>
      <w:hyperlink r:id="rId232" w:tooltip="Ссылка на Закон РТ О внес. измен-я и доп-я в Уголовно-процессуальный кодекс РТ" w:history="1">
        <w:r w:rsidRPr="00B279E5">
          <w:rPr>
            <w:rFonts w:ascii="Times New Roman" w:eastAsia="Times New Roman" w:hAnsi="Times New Roman" w:cs="Times New Roman"/>
            <w:sz w:val="28"/>
            <w:szCs w:val="28"/>
          </w:rPr>
          <w:t>№618</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0" w:name="A000000449"/>
      <w:bookmarkEnd w:id="450"/>
      <w:r w:rsidRPr="00B279E5">
        <w:rPr>
          <w:rFonts w:ascii="Times New Roman" w:eastAsia="Times New Roman" w:hAnsi="Times New Roman" w:cs="Times New Roman"/>
          <w:b/>
          <w:bCs/>
          <w:sz w:val="28"/>
          <w:szCs w:val="28"/>
        </w:rPr>
        <w:t>Статья 396. Прекращение принудительной меры медицинского характера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Прекращение принудительной меры медицинского характера, соединенной с исполнением наказания, производится судом по представлению органа,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 xml:space="preserve">полняющего наказание, основанного на заключении комиссии врачей-психиатров или врачей - фтизиатров(в редакции Закона РТ от 23.11.2015г. </w:t>
      </w:r>
      <w:hyperlink r:id="rId233" w:tooltip="Ссылка на Закон РТ О внесении измен-й и допол-й в уголовно - процессуальный Кодекс РТ" w:history="1">
        <w:r w:rsidRPr="00B279E5">
          <w:rPr>
            <w:rFonts w:ascii="Times New Roman" w:eastAsia="Times New Roman" w:hAnsi="Times New Roman" w:cs="Times New Roman"/>
            <w:sz w:val="28"/>
            <w:szCs w:val="28"/>
          </w:rPr>
          <w:t>№1229</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1" w:name="A000000450"/>
      <w:bookmarkEnd w:id="451"/>
      <w:r w:rsidRPr="00B279E5">
        <w:rPr>
          <w:rFonts w:ascii="Times New Roman" w:eastAsia="Times New Roman" w:hAnsi="Times New Roman" w:cs="Times New Roman"/>
          <w:b/>
          <w:bCs/>
          <w:sz w:val="28"/>
          <w:szCs w:val="28"/>
        </w:rPr>
        <w:t>Статья 397. Перевод осужденного из исправительного учреждения одного вида в исправительное учреждение др</w:t>
      </w:r>
      <w:r w:rsidRPr="00B279E5">
        <w:rPr>
          <w:rFonts w:ascii="Times New Roman" w:eastAsia="Times New Roman" w:hAnsi="Times New Roman" w:cs="Times New Roman"/>
          <w:b/>
          <w:bCs/>
          <w:sz w:val="28"/>
          <w:szCs w:val="28"/>
        </w:rPr>
        <w:t>у</w:t>
      </w:r>
      <w:r w:rsidRPr="00B279E5">
        <w:rPr>
          <w:rFonts w:ascii="Times New Roman" w:eastAsia="Times New Roman" w:hAnsi="Times New Roman" w:cs="Times New Roman"/>
          <w:b/>
          <w:bCs/>
          <w:sz w:val="28"/>
          <w:szCs w:val="28"/>
        </w:rPr>
        <w:t>гого вида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Перевод осужденного из исправительного учреждения одного вида в исправ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 xml:space="preserve">тельное учреждение другого вида в случаях, предусмотренных в части 5 </w:t>
      </w:r>
      <w:hyperlink r:id="rId234" w:anchor="A000000100" w:tooltip="Ссылка на Кодекс исполнения уголовных наказаний РТ :: Статья 80. Изменение вида исправительного учреждения" w:history="1">
        <w:r w:rsidRPr="00B279E5">
          <w:rPr>
            <w:rFonts w:ascii="Times New Roman" w:eastAsia="Times New Roman" w:hAnsi="Times New Roman" w:cs="Times New Roman"/>
            <w:sz w:val="28"/>
            <w:szCs w:val="28"/>
          </w:rPr>
          <w:t>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тьи 80</w:t>
        </w:r>
      </w:hyperlink>
      <w:r w:rsidRPr="00B279E5">
        <w:rPr>
          <w:rFonts w:ascii="Times New Roman" w:eastAsia="Times New Roman" w:hAnsi="Times New Roman" w:cs="Times New Roman"/>
          <w:sz w:val="28"/>
          <w:szCs w:val="28"/>
        </w:rPr>
        <w:t xml:space="preserve"> Кодекса исполнения уголовных наказ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ний Республики Таджикистан, производится судом по заявлению осужденного лица или по предста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лению руководителя исправительного учреждения.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2" w:name="A000000451"/>
      <w:bookmarkEnd w:id="452"/>
      <w:r w:rsidRPr="00B279E5">
        <w:rPr>
          <w:rFonts w:ascii="Times New Roman" w:eastAsia="Times New Roman" w:hAnsi="Times New Roman" w:cs="Times New Roman"/>
          <w:b/>
          <w:bCs/>
          <w:sz w:val="28"/>
          <w:szCs w:val="28"/>
        </w:rPr>
        <w:t>Статья 398. Зачет времени пребывания в лечебном учреждении в срок о</w:t>
      </w:r>
      <w:r w:rsidRPr="00B279E5">
        <w:rPr>
          <w:rFonts w:ascii="Times New Roman" w:eastAsia="Times New Roman" w:hAnsi="Times New Roman" w:cs="Times New Roman"/>
          <w:b/>
          <w:bCs/>
          <w:sz w:val="28"/>
          <w:szCs w:val="28"/>
        </w:rPr>
        <w:t>т</w:t>
      </w:r>
      <w:r w:rsidRPr="00B279E5">
        <w:rPr>
          <w:rFonts w:ascii="Times New Roman" w:eastAsia="Times New Roman" w:hAnsi="Times New Roman" w:cs="Times New Roman"/>
          <w:b/>
          <w:bCs/>
          <w:sz w:val="28"/>
          <w:szCs w:val="28"/>
        </w:rPr>
        <w:t>бывания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Если лицо, отбывающее наказание в виде лишения свободы, было помещено в лечебное учреждение, то время пребывания в нем осужденного засчитывается в срок отбывания наказания.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3" w:name="A000000452"/>
      <w:bookmarkEnd w:id="453"/>
      <w:r w:rsidRPr="00B279E5">
        <w:rPr>
          <w:rFonts w:ascii="Times New Roman" w:eastAsia="Times New Roman" w:hAnsi="Times New Roman" w:cs="Times New Roman"/>
          <w:b/>
          <w:bCs/>
          <w:sz w:val="28"/>
          <w:szCs w:val="28"/>
        </w:rPr>
        <w:t>Статья 399. Исполнение приговора при наличии других неисполненных приговоров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случае, когда в отношении осужденного имеется несколько не приведе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в исполнение приговоров, суд, постановивший последний по времени приговор, или одноименный суд по месту исполнения приговора обязан вын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сти определение (постановление) о применении к осужденному наказания по всем указанным приговорам, руководствуясь статьёй 68 Уголовного кодекса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общий срок наказания может превысить пять лет лишения свободы, вопрос рассматривается коллегиальным составом суда.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4" w:name="A000000453"/>
      <w:bookmarkEnd w:id="454"/>
      <w:r w:rsidRPr="00B279E5">
        <w:rPr>
          <w:rFonts w:ascii="Times New Roman" w:eastAsia="Times New Roman" w:hAnsi="Times New Roman" w:cs="Times New Roman"/>
          <w:b/>
          <w:bCs/>
          <w:sz w:val="28"/>
          <w:szCs w:val="28"/>
        </w:rPr>
        <w:t>Статья 400. Суды, решающие вопросы, связанные с приведением приг</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вора в исполнение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Вопросы об отсрочке исполнения приговора - в соответствии со статьей 390 настоящего Кодекса, об освобождении от отбывания наказания в связи с ист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чением срока давности обвинительного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говора - в соответствии со статьей 81 Уголовного кодекса Республики Таджикистан и частью 3 статьи 386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 о замене ограничения свободы и штрафа другими мерами наказания - в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ответствии со статьями 49, 54 Уголовного кодекса Республики Таджикистан и статьёй 395 настоящего Кодекса, а также все сомнения и нея</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ности, возникающие при приведении приговора в исполнение, разрешаются судом, вынесшим приговор.</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приговор приводится в исполнение вне территории деятельности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 вынесшего приговор, эти вопросы разрешаются одноименным судом, а при отсутствии в районе исполнения приговора 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ноименного суда -вышестоящим судом. В этом случае копия постановления об исполнении приговора напра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ляется суду, вынесшему приговор.</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Вопросы об освобождении от отбывания наказания в связи с тяжелой б</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лезнью - в соответствии со статьями 79 Уголовного кодекса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и 391 настоящего Кодекса, об условно-досрочном освобождении от наказания в соответствии со статьями 76 Уголовного кодекса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и 392 настоящего Кодекса, о замене не отбытой части наказания более мягким нак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занием - в соответствии со статьями 77 Уголовного кодекса Республики Таджикистан и 394 настоящего Кодекса, о прекращении примен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lastRenderedPageBreak/>
        <w:t>ния принудительной меры медицинского характера, соединенной с исполн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нием наказания - в соответствии со статьями 100 Уголовного кодекса Респу</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 и 396 настоящего Кодекса, о переводе из исправительного учреждения одного вида в исправительное учреждение другого вида , согла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но соответствующим статьям Кодекса исполнения уголовных наказаний Ре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публики Таджикистан и статьи 397 настоящего Кодекса разрешаются райо</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ным судом по месту отбывания наказания осужденным, независимо от того, каким судом был вынесен приговор.</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Вопросы об отмене условного наказания- в соответствии со статьями 71 Уголовного кодекса Ре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публики Таджикистан и 393 настоящего Кодекса, об отмене условно-досрочного освобождения от наказания - в соответствии со статьями 76 Уголовного кодекса Республики Таджикистан и 392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 разрешаются районным судом по месту жительства осужденного.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5" w:name="A000000454"/>
      <w:bookmarkEnd w:id="455"/>
      <w:r w:rsidRPr="00B279E5">
        <w:rPr>
          <w:rFonts w:ascii="Times New Roman" w:eastAsia="Times New Roman" w:hAnsi="Times New Roman" w:cs="Times New Roman"/>
          <w:b/>
          <w:bCs/>
          <w:sz w:val="28"/>
          <w:szCs w:val="28"/>
        </w:rPr>
        <w:t>Статья 401. Порядок разрешения вопросов, связанных с исполнением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Применение принудительных мер медицинского характера с освобожден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ем от отбывания наказ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в случаях, предусмотренных частью 2 статьи 391 настоящего Кодекса, производится судом колл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гиально. Все другие вопросы, связанные с исполнением наказания, разрешаются судьей единолично в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дебном заседании.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 времени рассмотрения вопроса, связанного с исполнением наказания, 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вещаются прокурор и осужденный. Вопрос о вызове осужденного, содерж</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щегося под стражей, решается судом, судьей. Если вопрос касается исполн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приговора в части гражданского иска, вызывается гражданский истец. 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явка указанных лиц не препятствует рассмотрению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рассмотрении судом вопросов об условно-досрочном освобождении от наказания, о замене не отбытой части наказания более мягким, о переводе осужденного из исправительного учреждения 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ного вида в исправительное учреждение другого вида может быть вызван представитель органа, ведающ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го исполнением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тех случаях, когда дело рассматривается судом по совместному предста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лению органа, ведающ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го исполнением наказания, наблюдательной комиссии или комиссии по правам ребенка либо по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ставлению органа, ведающего исполнением наказания, согласованному с этими комиссиями, судья изв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щает эти органы о времени и месте рассмотрения представления.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5. При рассмотрении судом вопроса об отмене условного осуждения или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длении испытательного срока условно осужденному, в судебное заседание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зываются представители органа, осуществля</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щего контроль за поведением условно осужденного.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Рассмотрение дела начинается докладом судьи (или председательствующего при коллегиальном рассмотрении), после чего заслушиваются явившиеся в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седание лица.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По результатам рассмотрения вопроса, связанного с исполнением пригов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ра, суд выносит определение, а судья - постановление, которые подлежат оглашению в зале судебного заседания. Копия определения (постановления) направляется в пятидневный срок осужденному, прокурору, органу, по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ставлению которого рассматривался вопрос, связанный с исполнением приг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вора, а также гражданскому истцу, если вопрос касался исполнения пригов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ра в части гражданского иска.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6" w:name="A000000455"/>
      <w:bookmarkEnd w:id="456"/>
      <w:r w:rsidRPr="00B279E5">
        <w:rPr>
          <w:rFonts w:ascii="Times New Roman" w:eastAsia="Times New Roman" w:hAnsi="Times New Roman" w:cs="Times New Roman"/>
          <w:b/>
          <w:bCs/>
          <w:sz w:val="28"/>
          <w:szCs w:val="28"/>
        </w:rPr>
        <w:t>Статья 402. Рассмотрение ходатайств о снятии судимости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Вопрос о снятии судимости в соответствии с частью 6 статьи 84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ного кодекса Республики Таджикистан разрешается районным или городским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дом по месту жительства лица, отбывшего наказание, по его ходатайству.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Присутствие в суде лица, в отношении которого рассматривается ходата</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ство о снятии судимости, обязательно.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Рассмотрение ходатайства о снятии судимости начинается докладом судьи, после чего он заслуш</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вает вызванных лиц.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случае отказа о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p w:rsidR="00B279E5" w:rsidRPr="00B279E5" w:rsidRDefault="00B279E5" w:rsidP="00B279E5">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457" w:name="A000000456"/>
      <w:bookmarkEnd w:id="457"/>
      <w:r w:rsidRPr="00B279E5">
        <w:rPr>
          <w:rFonts w:ascii="Times New Roman" w:eastAsia="Times New Roman" w:hAnsi="Times New Roman" w:cs="Times New Roman"/>
          <w:b/>
          <w:bCs/>
          <w:sz w:val="28"/>
          <w:szCs w:val="28"/>
        </w:rPr>
        <w:t>РАЗДЕЛ X. ПРОИЗВОДСТВО ПО ПЕРЕСМОТРУ ВСТУПИВШИХ В ЗАКОННУЮ СИЛУ ПРИГОВОРОВ, ОПРЕДЕЛЕНИЙ, ПОСТАНОВЛ</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НИЙ (НАДЗОРНОГО ПРОИЗВОДСТВА)</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58" w:name="A000000457"/>
      <w:bookmarkEnd w:id="458"/>
      <w:r w:rsidRPr="00B279E5">
        <w:rPr>
          <w:rFonts w:ascii="Times New Roman" w:eastAsia="Times New Roman" w:hAnsi="Times New Roman" w:cs="Times New Roman"/>
          <w:b/>
          <w:bCs/>
          <w:sz w:val="28"/>
          <w:szCs w:val="28"/>
        </w:rPr>
        <w:t>ГЛАВА 42. ПРОИЗВОДСТВО В СУДЕ НАДЗОРНОЙ ИНСТАНЦИИ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59" w:name="A000000458"/>
      <w:bookmarkEnd w:id="459"/>
      <w:r w:rsidRPr="00B279E5">
        <w:rPr>
          <w:rFonts w:ascii="Times New Roman" w:eastAsia="Times New Roman" w:hAnsi="Times New Roman" w:cs="Times New Roman"/>
          <w:b/>
          <w:bCs/>
          <w:sz w:val="28"/>
          <w:szCs w:val="28"/>
        </w:rPr>
        <w:t>Статья 403. Протест в порядке надзора на вступившие в законную силу приговор, определение, постановление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Протест или обжалование о повторном рассмотрении в отношении пригов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ра, определения и решения суда, вступивших в законную силу, за исключен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ем постановлений Президиума Верховного Суда Республики Таджикистан, суда надзорной инстанции приносится прокурором, осужденным, оправда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ным, их защитниками и представителями, потерпевшим, гражданским истцом, гражданским ответчиком или их законными представителями а  также  друг</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ми  лицами,  имущественные права  и  интересы  которых  нарушены  приг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вором  согласно положений настоящей главы (в редакции Закона РТ от 28.12.2012г.</w:t>
      </w:r>
      <w:hyperlink r:id="rId235" w:tooltip="Ссылка на Закон РТ О внесении допол-й в Уголовно-процессуальный Кодекс РТ" w:history="1">
        <w:r w:rsidRPr="00B279E5">
          <w:rPr>
            <w:rFonts w:ascii="Times New Roman" w:eastAsia="Times New Roman" w:hAnsi="Times New Roman" w:cs="Times New Roman"/>
            <w:sz w:val="28"/>
            <w:szCs w:val="28"/>
          </w:rPr>
          <w:t>№932</w:t>
        </w:r>
      </w:hyperlink>
      <w:r w:rsidRPr="00B279E5">
        <w:rPr>
          <w:rFonts w:ascii="Times New Roman" w:eastAsia="Times New Roman" w:hAnsi="Times New Roman" w:cs="Times New Roman"/>
          <w:sz w:val="28"/>
          <w:szCs w:val="28"/>
        </w:rPr>
        <w:t>)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Генеральный прокурор Республики Таджикистан, его заместители, Главный военный прокурор, прокурор Горно-Бадахшанской автономной области, обл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стей, города Душанбе, транспортный прок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рор Таджикистана на вступившие в силу судебные акты приносят протест в соответствии с требов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ниями части 2 статьи 404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Председатель Верховного Суда Республики Таджикистан с целью обесп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чения единой судебной практики вправе принести протест в порядке надзора в суд надзорной инстанции для пересмотра вступивших в силу судебных актов.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Лицо, принесшее протест, вправе его отозвать. Отзыв протеста допуск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ется до начала судебного заседания, в котором протест подлежит рассмотр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нию.</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0" w:name="A000000459"/>
      <w:bookmarkEnd w:id="460"/>
      <w:r w:rsidRPr="00B279E5">
        <w:rPr>
          <w:rFonts w:ascii="Times New Roman" w:eastAsia="Times New Roman" w:hAnsi="Times New Roman" w:cs="Times New Roman"/>
          <w:b/>
          <w:bCs/>
          <w:sz w:val="28"/>
          <w:szCs w:val="28"/>
        </w:rPr>
        <w:t>Статья 404. Порядок принесения надзорного протеста или жалобы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Надзорный протест или жалоба приносятся непосредственно суду надзо</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ной инстанции, имеющему право пересмотра судебных актов, вступивших в зако</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ную силу.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Надзорный протест или жалоба приносятся в отношении следующих суде</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ных актов: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определение суда кассационной инстанции суда Горно-Бадахшанской авт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номной области, судов областей, суда города Душанбе, в отношении пригов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ра, определения и решения судов города и района, вступивших в законную с</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лу, соответственно в Президиум суда Горно-Бадахшанской автономной обл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сти, судов областей, суда города Душанбе;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приговора, определения или решения судов городов и районов республика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ского подчинения, вступивших в законную силу, определения или решения суда Горно-Бадахшанской автономной области, судов областей, суда города Душанбе, вступивших в законную силу, которые приняли в качестве суда пе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вой инстанции, если этот приговор, определение или решение не было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lastRenderedPageBreak/>
        <w:t>смотрено в Верховном Суде Республики Таджикистан в кассационном поря</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ке, решение Президиума суда Горно-Бадахшанской автономной области,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дов областей, суда города Душанбе, приговор, определение или решение Ве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ховного Суда Республики Таджикистан, вступивших в законную силу, если они не были рассмотрены в кассационном порядке в судебной коллегии по уголовным делам Верховного Суда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приговор, определение и решение военных судов гарнизонов, вступивших в законную силу , в военную коллегию Верховного Суда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определение судебной коллегии по уголовным делам Верховного Суда Ре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публики Таджикистан, определение военной коллегии Верховного Суда Ре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публики Таджикистан - в Президиум Верховного Суда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1" w:name="A000000460"/>
      <w:bookmarkEnd w:id="461"/>
      <w:r w:rsidRPr="00B279E5">
        <w:rPr>
          <w:rFonts w:ascii="Times New Roman" w:eastAsia="Times New Roman" w:hAnsi="Times New Roman" w:cs="Times New Roman"/>
          <w:b/>
          <w:bCs/>
          <w:sz w:val="28"/>
          <w:szCs w:val="28"/>
        </w:rPr>
        <w:t>Статья 405. Сроки пересмотра в порядке надзора приговоров, определ</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ний, постановлений судов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Пересмотр в порядке надзора обвинительного приговора, определения, пост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новления суда в связи с необходимостью применения закона о более тяжком преступлении, за мягкостью наказания или по иным основаниям, влекущим ухудшение положения осужденного, а также пересмотр оправдательного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говора либо определения, постановления суда о прекращении производства по уголовному делу допускаются в течение одного года по вступлении их в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конную силу.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2" w:name="A000000461"/>
      <w:bookmarkEnd w:id="462"/>
      <w:r w:rsidRPr="00B279E5">
        <w:rPr>
          <w:rFonts w:ascii="Times New Roman" w:eastAsia="Times New Roman" w:hAnsi="Times New Roman" w:cs="Times New Roman"/>
          <w:b/>
          <w:bCs/>
          <w:sz w:val="28"/>
          <w:szCs w:val="28"/>
        </w:rPr>
        <w:t>Статья 406. Содержание надзорного протеста и жалобы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Надзорный протест или жалоба должны содержать следующие сведения: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наименование суда, в который подаются протест или жалоба;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фамилия, имя, отчество лица, подавшего протест или жалобу, с указанием его процессуального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ложения, места жительства или места нахождения;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наименование суда, рассматривавшего дело, и содержание принятого суде</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ного акта;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указание на судебный акт, который опротестуется или обжалуется;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ссылка на нарушение закона при рассмотрении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доводы лица, подавшего протест или жалобу.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надзорный протест или жалоба ранее представлены надзорной инста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ции, то в нем должно указываться принятое судом решение.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Надзорный протест должен подписываться подавшим лицом или его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ставителем. К надзорной жалобе подавшим представителем прилагается дов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ренность или другие подтверждающие документы полномочия представителя. Надзорный протест должен подписываться прокурором, принесшим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тест.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К надзорному протесту или жалобе прилагаются копии актов, принятых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дом по данному делу, и другие процессуальные документы, подтверждающие доводы, указанные в протесте или жалобе.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Представленные дополнительные материалы не должны добываться путем проведения следстве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действий.</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3" w:name="A000000462"/>
      <w:bookmarkEnd w:id="463"/>
      <w:r w:rsidRPr="00B279E5">
        <w:rPr>
          <w:rFonts w:ascii="Times New Roman" w:eastAsia="Times New Roman" w:hAnsi="Times New Roman" w:cs="Times New Roman"/>
          <w:b/>
          <w:bCs/>
          <w:sz w:val="28"/>
          <w:szCs w:val="28"/>
        </w:rPr>
        <w:t>Статья 407. Порядок оставления без рассмотрения надзорного протеста или жалобы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Надзорный протест или жалоба возвращается судом без рассмотрения в 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сячный срок со дня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ступления в суд надзорной инстанции в случаях, если: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протест или жалоба не соответствует требованиям статьи 406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протест или жалоба представлены лицом, не имеющим права на обращение в надзорную инстанцию;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пропущен срок подачи протеста или жалобы в порядке надзора к судебным актам;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до принятия протеста или жалобы для рассмотрения по существу поступил запрос об его отзыве или оставлении без рассмотрения;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протест или жалоба представлены в нарушение требований статьи 404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4" w:name="A000000463"/>
      <w:bookmarkEnd w:id="464"/>
      <w:r w:rsidRPr="00B279E5">
        <w:rPr>
          <w:rFonts w:ascii="Times New Roman" w:eastAsia="Times New Roman" w:hAnsi="Times New Roman" w:cs="Times New Roman"/>
          <w:b/>
          <w:bCs/>
          <w:sz w:val="28"/>
          <w:szCs w:val="28"/>
        </w:rPr>
        <w:t>Статья 408. Действия по поступившему надзорному протесту или жалобе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Надзорный протест или жалоба после поступления передаются председат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лем или его заместит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лем судье данного суда для рассмотрения. Надзорный протест или жалоба должны рассматриваться в срок до 30 суток.</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Судья, рассматривающий жалобу или протест, истребует соответствующее уголовное дело из 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жестоящего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Судья, изучив надзорный протест или жалобу, принимает одно из следу</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щих решений: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 оставлении без внимания надзорный протест или жалобу;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 назначении надзорного расследования и передаче надзорного протеста или жалобы на рассмотр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суда надзорной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Постановление судьи должно содержать следующие сведения: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дата и место принятия постановления;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название суда, фамилия, имя, отчество судьи, принявшего постановление;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фамилия, имя и отчество лица, подавшего надзорный протест или жалобу;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ссылку на судебные акты, на которые имеются жалобы и протесты;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основания принятия постановления.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Председатель Верховного Суда Республики Таджикистан и его заместители, председатели судов Горно-Бадахшанской автономной области, областных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дов и суда города Душанбе вправе не соглашаться с решением судьи об оста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лении без внимания надзорного протеста или жалобы. В этом случае назва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ные лица аннулируют решение судьи и выносят решение в соответствии с а</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зацем вторым части 3 настоящей статьи. Протест председателя Верховного Суда Республики Таджикистан рассматривается непосредственно в суде надзорной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Постановление  приобщается  к  уголовному  делу  и  его  копия направл</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ется  лицу,  принесшему протест и жалобу (в редакции Закона РТ от 27.11.2014г.</w:t>
      </w:r>
      <w:hyperlink r:id="rId236" w:tooltip="Ссылка на Закон РТ О внесении измен-й и дополнений в Уголовно - процессуальный Кодекс РТ" w:history="1">
        <w:r w:rsidRPr="00B279E5">
          <w:rPr>
            <w:rFonts w:ascii="Times New Roman" w:eastAsia="Times New Roman" w:hAnsi="Times New Roman" w:cs="Times New Roman"/>
            <w:sz w:val="28"/>
            <w:szCs w:val="28"/>
          </w:rPr>
          <w:t>№ 1134</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5" w:name="A000000464"/>
      <w:bookmarkEnd w:id="465"/>
      <w:r w:rsidRPr="00B279E5">
        <w:rPr>
          <w:rFonts w:ascii="Times New Roman" w:eastAsia="Times New Roman" w:hAnsi="Times New Roman" w:cs="Times New Roman"/>
          <w:b/>
          <w:bCs/>
          <w:sz w:val="28"/>
          <w:szCs w:val="28"/>
        </w:rPr>
        <w:t>Статья 409. Истребование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Генеральный прокурор Республики Таджикистан, его заместители, прок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рор Горно-Бадахшанской автономной области, областей, города Душанбе, транспортный прокурор Таджикистана, Главный военный прокурор могут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требовать дело, в отношении которого принятый судебный акт вступил в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lastRenderedPageBreak/>
        <w:t>конную силу с целью изучения обоснованности судебных решений ( в реда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 xml:space="preserve">ции Закона РТ от 14.03.2014г. </w:t>
      </w:r>
      <w:hyperlink r:id="rId237"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№1067</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Прокуроры городов и районов и приравненные к ним прокуроры также имеют право истребовать уголовное дело у судов городов и районов, судов 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енных гарнизонов и, в необходимых случаях, приносят надзорный протест вышесто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щему прокурору в порядке надзора.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6" w:name="A000000465"/>
      <w:bookmarkEnd w:id="466"/>
      <w:r w:rsidRPr="00B279E5">
        <w:rPr>
          <w:rFonts w:ascii="Times New Roman" w:eastAsia="Times New Roman" w:hAnsi="Times New Roman" w:cs="Times New Roman"/>
          <w:b/>
          <w:bCs/>
          <w:sz w:val="28"/>
          <w:szCs w:val="28"/>
        </w:rPr>
        <w:t>Статья 410. Состав и порядок рассмотрения уголовного дела по протесту или жалобе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Рассмотрение дела производится надзорной инстанцией в коллегиях Ве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ховного Суда Республики Таджикистан в составе трех судей, в Президиуме суда Горно-Бадахшанской автономной области, областей, суда города Душа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бе и Верховного Суда Республики Таджикистан в составе не менее двух тр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тей частей членов Президиума.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рассмотрении уголовного дела в порядке надзора принимают участие: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Президиуме Верховного Суда Республики Таджикистан Генеральный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курор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или его заместители;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Судебной коллегии по уголовным делам Верховного Суда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 прокурор, уполномоченный Генеральным прокурором Республ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Военной коллегии Верховного Суда Республики Таджикистан - Главный военный прокурор Республики Таджикистан или прокурор, уполномоченный Гла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 xml:space="preserve">ным военным прокурором Республики Таджикистан (в редакции Закона РТ от 02.08.2011г. </w:t>
      </w:r>
      <w:hyperlink r:id="rId238"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 xml:space="preserve">); </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президиумах судов Горно-Бадахшанской автономной области, областей, суда города Душанбе-соответственно прокуроры Горно-Бадахшанской авт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номной области, областей, города Душанбе, транспортный прокурор Тадж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кистана либо их заместители.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Суд, который рассматривает дело в порядке надзора, имеет право, если сч</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тает необходимым,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гласить осужденного в судебное заседание.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Уголовное дело рассматривается с момента передачи на рассмотрение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дом надзорной инстанции в срок не позднее одного месяца.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5. В необходимых случаях на заседание суда, рассматривающего уголовное дело в порядке надзора, для дачи объяснений могут быть приглашены осу</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денный, оправданный, их защитники, законные представители, потерпевший, гражданский истец, представители. Приглашаемым на заседание лицам обе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печивается возможность ознакомления с протестом.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Уголовное дело докладывается председателем суда или по его назначению членом президиума или судьей, ранее не участвовавшим в рассмотрении дела. Докладчик излагает обстоятельства дела,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держание приговора, определения, постановления, протеста или жалобы. Докладчику могут быть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даны вопросы судьями, рассматривающими дело, а также прокурором. Если в судебном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седании участвуют осужденный, оправданный, их защитники, законные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ставители, потерпевший, гражданский истец, гражданский ответчик, их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ставители, они вправе после доклада судьи давать свои устные объяснения.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Стороны после выступления докладчика, выслушав заключение прокурора по надзорному протесту или жалобе, удаляются из зала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8. В обсуждении протеста принимают участие соответственно только члены президиумов судов Го</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но-Бадахшанской автономной области, областей, суда города Душанбе, Президиума Верховного Суда Республики Таджикистан. Президиумы судов Горно-Бадахшанской автономной области, областей, суда города Душанбе и Президиум Верховного Суда Республики Таджикистан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носят постановления, которые принимаются двумя третями голосов членов президиумов, участвовавших в заседаниях. При равенстве голосов за или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тив протест или жалоба, рассмотренные в президиумах судов Горно-Бадахшанской автономной области, областей, суда города Душанбе и През</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диуме Верховного Суда Республики Таджикистан, считается оставленным без удовлетворения.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9. Судебная коллегия по уголовным делам и Военная коллегия Верховного Суда Республики Таджикистан выносят определение в совещательной комн</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 которое принимается большинством голосов.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10. Резолютивная часть вынесенного определения (постановления) немедле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 оглашается в зале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дебного заседания председательствующим либо одним из судей.</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7" w:name="A000000466"/>
      <w:bookmarkEnd w:id="467"/>
      <w:r w:rsidRPr="00B279E5">
        <w:rPr>
          <w:rFonts w:ascii="Times New Roman" w:eastAsia="Times New Roman" w:hAnsi="Times New Roman" w:cs="Times New Roman"/>
          <w:b/>
          <w:bCs/>
          <w:sz w:val="28"/>
          <w:szCs w:val="28"/>
        </w:rPr>
        <w:t>Статья 411. Определения и постановления суда, рассматривающего пр</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тест или жалобу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результате рассмотрения уголовного дела в порядке надзора суд может: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оставить протест или жалобу без удовлетворения;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отменить приговор и все последующие определения и постановления и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кратить производство по уголовному делу либо передать его на новое рассл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дование или новое судебное разбирательство;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отменить кассационное определение, а также последующие определения и постановления, если они были вынесены, и передать дело на новое кассацио</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ное рассмотрение;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отменить определения и постановления, вынесенные в порядке надзора, и оставить в силе с изменением или без изменения приговор суда и кассацио</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ное определение;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внести изменения в приговор, определение или постановление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2. Суд, рассматривающий дело в порядке надзора, при наличии оснований, предусмотренных </w:t>
      </w:r>
      <w:hyperlink r:id="rId239" w:anchor="A000000042" w:tooltip="Ссылка на оглавление: Статья 35. Полномочия суда" w:history="1">
        <w:r w:rsidRPr="00B279E5">
          <w:rPr>
            <w:rFonts w:ascii="Times New Roman" w:eastAsia="Times New Roman" w:hAnsi="Times New Roman" w:cs="Times New Roman"/>
            <w:sz w:val="28"/>
            <w:szCs w:val="28"/>
          </w:rPr>
          <w:t>статьей 35</w:t>
        </w:r>
      </w:hyperlink>
      <w:r w:rsidRPr="00B279E5">
        <w:rPr>
          <w:rFonts w:ascii="Times New Roman" w:eastAsia="Times New Roman" w:hAnsi="Times New Roman" w:cs="Times New Roman"/>
          <w:sz w:val="28"/>
          <w:szCs w:val="28"/>
        </w:rPr>
        <w:t xml:space="preserve"> настоящего Кодекса, выносит частное определ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(постановление).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8" w:name="A000000467"/>
      <w:bookmarkEnd w:id="468"/>
      <w:r w:rsidRPr="00B279E5">
        <w:rPr>
          <w:rFonts w:ascii="Times New Roman" w:eastAsia="Times New Roman" w:hAnsi="Times New Roman" w:cs="Times New Roman"/>
          <w:b/>
          <w:bCs/>
          <w:sz w:val="28"/>
          <w:szCs w:val="28"/>
        </w:rPr>
        <w:t>Статья 412. Основания к отмене или изменению вступивших в законную силу приговора, определения, постановл</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ния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Основаниями к отмене или изменению приговора при рассмотрении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дела в порядке надзора являются обстоятельства, указанные в статье 372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Определения суда первой инстанции, постановления судьи, определения кассационной инстанции, определения и постановления надзорной инстанции подлежат отмене или изменению, если суд, рассматривающий протест,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знает, что этим определением или постановлением вынесено незаконное или необоснованное решение судом первой инстанции, безосновательно оставл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ны без изменения, отменены или изменены вышестоящим судом предшеств</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ющие определения, постановления или приговор по уголовному делу либо, если при рассмотрении дела в вышестоящем суде были допущены нарушения закона, которые повлияли или могли повлиять на правильность вынесенного им определ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или постановления.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69" w:name="A000000468"/>
      <w:bookmarkEnd w:id="469"/>
      <w:r w:rsidRPr="00B279E5">
        <w:rPr>
          <w:rFonts w:ascii="Times New Roman" w:eastAsia="Times New Roman" w:hAnsi="Times New Roman" w:cs="Times New Roman"/>
          <w:b/>
          <w:bCs/>
          <w:sz w:val="28"/>
          <w:szCs w:val="28"/>
        </w:rPr>
        <w:t>Статья 413. Пределы прав надзорной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рассмотрении уголовного дела в порядке надзора суд не связан довод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ми протеста или жалобы и обязан проверить все производство по делу в по</w:t>
      </w:r>
      <w:r w:rsidRPr="00B279E5">
        <w:rPr>
          <w:rFonts w:ascii="Times New Roman" w:eastAsia="Times New Roman" w:hAnsi="Times New Roman" w:cs="Times New Roman"/>
          <w:sz w:val="28"/>
          <w:szCs w:val="28"/>
        </w:rPr>
        <w:t>л</w:t>
      </w:r>
      <w:r w:rsidRPr="00B279E5">
        <w:rPr>
          <w:rFonts w:ascii="Times New Roman" w:eastAsia="Times New Roman" w:hAnsi="Times New Roman" w:cs="Times New Roman"/>
          <w:sz w:val="28"/>
          <w:szCs w:val="28"/>
        </w:rPr>
        <w:t>ном объеме. Если по делу осуждено несколько лиц, а протест или жалоба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lastRenderedPageBreak/>
        <w:t>несены в отношении одного или части осужденных, суд обязан проверить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ло в отношении всех осужденных.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 при рассмотрении уголовного дела в порядке надзора может смягчить назначенное осужденному наказание или применить закон о менее тяжком преступлении, изменить режим отбывания нак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зания, установить фактическое начало исчисления срока отбывания наказания и решить иные вопросы, св</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занные с изменением приговора, но не вправе усилить наказание, а равно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менить закон о более тяжком преступлении.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Признав неправильным оправдание обвиняемого или прекращение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водства по уголовному делу в суде первой или кассационной инстанции, равно как и назначение осужденному наказания, по своей мягкости не соответств</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ющего содеянному, суд надзорной инстанции вправе с соблюдением требов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ний статьи 378 настоящего Кодекса отменить приговор или определение и направить дело на новое судебное рассмотрение соответственно в суд первой или кассационной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Если неосновательное прекращение производства по уголовному делу или незаконное смягчение наказания осужденному были допущены при рассмо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рении дела в порядке надзора, вышестоящая надзорная инстанция вправе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менить определение или постановление нижестоящей надзорной и</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станции и оставить в силе с изменением или без изменения приговор суда и кассацио</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ное определ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В случае, когда по уголовному делу осуждено или оправдано несколько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виняемых, суд не имеет права отменить приговор, определение, постановл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в части тех осужденных или оправданных, в отношении которых протест не приносится, если отмена приговора, определения, постановления ухудшает их положение.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0" w:name="A000000469"/>
      <w:bookmarkEnd w:id="470"/>
      <w:r w:rsidRPr="00B279E5">
        <w:rPr>
          <w:rFonts w:ascii="Times New Roman" w:eastAsia="Times New Roman" w:hAnsi="Times New Roman" w:cs="Times New Roman"/>
          <w:b/>
          <w:bCs/>
          <w:sz w:val="28"/>
          <w:szCs w:val="28"/>
        </w:rPr>
        <w:t>Статья 414. Обязательность указаний суда, рассматривающего уголовное дело в порядке надзора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Указания суда надзорной инстанции обязательны при вторичном рассмо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рении дела нижестоящим судом.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 рассматривающий уголовное дело в порядке надзора, не вправе уст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навливать или считать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казанными факты, которые не были установлены в приговоре или отвергнуты им, а равно не вправе предрешать вопросы о док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занности или недоказанности обвинения, о достоверности или недостоверн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 xml:space="preserve">сти того или иного доказательства и о преимуществах одних доказательств </w:t>
      </w:r>
      <w:r w:rsidRPr="00B279E5">
        <w:rPr>
          <w:rFonts w:ascii="Times New Roman" w:eastAsia="Times New Roman" w:hAnsi="Times New Roman" w:cs="Times New Roman"/>
          <w:sz w:val="28"/>
          <w:szCs w:val="28"/>
        </w:rPr>
        <w:lastRenderedPageBreak/>
        <w:t>перед другими, о применении судом первой инстанции того или иного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закона и о мере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Равным образом суд при рассмотрении уголовного дела в порядке надзора, отменяя кассационное определение, не вправе предрешать выводы, которые могут быть сделаны кассационной инстанцией при вторичном рассмотрении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1" w:name="A000000470"/>
      <w:bookmarkEnd w:id="471"/>
      <w:r w:rsidRPr="00B279E5">
        <w:rPr>
          <w:rFonts w:ascii="Times New Roman" w:eastAsia="Times New Roman" w:hAnsi="Times New Roman" w:cs="Times New Roman"/>
          <w:b/>
          <w:bCs/>
          <w:sz w:val="28"/>
          <w:szCs w:val="28"/>
        </w:rPr>
        <w:t>Статья 415. Содержание определения или постановления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Постановление, вынесенное при рассмотрении уголовного дела Президи</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мом Верховного Суда Республики Таджикистан, президиумами суда Горно-Бадахшанской автономной области, областного суда, суда города Душанбе или определение судебной коллегии по уголовным делам либо Военной ко</w:t>
      </w:r>
      <w:r w:rsidRPr="00B279E5">
        <w:rPr>
          <w:rFonts w:ascii="Times New Roman" w:eastAsia="Times New Roman" w:hAnsi="Times New Roman" w:cs="Times New Roman"/>
          <w:sz w:val="28"/>
          <w:szCs w:val="28"/>
        </w:rPr>
        <w:t>л</w:t>
      </w:r>
      <w:r w:rsidRPr="00B279E5">
        <w:rPr>
          <w:rFonts w:ascii="Times New Roman" w:eastAsia="Times New Roman" w:hAnsi="Times New Roman" w:cs="Times New Roman"/>
          <w:sz w:val="28"/>
          <w:szCs w:val="28"/>
        </w:rPr>
        <w:t>легии Верховного Суда Республики Таджикистан в порядке надзора должны соответствовать тр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бованиям статьи 383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Определение подписывается всем составом суда, а постановление - предс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дательствующим в зас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дании президиума.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Определение или постановление суда приобщаются к уголовному делу вм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сте с протестом или ж</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лобой.</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2" w:name="A000000471"/>
      <w:bookmarkEnd w:id="472"/>
      <w:r w:rsidRPr="00B279E5">
        <w:rPr>
          <w:rFonts w:ascii="Times New Roman" w:eastAsia="Times New Roman" w:hAnsi="Times New Roman" w:cs="Times New Roman"/>
          <w:b/>
          <w:bCs/>
          <w:sz w:val="28"/>
          <w:szCs w:val="28"/>
        </w:rPr>
        <w:t>Статья 416. Разбирательство уголовного дела после отмены первон</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чального приговора или определения суда кассационной инстанции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После отмены первоначального приговора судебное разбирательство 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дела проводится в общем порядке.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Усиление наказания либо применение закона о более тяжком преступлении при новом рассмотрении уголовного дела судом первой инстанции допуск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ются только при условии, если первоначальный приговор был отменен в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рядке надзора за мягкостью наказания или в связи с необходимостью прим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нения закона о более тяжком преступлении.</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73" w:name="A000000472"/>
      <w:bookmarkEnd w:id="473"/>
      <w:r w:rsidRPr="00B279E5">
        <w:rPr>
          <w:rFonts w:ascii="Times New Roman" w:eastAsia="Times New Roman" w:hAnsi="Times New Roman" w:cs="Times New Roman"/>
          <w:b/>
          <w:bCs/>
          <w:sz w:val="28"/>
          <w:szCs w:val="28"/>
        </w:rPr>
        <w:t>ГЛАВА 43. ВОЗОБНОВЛЕНИЕ ПРОИЗВОДСТВА ПО УГОЛОВНОМУ ДЕЛУ ВВИДУ ВНОВЬ ОТКРЫВШИХСЯ ОБСТОЯТЕЛЬСТВ</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4" w:name="A000000473"/>
      <w:bookmarkEnd w:id="474"/>
      <w:r w:rsidRPr="00B279E5">
        <w:rPr>
          <w:rFonts w:ascii="Times New Roman" w:eastAsia="Times New Roman" w:hAnsi="Times New Roman" w:cs="Times New Roman"/>
          <w:b/>
          <w:bCs/>
          <w:sz w:val="28"/>
          <w:szCs w:val="28"/>
        </w:rPr>
        <w:t>Статья 417. Основания возобновления производства по уголовному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Вступившие в законную силу приговор, определение суда и постановление судьи могут быть отм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нены и производство по уголовному делу возобновлено ввиду вновь открывшихся обстоятельств.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Основаниями возобновления производства по уголовному делу ввиду вновь открывшихся обсто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тельств являются: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установленная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токолов следственных и судебных действий и иных документов или заведомая неправильность перев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да, повлекшие за собой постановление незаконного или необоснованного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говора, определения или постановления;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установленные вступившим в законную силу приговором суда преступные действия дознавателя, следователя или прокурора, повлекшие постановление незаконного и необоснованного приговора, определения или постановления;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установленные вступившим в законную силу приговором суда преступные действия судей, сове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шенные ими при рассмотрении данного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признание Конституционным судом закона противоречащим Конституции Республики Таджикистан, который суд применил во время рассмотрения ко</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кретного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установленные проверкой или расследованием в порядке, предусмотренном статьей 419 настоящего Кодекса, и изложенные в заключении прокурора иные обстоятельства, неизвестные суду при вынесении приговора, определения,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торые сами по себе или вместе с ранее установленными обстоятельствами свидетельствуют о невиновности осужденного или о совершении им иного по степени тяжести преступления, чем то, за которое он осужден, либо о вино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ности оправданного лица или лица, в отношении которого дело было прекр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щено.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Обстоятельства, перечисленные в абзацах первом - третьем части 2 насто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щей статьи могут быть установлены помимо приговора определения суда,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становлением судьи, прокурора, следователя или дознавателя о прекращении уголовного дела за истечением срока давности вследствие акта амн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стии или помилования в связи со смертью обвиняемого или не достижением возраста для привлеч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в качестве обвиняемого.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5" w:name="A000000474"/>
      <w:bookmarkEnd w:id="475"/>
      <w:r w:rsidRPr="00B279E5">
        <w:rPr>
          <w:rFonts w:ascii="Times New Roman" w:eastAsia="Times New Roman" w:hAnsi="Times New Roman" w:cs="Times New Roman"/>
          <w:b/>
          <w:bCs/>
          <w:sz w:val="28"/>
          <w:szCs w:val="28"/>
        </w:rPr>
        <w:t>Статья 418. Сроки возобновления производства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Пересмотр обвинительного приговора ввиду вновь открывшихся обсто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тельств в пользу осужде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ного никакими сроками не ограничен.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Смерть осужденного не является препятствием к возобновлению произво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ства ввиду вновь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крывшихся обстоятельств в целях реабилитации.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Пересмотр оправдательного приговора, определения, постановления о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кращении дела, а также пересмотр обвинительного приговора по мотивам мягкости наказания или необходимости примен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к осужденному закона о более тяжком преступлении допускается лишь в течение сроков давности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 xml:space="preserve">влечения к уголовной ответственности, установленных </w:t>
      </w:r>
      <w:hyperlink r:id="rId240" w:anchor="A000000093" w:tooltip="Ссылка на Уголовный Кодекс РТ :: Статья 75. Освобождение от уголовной ответственности в связи с истечением срока давности" w:history="1">
        <w:r w:rsidRPr="00B279E5">
          <w:rPr>
            <w:rFonts w:ascii="Times New Roman" w:eastAsia="Times New Roman" w:hAnsi="Times New Roman" w:cs="Times New Roman"/>
            <w:sz w:val="28"/>
            <w:szCs w:val="28"/>
          </w:rPr>
          <w:t>статьей 75</w:t>
        </w:r>
      </w:hyperlink>
      <w:r w:rsidRPr="00B279E5">
        <w:rPr>
          <w:rFonts w:ascii="Times New Roman" w:eastAsia="Times New Roman" w:hAnsi="Times New Roman" w:cs="Times New Roman"/>
          <w:sz w:val="28"/>
          <w:szCs w:val="28"/>
        </w:rPr>
        <w:t xml:space="preserve"> Уголовного кодекса Республ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 Таджикистан, и не позднее одного года со дня открытия новых обстоятельств.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Днем открытия новых обстоятельств считается: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день вступления в законную силу решения Конституционного суда Респу</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лики Таджикистан о признании противоречия закона Конституции Республ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 Таджикистан, который судом во время рассмотрения конкретного уголо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ного дела был применен;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случаях, предусмотренных абзацами первым - третьим части 2 статьи 417 настоящего Кодекса, - день вступления в законную силу приговора, (опред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ления, постановления) в отношении лиц, вино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ных в даче ложных показаний, представлении ложных доказательств, неправильном переводе или престу</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ных действиях, совершенных в ходе расследования или рассмотрении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случае, предусмотренном абзацем четвертым части 2 статьи 417 настоящ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го Кодекса, - день подписания прокурором заключения о необходимости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обновления производства ввиду вновь откры</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шихся обстоятельств.</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6" w:name="A000000475"/>
      <w:bookmarkEnd w:id="476"/>
      <w:r w:rsidRPr="00B279E5">
        <w:rPr>
          <w:rFonts w:ascii="Times New Roman" w:eastAsia="Times New Roman" w:hAnsi="Times New Roman" w:cs="Times New Roman"/>
          <w:b/>
          <w:bCs/>
          <w:sz w:val="28"/>
          <w:szCs w:val="28"/>
        </w:rPr>
        <w:t>Статья 419. Возбуждение производства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Право возбуждения производства ввиду вновь открывшихся обстоятельств принадлежит прокур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ру, за исключением случая, предусмотренного в части 5 данной статьи.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Поводом к возбуждению производства ввиду вновь открывшихся обсто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тельств служат заявления граждан, сообщения должностных лиц учреждений, организаций, предприятий, а также данные,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лученные в ходе расследования и рассмотрения других уголовных дел.</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Если в поступившем заявлении или сообщении имеется ссылка на наличие приговора суда, вынесенного в связи с обстоятельствами, указанными в абз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цах первом - третьем части 2 статьи 417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 прокурор своим постановлением возбуждает производство ввиду вновь открывшихся обсто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lastRenderedPageBreak/>
        <w:t>тельств, проводит соответствующую проверку, истребует копию приговора и справку суда о вступлении его в законную силу.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Если в заявлении или сообщении указывается на иные обстоятельства, ук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занные в абзаце четве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том части 2 статьи 417 настоящего Кодекса, прокурор в пределах своей компетенции выносит постановление о возбуждении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водства ввиду открывшихся обстоятельств и производит расследов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ние этих обстоятельств или дает поручение об этом следователю. При таком расслед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вании вновь открывшихся обстоятельств могут производиться с соблюд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нием правил настоящего Кодекса допросы, осмотры, экспертизы, изъятия и иные следственные 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Пересмотр приговора, определения и решения суда по причине обнаруж</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обстоятельств, пред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смотренных абзацем четвертым части 1 статьи 421 настоящего Кодекса, с представлением председателя Верховного Суда Ре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публики Таджикистан рассматривается Президиумом Верховного Суда Ре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публики Таджикистан в срок не позднее одного месяца с момента поступл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7" w:name="A000000476"/>
      <w:bookmarkEnd w:id="477"/>
      <w:r w:rsidRPr="00B279E5">
        <w:rPr>
          <w:rFonts w:ascii="Times New Roman" w:eastAsia="Times New Roman" w:hAnsi="Times New Roman" w:cs="Times New Roman"/>
          <w:b/>
          <w:bCs/>
          <w:sz w:val="28"/>
          <w:szCs w:val="28"/>
        </w:rPr>
        <w:t>Статья 420. Действия прокурора по окончании проверки или расследов</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 окончании проверки или расследования вновь открывшихся обстоятел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 при наличии основ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ний для возобновления производства по делу прокурор направляет дело со своим заключением, копией приговора в случаях, пред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смотренных абзацами первым - третьим части 2 статьи 417 настоящего Коде</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са, и материалами расследования в соответствующий суд, руководствуясь при этом частью 1 статьи 417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отсутствии оснований к возобновлению производства по делу прокурор своим мотивировочным постановлением прекращает возбужденное им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водство по вновь открывшимся обстоятел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ствам.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Постановление о прекращении производства доводится до сведения заинт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ресованных лиц с разъяснением им права обжаловать его в суд, который в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ответствии со статьей 413 настоящего Кодекса правомочен решать вопрос о возобновлении производства по данному делу ввиду вновь открывшихся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стоятельств.</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8" w:name="A000000477"/>
      <w:bookmarkEnd w:id="478"/>
      <w:r w:rsidRPr="00B279E5">
        <w:rPr>
          <w:rFonts w:ascii="Times New Roman" w:eastAsia="Times New Roman" w:hAnsi="Times New Roman" w:cs="Times New Roman"/>
          <w:b/>
          <w:bCs/>
          <w:sz w:val="28"/>
          <w:szCs w:val="28"/>
        </w:rPr>
        <w:t>Статья 421. Разрешение судом вопроса о возобновлении производства по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Представление председателя Верховного Суда Республики Таджикистан или заключение прокурора о необходимости возобновления производства по делу ввиду вновь открывшихся обстоятельств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сматривается: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отношении приговоров, определений и постановлений районных (горо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ских) судов - президиумом суда Горно-Бадахшанской автономной области, областных судов и суда города Душанбе;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отношении приговоров, определений и постановлений суда ГорноБада</w:t>
      </w:r>
      <w:r w:rsidRPr="00B279E5">
        <w:rPr>
          <w:rFonts w:ascii="Times New Roman" w:eastAsia="Times New Roman" w:hAnsi="Times New Roman" w:cs="Times New Roman"/>
          <w:sz w:val="28"/>
          <w:szCs w:val="28"/>
        </w:rPr>
        <w:t>х</w:t>
      </w:r>
      <w:r w:rsidRPr="00B279E5">
        <w:rPr>
          <w:rFonts w:ascii="Times New Roman" w:eastAsia="Times New Roman" w:hAnsi="Times New Roman" w:cs="Times New Roman"/>
          <w:sz w:val="28"/>
          <w:szCs w:val="28"/>
        </w:rPr>
        <w:t>шанской автономной области, областного суда, судов городов и районов ре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публиканского подчинения Судебной коллегией по уголовным делам Верхо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ного Суда Республики Таджикистан (в редакции Закона РТ от 14.03.2014г.</w:t>
      </w:r>
      <w:hyperlink r:id="rId241" w:tooltip="Ссылка на Закон РТ О внесении измен-й и допол-й в Уголовно-процессуальный Кодекс РТ" w:history="1">
        <w:r w:rsidRPr="00B279E5">
          <w:rPr>
            <w:rFonts w:ascii="Times New Roman" w:eastAsia="Times New Roman" w:hAnsi="Times New Roman" w:cs="Times New Roman"/>
            <w:sz w:val="28"/>
            <w:szCs w:val="28"/>
          </w:rPr>
          <w:t>№1067</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отношении приговоров, определений и постановлений военных судов га</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низонов - Военной колл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гией Верховного Суда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отношении приговоров, определений, вынесенных в первой инстанции, и постановлений Верховного Суда Республики Таджикистан -Президиумом Верховного Суда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Предыдущее рассмотрение дела в кассационном порядке или в порядке надзора не препятствует его рассмотрению в той же судебной инстанции в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рядке возобновления по вновь открывшимся обсто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тельствам.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Представление председателя Верховного Суда Республики Таджикистан или заключение прокурора о возобновлении производства по делу ввиду вновь открывшихся обстоятельств рассматривается в судебном заседании по прав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лам, установленным статьей 410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79" w:name="A000000478"/>
      <w:bookmarkEnd w:id="479"/>
      <w:r w:rsidRPr="00B279E5">
        <w:rPr>
          <w:rFonts w:ascii="Times New Roman" w:eastAsia="Times New Roman" w:hAnsi="Times New Roman" w:cs="Times New Roman"/>
          <w:b/>
          <w:bCs/>
          <w:sz w:val="28"/>
          <w:szCs w:val="28"/>
        </w:rPr>
        <w:t>Статья 422. Определение суда, рассматривающего представление предс</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дателя Верховного Суда Республики Таджикистан или заключение пр</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курора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Рассмотрев представление председателя Верховного Суда Республики Тадж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кистан или заключение прокурора о возобновлении производства по делу вв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ду вновь открывшихся обстоятельств, суд выносит одно из следующих опр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делений: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 отмене приговора, определения суда или постановления судьи и перед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ча дела для производства дознания и дополнительного расследования или 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вого судебного разбирательства;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об отмене приговора, определения или постановления суда и о прекращении дела, когда не требуе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новое расследование или судебное разбирательство для принятия окончательного решения по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 отклонении представления председателя Верховного Суда Республики Таджикистан или закл</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чения прокурора.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0" w:name="A000000479"/>
      <w:bookmarkEnd w:id="480"/>
      <w:r w:rsidRPr="00B279E5">
        <w:rPr>
          <w:rFonts w:ascii="Times New Roman" w:eastAsia="Times New Roman" w:hAnsi="Times New Roman" w:cs="Times New Roman"/>
          <w:b/>
          <w:bCs/>
          <w:sz w:val="28"/>
          <w:szCs w:val="28"/>
        </w:rPr>
        <w:t>Статья 423. Производство после отмены судебных решений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Расследование и судебное разбирательство по делу после отмены судебных решений по нему ввиду вновь открывшихся обстоятельств, а также обжалов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ние и опротестование вынесенных новых судебных решений производится в 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щем порядке.</w:t>
      </w:r>
    </w:p>
    <w:p w:rsidR="00B279E5" w:rsidRPr="00B279E5" w:rsidRDefault="00B279E5" w:rsidP="00B279E5">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481" w:name="A000000480"/>
      <w:bookmarkEnd w:id="481"/>
      <w:r w:rsidRPr="00B279E5">
        <w:rPr>
          <w:rFonts w:ascii="Times New Roman" w:eastAsia="Times New Roman" w:hAnsi="Times New Roman" w:cs="Times New Roman"/>
          <w:b/>
          <w:bCs/>
          <w:sz w:val="28"/>
          <w:szCs w:val="28"/>
        </w:rPr>
        <w:t>РАЗДЕЛ XI. ОСОБЕННОСТИ ПРОИЗВОДСТВА УГОЛОВНЫХ ДЕЛ ПО ОТДЕЛЬНЫМ КАТЕГОРИЯМ</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82" w:name="A000000481"/>
      <w:bookmarkEnd w:id="482"/>
      <w:r w:rsidRPr="00B279E5">
        <w:rPr>
          <w:rFonts w:ascii="Times New Roman" w:eastAsia="Times New Roman" w:hAnsi="Times New Roman" w:cs="Times New Roman"/>
          <w:b/>
          <w:bCs/>
          <w:sz w:val="28"/>
          <w:szCs w:val="28"/>
        </w:rPr>
        <w:t>ГЛАВА 44. ПРОИЗВОДСТВО ПО ДЕЛАМ О ПРЕСТУПЛЕНИЯХ НЕСОВЕРШЕНН</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ЛЕТНИХ</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3" w:name="A000000482"/>
      <w:bookmarkEnd w:id="483"/>
      <w:r w:rsidRPr="00B279E5">
        <w:rPr>
          <w:rFonts w:ascii="Times New Roman" w:eastAsia="Times New Roman" w:hAnsi="Times New Roman" w:cs="Times New Roman"/>
          <w:b/>
          <w:bCs/>
          <w:sz w:val="28"/>
          <w:szCs w:val="28"/>
        </w:rPr>
        <w:t>Статья 424. Порядок производства по делам о преступлениях несове</w:t>
      </w:r>
      <w:r w:rsidRPr="00B279E5">
        <w:rPr>
          <w:rFonts w:ascii="Times New Roman" w:eastAsia="Times New Roman" w:hAnsi="Times New Roman" w:cs="Times New Roman"/>
          <w:b/>
          <w:bCs/>
          <w:sz w:val="28"/>
          <w:szCs w:val="28"/>
        </w:rPr>
        <w:t>р</w:t>
      </w:r>
      <w:r w:rsidRPr="00B279E5">
        <w:rPr>
          <w:rFonts w:ascii="Times New Roman" w:eastAsia="Times New Roman" w:hAnsi="Times New Roman" w:cs="Times New Roman"/>
          <w:b/>
          <w:bCs/>
          <w:sz w:val="28"/>
          <w:szCs w:val="28"/>
        </w:rPr>
        <w:t>шеннолетних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Положения настоящей главы применяются по делам лиц, не достигших к моменту совершения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ступления восемнадцатилетнего возраста.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Порядок производства по делам о преступлениях несовершеннолетних определяется общими 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вилами настоящего Кодекса и, кроме того, статьями настоящей главы.</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4" w:name="A000000483"/>
      <w:bookmarkEnd w:id="484"/>
      <w:r w:rsidRPr="00B279E5">
        <w:rPr>
          <w:rFonts w:ascii="Times New Roman" w:eastAsia="Times New Roman" w:hAnsi="Times New Roman" w:cs="Times New Roman"/>
          <w:b/>
          <w:bCs/>
          <w:sz w:val="28"/>
          <w:szCs w:val="28"/>
        </w:rPr>
        <w:t>Статья 425. Обстоятельства, подлежащие установлению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При производстве предварительного следствия и судебного разбирательства по делу о преступлении несовершеннолетнего наряду с доказыванием обсто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тельств, перечисленных в статье 85 настоящего Кодекса, необходимо выя</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нить: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возраст несовершеннолетнего (число, месяц, год рождения);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условия жизни, обучения и воспитания, степень интеллектуального, волевого и психического развития, особенности характера и темперамента,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 xml:space="preserve">требности и интересы, предусмотренные </w:t>
      </w:r>
      <w:hyperlink r:id="rId242" w:anchor="A000000032" w:tooltip="Ссылка на Уголовный Кодекс РТ :: Статья 25. Уголовная ответственность лиц с болезненными психическими расстройствами, не исключающими" w:history="1">
        <w:r w:rsidRPr="00B279E5">
          <w:rPr>
            <w:rFonts w:ascii="Times New Roman" w:eastAsia="Times New Roman" w:hAnsi="Times New Roman" w:cs="Times New Roman"/>
            <w:sz w:val="28"/>
            <w:szCs w:val="28"/>
          </w:rPr>
          <w:t>статьей 25</w:t>
        </w:r>
      </w:hyperlink>
      <w:r w:rsidRPr="00B279E5">
        <w:rPr>
          <w:rFonts w:ascii="Times New Roman" w:eastAsia="Times New Roman" w:hAnsi="Times New Roman" w:cs="Times New Roman"/>
          <w:sz w:val="28"/>
          <w:szCs w:val="28"/>
        </w:rPr>
        <w:t xml:space="preserve"> Уголовного кодекса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джикистан (в редакции Закона РТ от 02.08.2011г. </w:t>
      </w:r>
      <w:hyperlink r:id="rId243"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влияние взрослых лиц и других несовершеннолетних.</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5" w:name="A000000484"/>
      <w:bookmarkEnd w:id="485"/>
      <w:r w:rsidRPr="00B279E5">
        <w:rPr>
          <w:rFonts w:ascii="Times New Roman" w:eastAsia="Times New Roman" w:hAnsi="Times New Roman" w:cs="Times New Roman"/>
          <w:b/>
          <w:bCs/>
          <w:sz w:val="28"/>
          <w:szCs w:val="28"/>
        </w:rPr>
        <w:t>Статья 426. Выделение дела несовершеннолетнего в отдельное произво</w:t>
      </w:r>
      <w:r w:rsidRPr="00B279E5">
        <w:rPr>
          <w:rFonts w:ascii="Times New Roman" w:eastAsia="Times New Roman" w:hAnsi="Times New Roman" w:cs="Times New Roman"/>
          <w:b/>
          <w:bCs/>
          <w:sz w:val="28"/>
          <w:szCs w:val="28"/>
        </w:rPr>
        <w:t>д</w:t>
      </w:r>
      <w:r w:rsidRPr="00B279E5">
        <w:rPr>
          <w:rFonts w:ascii="Times New Roman" w:eastAsia="Times New Roman" w:hAnsi="Times New Roman" w:cs="Times New Roman"/>
          <w:b/>
          <w:bCs/>
          <w:sz w:val="28"/>
          <w:szCs w:val="28"/>
        </w:rPr>
        <w:t>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Дело в отношении несовершеннолетнего, участвовавшего в совершении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ступления вместе со взрослыми, выделяется в отдельное производство в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дии предварительного следствия. Если выд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ление отдельного производства в отношении несовершеннолетнего может создать существенные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пятствия для всестороннего и объективного исследования обстоятельств дела, к нес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вершеннолетнему обвиняемому, привлеченному по одному делу со взросл</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ми, подлежат применению правила настоящей главы.</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6" w:name="A000000485"/>
      <w:bookmarkEnd w:id="486"/>
      <w:r w:rsidRPr="00B279E5">
        <w:rPr>
          <w:rFonts w:ascii="Times New Roman" w:eastAsia="Times New Roman" w:hAnsi="Times New Roman" w:cs="Times New Roman"/>
          <w:b/>
          <w:bCs/>
          <w:sz w:val="28"/>
          <w:szCs w:val="28"/>
        </w:rPr>
        <w:t>Статья 427. Применение мер пресечения и задержания в отношении нес</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вершеннолетнего подозреваемого, обвиня</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применении меры пресечения в отношении несовершеннолетнего в каждом случае должна обсуждаться возможность избрания меры, предусмо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ренной статьей 108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Заключение под стражу в качестве меры пресечения, а также задержание могут применяться к несовершеннолетнему при наличии оснований, указа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 xml:space="preserve">ных в статьях 92, 93, 101, 111 настоящего </w:t>
      </w:r>
      <w:hyperlink r:id="rId244" w:anchor="A000000108" w:tooltip="Ссылка на оглавление: Статья 92. Задержание по непосредственно возникшему подозрению в совершении преступления" w:history="1">
        <w:r w:rsidRPr="00B279E5">
          <w:rPr>
            <w:rFonts w:ascii="Times New Roman" w:eastAsia="Times New Roman" w:hAnsi="Times New Roman" w:cs="Times New Roman"/>
            <w:sz w:val="28"/>
            <w:szCs w:val="28"/>
          </w:rPr>
          <w:t>Кодекса</w:t>
        </w:r>
      </w:hyperlink>
      <w:r w:rsidRPr="00B279E5">
        <w:rPr>
          <w:rFonts w:ascii="Times New Roman" w:eastAsia="Times New Roman" w:hAnsi="Times New Roman" w:cs="Times New Roman"/>
          <w:sz w:val="28"/>
          <w:szCs w:val="28"/>
        </w:rPr>
        <w:t>, лишь в исключительных сл</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чаях при совершении тяжкого и особо тяжкого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Срок содержания несовершеннолетнего под стражей в качестве меры прес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чения на предварител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ном следствии в порядке, установленном статьей 112 настоящего Кодекса, может быть продлен на срок до шести месяцев.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О задержании, заключении под стражу или продлении срока содержания под стражей ставятся в известность родители несовершеннолетнего или др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гие его законные представители.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7" w:name="A000000486"/>
      <w:bookmarkEnd w:id="487"/>
      <w:r w:rsidRPr="00B279E5">
        <w:rPr>
          <w:rFonts w:ascii="Times New Roman" w:eastAsia="Times New Roman" w:hAnsi="Times New Roman" w:cs="Times New Roman"/>
          <w:b/>
          <w:bCs/>
          <w:sz w:val="28"/>
          <w:szCs w:val="28"/>
        </w:rPr>
        <w:t>Статья 428. Порядок вызова несовершеннолетнего подозреваемого, обв</w:t>
      </w:r>
      <w:r w:rsidRPr="00B279E5">
        <w:rPr>
          <w:rFonts w:ascii="Times New Roman" w:eastAsia="Times New Roman" w:hAnsi="Times New Roman" w:cs="Times New Roman"/>
          <w:b/>
          <w:bCs/>
          <w:sz w:val="28"/>
          <w:szCs w:val="28"/>
        </w:rPr>
        <w:t>и</w:t>
      </w:r>
      <w:r w:rsidRPr="00B279E5">
        <w:rPr>
          <w:rFonts w:ascii="Times New Roman" w:eastAsia="Times New Roman" w:hAnsi="Times New Roman" w:cs="Times New Roman"/>
          <w:b/>
          <w:bCs/>
          <w:sz w:val="28"/>
          <w:szCs w:val="28"/>
        </w:rPr>
        <w:t>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Вызов несовершеннолетнего подозреваемого, обвиняемого или подсудимого, не находящегося под стражей, к следователю или в суд производится через его родителей или других законных представ</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телей, а если несовершеннолетний содержится в специальном детском учреждениичерез администр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цию этого учреждения.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8" w:name="A000000487"/>
      <w:bookmarkEnd w:id="488"/>
      <w:r w:rsidRPr="00B279E5">
        <w:rPr>
          <w:rFonts w:ascii="Times New Roman" w:eastAsia="Times New Roman" w:hAnsi="Times New Roman" w:cs="Times New Roman"/>
          <w:b/>
          <w:bCs/>
          <w:sz w:val="28"/>
          <w:szCs w:val="28"/>
        </w:rPr>
        <w:t>Статья 429. Допрос несовершеннолетнего подозреваемого,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Допрос несовершеннолетнего подозреваемого, обвиняемого не может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должаться без перерыва б</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лее двух часов, а в общей сложностиболее четырех часов в день.</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89" w:name="A000000488"/>
      <w:bookmarkEnd w:id="489"/>
      <w:r w:rsidRPr="00B279E5">
        <w:rPr>
          <w:rFonts w:ascii="Times New Roman" w:eastAsia="Times New Roman" w:hAnsi="Times New Roman" w:cs="Times New Roman"/>
          <w:b/>
          <w:bCs/>
          <w:sz w:val="28"/>
          <w:szCs w:val="28"/>
        </w:rPr>
        <w:t>Статья 430. Участие педагога и психолога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допросе несовершеннолетнего подозреваемого, обвиняемого, не дости</w:t>
      </w:r>
      <w:r w:rsidRPr="00B279E5">
        <w:rPr>
          <w:rFonts w:ascii="Times New Roman" w:eastAsia="Times New Roman" w:hAnsi="Times New Roman" w:cs="Times New Roman"/>
          <w:sz w:val="28"/>
          <w:szCs w:val="28"/>
        </w:rPr>
        <w:t>г</w:t>
      </w:r>
      <w:r w:rsidRPr="00B279E5">
        <w:rPr>
          <w:rFonts w:ascii="Times New Roman" w:eastAsia="Times New Roman" w:hAnsi="Times New Roman" w:cs="Times New Roman"/>
          <w:sz w:val="28"/>
          <w:szCs w:val="28"/>
        </w:rPr>
        <w:t>ших шестнадцатилетнего возраста, а также достигших этого возраста, но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знанных умственно отсталыми, участие педагога и психолога обязательно. Педагог или психолог участвует в допросе несовершеннолетнего подозрева</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мого, обвиняемого старше шестнадцати лет по усмотрению следователя,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курора либо по ходата</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ству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Педагог или психолог вправе с разрешения следователя задавать вопросы подозреваемому, обвиняемому, а по окончании допросазнакомиться с прот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колом допроса и делать письменные замечания о правильности и полноте сд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ланных в нем записей. Эти права следователь разъясняет педагогу или псих</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логу перед допросом несовершеннолетнего, о чем делается отметка в прот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коле допроса.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Участие педагога или психолога в допросе несовершеннолетнего подсуд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мого в суде определяется правилами частей 1 и 2 настоящей статьи.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0" w:name="A000000489"/>
      <w:bookmarkEnd w:id="490"/>
      <w:r w:rsidRPr="00B279E5">
        <w:rPr>
          <w:rFonts w:ascii="Times New Roman" w:eastAsia="Times New Roman" w:hAnsi="Times New Roman" w:cs="Times New Roman"/>
          <w:b/>
          <w:bCs/>
          <w:sz w:val="28"/>
          <w:szCs w:val="28"/>
        </w:rPr>
        <w:t>Статья 431. Участие законного представителя несовершеннолетнего п</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дозреваемого, обвиняемого на предвар</w:t>
      </w:r>
      <w:r w:rsidRPr="00B279E5">
        <w:rPr>
          <w:rFonts w:ascii="Times New Roman" w:eastAsia="Times New Roman" w:hAnsi="Times New Roman" w:cs="Times New Roman"/>
          <w:b/>
          <w:bCs/>
          <w:sz w:val="28"/>
          <w:szCs w:val="28"/>
        </w:rPr>
        <w:t>и</w:t>
      </w:r>
      <w:r w:rsidRPr="00B279E5">
        <w:rPr>
          <w:rFonts w:ascii="Times New Roman" w:eastAsia="Times New Roman" w:hAnsi="Times New Roman" w:cs="Times New Roman"/>
          <w:b/>
          <w:bCs/>
          <w:sz w:val="28"/>
          <w:szCs w:val="28"/>
        </w:rPr>
        <w:t>тельном следствии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Законный представитель допускается к участию в деле постановлением 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дователя с момента первого допроса несовершеннолетнего в качестве под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зреваемого или обвиняемого. При допуске к участию в деле законному пре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ставителю разъясняются права, указанные в части 2 настоящей статьи.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Законный представитель имеет право: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знать, в чем подозревается или обвиняется несовершеннолетний;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присутствовать при предъявлении обвинения, участвовать в допросе нес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вершеннолетнего, а также с разрешения следователя, - в иных следственных действиях, производимых с участием несоверше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нолетнего подозреваемого, обвиняемого и его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с протоколами следственных действий, в которых он принимал участие, и делать пис</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менные замечания о правильности и полноте сделанных в них записей;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заявлять ходатайства и отводы;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приносить жалобы на действия и решения следователя и прокурора;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представлять доказательства;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 окончании расследования знакомиться со всеми материалами дела, вып</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сывать из него любые сведения и в любом объеме.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Следователь вправе по окончании предварительного следствия вынести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становление о непред</w:t>
      </w:r>
      <w:r w:rsidRPr="00B279E5">
        <w:rPr>
          <w:rFonts w:ascii="Times New Roman" w:eastAsia="Times New Roman" w:hAnsi="Times New Roman" w:cs="Times New Roman"/>
          <w:sz w:val="28"/>
          <w:szCs w:val="28"/>
        </w:rPr>
        <w:t>ъ</w:t>
      </w:r>
      <w:r w:rsidRPr="00B279E5">
        <w:rPr>
          <w:rFonts w:ascii="Times New Roman" w:eastAsia="Times New Roman" w:hAnsi="Times New Roman" w:cs="Times New Roman"/>
          <w:sz w:val="28"/>
          <w:szCs w:val="28"/>
        </w:rPr>
        <w:t>явлении несовершеннолетнему для ознакомления тех материалов, которые могут оказать на него отрицательное влияние, а ознак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мить с этими материалами законного представителя.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Законный представитель может быть отстранен от участия в деле, если имеются основания считать, что его действия наносят ущерб интересам нес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вершеннолетнего или направлены на воспрепятствование объективному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следованию дела. Об этом следователь выносит мотивированное постановл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К участию в деле может быть допущен другой законный представитель несове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шеннолетнего.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1" w:name="A000000490"/>
      <w:bookmarkEnd w:id="491"/>
      <w:r w:rsidRPr="00B279E5">
        <w:rPr>
          <w:rFonts w:ascii="Times New Roman" w:eastAsia="Times New Roman" w:hAnsi="Times New Roman" w:cs="Times New Roman"/>
          <w:b/>
          <w:bCs/>
          <w:sz w:val="28"/>
          <w:szCs w:val="28"/>
        </w:rPr>
        <w:t>Статья 432. Прекращение уголовного дела с применением принудител</w:t>
      </w:r>
      <w:r w:rsidRPr="00B279E5">
        <w:rPr>
          <w:rFonts w:ascii="Times New Roman" w:eastAsia="Times New Roman" w:hAnsi="Times New Roman" w:cs="Times New Roman"/>
          <w:b/>
          <w:bCs/>
          <w:sz w:val="28"/>
          <w:szCs w:val="28"/>
        </w:rPr>
        <w:t>ь</w:t>
      </w:r>
      <w:r w:rsidRPr="00B279E5">
        <w:rPr>
          <w:rFonts w:ascii="Times New Roman" w:eastAsia="Times New Roman" w:hAnsi="Times New Roman" w:cs="Times New Roman"/>
          <w:b/>
          <w:bCs/>
          <w:sz w:val="28"/>
          <w:szCs w:val="28"/>
        </w:rPr>
        <w:t>ных мер воспитательного воздействия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Если в ходе предварительного следствия по делу о преступлении небольшой тяжести будет установлено, что несовершеннолетний совершил это престу</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ление впервые и его исправление может быть достигнуто без привлечения к уголовной ответственности, прокурор, а также следователь с согласия прок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рора вправе прекратить дело с применением в отношении несовершеннолетн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го принудительных мер воспитательного воздействия, предусмотренных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стью 2 статьи 89 Уголовного кодекса Республики Таджикистан. Такое реш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может быть принято лишь в том случае, если против этого не возражает несовершеннолетний обвиняемый и его законный представитель. Копия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становления о прекращении дела с применением в отношении несовершенн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летнего указанных мер направляется в комиссию по правам ребенка.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случае систематического неисполнения несовершеннолетним требований, предусмотренных назначенной ему принудительной мерой воспитательного воздействия, прокурор по представлению комиссии по правам ребенка отм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няет постановление о прекращении дела, и оно после завершения расследов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по общим правилам направляется с обвинительным заключением в суд. Такое решение может быть принято до истечения одного года со дня вынес</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пост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новления о прекращении дела.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2" w:name="A000000491"/>
      <w:bookmarkEnd w:id="492"/>
      <w:r w:rsidRPr="00B279E5">
        <w:rPr>
          <w:rFonts w:ascii="Times New Roman" w:eastAsia="Times New Roman" w:hAnsi="Times New Roman" w:cs="Times New Roman"/>
          <w:b/>
          <w:bCs/>
          <w:sz w:val="28"/>
          <w:szCs w:val="28"/>
        </w:rPr>
        <w:lastRenderedPageBreak/>
        <w:t>Статья 433. Участие законного представителя несовершеннолетнего по</w:t>
      </w:r>
      <w:r w:rsidRPr="00B279E5">
        <w:rPr>
          <w:rFonts w:ascii="Times New Roman" w:eastAsia="Times New Roman" w:hAnsi="Times New Roman" w:cs="Times New Roman"/>
          <w:b/>
          <w:bCs/>
          <w:sz w:val="28"/>
          <w:szCs w:val="28"/>
        </w:rPr>
        <w:t>д</w:t>
      </w:r>
      <w:r w:rsidRPr="00B279E5">
        <w:rPr>
          <w:rFonts w:ascii="Times New Roman" w:eastAsia="Times New Roman" w:hAnsi="Times New Roman" w:cs="Times New Roman"/>
          <w:b/>
          <w:bCs/>
          <w:sz w:val="28"/>
          <w:szCs w:val="28"/>
        </w:rPr>
        <w:t>судимого в судебном разбирательстве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судебное заседание должны быть вызваны законные представители нес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вершеннолетнего подс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димого. Они имеют право участвовать в исследовании доказательств на судебном следствии, давать показания, представлять доказ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тельства, заявлять ходатайства и отводы, приносить жалобы на действия и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шения суда, участвовать в заседании суда, рассматривающего дела в кассац</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онном порядке, и давать пояснения к жалобам. Указанные права должны быть им разъяснены в подготовительной части судебного разбирательства. Зако</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ные представители присутствуют в зале судебного заседания в течение всего судебного разбирательства. С их согласия они могут быть допрошены судом в качестве свидетелей.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Законный представитель мотивированным определением (постановлением) суда, судьи может быть отстранен от участия в судебном разбирательстве, 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ли есть основания считать, что его действия наносят ущерб интересам нес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вершеннолетнего подсудимого или направлены на воспрепятствование объе</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тивному рассмотрению дела. В этом случае допускается другой законный представитель нес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вершеннолетнего подсудимого.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Неявка законного представителя несовершеннолетнего подсудимого не приостанавливает рассмотрение дела, если суд не найдет его участие необх</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димым.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Если законный представитель несовершеннолетнего подсудимого привл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чен к участию в деле в качестве защитника или гражданского ответчика, он имеет права и несет обязанности указанных участников процесса.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3" w:name="A000000492"/>
      <w:bookmarkEnd w:id="493"/>
      <w:r w:rsidRPr="00B279E5">
        <w:rPr>
          <w:rFonts w:ascii="Times New Roman" w:eastAsia="Times New Roman" w:hAnsi="Times New Roman" w:cs="Times New Roman"/>
          <w:b/>
          <w:bCs/>
          <w:sz w:val="28"/>
          <w:szCs w:val="28"/>
        </w:rPr>
        <w:t>Статья 434. Удаление несовершеннолетнего подсудимого из зала судебн</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 ходатайству защитника или законного представителя, или представл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прокурора, а также по своей инициативе суд вправе с учетом мнения сторон своим определением удалить несовершеннолетнего из зала судебного засед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на время исследования обстоятельств, которые могут оказать на него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рицательное влияние.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После возвращения несовершеннолетнего председательствующий сообщает ему в необходимом объеме и форме содержания разбирательства, происше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шего в его отсутствие, и представляет несовершеннолетнему возможность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дать вопросы лицам, допрошенным без его участия.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4" w:name="A000000493"/>
      <w:bookmarkEnd w:id="494"/>
      <w:r w:rsidRPr="00B279E5">
        <w:rPr>
          <w:rFonts w:ascii="Times New Roman" w:eastAsia="Times New Roman" w:hAnsi="Times New Roman" w:cs="Times New Roman"/>
          <w:b/>
          <w:bCs/>
          <w:sz w:val="28"/>
          <w:szCs w:val="28"/>
        </w:rPr>
        <w:lastRenderedPageBreak/>
        <w:t>Статья 435. Вопросы, разрешаемые судом при постановлении приговора несовершеннолетнему подсудимому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постановлении приговора несовершеннолетнему, суд, наряду с вопр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сами, перечисленными в статье 335 настоящего Кодекса, обязан обсудить 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прос об условном осуждении, назначении наказания, не связанного с лишен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ем свободы, а также об освобождении от наказания в случаях, предусмотре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статьей 90 Уголовного кодекса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случаях условного осуждения, назначения меры наказания, не связанной с лишением свободы, помещения в специальное воспитательное или лечебно-воспитательное учреждение либо применения принудительных мер воспит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тельного воздействия суд уведомляет об этом комиссию по правам ребенка и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лагает на нее осуществление контроля за поведением осужденного.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5" w:name="A000000494"/>
      <w:bookmarkEnd w:id="495"/>
      <w:r w:rsidRPr="00B279E5">
        <w:rPr>
          <w:rFonts w:ascii="Times New Roman" w:eastAsia="Times New Roman" w:hAnsi="Times New Roman" w:cs="Times New Roman"/>
          <w:b/>
          <w:bCs/>
          <w:sz w:val="28"/>
          <w:szCs w:val="28"/>
        </w:rPr>
        <w:t>Статья 436. Освобождение судом несовершеннолетнего от наказания с применением принудительных мер воспит</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тельного воздействия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Если по делу о преступлении небольшой тяжести будет признано, что нес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вершеннолетний, сове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шивший это преступление, может быть исправлен без применения мер уголовного наказания, суд вправе, постановив обвинител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ный приговор, освободить несовершеннолетнего подсудимого от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бывания наказания и применить к нему принудительные меры воспитательного возде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ствия, пред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 xml:space="preserve">смотренные частью 2 </w:t>
      </w:r>
      <w:hyperlink r:id="rId245" w:anchor="A000000111" w:tooltip="Ссылка на Уголовный Кодекс РТ :: Статья 89. Освобождение от уголовной ответственности с применением принудительных мер воспитательног" w:history="1">
        <w:r w:rsidRPr="00B279E5">
          <w:rPr>
            <w:rFonts w:ascii="Times New Roman" w:eastAsia="Times New Roman" w:hAnsi="Times New Roman" w:cs="Times New Roman"/>
            <w:sz w:val="28"/>
            <w:szCs w:val="28"/>
          </w:rPr>
          <w:t>статьи 89</w:t>
        </w:r>
      </w:hyperlink>
      <w:r w:rsidRPr="00B279E5">
        <w:rPr>
          <w:rFonts w:ascii="Times New Roman" w:eastAsia="Times New Roman" w:hAnsi="Times New Roman" w:cs="Times New Roman"/>
          <w:sz w:val="28"/>
          <w:szCs w:val="28"/>
        </w:rPr>
        <w:t xml:space="preserve"> Уголовного кодекса Республики Таджикистан. Копия приговора направляется в комиссию по правам ребенка.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6" w:name="A000000495"/>
      <w:bookmarkEnd w:id="496"/>
      <w:r w:rsidRPr="00B279E5">
        <w:rPr>
          <w:rFonts w:ascii="Times New Roman" w:eastAsia="Times New Roman" w:hAnsi="Times New Roman" w:cs="Times New Roman"/>
          <w:b/>
          <w:bCs/>
          <w:sz w:val="28"/>
          <w:szCs w:val="28"/>
        </w:rPr>
        <w:t>Статья 437. Освобождение судом несовершеннолетнего от наказания с направлением в специально-воспитательное или лечебно-воспитательное учреждение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Если при рассмотрении дела о преступлении небольшой или средней тяж</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сти будет признано, что цели наказания могут быть достигнуты путем пом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щения несовершеннолетнего, совершившего это преступление, в специальное воспитательное или лечебно-воспитательное учреждение для несовершенн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летних, суд вправе, постановив обвинительный приговор, освободить нес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вершеннолетнего от отбывания наказания и направить его в одно из назва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учреждений.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Пребывание в специально-воспитательном или лечебно-воспитательном учреждении может быть прекращено до достижения совершеннолетия, если несовершеннолетний, ввиду своего исправления, не нуждается в дальнейшем воздействии данной меры. Продление пребывания в специальном воспит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тельном или лечебно-воспитательном учреждении после достижения лицом </w:t>
      </w:r>
      <w:r w:rsidRPr="00B279E5">
        <w:rPr>
          <w:rFonts w:ascii="Times New Roman" w:eastAsia="Times New Roman" w:hAnsi="Times New Roman" w:cs="Times New Roman"/>
          <w:sz w:val="28"/>
          <w:szCs w:val="28"/>
        </w:rPr>
        <w:lastRenderedPageBreak/>
        <w:t>возраста восемнадцати лет допускается только до окончания им общеобраз</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вательной или профессиональной подготовки. Вопрос о прекращении либо продлении срока пребывания лица в специальном воспитательном или лече</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но-воспитательном учреждении рассматривается и решается по представл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нию комиссии по правам ребенка единолично судьей того суда, который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становил приговор, или суда по месту жительства несовершеннолетнего, осужденного в течение десяти суток со дня поступления представл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судебное заседание вызываются несовершеннолетний осужденный, его законный представитель, адвокат, прокурор и представитель комиссии по 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вам ребенка. Неявка указанных лиц не препя</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ствует рассмотрению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судебном заседании исследуется представление комиссии по правам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бенка, выслушиваются мнения участвующих в деле лиц.</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По результатам рассмотрения дела судья в совещательной комнате выносит постановление, которое подлежит оглашению в судебном заседании.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Копия постановления в пятидневный срок направляется законному предст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вителю осужденного несовершеннолетнего в комиссию по правам ребенка, прокурору и в суд, вынесший приговор.</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Постановление обжалованию и опротестованию не подлежит.</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497" w:name="A000000496"/>
      <w:bookmarkEnd w:id="497"/>
      <w:r w:rsidRPr="00B279E5">
        <w:rPr>
          <w:rFonts w:ascii="Times New Roman" w:eastAsia="Times New Roman" w:hAnsi="Times New Roman" w:cs="Times New Roman"/>
          <w:b/>
          <w:bCs/>
          <w:sz w:val="28"/>
          <w:szCs w:val="28"/>
        </w:rPr>
        <w:t>ГЛАВА 45. ПРОИЗВОДСТВО ПО ДЕЛАМ О ПРИМЕНЕНИИ ПРИН</w:t>
      </w:r>
      <w:r w:rsidRPr="00B279E5">
        <w:rPr>
          <w:rFonts w:ascii="Times New Roman" w:eastAsia="Times New Roman" w:hAnsi="Times New Roman" w:cs="Times New Roman"/>
          <w:b/>
          <w:bCs/>
          <w:sz w:val="28"/>
          <w:szCs w:val="28"/>
        </w:rPr>
        <w:t>У</w:t>
      </w:r>
      <w:r w:rsidRPr="00B279E5">
        <w:rPr>
          <w:rFonts w:ascii="Times New Roman" w:eastAsia="Times New Roman" w:hAnsi="Times New Roman" w:cs="Times New Roman"/>
          <w:b/>
          <w:bCs/>
          <w:sz w:val="28"/>
          <w:szCs w:val="28"/>
        </w:rPr>
        <w:t>ДИТЕЛЬНЫХ МЕР М</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ДИЦИНСКОГО ХАРАКТЕРА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8" w:name="A000000497"/>
      <w:bookmarkEnd w:id="498"/>
      <w:r w:rsidRPr="00B279E5">
        <w:rPr>
          <w:rFonts w:ascii="Times New Roman" w:eastAsia="Times New Roman" w:hAnsi="Times New Roman" w:cs="Times New Roman"/>
          <w:b/>
          <w:bCs/>
          <w:sz w:val="28"/>
          <w:szCs w:val="28"/>
        </w:rPr>
        <w:t>Статья 438. Основания для производства по применению принудител</w:t>
      </w:r>
      <w:r w:rsidRPr="00B279E5">
        <w:rPr>
          <w:rFonts w:ascii="Times New Roman" w:eastAsia="Times New Roman" w:hAnsi="Times New Roman" w:cs="Times New Roman"/>
          <w:b/>
          <w:bCs/>
          <w:sz w:val="28"/>
          <w:szCs w:val="28"/>
        </w:rPr>
        <w:t>ь</w:t>
      </w:r>
      <w:r w:rsidRPr="00B279E5">
        <w:rPr>
          <w:rFonts w:ascii="Times New Roman" w:eastAsia="Times New Roman" w:hAnsi="Times New Roman" w:cs="Times New Roman"/>
          <w:b/>
          <w:bCs/>
          <w:sz w:val="28"/>
          <w:szCs w:val="28"/>
        </w:rPr>
        <w:t>ных мер медицинского характера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Производство по применению принудительных мер медицинского характ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ра, предусмотренных частью 1 статьи 97 Уголовного кодекса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осуществляется по делам в отношении лиц, совершивших общ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ственно-опасные деяния в состоянии невменяемости или заболевших после совершения преступления психическими расстройствами, делающими нево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можным назнач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или исполнение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Принудительные меры медицинского характера назначаются лишь в случае, когда болезненные психические расстройства лиц связаны с опасностью для себя или других лиц либо в случае возможного причинения ими иного серьё</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ного вреда.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3. Производство по делам о применении мер медицинского характера опред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ляется общими правил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ми настоящего Кодекса и настоящей главы.</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499" w:name="A000000498"/>
      <w:bookmarkEnd w:id="499"/>
      <w:r w:rsidRPr="00B279E5">
        <w:rPr>
          <w:rFonts w:ascii="Times New Roman" w:eastAsia="Times New Roman" w:hAnsi="Times New Roman" w:cs="Times New Roman"/>
          <w:b/>
          <w:bCs/>
          <w:sz w:val="28"/>
          <w:szCs w:val="28"/>
        </w:rPr>
        <w:t>Статья 439. Обстоятельства, подлежащие доказыванию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При производстве предварительного следствия должны быть выяснены 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дующие обстоятельства: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время, место, способ и другие обстоятельства совершенного деяния;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совершение деяния, запрещенного уголовным законом, лицом;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характер и размер ущерба, причиненного деянием;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поведение лица до совершения преступления и после него;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наличие ранее у лица психического расстройства, степень и особенности психического заболевания в момент совершения преступления и ведение предварительного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болезненные психические расстройства связаны с опасностью для себя или других лиц, либо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можного причинения или иного серьезного вреда.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0" w:name="A000000499"/>
      <w:bookmarkEnd w:id="500"/>
      <w:r w:rsidRPr="00B279E5">
        <w:rPr>
          <w:rFonts w:ascii="Times New Roman" w:eastAsia="Times New Roman" w:hAnsi="Times New Roman" w:cs="Times New Roman"/>
          <w:b/>
          <w:bCs/>
          <w:sz w:val="28"/>
          <w:szCs w:val="28"/>
        </w:rPr>
        <w:t>Статья 440. Помещение в специализированное психиатрическое учрежд</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установлении факта психического заболевания лица, в отношении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торого в качестве меры пресечения применено содержание под стражей, по требованию прокурора и с разрешения суда оно переводится в специализир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ванное учреждение, приспособленное для содержания арестованных.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Разрешение на помещение лица, не содержащегося под стражей, в психиа</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 xml:space="preserve">рическое учреждение выдаётся судом. </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1" w:name="A4VR0WYME8"/>
      <w:bookmarkEnd w:id="501"/>
      <w:r w:rsidRPr="00B279E5">
        <w:rPr>
          <w:rFonts w:ascii="Times New Roman" w:eastAsia="Times New Roman" w:hAnsi="Times New Roman" w:cs="Times New Roman"/>
          <w:b/>
          <w:bCs/>
          <w:sz w:val="28"/>
          <w:szCs w:val="28"/>
        </w:rPr>
        <w:t>Статья 441. Выделение уголовного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Если при расследовании группового дела будет установлено, что кто-либо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вершил преступление в состоянии невменяемости или заболел после соверш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преступления психическим расстройством, уголовное дело в отношении его может быть выделено в отдельное производство.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2" w:name="A000000501"/>
      <w:bookmarkEnd w:id="502"/>
      <w:r w:rsidRPr="00B279E5">
        <w:rPr>
          <w:rFonts w:ascii="Times New Roman" w:eastAsia="Times New Roman" w:hAnsi="Times New Roman" w:cs="Times New Roman"/>
          <w:b/>
          <w:bCs/>
          <w:sz w:val="28"/>
          <w:szCs w:val="28"/>
        </w:rPr>
        <w:t>Статья 442. Права лица, в отношении которого ведется дело о примен</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нии принудительных мер медицинского х</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рактера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Лицо, в отношении которого ведется дело о применении принудительных мер медицинского характера, если по заключению судебно-психиатрической эк</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 xml:space="preserve">пертизы не препятствует характер и степень тяжести его заболевания, может использовать права, предусмотренные </w:t>
      </w:r>
      <w:hyperlink r:id="rId246" w:anchor="A000000056" w:tooltip="Ссылка на оглавление: Статья 47. Обвиняемый" w:history="1">
        <w:r w:rsidRPr="00B279E5">
          <w:rPr>
            <w:rFonts w:ascii="Times New Roman" w:eastAsia="Times New Roman" w:hAnsi="Times New Roman" w:cs="Times New Roman"/>
            <w:sz w:val="28"/>
            <w:szCs w:val="28"/>
          </w:rPr>
          <w:t>статьёй 47</w:t>
        </w:r>
      </w:hyperlink>
      <w:r w:rsidRPr="00B279E5">
        <w:rPr>
          <w:rFonts w:ascii="Times New Roman" w:eastAsia="Times New Roman" w:hAnsi="Times New Roman" w:cs="Times New Roman"/>
          <w:sz w:val="28"/>
          <w:szCs w:val="28"/>
        </w:rPr>
        <w:t xml:space="preserve"> настоящего Коде</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3" w:name="A000000502"/>
      <w:bookmarkEnd w:id="503"/>
      <w:r w:rsidRPr="00B279E5">
        <w:rPr>
          <w:rFonts w:ascii="Times New Roman" w:eastAsia="Times New Roman" w:hAnsi="Times New Roman" w:cs="Times New Roman"/>
          <w:b/>
          <w:bCs/>
          <w:sz w:val="28"/>
          <w:szCs w:val="28"/>
        </w:rPr>
        <w:t>Статья 443. Участие законного представителя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Близкий родственник лица, в отношении которого ведется производство о применении принудительных мер медицинского характера, признается зако</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ным представителем данного лица и привлекается к участию в деле по пост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новлению следователя или прокурора, либо по определению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Законный представитель имеет право: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знать, в совершении какого деяния, запрещенного уголовным законом, ул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чается представляемое им лицо;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заявлять ходатайства и отводы;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представлять доказательства;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с разрешения следователя в следственных действиях, провод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мых по его ходатайству или ходатайству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знакомиться с протоколами следственных действий, в которых он принимал участие, и делать пис</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менные замечания о правильности и полноте сделанных в них записей;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 окончании предварительного следствия знакомиться со всеми материал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ми дела, выписывать из него любые сведения и в любом объеме;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получать копию постановления о прекращении дела или о направлении дела в суд для применения принудительных мер медицинского характера;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в судебном разбирательстве;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приносить жалобы на действия и решения следователя, прокурора и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обжаловать определения суда и получать копии обжалуемых решений;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знать о принесенных по делу жалобах и протестах и подавать на них возр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жения;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участвовать в судебном рассмотрении заявленных жалоб и протестов.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3. О разъяснении законному представителю прав составляется протокол.</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4" w:name="A000000503"/>
      <w:bookmarkEnd w:id="504"/>
      <w:r w:rsidRPr="00B279E5">
        <w:rPr>
          <w:rFonts w:ascii="Times New Roman" w:eastAsia="Times New Roman" w:hAnsi="Times New Roman" w:cs="Times New Roman"/>
          <w:b/>
          <w:bCs/>
          <w:sz w:val="28"/>
          <w:szCs w:val="28"/>
        </w:rPr>
        <w:t>Статья 444. Участие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производстве по делу о применении принудительных мер медицинского характера участие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щитника является обязательным с момента установления факта невменяемости или психического расстройства лица, в отношении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торого ведется производство, если защитник ранее не вступил в дело по иным основаниям.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 момента вступления в дело защитник имеет право на свидание с подз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щитным наедине, если этому не препятствует состояние здоровья подзащи</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 xml:space="preserve">ного, а также пользуется всеми другими правами, предусмотренными </w:t>
      </w:r>
      <w:hyperlink r:id="rId247" w:anchor="A000000062" w:tooltip="Ссылка на оглавление: Статья 53. Полномочия защитника" w:history="1">
        <w:r w:rsidRPr="00B279E5">
          <w:rPr>
            <w:rFonts w:ascii="Times New Roman" w:eastAsia="Times New Roman" w:hAnsi="Times New Roman" w:cs="Times New Roman"/>
            <w:sz w:val="28"/>
            <w:szCs w:val="28"/>
          </w:rPr>
          <w:t>статьей 53</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5" w:name="A000000504"/>
      <w:bookmarkEnd w:id="505"/>
      <w:r w:rsidRPr="00B279E5">
        <w:rPr>
          <w:rFonts w:ascii="Times New Roman" w:eastAsia="Times New Roman" w:hAnsi="Times New Roman" w:cs="Times New Roman"/>
          <w:b/>
          <w:bCs/>
          <w:sz w:val="28"/>
          <w:szCs w:val="28"/>
        </w:rPr>
        <w:t>Статья 445. Окончание предварительного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 окончании предварительного следствия следователь выносит постано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 прекращении дела - в случаях, предусмотренных статьей 27 и абзацем вт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рым части 1 статьи 234 настоящего Кодекса, а также, когда болезненные пс</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хические расстройства лиц не связаны с опасн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стью для себя или других лиц либо возможного причинения иного серьезного вреда;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 направлении дела в суд для применения принудительных мер медицинск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характера.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 прекращении дела или о направлении дела в суд следователь уведомляет лицо, в отношении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торого производилось предварительное следствие, если по своему психическому состоянию это лицо способно участвовать в сле</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ственных действиях, его законного представителя и защитника, а также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терпевшего. Следователь разъясняет названным участникам процесса их право ознакомиться с материалами дела, разъясняет и сообщает, где и когда они смогут использовать это право. Порядок ознакомления с делом, заявления и разрешения ходатайств о дополнении расследования определяется статьями 240-243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Постановление о прекращении дела выносится по правилам статьи 235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постановлении о направлении дела в суд для применения принудител</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ных мер медицинского х</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рактера должны быть изложены: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обстоятельства, указанные в статье 439 настоящего Кодекса и установле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ные по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основания для применения принудительных мер медицинского характера;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доводы защитника и других лиц, оспаривающих основания для применения принудительных мер медицинского характера, если они были высказаны.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Приложения к постановлению о направлении дела в суд составляются по правилам статьи 245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Дело с постановлением о направлении его в суд следователь передает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курору, который, изучив дело, принимает одно из следующих решений: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утверждает своей резолюцией постановление следователя и направляет дело в суд;</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возвращает дело следователю для производства дополнительного расслед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прекращает дело по основаниям, указанным в абзаце первом части 1 насто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щей статьи.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7. Копия постановления о направлении дела в суд для применения принуд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тельной меры медици</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ского характера вручается законному представителю.</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6" w:name="A000000505"/>
      <w:bookmarkEnd w:id="506"/>
      <w:r w:rsidRPr="00B279E5">
        <w:rPr>
          <w:rFonts w:ascii="Times New Roman" w:eastAsia="Times New Roman" w:hAnsi="Times New Roman" w:cs="Times New Roman"/>
          <w:b/>
          <w:bCs/>
          <w:sz w:val="28"/>
          <w:szCs w:val="28"/>
        </w:rPr>
        <w:t>Статья 446. Назначение судебного заседания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По поступлении в суд дела о применении принудительных мер медицинского характера судья назначает его к рассмотрению в судебном заседании по 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вилам, предусмотренным в </w:t>
      </w:r>
      <w:hyperlink r:id="rId248" w:anchor="A000000302" w:tooltip="Ссылка на оглавление: ГЛАВА 31. НАЗНАЧЕНИЕ И ПОДГОТОВКА СУДЕБНОГО РАЗБИРАТЕЛЬСТВА" w:history="1">
        <w:r w:rsidRPr="00B279E5">
          <w:rPr>
            <w:rFonts w:ascii="Times New Roman" w:eastAsia="Times New Roman" w:hAnsi="Times New Roman" w:cs="Times New Roman"/>
            <w:sz w:val="28"/>
            <w:szCs w:val="28"/>
          </w:rPr>
          <w:t>главе 31</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7" w:name="A000000506"/>
      <w:bookmarkEnd w:id="507"/>
      <w:r w:rsidRPr="00B279E5">
        <w:rPr>
          <w:rFonts w:ascii="Times New Roman" w:eastAsia="Times New Roman" w:hAnsi="Times New Roman" w:cs="Times New Roman"/>
          <w:b/>
          <w:bCs/>
          <w:sz w:val="28"/>
          <w:szCs w:val="28"/>
        </w:rPr>
        <w:t>Статья 447. Судебное разбирательство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Рассмотрение дела о применении принудительных мер медицинского х</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рактера производится с обязательным участием прокурора и защитника.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Судебное следствие начинается с изложения прокурором доводов о необх</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димости применения к лицу, признанному невменяемым или заболевшему психическими расстройствами, принудительных мер медицинского характера. Исследование доказательств и прения сторон проводятся в соответствии с требованиями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8" w:name="A000000507"/>
      <w:bookmarkEnd w:id="508"/>
      <w:r w:rsidRPr="00B279E5">
        <w:rPr>
          <w:rFonts w:ascii="Times New Roman" w:eastAsia="Times New Roman" w:hAnsi="Times New Roman" w:cs="Times New Roman"/>
          <w:b/>
          <w:bCs/>
          <w:sz w:val="28"/>
          <w:szCs w:val="28"/>
        </w:rPr>
        <w:lastRenderedPageBreak/>
        <w:t>Статья 448. Вопросы, разрешаемые судом при принятии решения по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процессе судебного разбирательства дела должны быть исследованы и разрешены следующие вопросы: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имело ли место деяние, предусмотренное уголовным законом;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совершило ли деяние лицо, о котором рассматривается дело;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совершило ли деяние лицо, о котором рассматривается дело, в состоянии невменяемости;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заболело ли данное лицо после совершения преступления психическим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стройством, делающим невозможным назначение или исполнение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представляют ли болезненные психические расстройства лица опасность для него или других лиц либо возможность причинения им иного серьезного вр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подлежит ли применению принудительная мера медицинского характера, и какая именно.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Суд разрешает также вопросы, указанные в абзацах десятом, одиннадцатом и тринадцатом части 1 статьи 335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09" w:name="A000000508"/>
      <w:bookmarkEnd w:id="509"/>
      <w:r w:rsidRPr="00B279E5">
        <w:rPr>
          <w:rFonts w:ascii="Times New Roman" w:eastAsia="Times New Roman" w:hAnsi="Times New Roman" w:cs="Times New Roman"/>
          <w:b/>
          <w:bCs/>
          <w:sz w:val="28"/>
          <w:szCs w:val="28"/>
        </w:rPr>
        <w:t>Статья 449. Решение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Признав доказанным, что преступление совершено данным лицом в состо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нии невменяемости или, что это лицо после совершения преступления забол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ло психическим расстройством, делающим невозможным назначение или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полнение наказания, суд выносит определение в соответствии со стат</w:t>
      </w:r>
      <w:r w:rsidRPr="00B279E5">
        <w:rPr>
          <w:rFonts w:ascii="Times New Roman" w:eastAsia="Times New Roman" w:hAnsi="Times New Roman" w:cs="Times New Roman"/>
          <w:sz w:val="28"/>
          <w:szCs w:val="28"/>
        </w:rPr>
        <w:t>ь</w:t>
      </w:r>
      <w:r w:rsidRPr="00B279E5">
        <w:rPr>
          <w:rFonts w:ascii="Times New Roman" w:eastAsia="Times New Roman" w:hAnsi="Times New Roman" w:cs="Times New Roman"/>
          <w:sz w:val="28"/>
          <w:szCs w:val="28"/>
        </w:rPr>
        <w:t>ями 24 ва 98 Уголовного кодекса Республики Таджикистан об освобождении этого лица соответственно от уголовной ответственности или от наказания и о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менении к нему принудительной меры медицинского характера и какой име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Если лицо, указанное в части 1 настоящей статьи, не представляет опасн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сти по своему психич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скому состоянию либо им совершено деяние небольшой тяжести, суд выносит решение о прекращении дела о неприменении принуд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тельных мер медицинского характера.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случае, когда суд признает, что участие данного лица в совершении де</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ния не доказано, равно как и при установлении обстоятельств, предусмотре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lastRenderedPageBreak/>
        <w:t xml:space="preserve">ных статьями 27, 28 настоящего </w:t>
      </w:r>
      <w:hyperlink r:id="rId249" w:anchor="A000000032" w:tooltip="Ссылка на оглавление: Статья 27. Обстоятельства, исключающие производство по уголовному делу" w:history="1">
        <w:r w:rsidRPr="00B279E5">
          <w:rPr>
            <w:rFonts w:ascii="Times New Roman" w:eastAsia="Times New Roman" w:hAnsi="Times New Roman" w:cs="Times New Roman"/>
            <w:sz w:val="28"/>
            <w:szCs w:val="28"/>
          </w:rPr>
          <w:t>Кодекса</w:t>
        </w:r>
      </w:hyperlink>
      <w:r w:rsidRPr="00B279E5">
        <w:rPr>
          <w:rFonts w:ascii="Times New Roman" w:eastAsia="Times New Roman" w:hAnsi="Times New Roman" w:cs="Times New Roman"/>
          <w:sz w:val="28"/>
          <w:szCs w:val="28"/>
        </w:rPr>
        <w:t>, суд выносит постановление о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кращении дела по установленному им основанию вне зависимости от наличия и характера заболевания лица.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При прекращении дела по основаниям, указанным в частях 2 и 3 настоящей статьи, копия решения суда в течение 5 суток направляется в органы здрав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охранения для решения вопроса о лечении или направлении в психоневрол</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гическое учреждение социального обеспечения лиц, нуждающихся в психиа</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рической помощи.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Признав, что психическое расстройство лица, в отношении которого ра</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сматривается дело, не установлено или, что заболевание лица, совершившего преступление, не устраняет применение к нему мер наказания, суд своим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шением возвращает дело для производства дополнительного рассл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дования и дальнейшего направления дела в общем порядке.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В решении суда разрешаются вопросы, указанные в статье 347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0" w:name="A000000509"/>
      <w:bookmarkEnd w:id="510"/>
      <w:r w:rsidRPr="00B279E5">
        <w:rPr>
          <w:rFonts w:ascii="Times New Roman" w:eastAsia="Times New Roman" w:hAnsi="Times New Roman" w:cs="Times New Roman"/>
          <w:b/>
          <w:bCs/>
          <w:sz w:val="28"/>
          <w:szCs w:val="28"/>
        </w:rPr>
        <w:t>Статья 450. Обжалование и опротестование определения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Определение суда может быть обжаловано защитником, потерпевшим и его представителем, зако</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ным представителем или близким родственником лица, о котором рассматривалось дело, а также опротестовано прокурором в касс</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ционном порядке по правилам, изложенным в </w:t>
      </w:r>
      <w:hyperlink r:id="rId250" w:anchor="A000000406" w:tooltip="Ссылка на оглавление: ГЛАВА 38. КАССАЦИОННОЕ ОБЖАЛОВАНИЕ И ОПРОТЕСТОВАНИЕ СУДЕБНЫХ РЕШЕНИЙ, НЕ ВСТУПИВШИХ В ЗАКОННУЮ СИЛУ" w:history="1">
        <w:r w:rsidRPr="00B279E5">
          <w:rPr>
            <w:rFonts w:ascii="Times New Roman" w:eastAsia="Times New Roman" w:hAnsi="Times New Roman" w:cs="Times New Roman"/>
            <w:sz w:val="28"/>
            <w:szCs w:val="28"/>
          </w:rPr>
          <w:t>главе 38</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1" w:name="A000000510"/>
      <w:bookmarkEnd w:id="511"/>
      <w:r w:rsidRPr="00B279E5">
        <w:rPr>
          <w:rFonts w:ascii="Times New Roman" w:eastAsia="Times New Roman" w:hAnsi="Times New Roman" w:cs="Times New Roman"/>
          <w:b/>
          <w:bCs/>
          <w:sz w:val="28"/>
          <w:szCs w:val="28"/>
        </w:rPr>
        <w:t>Статья 451. Порядок продления, изменения и прекращения применения принудительных мер медицинского характера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 прекращает, изменяет, или продлевает применение принудительных мер медицинского хара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тера на следующие шесть месяцев по представлению администрации учреждения, оказывающего психиатрическую помощь, и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ключению комиссии врачей-психиатров.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Вопросы о прекращении, изменении или продлении применения принуд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тельных мер медицинского характера рассматриваются судом, вынесшим определение о применении принудительной меры медицинского характера, или судом по месту применения этой меры коллегиально.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 назначении дела к слушанию суд извещает законного представителя 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ца, к которому применена принудительная мера медицинского характера, адм</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нистрацию медицинского учреждения, защитника и прокурора. Участие в 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lastRenderedPageBreak/>
        <w:t>дебном заседании защитника и прокурора обязательно, неявка других лиц не препятствует рассмотрению дела.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 судебном заседании исследуется представление медицинского учрежд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заключение комиссии врачей-психиатров, выслушивается мнение учас</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вующих в заседании лиц. Если заключение комиссии врачей-психиатров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зывает сомнение, суд по ходатайству участвующих в заседании лиц или по своей инициативе может назначить судебно-психиатрическую экспертизу,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требовать дополнительные документы, а также допросить лицо, в отношении которого решается вопрос о прекращении, изменении или продлении прим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нения принудительной меры медицинского характера, если это возможно по его пс</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хическому состоянию.</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Суд прекращает или изменяет принудительную меру медицинского хара</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тера в случае такого психического состояния лица, при котором отпадает необходимость в применении ранее назначенной меры либо возникает нео</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ходимость в назначении иной меры медицинского характера. Суд продл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вает принудительное лечение при отсутствии оснований для прекращения или 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менения принуд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тельной меры медицинского характера.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6. О прекращении, изменении или продлении, а равно об отказе в прекращ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изменении или продлении применения принудительной меры медици</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ского характера суд в совещательной комнате выносит определение и оглаш</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ет его в судебном заседании.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2" w:name="A000000511"/>
      <w:bookmarkEnd w:id="512"/>
      <w:r w:rsidRPr="00B279E5">
        <w:rPr>
          <w:rFonts w:ascii="Times New Roman" w:eastAsia="Times New Roman" w:hAnsi="Times New Roman" w:cs="Times New Roman"/>
          <w:b/>
          <w:bCs/>
          <w:sz w:val="28"/>
          <w:szCs w:val="28"/>
        </w:rPr>
        <w:t>Статья 452. Возобновление дела в отношении лица, к которому примен</w:t>
      </w:r>
      <w:r w:rsidRPr="00B279E5">
        <w:rPr>
          <w:rFonts w:ascii="Times New Roman" w:eastAsia="Times New Roman" w:hAnsi="Times New Roman" w:cs="Times New Roman"/>
          <w:b/>
          <w:bCs/>
          <w:sz w:val="28"/>
          <w:szCs w:val="28"/>
        </w:rPr>
        <w:t>е</w:t>
      </w:r>
      <w:r w:rsidRPr="00B279E5">
        <w:rPr>
          <w:rFonts w:ascii="Times New Roman" w:eastAsia="Times New Roman" w:hAnsi="Times New Roman" w:cs="Times New Roman"/>
          <w:b/>
          <w:bCs/>
          <w:sz w:val="28"/>
          <w:szCs w:val="28"/>
        </w:rPr>
        <w:t>на принудительная мера медицинского х</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рактера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1.Если лицо, к которому вследствие его заболевания психическими расстро</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ствами после совершения преступления была применена принудительная мера медицинского характера, будет признано комиссией врачей-психиатров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здоровевшим, то суд на основании заключения медицинского учреждения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носит по правилам статьи 400 настоящего Кодекса определение о прекращ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применения принудительной меры медицинского характера и решает 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прос о направлении дела для производства дознания или предварительного следствия, привлечения данного лица в качестве обвиняемого и перед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чи дела в суд в общем порядке.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Время, проведенное в медицинском учреждении, засчитывается в срок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бывания наказания.</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13" w:name="A000000512"/>
      <w:bookmarkEnd w:id="513"/>
      <w:r w:rsidRPr="00B279E5">
        <w:rPr>
          <w:rFonts w:ascii="Times New Roman" w:eastAsia="Times New Roman" w:hAnsi="Times New Roman" w:cs="Times New Roman"/>
          <w:b/>
          <w:bCs/>
          <w:sz w:val="28"/>
          <w:szCs w:val="28"/>
        </w:rPr>
        <w:t>ГЛАВА 46. УСКОРЕННОЕ ПРОИЗВОДСТВО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4" w:name="A000000513"/>
      <w:bookmarkEnd w:id="514"/>
      <w:r w:rsidRPr="00B279E5">
        <w:rPr>
          <w:rFonts w:ascii="Times New Roman" w:eastAsia="Times New Roman" w:hAnsi="Times New Roman" w:cs="Times New Roman"/>
          <w:b/>
          <w:bCs/>
          <w:sz w:val="28"/>
          <w:szCs w:val="28"/>
        </w:rPr>
        <w:lastRenderedPageBreak/>
        <w:t>Статья 453. Порядок ускоренного производства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наличии признаков преступлений, предусмотренных частью 1 статьи 111, частью 1 статьи 125, частью 1 статьи 126, частью 1 статьи 131,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стью 4 статьи 196, частью 1 статьи 230, частью 1 статьи 232, частью 1 статьи 234, ч</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стью 1 статьи 237, частью 1 статьи 247, частью 1 статьи 253, частью 1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 xml:space="preserve">тьи 254, частью 1 статьи 255, частью 1 статьи 294, статьей 334, статьей 339 </w:t>
      </w:r>
      <w:hyperlink r:id="rId251" w:anchor="A000000137" w:tooltip="Ссылка на Уголовный Кодекс РТ :: Статья 111. Умышленное причинение вреда здоровью средней тяжести" w:history="1">
        <w:r w:rsidRPr="00B279E5">
          <w:rPr>
            <w:rFonts w:ascii="Times New Roman" w:eastAsia="Times New Roman" w:hAnsi="Times New Roman" w:cs="Times New Roman"/>
            <w:sz w:val="28"/>
            <w:szCs w:val="28"/>
          </w:rPr>
          <w:t>Уг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ловного кодекса</w:t>
        </w:r>
      </w:hyperlink>
      <w:r w:rsidRPr="00B279E5">
        <w:rPr>
          <w:rFonts w:ascii="Times New Roman" w:eastAsia="Times New Roman" w:hAnsi="Times New Roman" w:cs="Times New Roman"/>
          <w:sz w:val="28"/>
          <w:szCs w:val="28"/>
        </w:rPr>
        <w:t xml:space="preserve"> Республики Таджикистан, в случаях, когда факт преступл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очевиден, известно лицо, подозреваемое в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вершении преступления, и оно не отрицает своей причастности к совершению преступления, орган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знания немедленно приступает к ускоренному производству (в редакции Зак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 xml:space="preserve">на РТ от 02.08.2011г. </w:t>
      </w:r>
      <w:hyperlink r:id="rId252" w:tooltip="Ссылка на Закон РТ О внес.изм-й и доп-й в Уголовно -  процессуальный кодекс РТ" w:history="1">
        <w:r w:rsidRPr="00B279E5">
          <w:rPr>
            <w:rFonts w:ascii="Times New Roman" w:eastAsia="Times New Roman" w:hAnsi="Times New Roman" w:cs="Times New Roman"/>
            <w:sz w:val="28"/>
            <w:szCs w:val="28"/>
          </w:rPr>
          <w:t>№755</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Порядок ускоренного производства определяется общими правилами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 за изъ</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тиями, с учетом положении статьей настоящей главы.</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Орган дознания при ускоренном производстве до возбуждения уголовного дела в течение семи суток получает объяснения от лица, совершившего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ступление, очевидцев и других лиц об обстоятельствах совершенного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ступления, истребует справку о наличии или отсутствии судимости у лица,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вершившего преступление, характеризующие данные о личности и другие м</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териалы, имеющие значение для рассмотрения дела в судебном заседании.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У лица, совершившего преступление, берется обязательство являться по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зовам органа дознания и суда и сообщать им о перемене места жительства. В случае неявки в орган дознания или в судебное заседание лицо может быть подвергнуто приводу.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5" w:name="A000000514"/>
      <w:bookmarkEnd w:id="515"/>
      <w:r w:rsidRPr="00B279E5">
        <w:rPr>
          <w:rFonts w:ascii="Times New Roman" w:eastAsia="Times New Roman" w:hAnsi="Times New Roman" w:cs="Times New Roman"/>
          <w:b/>
          <w:bCs/>
          <w:sz w:val="28"/>
          <w:szCs w:val="28"/>
        </w:rPr>
        <w:t>Статья 454. Срок ускоренного производства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Ускоренное производство должно быть закончено не позднее десяти суток со дня поступления в о</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ган дознания заявления или сообщения о преступлении до передачи уголовного дела прокурору.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6" w:name="A000000515"/>
      <w:bookmarkEnd w:id="516"/>
      <w:r w:rsidRPr="00B279E5">
        <w:rPr>
          <w:rFonts w:ascii="Times New Roman" w:eastAsia="Times New Roman" w:hAnsi="Times New Roman" w:cs="Times New Roman"/>
          <w:b/>
          <w:bCs/>
          <w:sz w:val="28"/>
          <w:szCs w:val="28"/>
        </w:rPr>
        <w:t>Статья 455. Окончание ускоренного производства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Признав собранные материалы достаточными для возбуждения уголовного дела и направления его в суд, орган дознания выносит постановление о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буждении уголовного дела, принимает его к сво</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му производству, привлекает в качестве обвиняемого лицо, совершившее преступление, в порядке, пред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 xml:space="preserve">смотренном статьями 221-228 настоящего </w:t>
      </w:r>
      <w:hyperlink r:id="rId253" w:anchor="A000000255" w:tooltip="Ссылка на оглавление: Статья 221. Привлечение к ответственности в качестве обвиняемого" w:history="1">
        <w:r w:rsidRPr="00B279E5">
          <w:rPr>
            <w:rFonts w:ascii="Times New Roman" w:eastAsia="Times New Roman" w:hAnsi="Times New Roman" w:cs="Times New Roman"/>
            <w:sz w:val="28"/>
            <w:szCs w:val="28"/>
          </w:rPr>
          <w:t>Кодекса</w:t>
        </w:r>
      </w:hyperlink>
      <w:r w:rsidRPr="00B279E5">
        <w:rPr>
          <w:rFonts w:ascii="Times New Roman" w:eastAsia="Times New Roman" w:hAnsi="Times New Roman" w:cs="Times New Roman"/>
          <w:sz w:val="28"/>
          <w:szCs w:val="28"/>
        </w:rPr>
        <w:t>, решает вопрос о мере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сечения в отношении обвиняемого в соответствии со статьями 101-111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lastRenderedPageBreak/>
        <w:t xml:space="preserve">ящего </w:t>
      </w:r>
      <w:hyperlink r:id="rId254" w:anchor="A000000127" w:tooltip="Ссылка на оглавление: Статья 110. Домашний арест" w:history="1">
        <w:r w:rsidRPr="00B279E5">
          <w:rPr>
            <w:rFonts w:ascii="Times New Roman" w:eastAsia="Times New Roman" w:hAnsi="Times New Roman" w:cs="Times New Roman"/>
            <w:sz w:val="28"/>
            <w:szCs w:val="28"/>
          </w:rPr>
          <w:t>Кодекса</w:t>
        </w:r>
      </w:hyperlink>
      <w:r w:rsidRPr="00B279E5">
        <w:rPr>
          <w:rFonts w:ascii="Times New Roman" w:eastAsia="Times New Roman" w:hAnsi="Times New Roman" w:cs="Times New Roman"/>
          <w:sz w:val="28"/>
          <w:szCs w:val="28"/>
        </w:rPr>
        <w:t>, а также принимает реш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о признании лица потерпевшим, гражданским истцом, гражданским ответчиком.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Выполнив действия, перечисленные в части 1 настоящей статьи, орган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знания заканчивает по основаниям и в порядке, предусмотренным статьями 239-246 настоящего Кодекса, ускоренное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водство.</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7" w:name="A000000516"/>
      <w:bookmarkEnd w:id="517"/>
      <w:r w:rsidRPr="00B279E5">
        <w:rPr>
          <w:rFonts w:ascii="Times New Roman" w:eastAsia="Times New Roman" w:hAnsi="Times New Roman" w:cs="Times New Roman"/>
          <w:b/>
          <w:bCs/>
          <w:sz w:val="28"/>
          <w:szCs w:val="28"/>
        </w:rPr>
        <w:t>Статья 456. Действия прокурора по уголовным делам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При поступлении от органа дознания уголовного дела, законченного в порядке ускоренного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водства, прокурор или его заместитель обязаны в срок не более 24 часов проверить это дело и по основаниям и в порядке, предусмо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 xml:space="preserve">ренным статьями 247-250 настоящего </w:t>
      </w:r>
      <w:hyperlink r:id="rId255" w:anchor="A000000285" w:tooltip="Ссылка на оглавление: Статья 247. Вопросы, разрешаемые прокурором по делу, поступившему с обвинительным заключением" w:history="1">
        <w:r w:rsidRPr="00B279E5">
          <w:rPr>
            <w:rFonts w:ascii="Times New Roman" w:eastAsia="Times New Roman" w:hAnsi="Times New Roman" w:cs="Times New Roman"/>
            <w:sz w:val="28"/>
            <w:szCs w:val="28"/>
          </w:rPr>
          <w:t>Кодекса</w:t>
        </w:r>
      </w:hyperlink>
      <w:r w:rsidRPr="00B279E5">
        <w:rPr>
          <w:rFonts w:ascii="Times New Roman" w:eastAsia="Times New Roman" w:hAnsi="Times New Roman" w:cs="Times New Roman"/>
          <w:sz w:val="28"/>
          <w:szCs w:val="28"/>
        </w:rPr>
        <w:t>, принять решение по отнош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нию к нему.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8" w:name="A000000517"/>
      <w:bookmarkEnd w:id="518"/>
      <w:r w:rsidRPr="00B279E5">
        <w:rPr>
          <w:rFonts w:ascii="Times New Roman" w:eastAsia="Times New Roman" w:hAnsi="Times New Roman" w:cs="Times New Roman"/>
          <w:b/>
          <w:bCs/>
          <w:sz w:val="28"/>
          <w:szCs w:val="28"/>
        </w:rPr>
        <w:t>Статья 457. Производство дознания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Дознание по уголовным делам о преступлениях, перечисленных в статье 453 настоящего Кодекса, производится органом дознания по общим правилам настоящего Кодекса в следующих случаях:</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возбуждении начальником органа дознания уголовного дела, если в 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чение семи суток невозможно выяснить существенные обстоятельства сове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шения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возвращении прокурором уголовного дела, законченного в порядке ускоренного производства, для производства дознания;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при невозможности в течение трех суток выполнить процессуальные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ствия, предусмотренные статьей 453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 случаях, предусмотренных настоящим кодексом, дознание должно быть закончено не позднее двадцати суток со дня возбуждения или возвращения уголовного дела.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19" w:name="A000000518"/>
      <w:bookmarkEnd w:id="519"/>
      <w:r w:rsidRPr="00B279E5">
        <w:rPr>
          <w:rFonts w:ascii="Times New Roman" w:eastAsia="Times New Roman" w:hAnsi="Times New Roman" w:cs="Times New Roman"/>
          <w:b/>
          <w:bCs/>
          <w:sz w:val="28"/>
          <w:szCs w:val="28"/>
        </w:rPr>
        <w:t>Статья 458. Производство предварительного следствия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 уголовным делам о преступлениях, перечисленных в статье 453 насто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щего Кодекса, если они совершены несовершеннолетними, а также о пред</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смотренных уголовным законом общественно опасных деяниях невменяемых или лиц, заболевших психической болезнью после совершения преступления,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изводится предварительное следствие.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Предварительное следствие должно быть закончено не позднее чем в 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сячный срок со дня во</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буждения уголовного дела.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0" w:name="A000000519"/>
      <w:bookmarkEnd w:id="520"/>
      <w:r w:rsidRPr="00B279E5">
        <w:rPr>
          <w:rFonts w:ascii="Times New Roman" w:eastAsia="Times New Roman" w:hAnsi="Times New Roman" w:cs="Times New Roman"/>
          <w:b/>
          <w:bCs/>
          <w:sz w:val="28"/>
          <w:szCs w:val="28"/>
        </w:rPr>
        <w:t>Статья 459. Полномочия судьи по поступившему в суд уголовному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 поступившему от прокурора в суд уголовному делу судья проводит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готовительные действия и принимает решения в соответствии с правилами главы 31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Решение по уголовному делу должно быть принято судьей не позднее пяти суток со дня поступл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дела в суд.</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1" w:name="A000000520"/>
      <w:bookmarkEnd w:id="521"/>
      <w:r w:rsidRPr="00B279E5">
        <w:rPr>
          <w:rFonts w:ascii="Times New Roman" w:eastAsia="Times New Roman" w:hAnsi="Times New Roman" w:cs="Times New Roman"/>
          <w:b/>
          <w:bCs/>
          <w:sz w:val="28"/>
          <w:szCs w:val="28"/>
        </w:rPr>
        <w:t>Статья 460. Рассмотрение уголовного дела в судебном заседании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Рассмотрение уголовного дела в судебном заседании судьей проводится по общим правилам судебн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разбирательства.</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22" w:name="A000000521"/>
      <w:bookmarkEnd w:id="522"/>
      <w:r w:rsidRPr="00B279E5">
        <w:rPr>
          <w:rFonts w:ascii="Times New Roman" w:eastAsia="Times New Roman" w:hAnsi="Times New Roman" w:cs="Times New Roman"/>
          <w:b/>
          <w:bCs/>
          <w:sz w:val="28"/>
          <w:szCs w:val="28"/>
        </w:rPr>
        <w:t>ГЛАВА 47. ПРОИЗВОДСТВО ПО ВОЗМЕЩЕНИЮ ВРЕДА, ПРИЧ</w:t>
      </w:r>
      <w:r w:rsidRPr="00B279E5">
        <w:rPr>
          <w:rFonts w:ascii="Times New Roman" w:eastAsia="Times New Roman" w:hAnsi="Times New Roman" w:cs="Times New Roman"/>
          <w:b/>
          <w:bCs/>
          <w:sz w:val="28"/>
          <w:szCs w:val="28"/>
        </w:rPr>
        <w:t>И</w:t>
      </w:r>
      <w:r w:rsidRPr="00B279E5">
        <w:rPr>
          <w:rFonts w:ascii="Times New Roman" w:eastAsia="Times New Roman" w:hAnsi="Times New Roman" w:cs="Times New Roman"/>
          <w:b/>
          <w:bCs/>
          <w:sz w:val="28"/>
          <w:szCs w:val="28"/>
        </w:rPr>
        <w:t>НЕННОГО НЕЗАКОННЫМИ ДЕЙСТВИЯМИ СУДА И ОРГАНОВ, ОСУЩЕСТВЛЯЮЩИХ ДОСУДЕБНОЕ ПРОИЗВОДСТВО ПО УГ</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ЛОВНОМУ ДЕЛУ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3" w:name="A000000522"/>
      <w:bookmarkEnd w:id="523"/>
      <w:r w:rsidRPr="00B279E5">
        <w:rPr>
          <w:rFonts w:ascii="Times New Roman" w:eastAsia="Times New Roman" w:hAnsi="Times New Roman" w:cs="Times New Roman"/>
          <w:b/>
          <w:bCs/>
          <w:sz w:val="28"/>
          <w:szCs w:val="28"/>
        </w:rPr>
        <w:t>Статья 461. Основания и условия возникновения права на возмещение вреда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Вред, причиненный гражданину в результате незаконного задержания,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держания под стражей и домашним арестом, временного отстранения от должности, помещения в медицинское учреждение, осуждения, применения принуд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тельных мер медицинского характера, возмещается государством в полном объеме, независимо от вины дознавателя органа дознания, следоват</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ля, прокурора и суда.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Право на возмещение ущерба возникает при условии: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освобождения задержанного или арестованного ввиду не подтверждения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дозрения в совершении преступления;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xml:space="preserve">- прекращения уголовного дела по основаниям, предусмотренным абзацами первым и вторым части 1 </w:t>
      </w:r>
      <w:hyperlink r:id="rId256" w:anchor="A000000032" w:tooltip="Ссылка на оглавление: Статья 27. Обстоятельства, исключающие производство по уголовному делу" w:history="1">
        <w:r w:rsidRPr="00B279E5">
          <w:rPr>
            <w:rFonts w:ascii="Times New Roman" w:eastAsia="Times New Roman" w:hAnsi="Times New Roman" w:cs="Times New Roman"/>
            <w:sz w:val="28"/>
            <w:szCs w:val="28"/>
          </w:rPr>
          <w:t>статьи 27</w:t>
        </w:r>
      </w:hyperlink>
      <w:r w:rsidRPr="00B279E5">
        <w:rPr>
          <w:rFonts w:ascii="Times New Roman" w:eastAsia="Times New Roman" w:hAnsi="Times New Roman" w:cs="Times New Roman"/>
          <w:sz w:val="28"/>
          <w:szCs w:val="28"/>
        </w:rPr>
        <w:t xml:space="preserve"> и в абзаце втором части 1 </w:t>
      </w:r>
      <w:hyperlink r:id="rId257" w:anchor="A000000270" w:tooltip="Ссылка на оглавление: Статья 234. Основания к прекращению уголовного дела" w:history="1">
        <w:r w:rsidRPr="00B279E5">
          <w:rPr>
            <w:rFonts w:ascii="Times New Roman" w:eastAsia="Times New Roman" w:hAnsi="Times New Roman" w:cs="Times New Roman"/>
            <w:sz w:val="28"/>
            <w:szCs w:val="28"/>
          </w:rPr>
          <w:t>статьи 234</w:t>
        </w:r>
      </w:hyperlink>
      <w:r w:rsidRPr="00B279E5">
        <w:rPr>
          <w:rFonts w:ascii="Times New Roman" w:eastAsia="Times New Roman" w:hAnsi="Times New Roman" w:cs="Times New Roman"/>
          <w:sz w:val="28"/>
          <w:szCs w:val="28"/>
        </w:rPr>
        <w:t xml:space="preserve">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постановления оправдательного приговора;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изменения квалификации содеянного на статью Закона, предусматривающую менее тяжкое преступление, с назначением по этой статье нового, более мя</w:t>
      </w:r>
      <w:r w:rsidRPr="00B279E5">
        <w:rPr>
          <w:rFonts w:ascii="Times New Roman" w:eastAsia="Times New Roman" w:hAnsi="Times New Roman" w:cs="Times New Roman"/>
          <w:sz w:val="28"/>
          <w:szCs w:val="28"/>
        </w:rPr>
        <w:t>г</w:t>
      </w:r>
      <w:r w:rsidRPr="00B279E5">
        <w:rPr>
          <w:rFonts w:ascii="Times New Roman" w:eastAsia="Times New Roman" w:hAnsi="Times New Roman" w:cs="Times New Roman"/>
          <w:sz w:val="28"/>
          <w:szCs w:val="28"/>
        </w:rPr>
        <w:t>кого наказания, или исключения из приговора части обвинения и снижения в связи с этим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отмены незаконного определения суда о применении принудительных мер 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дицинского характера.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случае смерти гражданина право на возмещение вреда в установленном порядке переходит к его наследникам, а в части получения пенсий и пос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бий, выплата которых была приостановлена, - к тем членам его семьи, которые 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носятся к кругу лиц, обеспечиваемых пенсией по случаю потери ко</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мильца.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Вред не подлежит возмещению в том случае, если гражданин в процессе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знания, предварительного следствия и судебного разбирательства путем сам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оговора способствовал наступлению указанных в части 1 настоящей статьи последствий. Однако самооговор, явившийся следствием применения к гра</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данину насилия, угроз и иных незаконных мер, не препятствует возмещ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нию вреда. При этом факт применения незаконных мер должен быть установлен следственными органами, прокурором или судом.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5. Правила настоящей статьи не распространяются на случаи, когда прим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ненные в отношении лица меры процессуального принуждения или вынесе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ный обвинительный приговор отменены, или изменены ввиду издания акта амнистии, истечения сроков давности, не достижения возраста или принятия закона, устраняющего уголовную ответственность или смягчающего наказ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ние.</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4" w:name="A000000523"/>
      <w:bookmarkEnd w:id="524"/>
      <w:r w:rsidRPr="00B279E5">
        <w:rPr>
          <w:rFonts w:ascii="Times New Roman" w:eastAsia="Times New Roman" w:hAnsi="Times New Roman" w:cs="Times New Roman"/>
          <w:b/>
          <w:bCs/>
          <w:sz w:val="28"/>
          <w:szCs w:val="28"/>
        </w:rPr>
        <w:t>Статья 462. Подлежащий возмещению вред</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При наличии оснований и условий, указанных в частях 1 и 2 статьи 464 наст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ящего Кодекса, гражд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нин имеет право на: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возмещение имущественного вреда (заработка, пенсии, пособия, других средств, которых он лиши</w:t>
      </w:r>
      <w:r w:rsidRPr="00B279E5">
        <w:rPr>
          <w:rFonts w:ascii="Times New Roman" w:eastAsia="Times New Roman" w:hAnsi="Times New Roman" w:cs="Times New Roman"/>
          <w:sz w:val="28"/>
          <w:szCs w:val="28"/>
        </w:rPr>
        <w:t>л</w:t>
      </w:r>
      <w:r w:rsidRPr="00B279E5">
        <w:rPr>
          <w:rFonts w:ascii="Times New Roman" w:eastAsia="Times New Roman" w:hAnsi="Times New Roman" w:cs="Times New Roman"/>
          <w:sz w:val="28"/>
          <w:szCs w:val="28"/>
        </w:rPr>
        <w:t>ся в результате незаконных действий, незаконно конфискованного или обращенного в доход государства на основании приг</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воров или решения суда имущества, штрафов и процессуальных издержек, взысканных во исполнение незаконного приговора суда, сумм, выплаченных за оказание юридич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ской помощи, и иных расходов);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устранение последствий морального вреда;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восстановление в трудовых, пенсионных, жилищных и иных правах.</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5" w:name="A000000524"/>
      <w:bookmarkEnd w:id="525"/>
      <w:r w:rsidRPr="00B279E5">
        <w:rPr>
          <w:rFonts w:ascii="Times New Roman" w:eastAsia="Times New Roman" w:hAnsi="Times New Roman" w:cs="Times New Roman"/>
          <w:b/>
          <w:bCs/>
          <w:sz w:val="28"/>
          <w:szCs w:val="28"/>
        </w:rPr>
        <w:lastRenderedPageBreak/>
        <w:t>Статья 463. Признание права на возмещение вреда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Приняв решение о полной или частичной реабилитации гражданина, суд,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курор, следователь, орган дознания должны признать за ним право на возм</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щение вреда. Копия оправдательного приговора или определения (постано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ления) о прекращении уголовного дела, об отмене или изменении иных нез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конных решений вручается либо пересылается заинтересованному лицу по почте. Одновременно ему направляется извещение с разъяснением порядка возмещения имущественного вреда и восст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новления иных прав.</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6" w:name="A000000525"/>
      <w:bookmarkEnd w:id="526"/>
      <w:r w:rsidRPr="00B279E5">
        <w:rPr>
          <w:rFonts w:ascii="Times New Roman" w:eastAsia="Times New Roman" w:hAnsi="Times New Roman" w:cs="Times New Roman"/>
          <w:b/>
          <w:bCs/>
          <w:sz w:val="28"/>
          <w:szCs w:val="28"/>
        </w:rPr>
        <w:t>Статья 464. Определение размера имущественного вреда и порядок его возмещения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течение шести месяцев с момента получения копии документов, указа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в статье 463 настоящего Кодекса с извещением о порядке возмещения вреда, лицо вправе обратиться с требованием о возмещении имущественного вреда в орган, вынесший оправдательный приговор, определение (постановл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о прекращении дела, об отмене или изменении иных незаконных реш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ний. Если дело прекращено или приговор изменен вышестоящим судом, тр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бование о возмещении вреда направляе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в суд, вынесший приговор.</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Не позднее одного месяца со дня поступления заявления судья, прокурор, следователь, орган дознания определяет размер вреда, запросив в необход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мых случаях расчет от финансовых органов и социального обеспечения, после чего выносят постановление о производстве выплат в возмещение этого вр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Заявление о возмещении имущественного вреда разрешается судьей в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рядке, установленном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тьей 401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Заверенная копия постановления вручается или направляется гражданину, а в случае его смерти лицам, указанным в части 3 статьи 461 настоящего Коде</w:t>
      </w:r>
      <w:r w:rsidRPr="00B279E5">
        <w:rPr>
          <w:rFonts w:ascii="Times New Roman" w:eastAsia="Times New Roman" w:hAnsi="Times New Roman" w:cs="Times New Roman"/>
          <w:sz w:val="28"/>
          <w:szCs w:val="28"/>
        </w:rPr>
        <w:t>к</w:t>
      </w:r>
      <w:r w:rsidRPr="00B279E5">
        <w:rPr>
          <w:rFonts w:ascii="Times New Roman" w:eastAsia="Times New Roman" w:hAnsi="Times New Roman" w:cs="Times New Roman"/>
          <w:sz w:val="28"/>
          <w:szCs w:val="28"/>
        </w:rPr>
        <w:t>са, для предъявления в органы, обязанные произвести выплату.</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7" w:name="A000000526"/>
      <w:bookmarkEnd w:id="527"/>
      <w:r w:rsidRPr="00B279E5">
        <w:rPr>
          <w:rFonts w:ascii="Times New Roman" w:eastAsia="Times New Roman" w:hAnsi="Times New Roman" w:cs="Times New Roman"/>
          <w:b/>
          <w:bCs/>
          <w:sz w:val="28"/>
          <w:szCs w:val="28"/>
        </w:rPr>
        <w:t>Статья 465. Обжалование решений о производстве выплат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Постановления судьи, прокурора, следователя, органа дознания о произво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 выплат могут быть обжалованы в порядке, установленном требованиями настоящего Кодекса.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8" w:name="A000000527"/>
      <w:bookmarkEnd w:id="528"/>
      <w:r w:rsidRPr="00B279E5">
        <w:rPr>
          <w:rFonts w:ascii="Times New Roman" w:eastAsia="Times New Roman" w:hAnsi="Times New Roman" w:cs="Times New Roman"/>
          <w:b/>
          <w:bCs/>
          <w:sz w:val="28"/>
          <w:szCs w:val="28"/>
        </w:rPr>
        <w:t>Статья 466. Устранение последствий морального и иного вреда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Иски о компенсации в денежном выражении за причиненный моральный вред предъявляются в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рядке гражданского судопроизводства.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2. Если сведения о задержании, заключении под стражу, временном отстран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нии от должности,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мещении в медицинское учреждение, осуждении лица и иных, примененных в отношении его, незаконных действиях были опублик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ваны в печати, распространены по радио, телевидению или иными средствами массовой информации, то по требованию этого лица, а в случае его смерти - по требов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нию его родственников или указанию суда, прокурора, следователя или органа дознания соотве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ствующие органы массовой информации обязаны в течение одного месяца сделать об этом необход</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мое сообщение.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По требованию лица, а в случае его смерти - по требованию его родстве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ников судья, прокурор, следователь, орган дознания обязаны в срок до четы</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надцати суток направить письменные сообщения об отмене незаконных реш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ний правоохранительных органов по месту его работы, учебы или по месту жительства.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29" w:name="A000000528"/>
      <w:bookmarkEnd w:id="529"/>
      <w:r w:rsidRPr="00B279E5">
        <w:rPr>
          <w:rFonts w:ascii="Times New Roman" w:eastAsia="Times New Roman" w:hAnsi="Times New Roman" w:cs="Times New Roman"/>
          <w:b/>
          <w:bCs/>
          <w:sz w:val="28"/>
          <w:szCs w:val="28"/>
        </w:rPr>
        <w:t>Статья 467. Восстановление иных прав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Если требование о восстановлении трудовых, пенсионных и жилищных прав производства выплат, а также о возврате имущества или его стоимости не удовлетворено, или гражданин не согласен с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нятым решением, он вправе обратиться в суд в порядке гражданского судопроизводства.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Лицам, лишенным воинских и иных званий, классных чинов, а также орд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нов и медалей, в устано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ленном порядке восстанавливаются звания, классные чины, возвращаются ордена и медали.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0" w:name="A000000529"/>
      <w:bookmarkEnd w:id="530"/>
      <w:r w:rsidRPr="00B279E5">
        <w:rPr>
          <w:rFonts w:ascii="Times New Roman" w:eastAsia="Times New Roman" w:hAnsi="Times New Roman" w:cs="Times New Roman"/>
          <w:b/>
          <w:bCs/>
          <w:sz w:val="28"/>
          <w:szCs w:val="28"/>
        </w:rPr>
        <w:t>Статья 468. Сроки предъявления заявления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Заявления о производстве денежных выплат в возмещение имущественного вреда могут быть предъявлены в течение трех лет с момента получения лиц</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ми, указанными в части 3 статьи 461 настоящего Кодекса, определения или постановления о производстве таких выплат.</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Заявление о восстановлении иных прав может быть предъявлено лицом в течение года с момента получения извещения, разъясняющего порядок во</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становления прав.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случае пропуска этих сроков по уважительной причине по заявлению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интересованных лиц они могут быть восстановлены следователем, прокур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ром или судом.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1" w:name="A000000530"/>
      <w:bookmarkEnd w:id="531"/>
      <w:r w:rsidRPr="00B279E5">
        <w:rPr>
          <w:rFonts w:ascii="Times New Roman" w:eastAsia="Times New Roman" w:hAnsi="Times New Roman" w:cs="Times New Roman"/>
          <w:b/>
          <w:bCs/>
          <w:sz w:val="28"/>
          <w:szCs w:val="28"/>
        </w:rPr>
        <w:t>Статья 469. Возмещение вреда юридическим лицам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Вред, причиненный юридическим лицам незаконными действиями суда,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курора, следователя, органа дознания и дознавателя возмещается госуда</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ством в полном объеме в порядке и сроки, устано</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ленные настоящей главой.</w:t>
      </w:r>
    </w:p>
    <w:p w:rsidR="00B279E5" w:rsidRPr="00B279E5" w:rsidRDefault="00B279E5" w:rsidP="00B279E5">
      <w:pPr>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532" w:name="A000000531"/>
      <w:bookmarkEnd w:id="532"/>
      <w:r w:rsidRPr="00B279E5">
        <w:rPr>
          <w:rFonts w:ascii="Times New Roman" w:eastAsia="Times New Roman" w:hAnsi="Times New Roman" w:cs="Times New Roman"/>
          <w:b/>
          <w:bCs/>
          <w:sz w:val="28"/>
          <w:szCs w:val="28"/>
        </w:rPr>
        <w:t>РАЗДЕЛ XII. ОСНОВНЫЕ ПОЛОЖЕНИЯ О ПОРЯДКЕ ВЗАИМОДЕ</w:t>
      </w:r>
      <w:r w:rsidRPr="00B279E5">
        <w:rPr>
          <w:rFonts w:ascii="Times New Roman" w:eastAsia="Times New Roman" w:hAnsi="Times New Roman" w:cs="Times New Roman"/>
          <w:b/>
          <w:bCs/>
          <w:sz w:val="28"/>
          <w:szCs w:val="28"/>
        </w:rPr>
        <w:t>Й</w:t>
      </w:r>
      <w:r w:rsidRPr="00B279E5">
        <w:rPr>
          <w:rFonts w:ascii="Times New Roman" w:eastAsia="Times New Roman" w:hAnsi="Times New Roman" w:cs="Times New Roman"/>
          <w:b/>
          <w:bCs/>
          <w:sz w:val="28"/>
          <w:szCs w:val="28"/>
        </w:rPr>
        <w:t>СТВИЯ СУДОВ, ПРОКУРОРОВ, СЛЕДОВАТЕЛЕЙ И ОРГАНОВ Д</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ЗНАНИЯ С СООТВЕТСТВУЮЩИМИ ОРГАНАМИ И ДОЛЖНОС</w:t>
      </w:r>
      <w:r w:rsidRPr="00B279E5">
        <w:rPr>
          <w:rFonts w:ascii="Times New Roman" w:eastAsia="Times New Roman" w:hAnsi="Times New Roman" w:cs="Times New Roman"/>
          <w:b/>
          <w:bCs/>
          <w:sz w:val="28"/>
          <w:szCs w:val="28"/>
        </w:rPr>
        <w:t>Т</w:t>
      </w:r>
      <w:r w:rsidRPr="00B279E5">
        <w:rPr>
          <w:rFonts w:ascii="Times New Roman" w:eastAsia="Times New Roman" w:hAnsi="Times New Roman" w:cs="Times New Roman"/>
          <w:b/>
          <w:bCs/>
          <w:sz w:val="28"/>
          <w:szCs w:val="28"/>
        </w:rPr>
        <w:t>НЫМИ ЛИЦАМИ ИНОСТРАННЫХ ГОС</w:t>
      </w:r>
      <w:r w:rsidRPr="00B279E5">
        <w:rPr>
          <w:rFonts w:ascii="Times New Roman" w:eastAsia="Times New Roman" w:hAnsi="Times New Roman" w:cs="Times New Roman"/>
          <w:b/>
          <w:bCs/>
          <w:sz w:val="28"/>
          <w:szCs w:val="28"/>
        </w:rPr>
        <w:t>У</w:t>
      </w:r>
      <w:r w:rsidRPr="00B279E5">
        <w:rPr>
          <w:rFonts w:ascii="Times New Roman" w:eastAsia="Times New Roman" w:hAnsi="Times New Roman" w:cs="Times New Roman"/>
          <w:b/>
          <w:bCs/>
          <w:sz w:val="28"/>
          <w:szCs w:val="28"/>
        </w:rPr>
        <w:t>ДАРСТВ ПО УГОЛОВНЫМ ДЕЛАМ</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33" w:name="A000000532"/>
      <w:bookmarkEnd w:id="533"/>
      <w:r w:rsidRPr="00B279E5">
        <w:rPr>
          <w:rFonts w:ascii="Times New Roman" w:eastAsia="Times New Roman" w:hAnsi="Times New Roman" w:cs="Times New Roman"/>
          <w:b/>
          <w:bCs/>
          <w:sz w:val="28"/>
          <w:szCs w:val="28"/>
        </w:rPr>
        <w:t>ГЛАВА 48. ВЗАИМОДЕЙСТВИЕ СУДОВ, ПРОКУРОРОВ, СЛЕДОВ</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ТЕЛЕЙ И ОРГАНОВ ДОЗНАНИЯ С СООТВЕТСТВУЮЩИМИ ОРГ</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НАМИ И ДОЛЖНОСТНЫМИ ЛИЦАМИ ИНОСТРАННЫХ ГОС</w:t>
      </w:r>
      <w:r w:rsidRPr="00B279E5">
        <w:rPr>
          <w:rFonts w:ascii="Times New Roman" w:eastAsia="Times New Roman" w:hAnsi="Times New Roman" w:cs="Times New Roman"/>
          <w:b/>
          <w:bCs/>
          <w:sz w:val="28"/>
          <w:szCs w:val="28"/>
        </w:rPr>
        <w:t>У</w:t>
      </w:r>
      <w:r w:rsidRPr="00B279E5">
        <w:rPr>
          <w:rFonts w:ascii="Times New Roman" w:eastAsia="Times New Roman" w:hAnsi="Times New Roman" w:cs="Times New Roman"/>
          <w:b/>
          <w:bCs/>
          <w:sz w:val="28"/>
          <w:szCs w:val="28"/>
        </w:rPr>
        <w:t>ДАРСТВ В ПОРЯДКЕ ОКАЗАНИЯ ПРАВОВОЙ ПОМОЩИ ПО УГ</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ЛОВНЫМ ДЕЛАМ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4" w:name="A000000533"/>
      <w:bookmarkEnd w:id="534"/>
      <w:r w:rsidRPr="00B279E5">
        <w:rPr>
          <w:rFonts w:ascii="Times New Roman" w:eastAsia="Times New Roman" w:hAnsi="Times New Roman" w:cs="Times New Roman"/>
          <w:b/>
          <w:bCs/>
          <w:sz w:val="28"/>
          <w:szCs w:val="28"/>
        </w:rPr>
        <w:t>Статья 470. Направление поручения о производстве процессуальных де</w:t>
      </w:r>
      <w:r w:rsidRPr="00B279E5">
        <w:rPr>
          <w:rFonts w:ascii="Times New Roman" w:eastAsia="Times New Roman" w:hAnsi="Times New Roman" w:cs="Times New Roman"/>
          <w:b/>
          <w:bCs/>
          <w:sz w:val="28"/>
          <w:szCs w:val="28"/>
        </w:rPr>
        <w:t>й</w:t>
      </w:r>
      <w:r w:rsidRPr="00B279E5">
        <w:rPr>
          <w:rFonts w:ascii="Times New Roman" w:eastAsia="Times New Roman" w:hAnsi="Times New Roman" w:cs="Times New Roman"/>
          <w:b/>
          <w:bCs/>
          <w:sz w:val="28"/>
          <w:szCs w:val="28"/>
        </w:rPr>
        <w:t>ствий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необходимости проведения на территории иностранного государства допроса, осмотра, изъятия, обыска, экспертизы и иных отдельных следстве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и судебных действий, предусмотренных настоящим Кодексом, суд, пр</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курор, следователь, орган дознания поручает их производство соответству</w:t>
      </w:r>
      <w:r w:rsidRPr="00B279E5">
        <w:rPr>
          <w:rFonts w:ascii="Times New Roman" w:eastAsia="Times New Roman" w:hAnsi="Times New Roman" w:cs="Times New Roman"/>
          <w:sz w:val="28"/>
          <w:szCs w:val="28"/>
        </w:rPr>
        <w:t>ю</w:t>
      </w:r>
      <w:r w:rsidRPr="00B279E5">
        <w:rPr>
          <w:rFonts w:ascii="Times New Roman" w:eastAsia="Times New Roman" w:hAnsi="Times New Roman" w:cs="Times New Roman"/>
          <w:sz w:val="28"/>
          <w:szCs w:val="28"/>
        </w:rPr>
        <w:t>щим органам иностранного государства, с которым имеется договор или ме</w:t>
      </w:r>
      <w:r w:rsidRPr="00B279E5">
        <w:rPr>
          <w:rFonts w:ascii="Times New Roman" w:eastAsia="Times New Roman" w:hAnsi="Times New Roman" w:cs="Times New Roman"/>
          <w:sz w:val="28"/>
          <w:szCs w:val="28"/>
        </w:rPr>
        <w:t>ж</w:t>
      </w:r>
      <w:r w:rsidRPr="00B279E5">
        <w:rPr>
          <w:rFonts w:ascii="Times New Roman" w:eastAsia="Times New Roman" w:hAnsi="Times New Roman" w:cs="Times New Roman"/>
          <w:sz w:val="28"/>
          <w:szCs w:val="28"/>
        </w:rPr>
        <w:t>дународное с</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глашение об оказании взаимной правовой помощи.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Поручение о производстве отдельного следственного действия направляе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ся через Генерального прокурора Республики Таджикистан, а судебного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ствия - председателя Верховного суда Республики Таджикистан, либо соо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ветственно их заместителей, которые в необходимых случаях обращаются к посредничеству Министерства иностранных дел Республики Таджикистан (в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дакции Закона РТ от 24.02.2017г.</w:t>
      </w:r>
      <w:hyperlink r:id="rId258" w:tooltip="Ссылка на Закон РТ О внесении измен-я и допол-я в Уголовно-процессуальный Кодекс РТ" w:history="1">
        <w:r w:rsidRPr="00B279E5">
          <w:rPr>
            <w:rFonts w:ascii="Times New Roman" w:eastAsia="Times New Roman" w:hAnsi="Times New Roman" w:cs="Times New Roman"/>
            <w:sz w:val="28"/>
            <w:szCs w:val="28"/>
          </w:rPr>
          <w:t>№1381</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При оформлении поручения используется язык того иностранного госуда</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ства, в которое оно направляется, если иное не предусмотрено междунаро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ным договором.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5" w:name="A000000534"/>
      <w:bookmarkEnd w:id="535"/>
      <w:r w:rsidRPr="00B279E5">
        <w:rPr>
          <w:rFonts w:ascii="Times New Roman" w:eastAsia="Times New Roman" w:hAnsi="Times New Roman" w:cs="Times New Roman"/>
          <w:b/>
          <w:bCs/>
          <w:sz w:val="28"/>
          <w:szCs w:val="28"/>
        </w:rPr>
        <w:t>Статья 471. Содержание поручения о производстве процессуальных де</w:t>
      </w:r>
      <w:r w:rsidRPr="00B279E5">
        <w:rPr>
          <w:rFonts w:ascii="Times New Roman" w:eastAsia="Times New Roman" w:hAnsi="Times New Roman" w:cs="Times New Roman"/>
          <w:b/>
          <w:bCs/>
          <w:sz w:val="28"/>
          <w:szCs w:val="28"/>
        </w:rPr>
        <w:t>й</w:t>
      </w:r>
      <w:r w:rsidRPr="00B279E5">
        <w:rPr>
          <w:rFonts w:ascii="Times New Roman" w:eastAsia="Times New Roman" w:hAnsi="Times New Roman" w:cs="Times New Roman"/>
          <w:b/>
          <w:bCs/>
          <w:sz w:val="28"/>
          <w:szCs w:val="28"/>
        </w:rPr>
        <w:t>ствий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Поручение о производстве отдельных следственных и судебных действий должно быть составлено в письменной форме, подписано должностным 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lastRenderedPageBreak/>
        <w:t>цом, направляющим поручение, удостоверено гербовой печатью учреждения и соде</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жать: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наименование органа, от которого исходит поручение;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наименование и адрес органа, которому направляется поручение;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наименование дела и характер поручения;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данные о лицах, в отношении которых дается поручение, их гражданстве, роде занятий, местож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тельстве или местопребывании, для юридических лиц - их наименование и место нахождения;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изложение подлежащих выяснению обстоятельств, а также перечень запр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шиваемых документов, вещественных и других доказательств;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сведения о фактических обстоятельствах совершенного преступления и его квалификации, при необходимости, данные о размере ущерба, причиненного деянием.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6" w:name="A000000535"/>
      <w:bookmarkEnd w:id="536"/>
      <w:r w:rsidRPr="00B279E5">
        <w:rPr>
          <w:rFonts w:ascii="Times New Roman" w:eastAsia="Times New Roman" w:hAnsi="Times New Roman" w:cs="Times New Roman"/>
          <w:b/>
          <w:bCs/>
          <w:sz w:val="28"/>
          <w:szCs w:val="28"/>
        </w:rPr>
        <w:t>Статья 472. Вызов и допрос свидетеля, потерпевшего, эксперта, гражда</w:t>
      </w:r>
      <w:r w:rsidRPr="00B279E5">
        <w:rPr>
          <w:rFonts w:ascii="Times New Roman" w:eastAsia="Times New Roman" w:hAnsi="Times New Roman" w:cs="Times New Roman"/>
          <w:b/>
          <w:bCs/>
          <w:sz w:val="28"/>
          <w:szCs w:val="28"/>
        </w:rPr>
        <w:t>н</w:t>
      </w:r>
      <w:r w:rsidRPr="00B279E5">
        <w:rPr>
          <w:rFonts w:ascii="Times New Roman" w:eastAsia="Times New Roman" w:hAnsi="Times New Roman" w:cs="Times New Roman"/>
          <w:b/>
          <w:bCs/>
          <w:sz w:val="28"/>
          <w:szCs w:val="28"/>
        </w:rPr>
        <w:t>ского истца, гражданского ответчика, их представителей, наход</w:t>
      </w:r>
      <w:r w:rsidRPr="00B279E5">
        <w:rPr>
          <w:rFonts w:ascii="Times New Roman" w:eastAsia="Times New Roman" w:hAnsi="Times New Roman" w:cs="Times New Roman"/>
          <w:b/>
          <w:bCs/>
          <w:sz w:val="28"/>
          <w:szCs w:val="28"/>
        </w:rPr>
        <w:t>я</w:t>
      </w:r>
      <w:r w:rsidRPr="00B279E5">
        <w:rPr>
          <w:rFonts w:ascii="Times New Roman" w:eastAsia="Times New Roman" w:hAnsi="Times New Roman" w:cs="Times New Roman"/>
          <w:b/>
          <w:bCs/>
          <w:sz w:val="28"/>
          <w:szCs w:val="28"/>
        </w:rPr>
        <w:t>щихся за пределами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Свидетель, потерпевший, гражданский истец, гражданский ответчик, их представители, эксперт, если они являются гражданами иностранного гос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дарства, могут быть вызваны с их согласия для производства следственных или судебных действий на территории Республики Таджикистан соответств</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ющим должностным лицом, в производстве которого находится уголовное 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ло.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Просьба о прибытии вызываемого лица направляется в порядке, предусмо</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ренном требованиями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Проведение следственных и судебных действий с участием свидетеля, п</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терпевшего, других участников процесса, указанных в части 1 настоящей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тьи, осуществляются по правилам настоящего 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Явившиеся по вызову лица, указанные в части 1 настоящей статьи, не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гут быть на территории Республики Таджикистан привлечены к уголовной отве</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ственности, взяты под стражу или подвергн</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ты другим ограничениям личной свободы за деяния или на основании приговоров, которые имели место до п</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ресечения указанными лицами Государственной границы Республики Тадж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lastRenderedPageBreak/>
        <w:t>кистан. Де</w:t>
      </w:r>
      <w:r w:rsidRPr="00B279E5">
        <w:rPr>
          <w:rFonts w:ascii="Times New Roman" w:eastAsia="Times New Roman" w:hAnsi="Times New Roman" w:cs="Times New Roman"/>
          <w:sz w:val="28"/>
          <w:szCs w:val="28"/>
        </w:rPr>
        <w:t>й</w:t>
      </w:r>
      <w:r w:rsidRPr="00B279E5">
        <w:rPr>
          <w:rFonts w:ascii="Times New Roman" w:eastAsia="Times New Roman" w:hAnsi="Times New Roman" w:cs="Times New Roman"/>
          <w:sz w:val="28"/>
          <w:szCs w:val="28"/>
        </w:rPr>
        <w:t>ствие иммунитета прекращается, если явившееся по вызову лицо, имея возможность покинуть территорию Республики Таджикистан до истеч</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непрерывного срока в 15 суток с момента, когда его присутствие более не требуется должностному лицу, вызвавшему его, продолжает оставаться на этой территории или после отъезда возвращается в Республику Таджикистан.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7" w:name="A000000536"/>
      <w:bookmarkEnd w:id="537"/>
      <w:r w:rsidRPr="00B279E5">
        <w:rPr>
          <w:rFonts w:ascii="Times New Roman" w:eastAsia="Times New Roman" w:hAnsi="Times New Roman" w:cs="Times New Roman"/>
          <w:b/>
          <w:bCs/>
          <w:sz w:val="28"/>
          <w:szCs w:val="28"/>
        </w:rPr>
        <w:t>Статья 473. Исполнение поручения о производстве процессуальных де</w:t>
      </w:r>
      <w:r w:rsidRPr="00B279E5">
        <w:rPr>
          <w:rFonts w:ascii="Times New Roman" w:eastAsia="Times New Roman" w:hAnsi="Times New Roman" w:cs="Times New Roman"/>
          <w:b/>
          <w:bCs/>
          <w:sz w:val="28"/>
          <w:szCs w:val="28"/>
        </w:rPr>
        <w:t>й</w:t>
      </w:r>
      <w:r w:rsidRPr="00B279E5">
        <w:rPr>
          <w:rFonts w:ascii="Times New Roman" w:eastAsia="Times New Roman" w:hAnsi="Times New Roman" w:cs="Times New Roman"/>
          <w:b/>
          <w:bCs/>
          <w:sz w:val="28"/>
          <w:szCs w:val="28"/>
        </w:rPr>
        <w:t>ствий в Республике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Суд, прокурор, следователь, орган дознания исполняют переданные им в установленном порядке поручения органов и должностных лиц иностранных государств о производстве следственных или судебных действий по общим правилам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При исполнении поручения могут быть применены процессуальные нормы иностранного государства, если это предусмотрено международным догов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ром с этим государством.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случаях, предусмотренных международным договором, при исполнении поручения может присутствовать представитель соответствующего учрежд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иностранного государства.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4. Если поручение не может быть исполнено, полученные документы возвр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щаются соответственно через Генеральную прокуратуру Республики Тадж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кистан или Верховный суд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 иностранному органу, от которого исходило поручение, с указанием причин, воспрепятствова</w:t>
      </w:r>
      <w:r w:rsidRPr="00B279E5">
        <w:rPr>
          <w:rFonts w:ascii="Times New Roman" w:eastAsia="Times New Roman" w:hAnsi="Times New Roman" w:cs="Times New Roman"/>
          <w:sz w:val="28"/>
          <w:szCs w:val="28"/>
        </w:rPr>
        <w:t>в</w:t>
      </w:r>
      <w:r w:rsidRPr="00B279E5">
        <w:rPr>
          <w:rFonts w:ascii="Times New Roman" w:eastAsia="Times New Roman" w:hAnsi="Times New Roman" w:cs="Times New Roman"/>
          <w:sz w:val="28"/>
          <w:szCs w:val="28"/>
        </w:rPr>
        <w:t>ших его исполнению. Поручение возвращается, если его исполнение может нанести ущерб суверен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тету или безопасности, либо противоречит законодательству Республ</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 Таджикистан (в редакции Закона РТ от 24.02.2017г.</w:t>
      </w:r>
      <w:hyperlink r:id="rId259" w:tooltip="Ссылка на Закон РТ О внесении измен-я и допол-я в Уголовно-процессуальный Кодекс РТ" w:history="1">
        <w:r w:rsidRPr="00B279E5">
          <w:rPr>
            <w:rFonts w:ascii="Times New Roman" w:eastAsia="Times New Roman" w:hAnsi="Times New Roman" w:cs="Times New Roman"/>
            <w:sz w:val="28"/>
            <w:szCs w:val="28"/>
          </w:rPr>
          <w:t>№1381</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8" w:name="A000000537"/>
      <w:bookmarkEnd w:id="538"/>
      <w:r w:rsidRPr="00B279E5">
        <w:rPr>
          <w:rFonts w:ascii="Times New Roman" w:eastAsia="Times New Roman" w:hAnsi="Times New Roman" w:cs="Times New Roman"/>
          <w:b/>
          <w:bCs/>
          <w:sz w:val="28"/>
          <w:szCs w:val="28"/>
        </w:rPr>
        <w:t>Статья 474. Направление материалов дела для продолжения уголовного преследования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случае совершения преступления на территории Республики Таджикистан гражданином иностранного государства, выехавшим за пределы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все материалы возбужденного и расследуемого дела передаются в Генеральную прокуратуру Республики Таджикистан, которая реш</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ет вопрос об их направлении соответствующим учреждениям иностранного государства для продо</w:t>
      </w:r>
      <w:r w:rsidRPr="00B279E5">
        <w:rPr>
          <w:rFonts w:ascii="Times New Roman" w:eastAsia="Times New Roman" w:hAnsi="Times New Roman" w:cs="Times New Roman"/>
          <w:sz w:val="28"/>
          <w:szCs w:val="28"/>
        </w:rPr>
        <w:t>л</w:t>
      </w:r>
      <w:r w:rsidRPr="00B279E5">
        <w:rPr>
          <w:rFonts w:ascii="Times New Roman" w:eastAsia="Times New Roman" w:hAnsi="Times New Roman" w:cs="Times New Roman"/>
          <w:sz w:val="28"/>
          <w:szCs w:val="28"/>
        </w:rPr>
        <w:t>жения уголовного преследования.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39" w:name="A000000538"/>
      <w:bookmarkEnd w:id="539"/>
      <w:r w:rsidRPr="00B279E5">
        <w:rPr>
          <w:rFonts w:ascii="Times New Roman" w:eastAsia="Times New Roman" w:hAnsi="Times New Roman" w:cs="Times New Roman"/>
          <w:b/>
          <w:bCs/>
          <w:sz w:val="28"/>
          <w:szCs w:val="28"/>
        </w:rPr>
        <w:t>Статья 475. Исполнение просьб о продолжении уголовного преследования или возбуждении уголовного дела в Ре</w:t>
      </w:r>
      <w:r w:rsidRPr="00B279E5">
        <w:rPr>
          <w:rFonts w:ascii="Times New Roman" w:eastAsia="Times New Roman" w:hAnsi="Times New Roman" w:cs="Times New Roman"/>
          <w:b/>
          <w:bCs/>
          <w:sz w:val="28"/>
          <w:szCs w:val="28"/>
        </w:rPr>
        <w:t>с</w:t>
      </w:r>
      <w:r w:rsidRPr="00B279E5">
        <w:rPr>
          <w:rFonts w:ascii="Times New Roman" w:eastAsia="Times New Roman" w:hAnsi="Times New Roman" w:cs="Times New Roman"/>
          <w:b/>
          <w:bCs/>
          <w:sz w:val="28"/>
          <w:szCs w:val="28"/>
        </w:rPr>
        <w:t>публике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1. Обращение соответствующего органа иностранного государства о передаче для дальнейшего расследования уголовного дела в отношении гражданина Республики Таджикистан, совершившего преступление на территории ин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странного государства и вернувшегося в Республику Таджикистан, рассматр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вается Генеральной прокуратурой Республики Таджикистан. Предварительное следствие,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знание и судебное разбирательство в таких случаях проводится в порядке, предусмотренном насто</w:t>
      </w:r>
      <w:r w:rsidRPr="00B279E5">
        <w:rPr>
          <w:rFonts w:ascii="Times New Roman" w:eastAsia="Times New Roman" w:hAnsi="Times New Roman" w:cs="Times New Roman"/>
          <w:sz w:val="28"/>
          <w:szCs w:val="28"/>
        </w:rPr>
        <w:t>я</w:t>
      </w:r>
      <w:r w:rsidRPr="00B279E5">
        <w:rPr>
          <w:rFonts w:ascii="Times New Roman" w:eastAsia="Times New Roman" w:hAnsi="Times New Roman" w:cs="Times New Roman"/>
          <w:sz w:val="28"/>
          <w:szCs w:val="28"/>
        </w:rPr>
        <w:t>щим Кодексом.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Доказательства, полученные при расследовании дела на территории ин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странного государства уполномоченным на то должностным лицом в пределах его компетенции и по установленной форме, при продолжении в Республике Таджикистан имеют юридическую силу с другими собранными по делу док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зательствами.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В случае совершения на территории иностранного государства преступл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лицом, имеющим таджикское гражданство, и возвратившимся затем в Республику Таджикистан, до возбуждения в отношении него уголовного 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следования по месту совершения преступления, уголовное дело может быть возбуждено и расследовано компетентными органами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 по материалам об этом преступлении, представленным органом ин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странного государства в Генеральную прокур</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туру Республики Таджикистан.</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40" w:name="A000000539"/>
      <w:bookmarkEnd w:id="540"/>
      <w:r w:rsidRPr="00B279E5">
        <w:rPr>
          <w:rFonts w:ascii="Times New Roman" w:eastAsia="Times New Roman" w:hAnsi="Times New Roman" w:cs="Times New Roman"/>
          <w:b/>
          <w:bCs/>
          <w:sz w:val="28"/>
          <w:szCs w:val="28"/>
        </w:rPr>
        <w:t>ГЛАВА 49. ВЫДАЧА ЛИЦА ДЛЯ ПРИВЛЕЧЕНИЯ К УГОЛОВНОЙ О</w:t>
      </w:r>
      <w:r w:rsidRPr="00B279E5">
        <w:rPr>
          <w:rFonts w:ascii="Times New Roman" w:eastAsia="Times New Roman" w:hAnsi="Times New Roman" w:cs="Times New Roman"/>
          <w:b/>
          <w:bCs/>
          <w:sz w:val="28"/>
          <w:szCs w:val="28"/>
        </w:rPr>
        <w:t>Т</w:t>
      </w:r>
      <w:r w:rsidRPr="00B279E5">
        <w:rPr>
          <w:rFonts w:ascii="Times New Roman" w:eastAsia="Times New Roman" w:hAnsi="Times New Roman" w:cs="Times New Roman"/>
          <w:b/>
          <w:bCs/>
          <w:sz w:val="28"/>
          <w:szCs w:val="28"/>
        </w:rPr>
        <w:t>ВЕТСТВЕ</w:t>
      </w:r>
      <w:r w:rsidRPr="00B279E5">
        <w:rPr>
          <w:rFonts w:ascii="Times New Roman" w:eastAsia="Times New Roman" w:hAnsi="Times New Roman" w:cs="Times New Roman"/>
          <w:b/>
          <w:bCs/>
          <w:sz w:val="28"/>
          <w:szCs w:val="28"/>
        </w:rPr>
        <w:t>Н</w:t>
      </w:r>
      <w:r w:rsidRPr="00B279E5">
        <w:rPr>
          <w:rFonts w:ascii="Times New Roman" w:eastAsia="Times New Roman" w:hAnsi="Times New Roman" w:cs="Times New Roman"/>
          <w:b/>
          <w:bCs/>
          <w:sz w:val="28"/>
          <w:szCs w:val="28"/>
        </w:rPr>
        <w:t>НОСТИ ИЛИ ДЛЯ ИСПОЛНЕНИЯ ПРИГОВОРА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1" w:name="A000000540"/>
      <w:bookmarkEnd w:id="541"/>
      <w:r w:rsidRPr="00B279E5">
        <w:rPr>
          <w:rFonts w:ascii="Times New Roman" w:eastAsia="Times New Roman" w:hAnsi="Times New Roman" w:cs="Times New Roman"/>
          <w:b/>
          <w:bCs/>
          <w:sz w:val="28"/>
          <w:szCs w:val="28"/>
        </w:rPr>
        <w:t>Статья 476. Направление требования о выдаче лица, находящегося на территории иностранного государства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В случае и порядке, предусмотренным законодательством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и международными договорами, Генеральная прокуратура Респу</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лики Таджикистан обращается к соответствующему органу иностранного го</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ударства с требованием о выдаче лица, являющегося гражданином Республики Таджикистан, совершившего преступление на территории Республики Тадж</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кистан, 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ли в отношении этого лица вынесен обвинительный приговор или постановл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 о привлечении его в качестве обвиняемого.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Требование о выдаче должно содержать:</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фамилию, имя, отчество осужденного (обвиняемого), год рождения, данные о гражданстве, описание внешности, фотографии;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lastRenderedPageBreak/>
        <w:t>- изложение фактических обстоятельств совершенного преступления с прив</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дением текста закона, предусматривающего ответственность за это престу</w:t>
      </w:r>
      <w:r w:rsidRPr="00B279E5">
        <w:rPr>
          <w:rFonts w:ascii="Times New Roman" w:eastAsia="Times New Roman" w:hAnsi="Times New Roman" w:cs="Times New Roman"/>
          <w:sz w:val="28"/>
          <w:szCs w:val="28"/>
        </w:rPr>
        <w:t>п</w:t>
      </w:r>
      <w:r w:rsidRPr="00B279E5">
        <w:rPr>
          <w:rFonts w:ascii="Times New Roman" w:eastAsia="Times New Roman" w:hAnsi="Times New Roman" w:cs="Times New Roman"/>
          <w:sz w:val="28"/>
          <w:szCs w:val="28"/>
        </w:rPr>
        <w:t>ление, с обязательным указанием санкции;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сведения о месте и времени вынесения приговора, вступившего в законную силу, либо постановление о привлечении в качестве обвиняемого с прилож</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нием заверенных копий соответствующих док</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ментов.</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2" w:name="A000000541"/>
      <w:bookmarkEnd w:id="542"/>
      <w:r w:rsidRPr="00B279E5">
        <w:rPr>
          <w:rFonts w:ascii="Times New Roman" w:eastAsia="Times New Roman" w:hAnsi="Times New Roman" w:cs="Times New Roman"/>
          <w:b/>
          <w:bCs/>
          <w:sz w:val="28"/>
          <w:szCs w:val="28"/>
        </w:rPr>
        <w:t>Статья 477. Пределы уголовной ответственности лица, выданного Ре</w:t>
      </w:r>
      <w:r w:rsidRPr="00B279E5">
        <w:rPr>
          <w:rFonts w:ascii="Times New Roman" w:eastAsia="Times New Roman" w:hAnsi="Times New Roman" w:cs="Times New Roman"/>
          <w:b/>
          <w:bCs/>
          <w:sz w:val="28"/>
          <w:szCs w:val="28"/>
        </w:rPr>
        <w:t>с</w:t>
      </w:r>
      <w:r w:rsidRPr="00B279E5">
        <w:rPr>
          <w:rFonts w:ascii="Times New Roman" w:eastAsia="Times New Roman" w:hAnsi="Times New Roman" w:cs="Times New Roman"/>
          <w:b/>
          <w:bCs/>
          <w:sz w:val="28"/>
          <w:szCs w:val="28"/>
        </w:rPr>
        <w:t>публике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Лицо, выданное иностранным государством Республике Таджикистан, не м</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жет быть привлечено к уголовной ответственности, подвергнуто наказанию, а также передано третьему государству за иное преступление, с выдачей не связанное, без согласия государства, его выдавшего.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Правило части 1 настоящей статьи не распространяется на случаи соверш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преступления лицом после его выдачи.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3" w:name="A000000542"/>
      <w:bookmarkEnd w:id="543"/>
      <w:r w:rsidRPr="00B279E5">
        <w:rPr>
          <w:rFonts w:ascii="Times New Roman" w:eastAsia="Times New Roman" w:hAnsi="Times New Roman" w:cs="Times New Roman"/>
          <w:b/>
          <w:bCs/>
          <w:sz w:val="28"/>
          <w:szCs w:val="28"/>
        </w:rPr>
        <w:t>Статья 478. Исполнение требования о выдаче лица, находящегося в Ре</w:t>
      </w:r>
      <w:r w:rsidRPr="00B279E5">
        <w:rPr>
          <w:rFonts w:ascii="Times New Roman" w:eastAsia="Times New Roman" w:hAnsi="Times New Roman" w:cs="Times New Roman"/>
          <w:b/>
          <w:bCs/>
          <w:sz w:val="28"/>
          <w:szCs w:val="28"/>
        </w:rPr>
        <w:t>с</w:t>
      </w:r>
      <w:r w:rsidRPr="00B279E5">
        <w:rPr>
          <w:rFonts w:ascii="Times New Roman" w:eastAsia="Times New Roman" w:hAnsi="Times New Roman" w:cs="Times New Roman"/>
          <w:b/>
          <w:bCs/>
          <w:sz w:val="28"/>
          <w:szCs w:val="28"/>
        </w:rPr>
        <w:t>публике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Требование о выдаче гражданина иностранного государства, обвиняемого в совершении преступления или осужденного на территории иностранного го</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ударства, рассматривается Генеральным прокурором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 или его заместителем. При наличии требований нескольких гос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дарств о выдаче лица, решение о том, какому государству лицо подлежит выдаче,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нимает Ген</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ральный прокурор Республики Таджикистан.</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Условия и порядок выдачи определяется настоящим Кодексом и двусторо</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ним договором Респу</w:t>
      </w:r>
      <w:r w:rsidRPr="00B279E5">
        <w:rPr>
          <w:rFonts w:ascii="Times New Roman" w:eastAsia="Times New Roman" w:hAnsi="Times New Roman" w:cs="Times New Roman"/>
          <w:sz w:val="28"/>
          <w:szCs w:val="28"/>
        </w:rPr>
        <w:t>б</w:t>
      </w:r>
      <w:r w:rsidRPr="00B279E5">
        <w:rPr>
          <w:rFonts w:ascii="Times New Roman" w:eastAsia="Times New Roman" w:hAnsi="Times New Roman" w:cs="Times New Roman"/>
          <w:sz w:val="28"/>
          <w:szCs w:val="28"/>
        </w:rPr>
        <w:t>лики Таджикистан с иностранным государством.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Если гражданин иностранного государства, в отношении которого поступ</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ла просьба о выдаче, отбывает наказание за другое преступление на террит</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рии Республики Таджикистан, выдача может быть отсрочена до отбытия нак</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зания или освобождения от наказания по любому законному основ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нию. Если гражданин привлечен к уголовной ответственности, его выдача может быть отсрочена до постановления приговора, отбывания наказания или освобожд</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ния от уголовной ответственности или наказания по любому основанию. Если отсрочка выдачи может повлечь за собой истечение срока давности уголовн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 преследования или причинит ущерб расследованию преступления лицо, выдача которого требуется по ходатайству, может быть выдано на время.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4" w:name="A000000543"/>
      <w:bookmarkEnd w:id="544"/>
      <w:r w:rsidRPr="00B279E5">
        <w:rPr>
          <w:rFonts w:ascii="Times New Roman" w:eastAsia="Times New Roman" w:hAnsi="Times New Roman" w:cs="Times New Roman"/>
          <w:b/>
          <w:bCs/>
          <w:sz w:val="28"/>
          <w:szCs w:val="28"/>
        </w:rPr>
        <w:lastRenderedPageBreak/>
        <w:t>Статья 479. Отказ в выдаче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Выдача не допускается, если: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лицу предоставлено Республикой Таджикистан политическое убежище;</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деяние, послужившее основанием требования о выдаче, не признается Ре</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публикой Таджикистан преступлением;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в отношении лица уже вынесен за то же преступление вступивший в зако</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ную силу приговор или прекращено производство по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 имеются сведения о том,  что в государстве  выдачи  лицо  может быть по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вергнуто пыткам (в 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дакции Закона РТ от 27.11.2014г.</w:t>
      </w:r>
      <w:hyperlink r:id="rId260" w:tooltip="Ссылка на Закон РТ О внесении измен-й и дополнений в Уголовно - процессуальный Кодекс РТ" w:history="1">
        <w:r w:rsidRPr="00B279E5">
          <w:rPr>
            <w:rFonts w:ascii="Times New Roman" w:eastAsia="Times New Roman" w:hAnsi="Times New Roman" w:cs="Times New Roman"/>
            <w:sz w:val="28"/>
            <w:szCs w:val="28"/>
          </w:rPr>
          <w:t>№ 1134</w:t>
        </w:r>
      </w:hyperlink>
      <w:r w:rsidRPr="00B279E5">
        <w:rPr>
          <w:rFonts w:ascii="Times New Roman" w:eastAsia="Times New Roman" w:hAnsi="Times New Roman" w:cs="Times New Roman"/>
          <w:sz w:val="28"/>
          <w:szCs w:val="28"/>
        </w:rPr>
        <w:t>);</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по законодательству Республики Таджикистан уголовное дело не может быть возбуждено или пр</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говор не может быть приведен в исполнение вследствие истечения сроков давности или по иному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конному основанию.</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5" w:name="A000000544"/>
      <w:bookmarkEnd w:id="545"/>
      <w:r w:rsidRPr="00B279E5">
        <w:rPr>
          <w:rFonts w:ascii="Times New Roman" w:eastAsia="Times New Roman" w:hAnsi="Times New Roman" w:cs="Times New Roman"/>
          <w:b/>
          <w:bCs/>
          <w:sz w:val="28"/>
          <w:szCs w:val="28"/>
        </w:rPr>
        <w:t>Статья 480. Выдача лиц с двойным гражданством и лиц без гражданства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Порядок выдачи лиц с двойным гражданством и лиц без гражданства опр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деляется правилами ст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тьи 478 настоящего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Выдача гражданина Республики Таджикистан, имеющего двойное гражда</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ство, возможна только в случаях, специально предусмотренных двусторонн</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ми договором или соглашением.</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6" w:name="A000000545"/>
      <w:bookmarkEnd w:id="546"/>
      <w:r w:rsidRPr="00B279E5">
        <w:rPr>
          <w:rFonts w:ascii="Times New Roman" w:eastAsia="Times New Roman" w:hAnsi="Times New Roman" w:cs="Times New Roman"/>
          <w:b/>
          <w:bCs/>
          <w:sz w:val="28"/>
          <w:szCs w:val="28"/>
        </w:rPr>
        <w:t>Статья 481. Заключение под стражу для выдачи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получении от компетентного органа иностранного государства надл</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жаще оформленного требования и при наличии законных оснований для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 xml:space="preserve">дачи лица, оно может быть задержано, и к нему применяется мера пресечения в виде заключения под стражу в порядке, установленном </w:t>
      </w:r>
      <w:hyperlink r:id="rId261" w:anchor="A000000117" w:tooltip="Ссылка на оглавление: ГЛАВА 12. МЕРЫ ПРЕСЕЧЕНИЯ" w:history="1">
        <w:r w:rsidRPr="00B279E5">
          <w:rPr>
            <w:rFonts w:ascii="Times New Roman" w:eastAsia="Times New Roman" w:hAnsi="Times New Roman" w:cs="Times New Roman"/>
            <w:sz w:val="28"/>
            <w:szCs w:val="28"/>
          </w:rPr>
          <w:t>главой 12</w:t>
        </w:r>
      </w:hyperlink>
      <w:r w:rsidRPr="00B279E5">
        <w:rPr>
          <w:rFonts w:ascii="Times New Roman" w:eastAsia="Times New Roman" w:hAnsi="Times New Roman" w:cs="Times New Roman"/>
          <w:sz w:val="28"/>
          <w:szCs w:val="28"/>
        </w:rPr>
        <w:t xml:space="preserve"> настоящ</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го Кодекса.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О заключении под стражу лица немедленно уведомляется государственный орган иностранного государства, направивший просьбу о выдаче с предлож</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нием о времени и месте выдачи.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Если в течение тридцати суток выдача не состоялась, лицо, содержащееся под стражей, подлежит освобождению по постановлению суда. Повторное з</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lastRenderedPageBreak/>
        <w:t>ключение под стражу допускается только после рассмотрения нового требов</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ния о выдаче в соответствии с частью 1 настоящей статьи.</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7" w:name="A000000546"/>
      <w:bookmarkEnd w:id="547"/>
      <w:r w:rsidRPr="00B279E5">
        <w:rPr>
          <w:rFonts w:ascii="Times New Roman" w:eastAsia="Times New Roman" w:hAnsi="Times New Roman" w:cs="Times New Roman"/>
          <w:b/>
          <w:bCs/>
          <w:sz w:val="28"/>
          <w:szCs w:val="28"/>
        </w:rPr>
        <w:t>Статья 482. Передача предметов</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При выдаче гражданина органу иностранного государства передаются предметы, являющиеся ор</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диями преступления, а также предметы, имеющие следы преступления или добытые преступным путем. Эти предметы перед</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ются по просьбе и в том случае, когда выдача лица вследствие его смерти или по другим причинам не может состояться.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Указанные в части 1 настоящей статьи предметы могут быть задержаны на время, если они необх</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димы для производства по другому уголовному делу.</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3. Для обеспечения законных прав третьих лиц передача указанных в части 1 настоящей статьи предметов производится лишь при наличии гарантий учр</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ждения иностранного государства о возврате предметов по окончании прои</w:t>
      </w:r>
      <w:r w:rsidRPr="00B279E5">
        <w:rPr>
          <w:rFonts w:ascii="Times New Roman" w:eastAsia="Times New Roman" w:hAnsi="Times New Roman" w:cs="Times New Roman"/>
          <w:sz w:val="28"/>
          <w:szCs w:val="28"/>
        </w:rPr>
        <w:t>з</w:t>
      </w:r>
      <w:r w:rsidRPr="00B279E5">
        <w:rPr>
          <w:rFonts w:ascii="Times New Roman" w:eastAsia="Times New Roman" w:hAnsi="Times New Roman" w:cs="Times New Roman"/>
          <w:sz w:val="28"/>
          <w:szCs w:val="28"/>
        </w:rPr>
        <w:t>водства по делу.</w:t>
      </w:r>
    </w:p>
    <w:p w:rsidR="00B279E5" w:rsidRPr="00B279E5" w:rsidRDefault="00B279E5" w:rsidP="00B279E5">
      <w:pPr>
        <w:spacing w:before="100" w:beforeAutospacing="1" w:after="100" w:afterAutospacing="1" w:line="240" w:lineRule="auto"/>
        <w:jc w:val="both"/>
        <w:outlineLvl w:val="3"/>
        <w:rPr>
          <w:rFonts w:ascii="Times New Roman" w:eastAsia="Times New Roman" w:hAnsi="Times New Roman" w:cs="Times New Roman"/>
          <w:b/>
          <w:bCs/>
          <w:sz w:val="28"/>
          <w:szCs w:val="28"/>
        </w:rPr>
      </w:pPr>
      <w:bookmarkStart w:id="548" w:name="A000000547"/>
      <w:bookmarkEnd w:id="548"/>
      <w:r w:rsidRPr="00B279E5">
        <w:rPr>
          <w:rFonts w:ascii="Times New Roman" w:eastAsia="Times New Roman" w:hAnsi="Times New Roman" w:cs="Times New Roman"/>
          <w:b/>
          <w:bCs/>
          <w:sz w:val="28"/>
          <w:szCs w:val="28"/>
        </w:rPr>
        <w:t>ГЛАВА 50. ПЕРЕДАЧА ЛИЦА, ОСУЖДЕННОГО К ЛИШЕНИЮ СВ</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БОДЫ, ДЛЯ ОТБЫВАНИЯ НАКАЗАНИЯ В ГОСУДАРСТВЕ, ГРАЖД</w:t>
      </w:r>
      <w:r w:rsidRPr="00B279E5">
        <w:rPr>
          <w:rFonts w:ascii="Times New Roman" w:eastAsia="Times New Roman" w:hAnsi="Times New Roman" w:cs="Times New Roman"/>
          <w:b/>
          <w:bCs/>
          <w:sz w:val="28"/>
          <w:szCs w:val="28"/>
        </w:rPr>
        <w:t>А</w:t>
      </w:r>
      <w:r w:rsidRPr="00B279E5">
        <w:rPr>
          <w:rFonts w:ascii="Times New Roman" w:eastAsia="Times New Roman" w:hAnsi="Times New Roman" w:cs="Times New Roman"/>
          <w:b/>
          <w:bCs/>
          <w:sz w:val="28"/>
          <w:szCs w:val="28"/>
        </w:rPr>
        <w:t>НИНОМ КОТОРОГО ОН ЯВЛЯЕТСЯ</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49" w:name="A000000548"/>
      <w:bookmarkEnd w:id="549"/>
      <w:r w:rsidRPr="00B279E5">
        <w:rPr>
          <w:rFonts w:ascii="Times New Roman" w:eastAsia="Times New Roman" w:hAnsi="Times New Roman" w:cs="Times New Roman"/>
          <w:b/>
          <w:bCs/>
          <w:sz w:val="28"/>
          <w:szCs w:val="28"/>
        </w:rPr>
        <w:t>Статья 483. Основания передачи лица, осужденного к лишению свободы, для отбывания наказания в государстве, гражданином которого оно я</w:t>
      </w:r>
      <w:r w:rsidRPr="00B279E5">
        <w:rPr>
          <w:rFonts w:ascii="Times New Roman" w:eastAsia="Times New Roman" w:hAnsi="Times New Roman" w:cs="Times New Roman"/>
          <w:b/>
          <w:bCs/>
          <w:sz w:val="28"/>
          <w:szCs w:val="28"/>
        </w:rPr>
        <w:t>в</w:t>
      </w:r>
      <w:r w:rsidRPr="00B279E5">
        <w:rPr>
          <w:rFonts w:ascii="Times New Roman" w:eastAsia="Times New Roman" w:hAnsi="Times New Roman" w:cs="Times New Roman"/>
          <w:b/>
          <w:bCs/>
          <w:sz w:val="28"/>
          <w:szCs w:val="28"/>
        </w:rPr>
        <w:t>ляется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Основанием для передачи лица, осужденного судом Республики Таджикистан к лишению свободы, для отбывания наказания в государстве, гражданином которого он является, а равно для передачи гражданина Республики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 осужденного судом иностранного государства к лишению св</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боды, для отбывания наказания в Республике Таджикистан является международный д</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говор Республики Таджикистан с соответствующим иностранным госуда</w:t>
      </w:r>
      <w:r w:rsidRPr="00B279E5">
        <w:rPr>
          <w:rFonts w:ascii="Times New Roman" w:eastAsia="Times New Roman" w:hAnsi="Times New Roman" w:cs="Times New Roman"/>
          <w:sz w:val="28"/>
          <w:szCs w:val="28"/>
        </w:rPr>
        <w:t>р</w:t>
      </w:r>
      <w:r w:rsidRPr="00B279E5">
        <w:rPr>
          <w:rFonts w:ascii="Times New Roman" w:eastAsia="Times New Roman" w:hAnsi="Times New Roman" w:cs="Times New Roman"/>
          <w:sz w:val="28"/>
          <w:szCs w:val="28"/>
        </w:rPr>
        <w:t>ством либо письменное соглашение на условиях взаимности Генерального прокурора Республики Таджикистан с компетентными органами и должнос</w:t>
      </w:r>
      <w:r w:rsidRPr="00B279E5">
        <w:rPr>
          <w:rFonts w:ascii="Times New Roman" w:eastAsia="Times New Roman" w:hAnsi="Times New Roman" w:cs="Times New Roman"/>
          <w:sz w:val="28"/>
          <w:szCs w:val="28"/>
        </w:rPr>
        <w:t>т</w:t>
      </w:r>
      <w:r w:rsidRPr="00B279E5">
        <w:rPr>
          <w:rFonts w:ascii="Times New Roman" w:eastAsia="Times New Roman" w:hAnsi="Times New Roman" w:cs="Times New Roman"/>
          <w:sz w:val="28"/>
          <w:szCs w:val="28"/>
        </w:rPr>
        <w:t>ными лицами ин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странного государства.</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50" w:name="A000000549"/>
      <w:bookmarkEnd w:id="550"/>
      <w:r w:rsidRPr="00B279E5">
        <w:rPr>
          <w:rFonts w:ascii="Times New Roman" w:eastAsia="Times New Roman" w:hAnsi="Times New Roman" w:cs="Times New Roman"/>
          <w:b/>
          <w:bCs/>
          <w:sz w:val="28"/>
          <w:szCs w:val="28"/>
        </w:rPr>
        <w:t>Статья 484. Условия и порядок передачи осужденного для отбывания наказания в государстве, гражданином кот</w:t>
      </w:r>
      <w:r w:rsidRPr="00B279E5">
        <w:rPr>
          <w:rFonts w:ascii="Times New Roman" w:eastAsia="Times New Roman" w:hAnsi="Times New Roman" w:cs="Times New Roman"/>
          <w:b/>
          <w:bCs/>
          <w:sz w:val="28"/>
          <w:szCs w:val="28"/>
        </w:rPr>
        <w:t>о</w:t>
      </w:r>
      <w:r w:rsidRPr="00B279E5">
        <w:rPr>
          <w:rFonts w:ascii="Times New Roman" w:eastAsia="Times New Roman" w:hAnsi="Times New Roman" w:cs="Times New Roman"/>
          <w:b/>
          <w:bCs/>
          <w:sz w:val="28"/>
          <w:szCs w:val="28"/>
        </w:rPr>
        <w:t>рого он является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1. Передача лица, осужденного в Республике Таджикистан, для отбывания наказания в государстве, гражданином которого он является, допускается до отбывания им наказания в виде лишения свободы по ходатайству осужденн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lastRenderedPageBreak/>
        <w:t>го, его законного представителя или близких родственников, а также по просьбе компетентного органа соответствующего государства с согласия осужденного.</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2. Передача может быть осуществлена только после вступления приговора в законную силу по реш</w:t>
      </w:r>
      <w:r w:rsidRPr="00B279E5">
        <w:rPr>
          <w:rFonts w:ascii="Times New Roman" w:eastAsia="Times New Roman" w:hAnsi="Times New Roman" w:cs="Times New Roman"/>
          <w:sz w:val="28"/>
          <w:szCs w:val="28"/>
        </w:rPr>
        <w:t>е</w:t>
      </w:r>
      <w:r w:rsidRPr="00B279E5">
        <w:rPr>
          <w:rFonts w:ascii="Times New Roman" w:eastAsia="Times New Roman" w:hAnsi="Times New Roman" w:cs="Times New Roman"/>
          <w:sz w:val="28"/>
          <w:szCs w:val="28"/>
        </w:rPr>
        <w:t>нию Генерального прокурора Республики Таджикистан или его заместителя, которые сообщают о состоявшейся передаче суду, в</w:t>
      </w:r>
      <w:r w:rsidRPr="00B279E5">
        <w:rPr>
          <w:rFonts w:ascii="Times New Roman" w:eastAsia="Times New Roman" w:hAnsi="Times New Roman" w:cs="Times New Roman"/>
          <w:sz w:val="28"/>
          <w:szCs w:val="28"/>
        </w:rPr>
        <w:t>ы</w:t>
      </w:r>
      <w:r w:rsidRPr="00B279E5">
        <w:rPr>
          <w:rFonts w:ascii="Times New Roman" w:eastAsia="Times New Roman" w:hAnsi="Times New Roman" w:cs="Times New Roman"/>
          <w:sz w:val="28"/>
          <w:szCs w:val="28"/>
        </w:rPr>
        <w:t>несшему приговор.</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51" w:name="A000000550"/>
      <w:bookmarkEnd w:id="551"/>
      <w:r w:rsidRPr="00B279E5">
        <w:rPr>
          <w:rFonts w:ascii="Times New Roman" w:eastAsia="Times New Roman" w:hAnsi="Times New Roman" w:cs="Times New Roman"/>
          <w:b/>
          <w:bCs/>
          <w:sz w:val="28"/>
          <w:szCs w:val="28"/>
        </w:rPr>
        <w:t>Статья 485. Отказ иностранному государству в передаче осужденного к лишению свободы для отбывания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В передаче осужденного к лишению свободы для отбывания наказания в гос</w:t>
      </w:r>
      <w:r w:rsidRPr="00B279E5">
        <w:rPr>
          <w:rFonts w:ascii="Times New Roman" w:eastAsia="Times New Roman" w:hAnsi="Times New Roman" w:cs="Times New Roman"/>
          <w:sz w:val="28"/>
          <w:szCs w:val="28"/>
        </w:rPr>
        <w:t>у</w:t>
      </w:r>
      <w:r w:rsidRPr="00B279E5">
        <w:rPr>
          <w:rFonts w:ascii="Times New Roman" w:eastAsia="Times New Roman" w:hAnsi="Times New Roman" w:cs="Times New Roman"/>
          <w:sz w:val="28"/>
          <w:szCs w:val="28"/>
        </w:rPr>
        <w:t>дарстве, гражданином которого он является, может быть отказано в случаях, если:</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деяние, за которое лицо осуждено, не признается преступлением по закон</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дательству государства, гражданином которого является осужденный;</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наказание не может быть исполнено в иностранном государстве вследствие истечения сроков давности или по иному основанию, предусмотренному зак</w:t>
      </w:r>
      <w:r w:rsidRPr="00B279E5">
        <w:rPr>
          <w:rFonts w:ascii="Times New Roman" w:eastAsia="Times New Roman" w:hAnsi="Times New Roman" w:cs="Times New Roman"/>
          <w:sz w:val="28"/>
          <w:szCs w:val="28"/>
        </w:rPr>
        <w:t>о</w:t>
      </w:r>
      <w:r w:rsidRPr="00B279E5">
        <w:rPr>
          <w:rFonts w:ascii="Times New Roman" w:eastAsia="Times New Roman" w:hAnsi="Times New Roman" w:cs="Times New Roman"/>
          <w:sz w:val="28"/>
          <w:szCs w:val="28"/>
        </w:rPr>
        <w:t>нодательством этого государства;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от осужденного или от иностранного государства не получены гарантии и</w:t>
      </w:r>
      <w:r w:rsidRPr="00B279E5">
        <w:rPr>
          <w:rFonts w:ascii="Times New Roman" w:eastAsia="Times New Roman" w:hAnsi="Times New Roman" w:cs="Times New Roman"/>
          <w:sz w:val="28"/>
          <w:szCs w:val="28"/>
        </w:rPr>
        <w:t>с</w:t>
      </w:r>
      <w:r w:rsidRPr="00B279E5">
        <w:rPr>
          <w:rFonts w:ascii="Times New Roman" w:eastAsia="Times New Roman" w:hAnsi="Times New Roman" w:cs="Times New Roman"/>
          <w:sz w:val="28"/>
          <w:szCs w:val="28"/>
        </w:rPr>
        <w:t>полнения приговора в части гражданского иска;</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не достигнуто согласие о передаче осужденного на условиях, предусмотре</w:t>
      </w:r>
      <w:r w:rsidRPr="00B279E5">
        <w:rPr>
          <w:rFonts w:ascii="Times New Roman" w:eastAsia="Times New Roman" w:hAnsi="Times New Roman" w:cs="Times New Roman"/>
          <w:sz w:val="28"/>
          <w:szCs w:val="28"/>
        </w:rPr>
        <w:t>н</w:t>
      </w:r>
      <w:r w:rsidRPr="00B279E5">
        <w:rPr>
          <w:rFonts w:ascii="Times New Roman" w:eastAsia="Times New Roman" w:hAnsi="Times New Roman" w:cs="Times New Roman"/>
          <w:sz w:val="28"/>
          <w:szCs w:val="28"/>
        </w:rPr>
        <w:t>ных международным договором;</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 осужденный имеет постоянное место жительства в Республике Таджикистан.</w:t>
      </w:r>
    </w:p>
    <w:p w:rsidR="00B279E5" w:rsidRPr="00B279E5" w:rsidRDefault="00B279E5" w:rsidP="00B279E5">
      <w:pPr>
        <w:spacing w:before="100" w:beforeAutospacing="1" w:after="100" w:afterAutospacing="1" w:line="240" w:lineRule="auto"/>
        <w:jc w:val="both"/>
        <w:outlineLvl w:val="5"/>
        <w:rPr>
          <w:rFonts w:ascii="Times New Roman" w:eastAsia="Times New Roman" w:hAnsi="Times New Roman" w:cs="Times New Roman"/>
          <w:b/>
          <w:bCs/>
          <w:sz w:val="28"/>
          <w:szCs w:val="28"/>
        </w:rPr>
      </w:pPr>
      <w:bookmarkStart w:id="552" w:name="A000000551"/>
      <w:bookmarkEnd w:id="552"/>
      <w:r w:rsidRPr="00B279E5">
        <w:rPr>
          <w:rFonts w:ascii="Times New Roman" w:eastAsia="Times New Roman" w:hAnsi="Times New Roman" w:cs="Times New Roman"/>
          <w:b/>
          <w:bCs/>
          <w:sz w:val="28"/>
          <w:szCs w:val="28"/>
        </w:rPr>
        <w:t>Статья 486. Рассмотрение ходатайства о приеме гражданина Республики Таджикистан для отбывания наказания</w:t>
      </w:r>
    </w:p>
    <w:p w:rsidR="00B279E5" w:rsidRPr="00B279E5" w:rsidRDefault="00B279E5" w:rsidP="00B279E5">
      <w:pPr>
        <w:spacing w:before="100" w:beforeAutospacing="1" w:after="100" w:afterAutospacing="1" w:line="240" w:lineRule="auto"/>
        <w:jc w:val="both"/>
        <w:rPr>
          <w:rFonts w:ascii="Times New Roman" w:eastAsia="Times New Roman" w:hAnsi="Times New Roman" w:cs="Times New Roman"/>
          <w:sz w:val="28"/>
          <w:szCs w:val="28"/>
        </w:rPr>
      </w:pPr>
      <w:r w:rsidRPr="00B279E5">
        <w:rPr>
          <w:rFonts w:ascii="Times New Roman" w:eastAsia="Times New Roman" w:hAnsi="Times New Roman" w:cs="Times New Roman"/>
          <w:sz w:val="28"/>
          <w:szCs w:val="28"/>
        </w:rPr>
        <w:t>Гражданин Республики Таджикистан, осужденный к лишению свободы судом иностранного государства, его законный представитель или близкие ро</w:t>
      </w:r>
      <w:r w:rsidRPr="00B279E5">
        <w:rPr>
          <w:rFonts w:ascii="Times New Roman" w:eastAsia="Times New Roman" w:hAnsi="Times New Roman" w:cs="Times New Roman"/>
          <w:sz w:val="28"/>
          <w:szCs w:val="28"/>
        </w:rPr>
        <w:t>д</w:t>
      </w:r>
      <w:r w:rsidRPr="00B279E5">
        <w:rPr>
          <w:rFonts w:ascii="Times New Roman" w:eastAsia="Times New Roman" w:hAnsi="Times New Roman" w:cs="Times New Roman"/>
          <w:sz w:val="28"/>
          <w:szCs w:val="28"/>
        </w:rPr>
        <w:t>ственники, а также компетентные органы иностранного государства с согл</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сия осужденного могут обратиться к Генеральному прокурору Республики Т</w:t>
      </w:r>
      <w:r w:rsidRPr="00B279E5">
        <w:rPr>
          <w:rFonts w:ascii="Times New Roman" w:eastAsia="Times New Roman" w:hAnsi="Times New Roman" w:cs="Times New Roman"/>
          <w:sz w:val="28"/>
          <w:szCs w:val="28"/>
        </w:rPr>
        <w:t>а</w:t>
      </w:r>
      <w:r w:rsidRPr="00B279E5">
        <w:rPr>
          <w:rFonts w:ascii="Times New Roman" w:eastAsia="Times New Roman" w:hAnsi="Times New Roman" w:cs="Times New Roman"/>
          <w:sz w:val="28"/>
          <w:szCs w:val="28"/>
        </w:rPr>
        <w:t>джикистан с ходатайством об отбывании осужденным наказания в Республике Таджик</w:t>
      </w:r>
      <w:r w:rsidRPr="00B279E5">
        <w:rPr>
          <w:rFonts w:ascii="Times New Roman" w:eastAsia="Times New Roman" w:hAnsi="Times New Roman" w:cs="Times New Roman"/>
          <w:sz w:val="28"/>
          <w:szCs w:val="28"/>
        </w:rPr>
        <w:t>и</w:t>
      </w:r>
      <w:r w:rsidRPr="00B279E5">
        <w:rPr>
          <w:rFonts w:ascii="Times New Roman" w:eastAsia="Times New Roman" w:hAnsi="Times New Roman" w:cs="Times New Roman"/>
          <w:sz w:val="28"/>
          <w:szCs w:val="28"/>
        </w:rPr>
        <w:t>стан.</w:t>
      </w:r>
    </w:p>
    <w:p w:rsidR="00320B52" w:rsidRPr="00B279E5" w:rsidRDefault="00320B52" w:rsidP="00B279E5">
      <w:pPr>
        <w:jc w:val="both"/>
        <w:rPr>
          <w:rFonts w:ascii="Times New Roman" w:hAnsi="Times New Roman" w:cs="Times New Roman"/>
          <w:sz w:val="28"/>
          <w:szCs w:val="28"/>
        </w:rPr>
      </w:pPr>
    </w:p>
    <w:sectPr w:rsidR="00320B52" w:rsidRPr="00B279E5" w:rsidSect="00B279E5">
      <w:pgSz w:w="12240" w:h="15840"/>
      <w:pgMar w:top="1134" w:right="104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74"/>
    <w:rsid w:val="00094487"/>
    <w:rsid w:val="00250B81"/>
    <w:rsid w:val="002B191C"/>
    <w:rsid w:val="00320B52"/>
    <w:rsid w:val="00330860"/>
    <w:rsid w:val="003F375F"/>
    <w:rsid w:val="00427EE4"/>
    <w:rsid w:val="00571574"/>
    <w:rsid w:val="0060337A"/>
    <w:rsid w:val="006A1F6A"/>
    <w:rsid w:val="00707DDE"/>
    <w:rsid w:val="00854534"/>
    <w:rsid w:val="00912506"/>
    <w:rsid w:val="009A0FFA"/>
    <w:rsid w:val="00A2146C"/>
    <w:rsid w:val="00A52CBA"/>
    <w:rsid w:val="00B279E5"/>
    <w:rsid w:val="00CF758B"/>
    <w:rsid w:val="00E521AF"/>
    <w:rsid w:val="00F24FDD"/>
    <w:rsid w:val="00F71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A1F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A1F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A1F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6A1F6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1F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1F6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1F6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6A1F6A"/>
    <w:rPr>
      <w:rFonts w:ascii="Times New Roman" w:eastAsia="Times New Roman" w:hAnsi="Times New Roman" w:cs="Times New Roman"/>
      <w:b/>
      <w:bCs/>
      <w:sz w:val="15"/>
      <w:szCs w:val="15"/>
      <w:lang w:eastAsia="ru-RU"/>
    </w:rPr>
  </w:style>
  <w:style w:type="paragraph" w:customStyle="1" w:styleId="doc-info">
    <w:name w:val="doc-info"/>
    <w:basedOn w:val="a"/>
    <w:rsid w:val="006A1F6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A1F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A1F6A"/>
    <w:rPr>
      <w:color w:val="0000FF"/>
      <w:u w:val="single"/>
    </w:rPr>
  </w:style>
  <w:style w:type="character" w:styleId="a5">
    <w:name w:val="FollowedHyperlink"/>
    <w:basedOn w:val="a0"/>
    <w:uiPriority w:val="99"/>
    <w:semiHidden/>
    <w:unhideWhenUsed/>
    <w:rsid w:val="006A1F6A"/>
    <w:rPr>
      <w:color w:val="800080"/>
      <w:u w:val="single"/>
    </w:rPr>
  </w:style>
  <w:style w:type="paragraph" w:customStyle="1" w:styleId="dname">
    <w:name w:val="dname"/>
    <w:basedOn w:val="a"/>
    <w:rsid w:val="006A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omment">
    <w:name w:val="inline-comment"/>
    <w:basedOn w:val="a0"/>
    <w:rsid w:val="006A1F6A"/>
  </w:style>
  <w:style w:type="character" w:styleId="a6">
    <w:name w:val="Emphasis"/>
    <w:basedOn w:val="a0"/>
    <w:uiPriority w:val="20"/>
    <w:qFormat/>
    <w:rsid w:val="006A1F6A"/>
    <w:rPr>
      <w:i/>
      <w:iCs/>
    </w:rPr>
  </w:style>
  <w:style w:type="numbering" w:customStyle="1" w:styleId="1">
    <w:name w:val="Нет списка1"/>
    <w:next w:val="a2"/>
    <w:uiPriority w:val="99"/>
    <w:semiHidden/>
    <w:unhideWhenUsed/>
    <w:rsid w:val="0060337A"/>
  </w:style>
  <w:style w:type="numbering" w:customStyle="1" w:styleId="21">
    <w:name w:val="Нет списка2"/>
    <w:next w:val="a2"/>
    <w:uiPriority w:val="99"/>
    <w:semiHidden/>
    <w:unhideWhenUsed/>
    <w:rsid w:val="00B27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A1F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A1F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A1F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6A1F6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1F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1F6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1F6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6A1F6A"/>
    <w:rPr>
      <w:rFonts w:ascii="Times New Roman" w:eastAsia="Times New Roman" w:hAnsi="Times New Roman" w:cs="Times New Roman"/>
      <w:b/>
      <w:bCs/>
      <w:sz w:val="15"/>
      <w:szCs w:val="15"/>
      <w:lang w:eastAsia="ru-RU"/>
    </w:rPr>
  </w:style>
  <w:style w:type="paragraph" w:customStyle="1" w:styleId="doc-info">
    <w:name w:val="doc-info"/>
    <w:basedOn w:val="a"/>
    <w:rsid w:val="006A1F6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A1F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A1F6A"/>
    <w:rPr>
      <w:color w:val="0000FF"/>
      <w:u w:val="single"/>
    </w:rPr>
  </w:style>
  <w:style w:type="character" w:styleId="a5">
    <w:name w:val="FollowedHyperlink"/>
    <w:basedOn w:val="a0"/>
    <w:uiPriority w:val="99"/>
    <w:semiHidden/>
    <w:unhideWhenUsed/>
    <w:rsid w:val="006A1F6A"/>
    <w:rPr>
      <w:color w:val="800080"/>
      <w:u w:val="single"/>
    </w:rPr>
  </w:style>
  <w:style w:type="paragraph" w:customStyle="1" w:styleId="dname">
    <w:name w:val="dname"/>
    <w:basedOn w:val="a"/>
    <w:rsid w:val="006A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omment">
    <w:name w:val="inline-comment"/>
    <w:basedOn w:val="a0"/>
    <w:rsid w:val="006A1F6A"/>
  </w:style>
  <w:style w:type="character" w:styleId="a6">
    <w:name w:val="Emphasis"/>
    <w:basedOn w:val="a0"/>
    <w:uiPriority w:val="20"/>
    <w:qFormat/>
    <w:rsid w:val="006A1F6A"/>
    <w:rPr>
      <w:i/>
      <w:iCs/>
    </w:rPr>
  </w:style>
  <w:style w:type="numbering" w:customStyle="1" w:styleId="1">
    <w:name w:val="Нет списка1"/>
    <w:next w:val="a2"/>
    <w:uiPriority w:val="99"/>
    <w:semiHidden/>
    <w:unhideWhenUsed/>
    <w:rsid w:val="0060337A"/>
  </w:style>
  <w:style w:type="numbering" w:customStyle="1" w:styleId="21">
    <w:name w:val="Нет списка2"/>
    <w:next w:val="a2"/>
    <w:uiPriority w:val="99"/>
    <w:semiHidden/>
    <w:unhideWhenUsed/>
    <w:rsid w:val="00B2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9631">
      <w:bodyDiv w:val="1"/>
      <w:marLeft w:val="0"/>
      <w:marRight w:val="0"/>
      <w:marTop w:val="0"/>
      <w:marBottom w:val="0"/>
      <w:divBdr>
        <w:top w:val="none" w:sz="0" w:space="0" w:color="auto"/>
        <w:left w:val="none" w:sz="0" w:space="0" w:color="auto"/>
        <w:bottom w:val="none" w:sz="0" w:space="0" w:color="auto"/>
        <w:right w:val="none" w:sz="0" w:space="0" w:color="auto"/>
      </w:divBdr>
      <w:divsChild>
        <w:div w:id="377556779">
          <w:marLeft w:val="0"/>
          <w:marRight w:val="0"/>
          <w:marTop w:val="0"/>
          <w:marBottom w:val="0"/>
          <w:divBdr>
            <w:top w:val="none" w:sz="0" w:space="0" w:color="auto"/>
            <w:left w:val="none" w:sz="0" w:space="0" w:color="auto"/>
            <w:bottom w:val="none" w:sz="0" w:space="0" w:color="auto"/>
            <w:right w:val="none" w:sz="0" w:space="0" w:color="auto"/>
          </w:divBdr>
        </w:div>
        <w:div w:id="1650208693">
          <w:marLeft w:val="0"/>
          <w:marRight w:val="0"/>
          <w:marTop w:val="0"/>
          <w:marBottom w:val="0"/>
          <w:divBdr>
            <w:top w:val="none" w:sz="0" w:space="0" w:color="auto"/>
            <w:left w:val="none" w:sz="0" w:space="0" w:color="auto"/>
            <w:bottom w:val="none" w:sz="0" w:space="0" w:color="auto"/>
            <w:right w:val="none" w:sz="0" w:space="0" w:color="auto"/>
          </w:divBdr>
        </w:div>
        <w:div w:id="1074668924">
          <w:marLeft w:val="0"/>
          <w:marRight w:val="0"/>
          <w:marTop w:val="0"/>
          <w:marBottom w:val="0"/>
          <w:divBdr>
            <w:top w:val="none" w:sz="0" w:space="0" w:color="auto"/>
            <w:left w:val="none" w:sz="0" w:space="0" w:color="auto"/>
            <w:bottom w:val="none" w:sz="0" w:space="0" w:color="auto"/>
            <w:right w:val="none" w:sz="0" w:space="0" w:color="auto"/>
          </w:divBdr>
        </w:div>
        <w:div w:id="568921922">
          <w:marLeft w:val="0"/>
          <w:marRight w:val="0"/>
          <w:marTop w:val="0"/>
          <w:marBottom w:val="0"/>
          <w:divBdr>
            <w:top w:val="none" w:sz="0" w:space="0" w:color="auto"/>
            <w:left w:val="none" w:sz="0" w:space="0" w:color="auto"/>
            <w:bottom w:val="none" w:sz="0" w:space="0" w:color="auto"/>
            <w:right w:val="none" w:sz="0" w:space="0" w:color="auto"/>
          </w:divBdr>
        </w:div>
        <w:div w:id="1858763562">
          <w:marLeft w:val="0"/>
          <w:marRight w:val="0"/>
          <w:marTop w:val="0"/>
          <w:marBottom w:val="0"/>
          <w:divBdr>
            <w:top w:val="none" w:sz="0" w:space="0" w:color="auto"/>
            <w:left w:val="none" w:sz="0" w:space="0" w:color="auto"/>
            <w:bottom w:val="none" w:sz="0" w:space="0" w:color="auto"/>
            <w:right w:val="none" w:sz="0" w:space="0" w:color="auto"/>
          </w:divBdr>
        </w:div>
      </w:divsChild>
    </w:div>
    <w:div w:id="765618078">
      <w:bodyDiv w:val="1"/>
      <w:marLeft w:val="0"/>
      <w:marRight w:val="0"/>
      <w:marTop w:val="0"/>
      <w:marBottom w:val="0"/>
      <w:divBdr>
        <w:top w:val="none" w:sz="0" w:space="0" w:color="auto"/>
        <w:left w:val="none" w:sz="0" w:space="0" w:color="auto"/>
        <w:bottom w:val="none" w:sz="0" w:space="0" w:color="auto"/>
        <w:right w:val="none" w:sz="0" w:space="0" w:color="auto"/>
      </w:divBdr>
      <w:divsChild>
        <w:div w:id="792527715">
          <w:marLeft w:val="0"/>
          <w:marRight w:val="0"/>
          <w:marTop w:val="0"/>
          <w:marBottom w:val="0"/>
          <w:divBdr>
            <w:top w:val="none" w:sz="0" w:space="0" w:color="auto"/>
            <w:left w:val="none" w:sz="0" w:space="0" w:color="auto"/>
            <w:bottom w:val="none" w:sz="0" w:space="0" w:color="auto"/>
            <w:right w:val="none" w:sz="0" w:space="0" w:color="auto"/>
          </w:divBdr>
        </w:div>
        <w:div w:id="1964072531">
          <w:marLeft w:val="0"/>
          <w:marRight w:val="0"/>
          <w:marTop w:val="0"/>
          <w:marBottom w:val="0"/>
          <w:divBdr>
            <w:top w:val="none" w:sz="0" w:space="0" w:color="auto"/>
            <w:left w:val="none" w:sz="0" w:space="0" w:color="auto"/>
            <w:bottom w:val="none" w:sz="0" w:space="0" w:color="auto"/>
            <w:right w:val="none" w:sz="0" w:space="0" w:color="auto"/>
          </w:divBdr>
        </w:div>
        <w:div w:id="894438818">
          <w:marLeft w:val="0"/>
          <w:marRight w:val="0"/>
          <w:marTop w:val="0"/>
          <w:marBottom w:val="0"/>
          <w:divBdr>
            <w:top w:val="none" w:sz="0" w:space="0" w:color="auto"/>
            <w:left w:val="none" w:sz="0" w:space="0" w:color="auto"/>
            <w:bottom w:val="none" w:sz="0" w:space="0" w:color="auto"/>
            <w:right w:val="none" w:sz="0" w:space="0" w:color="auto"/>
          </w:divBdr>
        </w:div>
        <w:div w:id="2118016076">
          <w:marLeft w:val="0"/>
          <w:marRight w:val="0"/>
          <w:marTop w:val="0"/>
          <w:marBottom w:val="0"/>
          <w:divBdr>
            <w:top w:val="none" w:sz="0" w:space="0" w:color="auto"/>
            <w:left w:val="none" w:sz="0" w:space="0" w:color="auto"/>
            <w:bottom w:val="none" w:sz="0" w:space="0" w:color="auto"/>
            <w:right w:val="none" w:sz="0" w:space="0" w:color="auto"/>
          </w:divBdr>
        </w:div>
        <w:div w:id="2142338066">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73656674">
          <w:marLeft w:val="0"/>
          <w:marRight w:val="0"/>
          <w:marTop w:val="0"/>
          <w:marBottom w:val="0"/>
          <w:divBdr>
            <w:top w:val="none" w:sz="0" w:space="0" w:color="auto"/>
            <w:left w:val="none" w:sz="0" w:space="0" w:color="auto"/>
            <w:bottom w:val="none" w:sz="0" w:space="0" w:color="auto"/>
            <w:right w:val="none" w:sz="0" w:space="0" w:color="auto"/>
          </w:divBdr>
        </w:div>
        <w:div w:id="914167187">
          <w:marLeft w:val="0"/>
          <w:marRight w:val="0"/>
          <w:marTop w:val="0"/>
          <w:marBottom w:val="0"/>
          <w:divBdr>
            <w:top w:val="none" w:sz="0" w:space="0" w:color="auto"/>
            <w:left w:val="none" w:sz="0" w:space="0" w:color="auto"/>
            <w:bottom w:val="none" w:sz="0" w:space="0" w:color="auto"/>
            <w:right w:val="none" w:sz="0" w:space="0" w:color="auto"/>
          </w:divBdr>
        </w:div>
        <w:div w:id="681670064">
          <w:marLeft w:val="0"/>
          <w:marRight w:val="0"/>
          <w:marTop w:val="0"/>
          <w:marBottom w:val="0"/>
          <w:divBdr>
            <w:top w:val="none" w:sz="0" w:space="0" w:color="auto"/>
            <w:left w:val="none" w:sz="0" w:space="0" w:color="auto"/>
            <w:bottom w:val="none" w:sz="0" w:space="0" w:color="auto"/>
            <w:right w:val="none" w:sz="0" w:space="0" w:color="auto"/>
          </w:divBdr>
        </w:div>
        <w:div w:id="23752526">
          <w:marLeft w:val="0"/>
          <w:marRight w:val="0"/>
          <w:marTop w:val="0"/>
          <w:marBottom w:val="0"/>
          <w:divBdr>
            <w:top w:val="none" w:sz="0" w:space="0" w:color="auto"/>
            <w:left w:val="none" w:sz="0" w:space="0" w:color="auto"/>
            <w:bottom w:val="none" w:sz="0" w:space="0" w:color="auto"/>
            <w:right w:val="none" w:sz="0" w:space="0" w:color="auto"/>
          </w:divBdr>
        </w:div>
      </w:divsChild>
    </w:div>
    <w:div w:id="2071345302">
      <w:bodyDiv w:val="1"/>
      <w:marLeft w:val="0"/>
      <w:marRight w:val="0"/>
      <w:marTop w:val="0"/>
      <w:marBottom w:val="0"/>
      <w:divBdr>
        <w:top w:val="none" w:sz="0" w:space="0" w:color="auto"/>
        <w:left w:val="none" w:sz="0" w:space="0" w:color="auto"/>
        <w:bottom w:val="none" w:sz="0" w:space="0" w:color="auto"/>
        <w:right w:val="none" w:sz="0" w:space="0" w:color="auto"/>
      </w:divBdr>
      <w:divsChild>
        <w:div w:id="384647146">
          <w:marLeft w:val="0"/>
          <w:marRight w:val="0"/>
          <w:marTop w:val="0"/>
          <w:marBottom w:val="0"/>
          <w:divBdr>
            <w:top w:val="none" w:sz="0" w:space="0" w:color="auto"/>
            <w:left w:val="none" w:sz="0" w:space="0" w:color="auto"/>
            <w:bottom w:val="none" w:sz="0" w:space="0" w:color="auto"/>
            <w:right w:val="none" w:sz="0" w:space="0" w:color="auto"/>
          </w:divBdr>
        </w:div>
        <w:div w:id="250311278">
          <w:marLeft w:val="0"/>
          <w:marRight w:val="0"/>
          <w:marTop w:val="0"/>
          <w:marBottom w:val="0"/>
          <w:divBdr>
            <w:top w:val="none" w:sz="0" w:space="0" w:color="auto"/>
            <w:left w:val="none" w:sz="0" w:space="0" w:color="auto"/>
            <w:bottom w:val="none" w:sz="0" w:space="0" w:color="auto"/>
            <w:right w:val="none" w:sz="0" w:space="0" w:color="auto"/>
          </w:divBdr>
        </w:div>
        <w:div w:id="2115128561">
          <w:marLeft w:val="0"/>
          <w:marRight w:val="0"/>
          <w:marTop w:val="0"/>
          <w:marBottom w:val="0"/>
          <w:divBdr>
            <w:top w:val="none" w:sz="0" w:space="0" w:color="auto"/>
            <w:left w:val="none" w:sz="0" w:space="0" w:color="auto"/>
            <w:bottom w:val="none" w:sz="0" w:space="0" w:color="auto"/>
            <w:right w:val="none" w:sz="0" w:space="0" w:color="auto"/>
          </w:divBdr>
        </w:div>
        <w:div w:id="1472165960">
          <w:marLeft w:val="0"/>
          <w:marRight w:val="0"/>
          <w:marTop w:val="0"/>
          <w:marBottom w:val="0"/>
          <w:divBdr>
            <w:top w:val="none" w:sz="0" w:space="0" w:color="auto"/>
            <w:left w:val="none" w:sz="0" w:space="0" w:color="auto"/>
            <w:bottom w:val="none" w:sz="0" w:space="0" w:color="auto"/>
            <w:right w:val="none" w:sz="0" w:space="0" w:color="auto"/>
          </w:divBdr>
        </w:div>
        <w:div w:id="351491202">
          <w:marLeft w:val="0"/>
          <w:marRight w:val="0"/>
          <w:marTop w:val="0"/>
          <w:marBottom w:val="0"/>
          <w:divBdr>
            <w:top w:val="none" w:sz="0" w:space="0" w:color="auto"/>
            <w:left w:val="none" w:sz="0" w:space="0" w:color="auto"/>
            <w:bottom w:val="none" w:sz="0" w:space="0" w:color="auto"/>
            <w:right w:val="none" w:sz="0" w:space="0" w:color="auto"/>
          </w:divBdr>
        </w:div>
        <w:div w:id="608584718">
          <w:marLeft w:val="0"/>
          <w:marRight w:val="0"/>
          <w:marTop w:val="0"/>
          <w:marBottom w:val="0"/>
          <w:divBdr>
            <w:top w:val="none" w:sz="0" w:space="0" w:color="auto"/>
            <w:left w:val="none" w:sz="0" w:space="0" w:color="auto"/>
            <w:bottom w:val="none" w:sz="0" w:space="0" w:color="auto"/>
            <w:right w:val="none" w:sz="0" w:space="0" w:color="auto"/>
          </w:divBdr>
        </w:div>
        <w:div w:id="1493059155">
          <w:marLeft w:val="0"/>
          <w:marRight w:val="0"/>
          <w:marTop w:val="0"/>
          <w:marBottom w:val="0"/>
          <w:divBdr>
            <w:top w:val="none" w:sz="0" w:space="0" w:color="auto"/>
            <w:left w:val="none" w:sz="0" w:space="0" w:color="auto"/>
            <w:bottom w:val="none" w:sz="0" w:space="0" w:color="auto"/>
            <w:right w:val="none" w:sz="0" w:space="0" w:color="auto"/>
          </w:divBdr>
        </w:div>
        <w:div w:id="109251352">
          <w:marLeft w:val="0"/>
          <w:marRight w:val="0"/>
          <w:marTop w:val="0"/>
          <w:marBottom w:val="0"/>
          <w:divBdr>
            <w:top w:val="none" w:sz="0" w:space="0" w:color="auto"/>
            <w:left w:val="none" w:sz="0" w:space="0" w:color="auto"/>
            <w:bottom w:val="none" w:sz="0" w:space="0" w:color="auto"/>
            <w:right w:val="none" w:sz="0" w:space="0" w:color="auto"/>
          </w:divBdr>
        </w:div>
        <w:div w:id="891497354">
          <w:marLeft w:val="0"/>
          <w:marRight w:val="0"/>
          <w:marTop w:val="0"/>
          <w:marBottom w:val="0"/>
          <w:divBdr>
            <w:top w:val="none" w:sz="0" w:space="0" w:color="auto"/>
            <w:left w:val="none" w:sz="0" w:space="0" w:color="auto"/>
            <w:bottom w:val="none" w:sz="0" w:space="0" w:color="auto"/>
            <w:right w:val="none" w:sz="0" w:space="0" w:color="auto"/>
          </w:divBdr>
        </w:div>
        <w:div w:id="1767191077">
          <w:marLeft w:val="0"/>
          <w:marRight w:val="0"/>
          <w:marTop w:val="0"/>
          <w:marBottom w:val="0"/>
          <w:divBdr>
            <w:top w:val="none" w:sz="0" w:space="0" w:color="auto"/>
            <w:left w:val="none" w:sz="0" w:space="0" w:color="auto"/>
            <w:bottom w:val="none" w:sz="0" w:space="0" w:color="auto"/>
            <w:right w:val="none" w:sz="0" w:space="0" w:color="auto"/>
          </w:divBdr>
        </w:div>
        <w:div w:id="1125852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vfp://rgn=114924" TargetMode="External"/><Relationship Id="rId21" Type="http://schemas.openxmlformats.org/officeDocument/2006/relationships/hyperlink" Target="vfp://rgn=127419" TargetMode="External"/><Relationship Id="rId63" Type="http://schemas.openxmlformats.org/officeDocument/2006/relationships/hyperlink" Target="vfp://rgn=15203" TargetMode="External"/><Relationship Id="rId159" Type="http://schemas.openxmlformats.org/officeDocument/2006/relationships/hyperlink" Target="vfp://rgn=114924" TargetMode="External"/><Relationship Id="rId170" Type="http://schemas.openxmlformats.org/officeDocument/2006/relationships/hyperlink" Target="vfp://rgn=127416" TargetMode="External"/><Relationship Id="rId191" Type="http://schemas.openxmlformats.org/officeDocument/2006/relationships/hyperlink" Target="vfp://rgn=131591" TargetMode="External"/><Relationship Id="rId205" Type="http://schemas.openxmlformats.org/officeDocument/2006/relationships/hyperlink" Target="vfp://rgn=15203" TargetMode="External"/><Relationship Id="rId226" Type="http://schemas.openxmlformats.org/officeDocument/2006/relationships/hyperlink" Target="vfp://rgn=528" TargetMode="External"/><Relationship Id="rId247" Type="http://schemas.openxmlformats.org/officeDocument/2006/relationships/hyperlink" Target="vfp://rgn=15203" TargetMode="External"/><Relationship Id="rId107" Type="http://schemas.openxmlformats.org/officeDocument/2006/relationships/hyperlink" Target="vfp://rgn=15203" TargetMode="External"/><Relationship Id="rId11" Type="http://schemas.openxmlformats.org/officeDocument/2006/relationships/hyperlink" Target="vfp://rgn=118667" TargetMode="External"/><Relationship Id="rId32" Type="http://schemas.openxmlformats.org/officeDocument/2006/relationships/hyperlink" Target="vfp://rgn=118667" TargetMode="External"/><Relationship Id="rId53" Type="http://schemas.openxmlformats.org/officeDocument/2006/relationships/hyperlink" Target="vfp://rgn=127419" TargetMode="External"/><Relationship Id="rId74" Type="http://schemas.openxmlformats.org/officeDocument/2006/relationships/hyperlink" Target="vfp://rgn=15203" TargetMode="External"/><Relationship Id="rId128" Type="http://schemas.openxmlformats.org/officeDocument/2006/relationships/hyperlink" Target="vfp://rgn=16373" TargetMode="External"/><Relationship Id="rId149" Type="http://schemas.openxmlformats.org/officeDocument/2006/relationships/hyperlink" Target="vfp://rgn=119749" TargetMode="External"/><Relationship Id="rId5" Type="http://schemas.openxmlformats.org/officeDocument/2006/relationships/hyperlink" Target="vfp://rgn=15660" TargetMode="External"/><Relationship Id="rId95" Type="http://schemas.openxmlformats.org/officeDocument/2006/relationships/hyperlink" Target="vfp://rgn=126941" TargetMode="External"/><Relationship Id="rId160" Type="http://schemas.openxmlformats.org/officeDocument/2006/relationships/hyperlink" Target="vfp://rgn=114924" TargetMode="External"/><Relationship Id="rId181" Type="http://schemas.openxmlformats.org/officeDocument/2006/relationships/hyperlink" Target="vfp://rgn=131591" TargetMode="External"/><Relationship Id="rId216" Type="http://schemas.openxmlformats.org/officeDocument/2006/relationships/hyperlink" Target="vfp://rgn=15203" TargetMode="External"/><Relationship Id="rId237" Type="http://schemas.openxmlformats.org/officeDocument/2006/relationships/hyperlink" Target="vfp://rgn=121332" TargetMode="External"/><Relationship Id="rId258" Type="http://schemas.openxmlformats.org/officeDocument/2006/relationships/hyperlink" Target="vfp://rgn=128762" TargetMode="External"/><Relationship Id="rId22" Type="http://schemas.openxmlformats.org/officeDocument/2006/relationships/hyperlink" Target="vfp://rgn=128762" TargetMode="External"/><Relationship Id="rId43" Type="http://schemas.openxmlformats.org/officeDocument/2006/relationships/hyperlink" Target="vfp://rgn=114924" TargetMode="External"/><Relationship Id="rId64" Type="http://schemas.openxmlformats.org/officeDocument/2006/relationships/hyperlink" Target="vfp://rgn=127419" TargetMode="External"/><Relationship Id="rId118" Type="http://schemas.openxmlformats.org/officeDocument/2006/relationships/hyperlink" Target="vfp://rgn=15203" TargetMode="External"/><Relationship Id="rId139" Type="http://schemas.openxmlformats.org/officeDocument/2006/relationships/hyperlink" Target="vfp://rgn=528" TargetMode="External"/><Relationship Id="rId85" Type="http://schemas.openxmlformats.org/officeDocument/2006/relationships/hyperlink" Target="vfp://rgn=16373" TargetMode="External"/><Relationship Id="rId150" Type="http://schemas.openxmlformats.org/officeDocument/2006/relationships/hyperlink" Target="vfp://rgn=15203" TargetMode="External"/><Relationship Id="rId171" Type="http://schemas.openxmlformats.org/officeDocument/2006/relationships/hyperlink" Target="vfp://rgn=15203" TargetMode="External"/><Relationship Id="rId192" Type="http://schemas.openxmlformats.org/officeDocument/2006/relationships/hyperlink" Target="vfp://rgn=131591" TargetMode="External"/><Relationship Id="rId206" Type="http://schemas.openxmlformats.org/officeDocument/2006/relationships/hyperlink" Target="vfp://rgn=116583" TargetMode="External"/><Relationship Id="rId227" Type="http://schemas.openxmlformats.org/officeDocument/2006/relationships/hyperlink" Target="vfp://rgn=126941" TargetMode="External"/><Relationship Id="rId248" Type="http://schemas.openxmlformats.org/officeDocument/2006/relationships/hyperlink" Target="vfp://rgn=15203" TargetMode="External"/><Relationship Id="rId12" Type="http://schemas.openxmlformats.org/officeDocument/2006/relationships/hyperlink" Target="vfp://rgn=118676" TargetMode="External"/><Relationship Id="rId33" Type="http://schemas.openxmlformats.org/officeDocument/2006/relationships/hyperlink" Target="vfp://rgn=127416" TargetMode="External"/><Relationship Id="rId108" Type="http://schemas.openxmlformats.org/officeDocument/2006/relationships/hyperlink" Target="vfp://rgn=131591" TargetMode="External"/><Relationship Id="rId129" Type="http://schemas.openxmlformats.org/officeDocument/2006/relationships/hyperlink" Target="vfp://rgn=15203" TargetMode="External"/><Relationship Id="rId54" Type="http://schemas.openxmlformats.org/officeDocument/2006/relationships/hyperlink" Target="vfp://rgn=528" TargetMode="External"/><Relationship Id="rId75" Type="http://schemas.openxmlformats.org/officeDocument/2006/relationships/hyperlink" Target="vfp://rgn=15203" TargetMode="External"/><Relationship Id="rId96" Type="http://schemas.openxmlformats.org/officeDocument/2006/relationships/hyperlink" Target="vfp://rgn=126941" TargetMode="External"/><Relationship Id="rId140" Type="http://schemas.openxmlformats.org/officeDocument/2006/relationships/hyperlink" Target="vfp://rgn=119749" TargetMode="External"/><Relationship Id="rId161" Type="http://schemas.openxmlformats.org/officeDocument/2006/relationships/hyperlink" Target="vfp://rgn=114924" TargetMode="External"/><Relationship Id="rId182" Type="http://schemas.openxmlformats.org/officeDocument/2006/relationships/hyperlink" Target="vfp://rgn=127419" TargetMode="External"/><Relationship Id="rId217" Type="http://schemas.openxmlformats.org/officeDocument/2006/relationships/hyperlink" Target="vfp://rgn=15203" TargetMode="External"/><Relationship Id="rId6" Type="http://schemas.openxmlformats.org/officeDocument/2006/relationships/hyperlink" Target="vfp://rgn=16373" TargetMode="External"/><Relationship Id="rId238" Type="http://schemas.openxmlformats.org/officeDocument/2006/relationships/hyperlink" Target="vfp://rgn=114924" TargetMode="External"/><Relationship Id="rId259" Type="http://schemas.openxmlformats.org/officeDocument/2006/relationships/hyperlink" Target="vfp://rgn=128762" TargetMode="External"/><Relationship Id="rId23" Type="http://schemas.openxmlformats.org/officeDocument/2006/relationships/hyperlink" Target="vfp://rgn=131591" TargetMode="External"/><Relationship Id="rId119" Type="http://schemas.openxmlformats.org/officeDocument/2006/relationships/hyperlink" Target="vfp://rgn=15203" TargetMode="External"/><Relationship Id="rId44" Type="http://schemas.openxmlformats.org/officeDocument/2006/relationships/hyperlink" Target="vfp://rgn=127419" TargetMode="External"/><Relationship Id="rId65" Type="http://schemas.openxmlformats.org/officeDocument/2006/relationships/hyperlink" Target="vfp://rgn=127419" TargetMode="External"/><Relationship Id="rId86" Type="http://schemas.openxmlformats.org/officeDocument/2006/relationships/hyperlink" Target="vfp://rgn=528" TargetMode="External"/><Relationship Id="rId130" Type="http://schemas.openxmlformats.org/officeDocument/2006/relationships/hyperlink" Target="vfp://rgn=15203" TargetMode="External"/><Relationship Id="rId151" Type="http://schemas.openxmlformats.org/officeDocument/2006/relationships/hyperlink" Target="vfp://rgn=114924" TargetMode="External"/><Relationship Id="rId172" Type="http://schemas.openxmlformats.org/officeDocument/2006/relationships/hyperlink" Target="vfp://rgn=15203" TargetMode="External"/><Relationship Id="rId193" Type="http://schemas.openxmlformats.org/officeDocument/2006/relationships/hyperlink" Target="vfp://rgn=131591" TargetMode="External"/><Relationship Id="rId207" Type="http://schemas.openxmlformats.org/officeDocument/2006/relationships/hyperlink" Target="vfp://rgn=126512" TargetMode="External"/><Relationship Id="rId228" Type="http://schemas.openxmlformats.org/officeDocument/2006/relationships/hyperlink" Target="vfp://rgn=126941" TargetMode="External"/><Relationship Id="rId249" Type="http://schemas.openxmlformats.org/officeDocument/2006/relationships/hyperlink" Target="vfp://rgn=15203" TargetMode="External"/><Relationship Id="rId13" Type="http://schemas.openxmlformats.org/officeDocument/2006/relationships/hyperlink" Target="vfp://rgn=119748" TargetMode="External"/><Relationship Id="rId109" Type="http://schemas.openxmlformats.org/officeDocument/2006/relationships/hyperlink" Target="vfp://rgn=15203" TargetMode="External"/><Relationship Id="rId260" Type="http://schemas.openxmlformats.org/officeDocument/2006/relationships/hyperlink" Target="vfp://rgn=122857" TargetMode="External"/><Relationship Id="rId34" Type="http://schemas.openxmlformats.org/officeDocument/2006/relationships/hyperlink" Target="vfp://rgn=15203" TargetMode="External"/><Relationship Id="rId55" Type="http://schemas.openxmlformats.org/officeDocument/2006/relationships/hyperlink" Target="vfp://rgn=114924" TargetMode="External"/><Relationship Id="rId76" Type="http://schemas.openxmlformats.org/officeDocument/2006/relationships/hyperlink" Target="vfp://rgn=15203" TargetMode="External"/><Relationship Id="rId97" Type="http://schemas.openxmlformats.org/officeDocument/2006/relationships/hyperlink" Target="vfp://rgn=126941" TargetMode="External"/><Relationship Id="rId120" Type="http://schemas.openxmlformats.org/officeDocument/2006/relationships/hyperlink" Target="vfp://rgn=15203" TargetMode="External"/><Relationship Id="rId141" Type="http://schemas.openxmlformats.org/officeDocument/2006/relationships/hyperlink" Target="vfp://rgn=114924" TargetMode="External"/><Relationship Id="rId7" Type="http://schemas.openxmlformats.org/officeDocument/2006/relationships/hyperlink" Target="vfp://rgn=114924" TargetMode="External"/><Relationship Id="rId162" Type="http://schemas.openxmlformats.org/officeDocument/2006/relationships/hyperlink" Target="vfp://rgn=114924" TargetMode="External"/><Relationship Id="rId183" Type="http://schemas.openxmlformats.org/officeDocument/2006/relationships/hyperlink" Target="vfp://rgn=121332" TargetMode="External"/><Relationship Id="rId218" Type="http://schemas.openxmlformats.org/officeDocument/2006/relationships/hyperlink" Target="vfp://rgn=15203" TargetMode="External"/><Relationship Id="rId239" Type="http://schemas.openxmlformats.org/officeDocument/2006/relationships/hyperlink" Target="vfp://rgn=15203" TargetMode="External"/><Relationship Id="rId250" Type="http://schemas.openxmlformats.org/officeDocument/2006/relationships/hyperlink" Target="vfp://rgn=15203" TargetMode="External"/><Relationship Id="rId24" Type="http://schemas.openxmlformats.org/officeDocument/2006/relationships/hyperlink" Target="vfp://rgn=126941" TargetMode="External"/><Relationship Id="rId45" Type="http://schemas.openxmlformats.org/officeDocument/2006/relationships/hyperlink" Target="vfp://rgn=15203" TargetMode="External"/><Relationship Id="rId66" Type="http://schemas.openxmlformats.org/officeDocument/2006/relationships/hyperlink" Target="vfp://rgn=127419" TargetMode="External"/><Relationship Id="rId87" Type="http://schemas.openxmlformats.org/officeDocument/2006/relationships/hyperlink" Target="vfp://rgn=16373" TargetMode="External"/><Relationship Id="rId110" Type="http://schemas.openxmlformats.org/officeDocument/2006/relationships/hyperlink" Target="vfp://rgn=131591" TargetMode="External"/><Relationship Id="rId131" Type="http://schemas.openxmlformats.org/officeDocument/2006/relationships/hyperlink" Target="vfp://rgn=119749" TargetMode="External"/><Relationship Id="rId152" Type="http://schemas.openxmlformats.org/officeDocument/2006/relationships/hyperlink" Target="vfp://rgn=15203" TargetMode="External"/><Relationship Id="rId173" Type="http://schemas.openxmlformats.org/officeDocument/2006/relationships/hyperlink" Target="vfp://rgn=121332" TargetMode="External"/><Relationship Id="rId194" Type="http://schemas.openxmlformats.org/officeDocument/2006/relationships/hyperlink" Target="vfp://rgn=15203" TargetMode="External"/><Relationship Id="rId208" Type="http://schemas.openxmlformats.org/officeDocument/2006/relationships/hyperlink" Target="vfp://rgn=15203" TargetMode="External"/><Relationship Id="rId229" Type="http://schemas.openxmlformats.org/officeDocument/2006/relationships/hyperlink" Target="vfp://rgn=125471" TargetMode="External"/><Relationship Id="rId240" Type="http://schemas.openxmlformats.org/officeDocument/2006/relationships/hyperlink" Target="vfp://rgn=528" TargetMode="External"/><Relationship Id="rId261" Type="http://schemas.openxmlformats.org/officeDocument/2006/relationships/hyperlink" Target="vfp://rgn=15203" TargetMode="External"/><Relationship Id="rId14" Type="http://schemas.openxmlformats.org/officeDocument/2006/relationships/hyperlink" Target="vfp://rgn=119749" TargetMode="External"/><Relationship Id="rId35" Type="http://schemas.openxmlformats.org/officeDocument/2006/relationships/hyperlink" Target="vfp://rgn=528" TargetMode="External"/><Relationship Id="rId56" Type="http://schemas.openxmlformats.org/officeDocument/2006/relationships/hyperlink" Target="vfp://rgn=528" TargetMode="External"/><Relationship Id="rId77" Type="http://schemas.openxmlformats.org/officeDocument/2006/relationships/hyperlink" Target="vfp://rgn=15203" TargetMode="External"/><Relationship Id="rId100" Type="http://schemas.openxmlformats.org/officeDocument/2006/relationships/hyperlink" Target="vfp://rgn=127419" TargetMode="External"/><Relationship Id="rId8" Type="http://schemas.openxmlformats.org/officeDocument/2006/relationships/hyperlink" Target="vfp://rgn=116583" TargetMode="External"/><Relationship Id="rId98" Type="http://schemas.openxmlformats.org/officeDocument/2006/relationships/hyperlink" Target="vfp://rgn=528" TargetMode="External"/><Relationship Id="rId121" Type="http://schemas.openxmlformats.org/officeDocument/2006/relationships/hyperlink" Target="vfp://rgn=15203" TargetMode="External"/><Relationship Id="rId142" Type="http://schemas.openxmlformats.org/officeDocument/2006/relationships/hyperlink" Target="vfp://rgn=121332" TargetMode="External"/><Relationship Id="rId163" Type="http://schemas.openxmlformats.org/officeDocument/2006/relationships/hyperlink" Target="vfp://rgn=114924" TargetMode="External"/><Relationship Id="rId184" Type="http://schemas.openxmlformats.org/officeDocument/2006/relationships/hyperlink" Target="vfp://rgn=127419" TargetMode="External"/><Relationship Id="rId219" Type="http://schemas.openxmlformats.org/officeDocument/2006/relationships/hyperlink" Target="vfp://rgn=15203" TargetMode="External"/><Relationship Id="rId230" Type="http://schemas.openxmlformats.org/officeDocument/2006/relationships/hyperlink" Target="vfp://rgn=15660" TargetMode="External"/><Relationship Id="rId251" Type="http://schemas.openxmlformats.org/officeDocument/2006/relationships/hyperlink" Target="vfp://rgn=528" TargetMode="External"/><Relationship Id="rId25" Type="http://schemas.openxmlformats.org/officeDocument/2006/relationships/hyperlink" Target="vfp://rgn=127419" TargetMode="External"/><Relationship Id="rId46" Type="http://schemas.openxmlformats.org/officeDocument/2006/relationships/hyperlink" Target="vfp://rgn=16373" TargetMode="External"/><Relationship Id="rId67" Type="http://schemas.openxmlformats.org/officeDocument/2006/relationships/hyperlink" Target="vfp://rgn=125471" TargetMode="External"/><Relationship Id="rId88" Type="http://schemas.openxmlformats.org/officeDocument/2006/relationships/hyperlink" Target="vfp://rgn=126941" TargetMode="External"/><Relationship Id="rId111" Type="http://schemas.openxmlformats.org/officeDocument/2006/relationships/hyperlink" Target="vfp://rgn=15203" TargetMode="External"/><Relationship Id="rId132" Type="http://schemas.openxmlformats.org/officeDocument/2006/relationships/hyperlink" Target="vfp://rgn=528" TargetMode="External"/><Relationship Id="rId153" Type="http://schemas.openxmlformats.org/officeDocument/2006/relationships/hyperlink" Target="vfp://rgn=15203" TargetMode="External"/><Relationship Id="rId174" Type="http://schemas.openxmlformats.org/officeDocument/2006/relationships/hyperlink" Target="vfp://rgn=15203" TargetMode="External"/><Relationship Id="rId195" Type="http://schemas.openxmlformats.org/officeDocument/2006/relationships/hyperlink" Target="vfp://rgn=15203" TargetMode="External"/><Relationship Id="rId209" Type="http://schemas.openxmlformats.org/officeDocument/2006/relationships/hyperlink" Target="vfp://rgn=15203" TargetMode="External"/><Relationship Id="rId220" Type="http://schemas.openxmlformats.org/officeDocument/2006/relationships/hyperlink" Target="vfp://rgn=15203" TargetMode="External"/><Relationship Id="rId241" Type="http://schemas.openxmlformats.org/officeDocument/2006/relationships/hyperlink" Target="vfp://rgn=121332" TargetMode="External"/><Relationship Id="rId15" Type="http://schemas.openxmlformats.org/officeDocument/2006/relationships/hyperlink" Target="vfp://rgn=121332" TargetMode="External"/><Relationship Id="rId36" Type="http://schemas.openxmlformats.org/officeDocument/2006/relationships/hyperlink" Target="vfp://rgn=127419" TargetMode="External"/><Relationship Id="rId57" Type="http://schemas.openxmlformats.org/officeDocument/2006/relationships/hyperlink" Target="vfp://rgn=126941" TargetMode="External"/><Relationship Id="rId262" Type="http://schemas.openxmlformats.org/officeDocument/2006/relationships/fontTable" Target="fontTable.xml"/><Relationship Id="rId78" Type="http://schemas.openxmlformats.org/officeDocument/2006/relationships/hyperlink" Target="vfp://rgn=16373" TargetMode="External"/><Relationship Id="rId99" Type="http://schemas.openxmlformats.org/officeDocument/2006/relationships/hyperlink" Target="vfp://rgn=126941" TargetMode="External"/><Relationship Id="rId101" Type="http://schemas.openxmlformats.org/officeDocument/2006/relationships/hyperlink" Target="vfp://rgn=117207" TargetMode="External"/><Relationship Id="rId122" Type="http://schemas.openxmlformats.org/officeDocument/2006/relationships/hyperlink" Target="vfp://rgn=114924" TargetMode="External"/><Relationship Id="rId143" Type="http://schemas.openxmlformats.org/officeDocument/2006/relationships/hyperlink" Target="vfp://rgn=126512" TargetMode="External"/><Relationship Id="rId164" Type="http://schemas.openxmlformats.org/officeDocument/2006/relationships/hyperlink" Target="vfp://rgn=15203" TargetMode="External"/><Relationship Id="rId185" Type="http://schemas.openxmlformats.org/officeDocument/2006/relationships/hyperlink" Target="vfp://rgn=126512" TargetMode="External"/><Relationship Id="rId9" Type="http://schemas.openxmlformats.org/officeDocument/2006/relationships/hyperlink" Target="vfp://rgn=117207" TargetMode="External"/><Relationship Id="rId210" Type="http://schemas.openxmlformats.org/officeDocument/2006/relationships/hyperlink" Target="vfp://rgn=15203" TargetMode="External"/><Relationship Id="rId26" Type="http://schemas.openxmlformats.org/officeDocument/2006/relationships/hyperlink" Target="vfp://rgn=127419" TargetMode="External"/><Relationship Id="rId231" Type="http://schemas.openxmlformats.org/officeDocument/2006/relationships/hyperlink" Target="vfp://rgn=528" TargetMode="External"/><Relationship Id="rId252" Type="http://schemas.openxmlformats.org/officeDocument/2006/relationships/hyperlink" Target="vfp://rgn=114924" TargetMode="External"/><Relationship Id="rId47" Type="http://schemas.openxmlformats.org/officeDocument/2006/relationships/hyperlink" Target="vfp://rgn=16373" TargetMode="External"/><Relationship Id="rId68" Type="http://schemas.openxmlformats.org/officeDocument/2006/relationships/hyperlink" Target="vfp://rgn=15203" TargetMode="External"/><Relationship Id="rId89" Type="http://schemas.openxmlformats.org/officeDocument/2006/relationships/hyperlink" Target="vfp://rgn=126941" TargetMode="External"/><Relationship Id="rId112" Type="http://schemas.openxmlformats.org/officeDocument/2006/relationships/hyperlink" Target="vfp://rgn=119748" TargetMode="External"/><Relationship Id="rId133" Type="http://schemas.openxmlformats.org/officeDocument/2006/relationships/hyperlink" Target="vfp://rgn=114924" TargetMode="External"/><Relationship Id="rId154" Type="http://schemas.openxmlformats.org/officeDocument/2006/relationships/hyperlink" Target="vfp://rgn=15203" TargetMode="External"/><Relationship Id="rId175" Type="http://schemas.openxmlformats.org/officeDocument/2006/relationships/hyperlink" Target="vfp://rgn=127419" TargetMode="External"/><Relationship Id="rId196" Type="http://schemas.openxmlformats.org/officeDocument/2006/relationships/hyperlink" Target="vfp://rgn=127419" TargetMode="External"/><Relationship Id="rId200" Type="http://schemas.openxmlformats.org/officeDocument/2006/relationships/hyperlink" Target="vfp://rgn=15203" TargetMode="External"/><Relationship Id="rId16" Type="http://schemas.openxmlformats.org/officeDocument/2006/relationships/hyperlink" Target="vfp://rgn=122857" TargetMode="External"/><Relationship Id="rId221" Type="http://schemas.openxmlformats.org/officeDocument/2006/relationships/hyperlink" Target="vfp://rgn=118676" TargetMode="External"/><Relationship Id="rId242" Type="http://schemas.openxmlformats.org/officeDocument/2006/relationships/hyperlink" Target="vfp://rgn=528" TargetMode="External"/><Relationship Id="rId263" Type="http://schemas.openxmlformats.org/officeDocument/2006/relationships/theme" Target="theme/theme1.xml"/><Relationship Id="rId37" Type="http://schemas.openxmlformats.org/officeDocument/2006/relationships/hyperlink" Target="vfp://rgn=116583" TargetMode="External"/><Relationship Id="rId58" Type="http://schemas.openxmlformats.org/officeDocument/2006/relationships/hyperlink" Target="vfp://rgn=126941" TargetMode="External"/><Relationship Id="rId79" Type="http://schemas.openxmlformats.org/officeDocument/2006/relationships/hyperlink" Target="vfp://rgn=116583" TargetMode="External"/><Relationship Id="rId102" Type="http://schemas.openxmlformats.org/officeDocument/2006/relationships/hyperlink" Target="vfp://rgn=114924" TargetMode="External"/><Relationship Id="rId123" Type="http://schemas.openxmlformats.org/officeDocument/2006/relationships/hyperlink" Target="vfp://rgn=114924" TargetMode="External"/><Relationship Id="rId144" Type="http://schemas.openxmlformats.org/officeDocument/2006/relationships/hyperlink" Target="vfp://rgn=126512" TargetMode="External"/><Relationship Id="rId90" Type="http://schemas.openxmlformats.org/officeDocument/2006/relationships/hyperlink" Target="vfp://rgn=126941" TargetMode="External"/><Relationship Id="rId165" Type="http://schemas.openxmlformats.org/officeDocument/2006/relationships/hyperlink" Target="vfp://rgn=126512" TargetMode="External"/><Relationship Id="rId186" Type="http://schemas.openxmlformats.org/officeDocument/2006/relationships/hyperlink" Target="vfp://rgn=126512" TargetMode="External"/><Relationship Id="rId211" Type="http://schemas.openxmlformats.org/officeDocument/2006/relationships/hyperlink" Target="vfp://rgn=131591" TargetMode="External"/><Relationship Id="rId232" Type="http://schemas.openxmlformats.org/officeDocument/2006/relationships/hyperlink" Target="vfp://rgn=15660" TargetMode="External"/><Relationship Id="rId253" Type="http://schemas.openxmlformats.org/officeDocument/2006/relationships/hyperlink" Target="vfp://rgn=15203" TargetMode="External"/><Relationship Id="rId27" Type="http://schemas.openxmlformats.org/officeDocument/2006/relationships/hyperlink" Target="vfp://rgn=114924" TargetMode="External"/><Relationship Id="rId48" Type="http://schemas.openxmlformats.org/officeDocument/2006/relationships/hyperlink" Target="vfp://rgn=126512" TargetMode="External"/><Relationship Id="rId69" Type="http://schemas.openxmlformats.org/officeDocument/2006/relationships/hyperlink" Target="vfp://rgn=528" TargetMode="External"/><Relationship Id="rId113" Type="http://schemas.openxmlformats.org/officeDocument/2006/relationships/hyperlink" Target="vfp://rgn=15203" TargetMode="External"/><Relationship Id="rId134" Type="http://schemas.openxmlformats.org/officeDocument/2006/relationships/hyperlink" Target="vfp://rgn=128762" TargetMode="External"/><Relationship Id="rId80" Type="http://schemas.openxmlformats.org/officeDocument/2006/relationships/hyperlink" Target="vfp://rgn=15203" TargetMode="External"/><Relationship Id="rId155" Type="http://schemas.openxmlformats.org/officeDocument/2006/relationships/hyperlink" Target="vfp://rgn=15203" TargetMode="External"/><Relationship Id="rId176" Type="http://schemas.openxmlformats.org/officeDocument/2006/relationships/hyperlink" Target="vfp://rgn=127419" TargetMode="External"/><Relationship Id="rId197" Type="http://schemas.openxmlformats.org/officeDocument/2006/relationships/hyperlink" Target="vfp://rgn=127419" TargetMode="External"/><Relationship Id="rId201" Type="http://schemas.openxmlformats.org/officeDocument/2006/relationships/hyperlink" Target="vfp://rgn=127419" TargetMode="External"/><Relationship Id="rId222" Type="http://schemas.openxmlformats.org/officeDocument/2006/relationships/hyperlink" Target="vfp://rgn=121332" TargetMode="External"/><Relationship Id="rId243" Type="http://schemas.openxmlformats.org/officeDocument/2006/relationships/hyperlink" Target="vfp://rgn=114924" TargetMode="External"/><Relationship Id="rId17" Type="http://schemas.openxmlformats.org/officeDocument/2006/relationships/hyperlink" Target="vfp://rgn=125471" TargetMode="External"/><Relationship Id="rId38" Type="http://schemas.openxmlformats.org/officeDocument/2006/relationships/hyperlink" Target="vfp://rgn=15203" TargetMode="External"/><Relationship Id="rId59" Type="http://schemas.openxmlformats.org/officeDocument/2006/relationships/hyperlink" Target="vfp://rgn=127419" TargetMode="External"/><Relationship Id="rId103" Type="http://schemas.openxmlformats.org/officeDocument/2006/relationships/hyperlink" Target="vfp://rgn=114924" TargetMode="External"/><Relationship Id="rId124" Type="http://schemas.openxmlformats.org/officeDocument/2006/relationships/hyperlink" Target="vfp://rgn=15203" TargetMode="External"/><Relationship Id="rId70" Type="http://schemas.openxmlformats.org/officeDocument/2006/relationships/hyperlink" Target="vfp://rgn=15203" TargetMode="External"/><Relationship Id="rId91" Type="http://schemas.openxmlformats.org/officeDocument/2006/relationships/hyperlink" Target="vfp://rgn=126941" TargetMode="External"/><Relationship Id="rId145" Type="http://schemas.openxmlformats.org/officeDocument/2006/relationships/hyperlink" Target="vfp://rgn=16373" TargetMode="External"/><Relationship Id="rId166" Type="http://schemas.openxmlformats.org/officeDocument/2006/relationships/hyperlink" Target="vfp://rgn=126512" TargetMode="External"/><Relationship Id="rId187" Type="http://schemas.openxmlformats.org/officeDocument/2006/relationships/hyperlink" Target="vfp://rgn=114924" TargetMode="External"/><Relationship Id="rId1" Type="http://schemas.openxmlformats.org/officeDocument/2006/relationships/styles" Target="styles.xml"/><Relationship Id="rId212" Type="http://schemas.openxmlformats.org/officeDocument/2006/relationships/hyperlink" Target="vfp://rgn=528" TargetMode="External"/><Relationship Id="rId233" Type="http://schemas.openxmlformats.org/officeDocument/2006/relationships/hyperlink" Target="vfp://rgn=125471" TargetMode="External"/><Relationship Id="rId254" Type="http://schemas.openxmlformats.org/officeDocument/2006/relationships/hyperlink" Target="vfp://rgn=15203" TargetMode="External"/><Relationship Id="rId28" Type="http://schemas.openxmlformats.org/officeDocument/2006/relationships/hyperlink" Target="vfp://rgn=126512" TargetMode="External"/><Relationship Id="rId49" Type="http://schemas.openxmlformats.org/officeDocument/2006/relationships/hyperlink" Target="vfp://rgn=15203" TargetMode="External"/><Relationship Id="rId114" Type="http://schemas.openxmlformats.org/officeDocument/2006/relationships/hyperlink" Target="vfp://rgn=15203" TargetMode="External"/><Relationship Id="rId60" Type="http://schemas.openxmlformats.org/officeDocument/2006/relationships/hyperlink" Target="vfp://rgn=15203" TargetMode="External"/><Relationship Id="rId81" Type="http://schemas.openxmlformats.org/officeDocument/2006/relationships/hyperlink" Target="vfp://rgn=121332" TargetMode="External"/><Relationship Id="rId135" Type="http://schemas.openxmlformats.org/officeDocument/2006/relationships/hyperlink" Target="vfp://rgn=119749" TargetMode="External"/><Relationship Id="rId156" Type="http://schemas.openxmlformats.org/officeDocument/2006/relationships/hyperlink" Target="vfp://rgn=117520" TargetMode="External"/><Relationship Id="rId177" Type="http://schemas.openxmlformats.org/officeDocument/2006/relationships/hyperlink" Target="vfp://rgn=122857" TargetMode="External"/><Relationship Id="rId198" Type="http://schemas.openxmlformats.org/officeDocument/2006/relationships/hyperlink" Target="vfp://rgn=15203" TargetMode="External"/><Relationship Id="rId202" Type="http://schemas.openxmlformats.org/officeDocument/2006/relationships/hyperlink" Target="vfp://rgn=15203" TargetMode="External"/><Relationship Id="rId223" Type="http://schemas.openxmlformats.org/officeDocument/2006/relationships/hyperlink" Target="vfp://rgn=15203" TargetMode="External"/><Relationship Id="rId244" Type="http://schemas.openxmlformats.org/officeDocument/2006/relationships/hyperlink" Target="vfp://rgn=15203" TargetMode="External"/><Relationship Id="rId18" Type="http://schemas.openxmlformats.org/officeDocument/2006/relationships/hyperlink" Target="vfp://rgn=126512" TargetMode="External"/><Relationship Id="rId39" Type="http://schemas.openxmlformats.org/officeDocument/2006/relationships/hyperlink" Target="vfp://rgn=16373" TargetMode="External"/><Relationship Id="rId50" Type="http://schemas.openxmlformats.org/officeDocument/2006/relationships/hyperlink" Target="vfp://rgn=16373" TargetMode="External"/><Relationship Id="rId104" Type="http://schemas.openxmlformats.org/officeDocument/2006/relationships/hyperlink" Target="vfp://rgn=116583" TargetMode="External"/><Relationship Id="rId125" Type="http://schemas.openxmlformats.org/officeDocument/2006/relationships/hyperlink" Target="vfp://rgn=114924" TargetMode="External"/><Relationship Id="rId146" Type="http://schemas.openxmlformats.org/officeDocument/2006/relationships/hyperlink" Target="vfp://rgn=114924" TargetMode="External"/><Relationship Id="rId167" Type="http://schemas.openxmlformats.org/officeDocument/2006/relationships/hyperlink" Target="vfp://rgn=15203" TargetMode="External"/><Relationship Id="rId188" Type="http://schemas.openxmlformats.org/officeDocument/2006/relationships/hyperlink" Target="vfp://rgn=114924" TargetMode="External"/><Relationship Id="rId71" Type="http://schemas.openxmlformats.org/officeDocument/2006/relationships/hyperlink" Target="vfp://rgn=528" TargetMode="External"/><Relationship Id="rId92" Type="http://schemas.openxmlformats.org/officeDocument/2006/relationships/hyperlink" Target="vfp://rgn=122857" TargetMode="External"/><Relationship Id="rId213" Type="http://schemas.openxmlformats.org/officeDocument/2006/relationships/hyperlink" Target="vfp://rgn=122857" TargetMode="External"/><Relationship Id="rId234" Type="http://schemas.openxmlformats.org/officeDocument/2006/relationships/hyperlink" Target="vfp://rgn=1878" TargetMode="External"/><Relationship Id="rId2" Type="http://schemas.microsoft.com/office/2007/relationships/stylesWithEffects" Target="stylesWithEffects.xml"/><Relationship Id="rId29" Type="http://schemas.openxmlformats.org/officeDocument/2006/relationships/hyperlink" Target="vfp://rgn=121332" TargetMode="External"/><Relationship Id="rId255" Type="http://schemas.openxmlformats.org/officeDocument/2006/relationships/hyperlink" Target="vfp://rgn=15203" TargetMode="External"/><Relationship Id="rId40" Type="http://schemas.openxmlformats.org/officeDocument/2006/relationships/hyperlink" Target="vfp://rgn=15203" TargetMode="External"/><Relationship Id="rId115" Type="http://schemas.openxmlformats.org/officeDocument/2006/relationships/hyperlink" Target="vfp://rgn=15203" TargetMode="External"/><Relationship Id="rId136" Type="http://schemas.openxmlformats.org/officeDocument/2006/relationships/hyperlink" Target="vfp://rgn=528" TargetMode="External"/><Relationship Id="rId157" Type="http://schemas.openxmlformats.org/officeDocument/2006/relationships/hyperlink" Target="vfp://rgn=15203" TargetMode="External"/><Relationship Id="rId178" Type="http://schemas.openxmlformats.org/officeDocument/2006/relationships/hyperlink" Target="vfp://rgn=127419" TargetMode="External"/><Relationship Id="rId61" Type="http://schemas.openxmlformats.org/officeDocument/2006/relationships/hyperlink" Target="vfp://rgn=125471" TargetMode="External"/><Relationship Id="rId82" Type="http://schemas.openxmlformats.org/officeDocument/2006/relationships/hyperlink" Target="vfp://rgn=117520" TargetMode="External"/><Relationship Id="rId199" Type="http://schemas.openxmlformats.org/officeDocument/2006/relationships/hyperlink" Target="vfp://rgn=15203" TargetMode="External"/><Relationship Id="rId203" Type="http://schemas.openxmlformats.org/officeDocument/2006/relationships/hyperlink" Target="vfp://rgn=15203" TargetMode="External"/><Relationship Id="rId19" Type="http://schemas.openxmlformats.org/officeDocument/2006/relationships/hyperlink" Target="vfp://rgn=126941" TargetMode="External"/><Relationship Id="rId224" Type="http://schemas.openxmlformats.org/officeDocument/2006/relationships/hyperlink" Target="vfp://rgn=15203" TargetMode="External"/><Relationship Id="rId245" Type="http://schemas.openxmlformats.org/officeDocument/2006/relationships/hyperlink" Target="vfp://rgn=528" TargetMode="External"/><Relationship Id="rId30" Type="http://schemas.openxmlformats.org/officeDocument/2006/relationships/hyperlink" Target="vfp://rgn=15203" TargetMode="External"/><Relationship Id="rId105" Type="http://schemas.openxmlformats.org/officeDocument/2006/relationships/hyperlink" Target="vfp://rgn=15203" TargetMode="External"/><Relationship Id="rId126" Type="http://schemas.openxmlformats.org/officeDocument/2006/relationships/hyperlink" Target="vfp://rgn=528" TargetMode="External"/><Relationship Id="rId147" Type="http://schemas.openxmlformats.org/officeDocument/2006/relationships/hyperlink" Target="vfp://rgn=16373" TargetMode="External"/><Relationship Id="rId168" Type="http://schemas.openxmlformats.org/officeDocument/2006/relationships/hyperlink" Target="vfp://rgn=127419" TargetMode="External"/><Relationship Id="rId51" Type="http://schemas.openxmlformats.org/officeDocument/2006/relationships/hyperlink" Target="vfp://rgn=15203" TargetMode="External"/><Relationship Id="rId72" Type="http://schemas.openxmlformats.org/officeDocument/2006/relationships/hyperlink" Target="vfp://rgn=15203" TargetMode="External"/><Relationship Id="rId93" Type="http://schemas.openxmlformats.org/officeDocument/2006/relationships/hyperlink" Target="vfp://rgn=114924" TargetMode="External"/><Relationship Id="rId189" Type="http://schemas.openxmlformats.org/officeDocument/2006/relationships/hyperlink" Target="vfp://rgn=15203" TargetMode="External"/><Relationship Id="rId3" Type="http://schemas.openxmlformats.org/officeDocument/2006/relationships/settings" Target="settings.xml"/><Relationship Id="rId214" Type="http://schemas.openxmlformats.org/officeDocument/2006/relationships/hyperlink" Target="vfp://rgn=121332" TargetMode="External"/><Relationship Id="rId235" Type="http://schemas.openxmlformats.org/officeDocument/2006/relationships/hyperlink" Target="vfp://rgn=118676" TargetMode="External"/><Relationship Id="rId256" Type="http://schemas.openxmlformats.org/officeDocument/2006/relationships/hyperlink" Target="vfp://rgn=15203" TargetMode="External"/><Relationship Id="rId116" Type="http://schemas.openxmlformats.org/officeDocument/2006/relationships/hyperlink" Target="vfp://rgn=15203" TargetMode="External"/><Relationship Id="rId137" Type="http://schemas.openxmlformats.org/officeDocument/2006/relationships/hyperlink" Target="vfp://rgn=114924" TargetMode="External"/><Relationship Id="rId158" Type="http://schemas.openxmlformats.org/officeDocument/2006/relationships/hyperlink" Target="vfp://rgn=114924" TargetMode="External"/><Relationship Id="rId20" Type="http://schemas.openxmlformats.org/officeDocument/2006/relationships/hyperlink" Target="vfp://rgn=127416" TargetMode="External"/><Relationship Id="rId41" Type="http://schemas.openxmlformats.org/officeDocument/2006/relationships/hyperlink" Target="vfp://rgn=121332" TargetMode="External"/><Relationship Id="rId62" Type="http://schemas.openxmlformats.org/officeDocument/2006/relationships/hyperlink" Target="vfp://rgn=127419" TargetMode="External"/><Relationship Id="rId83" Type="http://schemas.openxmlformats.org/officeDocument/2006/relationships/hyperlink" Target="vfp://rgn=117520" TargetMode="External"/><Relationship Id="rId179" Type="http://schemas.openxmlformats.org/officeDocument/2006/relationships/hyperlink" Target="vfp://rgn=15203" TargetMode="External"/><Relationship Id="rId190" Type="http://schemas.openxmlformats.org/officeDocument/2006/relationships/hyperlink" Target="vfp://rgn=15203" TargetMode="External"/><Relationship Id="rId204" Type="http://schemas.openxmlformats.org/officeDocument/2006/relationships/hyperlink" Target="vfp://rgn=116583" TargetMode="External"/><Relationship Id="rId225" Type="http://schemas.openxmlformats.org/officeDocument/2006/relationships/hyperlink" Target="vfp://rgn=15203" TargetMode="External"/><Relationship Id="rId246" Type="http://schemas.openxmlformats.org/officeDocument/2006/relationships/hyperlink" Target="vfp://rgn=15203" TargetMode="External"/><Relationship Id="rId106" Type="http://schemas.openxmlformats.org/officeDocument/2006/relationships/hyperlink" Target="vfp://rgn=117207" TargetMode="External"/><Relationship Id="rId127" Type="http://schemas.openxmlformats.org/officeDocument/2006/relationships/hyperlink" Target="vfp://rgn=114924" TargetMode="External"/><Relationship Id="rId10" Type="http://schemas.openxmlformats.org/officeDocument/2006/relationships/hyperlink" Target="vfp://rgn=117520" TargetMode="External"/><Relationship Id="rId31" Type="http://schemas.openxmlformats.org/officeDocument/2006/relationships/hyperlink" Target="vfp://rgn=528" TargetMode="External"/><Relationship Id="rId52" Type="http://schemas.openxmlformats.org/officeDocument/2006/relationships/hyperlink" Target="vfp://rgn=16373" TargetMode="External"/><Relationship Id="rId73" Type="http://schemas.openxmlformats.org/officeDocument/2006/relationships/hyperlink" Target="vfp://rgn=528" TargetMode="External"/><Relationship Id="rId94" Type="http://schemas.openxmlformats.org/officeDocument/2006/relationships/hyperlink" Target="vfp://rgn=528" TargetMode="External"/><Relationship Id="rId148" Type="http://schemas.openxmlformats.org/officeDocument/2006/relationships/hyperlink" Target="vfp://rgn=119749" TargetMode="External"/><Relationship Id="rId169" Type="http://schemas.openxmlformats.org/officeDocument/2006/relationships/hyperlink" Target="vfp://rgn=127419" TargetMode="External"/><Relationship Id="rId4" Type="http://schemas.openxmlformats.org/officeDocument/2006/relationships/webSettings" Target="webSettings.xml"/><Relationship Id="rId180" Type="http://schemas.openxmlformats.org/officeDocument/2006/relationships/hyperlink" Target="vfp://rgn=131591" TargetMode="External"/><Relationship Id="rId215" Type="http://schemas.openxmlformats.org/officeDocument/2006/relationships/hyperlink" Target="vfp://rgn=122857" TargetMode="External"/><Relationship Id="rId236" Type="http://schemas.openxmlformats.org/officeDocument/2006/relationships/hyperlink" Target="vfp://rgn=122857" TargetMode="External"/><Relationship Id="rId257" Type="http://schemas.openxmlformats.org/officeDocument/2006/relationships/hyperlink" Target="vfp://rgn=15203" TargetMode="External"/><Relationship Id="rId42" Type="http://schemas.openxmlformats.org/officeDocument/2006/relationships/hyperlink" Target="vfp://rgn=114924" TargetMode="External"/><Relationship Id="rId84" Type="http://schemas.openxmlformats.org/officeDocument/2006/relationships/hyperlink" Target="vfp://rgn=16373" TargetMode="External"/><Relationship Id="rId138" Type="http://schemas.openxmlformats.org/officeDocument/2006/relationships/hyperlink" Target="vfp://rgn=1254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265</Pages>
  <Words>79579</Words>
  <Characters>453605</Characters>
  <Application>Microsoft Office Word</Application>
  <DocSecurity>0</DocSecurity>
  <Lines>3780</Lines>
  <Paragraphs>1064</Paragraphs>
  <ScaleCrop>false</ScaleCrop>
  <Company>Home</Company>
  <LinksUpToDate>false</LinksUpToDate>
  <CharactersWithSpaces>532120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4</cp:revision>
  <dcterms:created xsi:type="dcterms:W3CDTF">2017-04-24T05:20:00Z</dcterms:created>
  <dcterms:modified xsi:type="dcterms:W3CDTF">2018-09-03T05:43:00Z</dcterms:modified>
</cp:coreProperties>
</file>