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4C0" w:rsidRDefault="009634C0" w:rsidP="009634C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A4I70WTE81"/>
      <w:bookmarkEnd w:id="0"/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УГОЛОВНО - ПРОЦЕССУАЛЬНЫЙ </w:t>
      </w:r>
    </w:p>
    <w:p w:rsidR="009634C0" w:rsidRPr="009634C0" w:rsidRDefault="009634C0" w:rsidP="009634C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КОДЕКС РЕСПУБЛИКИ Т</w:t>
      </w:r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ДЖИКИСТАН</w:t>
      </w:r>
    </w:p>
    <w:p w:rsidR="009634C0" w:rsidRPr="009634C0" w:rsidRDefault="009634C0" w:rsidP="002853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 xml:space="preserve">(в редакции </w:t>
      </w:r>
      <w:r w:rsidRPr="009634C0">
        <w:rPr>
          <w:rFonts w:ascii="Times New Roman" w:eastAsia="Times New Roman" w:hAnsi="Times New Roman" w:cs="Times New Roman"/>
          <w:sz w:val="24"/>
          <w:szCs w:val="24"/>
        </w:rPr>
        <w:t>Закона РТ от 21.07.2010г.</w:t>
      </w:r>
      <w:hyperlink r:id="rId5" w:tooltip="Ссылка на Закон РТ О внес. измен-я и доп-я в Уголовно-процессуальный кодекс РТ" w:history="1">
        <w:r w:rsidRPr="009634C0">
          <w:rPr>
            <w:rFonts w:ascii="Times New Roman" w:eastAsia="Times New Roman" w:hAnsi="Times New Roman" w:cs="Times New Roman"/>
            <w:sz w:val="24"/>
            <w:szCs w:val="24"/>
          </w:rPr>
          <w:t>№618</w:t>
        </w:r>
      </w:hyperlink>
      <w:r w:rsidRPr="009634C0">
        <w:rPr>
          <w:rFonts w:ascii="Times New Roman" w:eastAsia="Times New Roman" w:hAnsi="Times New Roman" w:cs="Times New Roman"/>
          <w:sz w:val="24"/>
          <w:szCs w:val="24"/>
        </w:rPr>
        <w:t>, от 25.03.2011г.</w:t>
      </w:r>
      <w:hyperlink r:id="rId6" w:tooltip="Ссылка на Закон РТ О внес. измен-й и доп-й в УПК РТ" w:history="1">
        <w:r w:rsidRPr="009634C0">
          <w:rPr>
            <w:rFonts w:ascii="Times New Roman" w:eastAsia="Times New Roman" w:hAnsi="Times New Roman" w:cs="Times New Roman"/>
            <w:sz w:val="24"/>
            <w:szCs w:val="24"/>
          </w:rPr>
          <w:t>№692</w:t>
        </w:r>
      </w:hyperlink>
      <w:r w:rsidRPr="009634C0">
        <w:rPr>
          <w:rFonts w:ascii="Times New Roman" w:eastAsia="Times New Roman" w:hAnsi="Times New Roman" w:cs="Times New Roman"/>
          <w:sz w:val="24"/>
          <w:szCs w:val="24"/>
        </w:rPr>
        <w:t xml:space="preserve">, от 02.08.2011г. </w:t>
      </w:r>
      <w:hyperlink r:id="rId7" w:tooltip="Ссылка на Закон РТ О внес.изм-й и доп-й в Уголовно -  процессуальный кодекс РТ" w:history="1">
        <w:r w:rsidRPr="009634C0">
          <w:rPr>
            <w:rFonts w:ascii="Times New Roman" w:eastAsia="Times New Roman" w:hAnsi="Times New Roman" w:cs="Times New Roman"/>
            <w:sz w:val="24"/>
            <w:szCs w:val="24"/>
          </w:rPr>
          <w:t>№755</w:t>
        </w:r>
      </w:hyperlink>
      <w:r w:rsidRPr="009634C0">
        <w:rPr>
          <w:rFonts w:ascii="Times New Roman" w:eastAsia="Times New Roman" w:hAnsi="Times New Roman" w:cs="Times New Roman"/>
          <w:sz w:val="24"/>
          <w:szCs w:val="24"/>
        </w:rPr>
        <w:t>, от 16.04.2012г.</w:t>
      </w:r>
      <w:hyperlink r:id="rId8" w:tooltip="Ссылка на Закон РТ О внес. изм-й и допол-й в Уголовно - процессуальный кодекс РТ" w:history="1">
        <w:r w:rsidRPr="009634C0">
          <w:rPr>
            <w:rFonts w:ascii="Times New Roman" w:eastAsia="Times New Roman" w:hAnsi="Times New Roman" w:cs="Times New Roman"/>
            <w:sz w:val="24"/>
            <w:szCs w:val="24"/>
          </w:rPr>
          <w:t>№809</w:t>
        </w:r>
      </w:hyperlink>
      <w:r w:rsidRPr="009634C0">
        <w:rPr>
          <w:rFonts w:ascii="Times New Roman" w:eastAsia="Times New Roman" w:hAnsi="Times New Roman" w:cs="Times New Roman"/>
          <w:sz w:val="24"/>
          <w:szCs w:val="24"/>
        </w:rPr>
        <w:t>, от 03.07.2012г.</w:t>
      </w:r>
      <w:hyperlink r:id="rId9" w:tooltip="Ссылка на Закон РТ О внесении изм-й в Уголовно-процессуальный Кодекс РТ" w:history="1">
        <w:r w:rsidRPr="009634C0">
          <w:rPr>
            <w:rFonts w:ascii="Times New Roman" w:eastAsia="Times New Roman" w:hAnsi="Times New Roman" w:cs="Times New Roman"/>
            <w:sz w:val="24"/>
            <w:szCs w:val="24"/>
          </w:rPr>
          <w:t>№864</w:t>
        </w:r>
      </w:hyperlink>
      <w:r w:rsidRPr="009634C0">
        <w:rPr>
          <w:rFonts w:ascii="Times New Roman" w:eastAsia="Times New Roman" w:hAnsi="Times New Roman" w:cs="Times New Roman"/>
          <w:sz w:val="24"/>
          <w:szCs w:val="24"/>
        </w:rPr>
        <w:t>,от 01.08.2012г.</w:t>
      </w:r>
      <w:hyperlink r:id="rId10" w:tooltip="Ссылка на Закон РТ О внесении изм-й и допол-й в уголовно - процессуальный кодекс РТ" w:history="1">
        <w:r w:rsidRPr="009634C0">
          <w:rPr>
            <w:rFonts w:ascii="Times New Roman" w:eastAsia="Times New Roman" w:hAnsi="Times New Roman" w:cs="Times New Roman"/>
            <w:sz w:val="24"/>
            <w:szCs w:val="24"/>
          </w:rPr>
          <w:t>№878</w:t>
        </w:r>
      </w:hyperlink>
      <w:r w:rsidRPr="009634C0">
        <w:rPr>
          <w:rFonts w:ascii="Times New Roman" w:eastAsia="Times New Roman" w:hAnsi="Times New Roman" w:cs="Times New Roman"/>
          <w:sz w:val="24"/>
          <w:szCs w:val="24"/>
        </w:rPr>
        <w:t>, от 28.12.2012г.</w:t>
      </w:r>
      <w:hyperlink r:id="rId11" w:tooltip="Ссылка на Закон РТ О внесении измен-й в Уголовно-процессуальный Кодекс РТ" w:history="1">
        <w:r w:rsidRPr="009634C0">
          <w:rPr>
            <w:rFonts w:ascii="Times New Roman" w:eastAsia="Times New Roman" w:hAnsi="Times New Roman" w:cs="Times New Roman"/>
            <w:sz w:val="24"/>
            <w:szCs w:val="24"/>
          </w:rPr>
          <w:t>№ 927</w:t>
        </w:r>
      </w:hyperlink>
      <w:r w:rsidRPr="009634C0">
        <w:rPr>
          <w:rFonts w:ascii="Times New Roman" w:eastAsia="Times New Roman" w:hAnsi="Times New Roman" w:cs="Times New Roman"/>
          <w:sz w:val="24"/>
          <w:szCs w:val="24"/>
        </w:rPr>
        <w:t>, от 28.12.2012г.</w:t>
      </w:r>
      <w:hyperlink r:id="rId12" w:tooltip="Ссылка на Закон РТ О внесении допол-й в Уголовно-процессуальный Кодекс РТ" w:history="1">
        <w:r w:rsidRPr="009634C0">
          <w:rPr>
            <w:rFonts w:ascii="Times New Roman" w:eastAsia="Times New Roman" w:hAnsi="Times New Roman" w:cs="Times New Roman"/>
            <w:sz w:val="24"/>
            <w:szCs w:val="24"/>
          </w:rPr>
          <w:t>№932</w:t>
        </w:r>
      </w:hyperlink>
      <w:r w:rsidRPr="009634C0">
        <w:rPr>
          <w:rFonts w:ascii="Times New Roman" w:eastAsia="Times New Roman" w:hAnsi="Times New Roman" w:cs="Times New Roman"/>
          <w:sz w:val="24"/>
          <w:szCs w:val="24"/>
        </w:rPr>
        <w:t>, от 22.07.2013г.№</w:t>
      </w:r>
      <w:hyperlink r:id="rId13" w:tooltip="Ссылка на Закон РТ О внесении измен-я в Уголовно-процессуальный Кодекс РТ" w:history="1">
        <w:r w:rsidRPr="009634C0">
          <w:rPr>
            <w:rFonts w:ascii="Times New Roman" w:eastAsia="Times New Roman" w:hAnsi="Times New Roman" w:cs="Times New Roman"/>
            <w:sz w:val="24"/>
            <w:szCs w:val="24"/>
          </w:rPr>
          <w:t>982</w:t>
        </w:r>
      </w:hyperlink>
      <w:r w:rsidRPr="009634C0">
        <w:rPr>
          <w:rFonts w:ascii="Times New Roman" w:eastAsia="Times New Roman" w:hAnsi="Times New Roman" w:cs="Times New Roman"/>
          <w:sz w:val="24"/>
          <w:szCs w:val="24"/>
        </w:rPr>
        <w:t xml:space="preserve">, от 22.07.2013г. № </w:t>
      </w:r>
      <w:hyperlink r:id="rId14" w:tooltip="Ссылка на Закон РТ О внесении измен-й и допол-й в уголовно - процессуальный Кодекс РТ" w:history="1">
        <w:r w:rsidRPr="009634C0">
          <w:rPr>
            <w:rFonts w:ascii="Times New Roman" w:eastAsia="Times New Roman" w:hAnsi="Times New Roman" w:cs="Times New Roman"/>
            <w:sz w:val="24"/>
            <w:szCs w:val="24"/>
          </w:rPr>
          <w:t>983</w:t>
        </w:r>
      </w:hyperlink>
      <w:r w:rsidRPr="009634C0">
        <w:rPr>
          <w:rFonts w:ascii="Times New Roman" w:eastAsia="Times New Roman" w:hAnsi="Times New Roman" w:cs="Times New Roman"/>
          <w:sz w:val="24"/>
          <w:szCs w:val="24"/>
        </w:rPr>
        <w:t xml:space="preserve">, от 14.03.2014г. </w:t>
      </w:r>
      <w:hyperlink r:id="rId15" w:tooltip="Ссылка на Закон РТ О внесении измен-й и допол-й в Уголовно-процессуальный Кодекс РТ" w:history="1">
        <w:r w:rsidRPr="009634C0">
          <w:rPr>
            <w:rFonts w:ascii="Times New Roman" w:eastAsia="Times New Roman" w:hAnsi="Times New Roman" w:cs="Times New Roman"/>
            <w:sz w:val="24"/>
            <w:szCs w:val="24"/>
          </w:rPr>
          <w:t>№ 1067</w:t>
        </w:r>
      </w:hyperlink>
      <w:r w:rsidRPr="009634C0">
        <w:rPr>
          <w:rFonts w:ascii="Times New Roman" w:eastAsia="Times New Roman" w:hAnsi="Times New Roman" w:cs="Times New Roman"/>
          <w:sz w:val="24"/>
          <w:szCs w:val="24"/>
        </w:rPr>
        <w:t xml:space="preserve">, от 27.11.2014г. </w:t>
      </w:r>
      <w:hyperlink r:id="rId16" w:tooltip="Ссылка на Закон РТ О внесении измен-й и дополнений в Уголовно - процессуальный Кодекс РТ" w:history="1">
        <w:r w:rsidRPr="009634C0">
          <w:rPr>
            <w:rFonts w:ascii="Times New Roman" w:eastAsia="Times New Roman" w:hAnsi="Times New Roman" w:cs="Times New Roman"/>
            <w:sz w:val="24"/>
            <w:szCs w:val="24"/>
          </w:rPr>
          <w:t>№ 1134</w:t>
        </w:r>
      </w:hyperlink>
      <w:r w:rsidRPr="009634C0">
        <w:rPr>
          <w:rFonts w:ascii="Times New Roman" w:eastAsia="Times New Roman" w:hAnsi="Times New Roman" w:cs="Times New Roman"/>
          <w:sz w:val="24"/>
          <w:szCs w:val="24"/>
        </w:rPr>
        <w:t xml:space="preserve">, от 23.11.2015г. </w:t>
      </w:r>
      <w:hyperlink r:id="rId17" w:tooltip="Ссылка на Закон РТ О внесении измен-й и допол-й в уголовно - процессуальный Кодекс РТ" w:history="1">
        <w:r w:rsidRPr="009634C0">
          <w:rPr>
            <w:rFonts w:ascii="Times New Roman" w:eastAsia="Times New Roman" w:hAnsi="Times New Roman" w:cs="Times New Roman"/>
            <w:sz w:val="24"/>
            <w:szCs w:val="24"/>
          </w:rPr>
          <w:t>№1229</w:t>
        </w:r>
      </w:hyperlink>
      <w:r w:rsidRPr="009634C0">
        <w:rPr>
          <w:rFonts w:ascii="Times New Roman" w:eastAsia="Times New Roman" w:hAnsi="Times New Roman" w:cs="Times New Roman"/>
          <w:sz w:val="24"/>
          <w:szCs w:val="24"/>
        </w:rPr>
        <w:t>, от 15.03.2016г.</w:t>
      </w:r>
      <w:hyperlink r:id="rId18" w:tooltip="Ссылка на Закон РТ О внесении измен-й и допол-й в Уголовно-процессуальный Кодекс РТ" w:history="1">
        <w:r w:rsidRPr="009634C0">
          <w:rPr>
            <w:rFonts w:ascii="Times New Roman" w:eastAsia="Times New Roman" w:hAnsi="Times New Roman" w:cs="Times New Roman"/>
            <w:sz w:val="24"/>
            <w:szCs w:val="24"/>
          </w:rPr>
          <w:t>№1275</w:t>
        </w:r>
      </w:hyperlink>
      <w:r w:rsidRPr="009634C0">
        <w:rPr>
          <w:rFonts w:ascii="Times New Roman" w:eastAsia="Times New Roman" w:hAnsi="Times New Roman" w:cs="Times New Roman"/>
          <w:sz w:val="24"/>
          <w:szCs w:val="24"/>
        </w:rPr>
        <w:t>, от 14.05.2016г.</w:t>
      </w:r>
      <w:hyperlink r:id="rId19" w:tooltip="Ссылка на Закон РТ О внесении измен-й и допол-й в уголовно-процессуальный кодекс РТ" w:history="1">
        <w:r w:rsidRPr="009634C0">
          <w:rPr>
            <w:rFonts w:ascii="Times New Roman" w:eastAsia="Times New Roman" w:hAnsi="Times New Roman" w:cs="Times New Roman"/>
            <w:sz w:val="24"/>
            <w:szCs w:val="24"/>
          </w:rPr>
          <w:t>№ 1306</w:t>
        </w:r>
      </w:hyperlink>
      <w:r w:rsidRPr="009634C0">
        <w:rPr>
          <w:rFonts w:ascii="Times New Roman" w:eastAsia="Times New Roman" w:hAnsi="Times New Roman" w:cs="Times New Roman"/>
          <w:sz w:val="24"/>
          <w:szCs w:val="24"/>
        </w:rPr>
        <w:t>, от 23.07.2016г.</w:t>
      </w:r>
      <w:hyperlink r:id="rId20" w:tooltip="Ссылка на Закон РТ О внесении измен-й в Уголовно-процессуальный Кодекс РТ" w:history="1">
        <w:r w:rsidRPr="009634C0">
          <w:rPr>
            <w:rFonts w:ascii="Times New Roman" w:eastAsia="Times New Roman" w:hAnsi="Times New Roman" w:cs="Times New Roman"/>
            <w:sz w:val="24"/>
            <w:szCs w:val="24"/>
          </w:rPr>
          <w:t>№1332</w:t>
        </w:r>
      </w:hyperlink>
      <w:r w:rsidRPr="009634C0">
        <w:rPr>
          <w:rFonts w:ascii="Times New Roman" w:eastAsia="Times New Roman" w:hAnsi="Times New Roman" w:cs="Times New Roman"/>
          <w:sz w:val="24"/>
          <w:szCs w:val="24"/>
        </w:rPr>
        <w:t>, от 23.07.2016г.</w:t>
      </w:r>
      <w:hyperlink r:id="rId21" w:tooltip="Ссылка на Закон РТ О внесении измен-й и допол-й в уголовно - процессуальный Кодекс РТ" w:history="1">
        <w:r w:rsidRPr="009634C0">
          <w:rPr>
            <w:rFonts w:ascii="Times New Roman" w:eastAsia="Times New Roman" w:hAnsi="Times New Roman" w:cs="Times New Roman"/>
            <w:sz w:val="24"/>
            <w:szCs w:val="24"/>
          </w:rPr>
          <w:t>№1333</w:t>
        </w:r>
      </w:hyperlink>
      <w:r w:rsidRPr="009634C0">
        <w:rPr>
          <w:rFonts w:ascii="Times New Roman" w:eastAsia="Times New Roman" w:hAnsi="Times New Roman" w:cs="Times New Roman"/>
          <w:sz w:val="24"/>
          <w:szCs w:val="24"/>
        </w:rPr>
        <w:t>, от 2</w:t>
      </w:r>
      <w:bookmarkStart w:id="1" w:name="_GoBack"/>
      <w:bookmarkEnd w:id="1"/>
      <w:r w:rsidRPr="009634C0">
        <w:rPr>
          <w:rFonts w:ascii="Times New Roman" w:eastAsia="Times New Roman" w:hAnsi="Times New Roman" w:cs="Times New Roman"/>
          <w:sz w:val="24"/>
          <w:szCs w:val="24"/>
        </w:rPr>
        <w:t>4.02.2017г.</w:t>
      </w:r>
      <w:hyperlink r:id="rId22" w:tooltip="Ссылка на Закон РТ О внесении измен-я и допол-я в Уголовно-процессуальный Кодекс РТ" w:history="1">
        <w:r w:rsidRPr="009634C0">
          <w:rPr>
            <w:rFonts w:ascii="Times New Roman" w:eastAsia="Times New Roman" w:hAnsi="Times New Roman" w:cs="Times New Roman"/>
            <w:sz w:val="24"/>
            <w:szCs w:val="24"/>
          </w:rPr>
          <w:t>№1381</w:t>
        </w:r>
      </w:hyperlink>
      <w:r w:rsidRPr="009634C0">
        <w:rPr>
          <w:rFonts w:ascii="Times New Roman" w:eastAsia="Times New Roman" w:hAnsi="Times New Roman" w:cs="Times New Roman"/>
          <w:sz w:val="24"/>
          <w:szCs w:val="24"/>
        </w:rPr>
        <w:t>, от 17.05.2018г.</w:t>
      </w:r>
      <w:hyperlink r:id="rId23" w:tooltip="Ссылка на Закон РТ О внесении изменений и дополнений в Уголовно - процессуальный кодекс РТ" w:history="1">
        <w:r w:rsidRPr="009634C0">
          <w:rPr>
            <w:rFonts w:ascii="Times New Roman" w:eastAsia="Times New Roman" w:hAnsi="Times New Roman" w:cs="Times New Roman"/>
            <w:sz w:val="24"/>
            <w:szCs w:val="24"/>
          </w:rPr>
          <w:t>№1516</w:t>
        </w:r>
      </w:hyperlink>
      <w:r w:rsidRPr="009634C0">
        <w:rPr>
          <w:rFonts w:ascii="Times New Roman" w:eastAsia="Times New Roman" w:hAnsi="Times New Roman" w:cs="Times New Roman"/>
          <w:sz w:val="24"/>
          <w:szCs w:val="24"/>
        </w:rPr>
        <w:t>, от 02.01.2019г.</w:t>
      </w:r>
      <w:hyperlink r:id="rId24" w:tooltip="Ссылка на Закон РТ О внесении дополнений в уголовно -процессуальный Кодекс РТ" w:history="1">
        <w:r w:rsidRPr="009634C0">
          <w:rPr>
            <w:rFonts w:ascii="Times New Roman" w:eastAsia="Times New Roman" w:hAnsi="Times New Roman" w:cs="Times New Roman"/>
            <w:sz w:val="24"/>
            <w:szCs w:val="24"/>
          </w:rPr>
          <w:t>№1556</w:t>
        </w:r>
      </w:hyperlink>
      <w:r w:rsidRPr="009634C0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ЧАСТЬ I. ОБЩАЯ ЧАСТЬ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2" w:name="A000000002"/>
      <w:bookmarkEnd w:id="2"/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 I. ОСНОВНЫЕ ПОЛОЖЕНИЯ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3" w:name="A000000003"/>
      <w:bookmarkEnd w:id="3"/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ГЛАВА 1. УГОЛОВНО - ПРОЦЕССУАЛЬНОЕ ЗАКОНОДАТЕЛЬСТВО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4" w:name="A000000004"/>
      <w:bookmarkEnd w:id="4"/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1. Законодательство, определяющее порядок производства по уг</w:t>
      </w:r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ловным делам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1. Порядок производства по уголовным делам в Республике Таджикистан определяется Уголовно-процессуальным коде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сом Республики Таджикистан, основанным на Конституции Республики Таджикистан.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2. Установленный уголовно-процессуальным законодательством порядок пр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изводства является обязательным для судов, органов прокуратуры, предвар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тельного следствия и дознания, а также для участников уголовного процесса.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3. Международные правовые акты, признанные Таджикистаном, являются с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ставной частью правовых норм, регулирующих уг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ловное производство. Если в соответствии с этими актами в отношении положений настоящего кодекса устано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лен иной порядок, применяются положения международных правовых актов.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5" w:name="A000000005"/>
      <w:bookmarkEnd w:id="5"/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2. Задачи уголовно-процессуального судопроизво</w:t>
      </w:r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д</w:t>
      </w:r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ства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1.Задачами уголовно-процессуального судопроизводства я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ляются: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установление порядка производства по уголовным делам;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защита прав и свобод человека и гражданина;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защита интересов общества, государства и организаций, пострадавших в р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зультате совершения преступления;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lastRenderedPageBreak/>
        <w:t>- своевременное и полное раскрытие преступлений;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привлечение к уголовной ответственности лица, совершившего преступл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ние;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справедливое разрешение рассматриваемых вопросов в с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де;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соблюдение процессуальных норм при применении уголо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ного закона;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гарантия защиты законных интересов участников уголовного судопроизво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ства и других лиц.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2. Уголовно-процессуальное судопроизводство направлено на укрепление з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конности и правопорядка, предупреждение преступлений, уважение закона, правам и свободам человека и гражданина, осуществление судебной справе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ливости.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3. Установленный настоящим Кодексом порядок производства по уголовным делам обеспечивает защиту от необоснованн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го обвинения и осуждения, от незаконного ограничения прав и свобод человека и гражданина, а в случае 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винения или осуждения невиновногонезамедлительную его реаб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литацию.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6" w:name="A000000006"/>
      <w:bookmarkEnd w:id="6"/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3. Действие Уголовно-процессуального кодекса в пространстве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1. На территории Республики Таджикистан производство по уголовным делам ведется в соответствии с настоящим К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дексом.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2. Правила настоящего Кодекса применяются также при пр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изводстве по делу о преступлениях, совершенных на воздушном, морском и речном суднах, находящихся в открытых водах или воздушном пространстве вне пределов Республики Таджикистан и действующих под флагом или с опознавател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ными знаками Ре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публики Таджикистан.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3. Применение на территории Республики Таджикистан уг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ловно-процессуального закона иностранного государства органами расследования и судами иностранного государства или по их поручению соответствующим 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ганом допускается в случаях, если это предусмотрено международным дог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вором, признанным Т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джикистаном.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7" w:name="A000000007"/>
      <w:bookmarkEnd w:id="7"/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4. Действие уголовно,процессуального закона во времени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lastRenderedPageBreak/>
        <w:t>При производстве по уголовному делу применяется уголо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но-процессуальный закон, действующий во время дознания и предварительного следствия или рассмотрения дела в суде.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8" w:name="A000000008"/>
      <w:bookmarkEnd w:id="8"/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5. Действие Уголовно-процессуального кодекса в отношении ин</w:t>
      </w:r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странного гражданина и лица без гра</w:t>
      </w:r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ж</w:t>
      </w:r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данства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1. Производство по делам о преступлении, совершенном иностранным гра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данином или лицом без гражданства на территории Республики Таджикистан, ведется в соотве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ствии с правилами настоящего Кодекса.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2. Процессуальные действия, предусмотренные настоящим Кодексом, в отн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шении лица, обладающего правом дипломатической неприкосновенности, производятся лишь по его просьбе или согласию, которое испрашивается ч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рез Мин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стерство иностранных дел Республики Таджикистан.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9" w:name="A000000009"/>
      <w:bookmarkEnd w:id="9"/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6. Основные понятия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Основные понятия, используемые в настоящем Кодексе в следующих знач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ниях: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государственный обвинитель - должностное лицо органа прокуратуры, по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держивающее обвинение в судопроизводстве по уголовному делу от лица го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ударства;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частный обвинитель - лицо, подавшее заявление в суд в порядке, предусмо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ренном настоящим Кодексом, и поддерж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вающее обвинение в суде, а также потерпевший, поддерживающий обвинение в суде при отказе государственн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го обвинителя от обв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нения;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ночное время - промежуток времени с 22.00 до 6.00 ч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сов следующего дня;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участники судебного разбирательства - органы и лица, осуществляющие уг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ловное преследование и поддержку обвинения, а также лица, защищающие себя, свои права и интересы при обвинении (прокурор , государственный 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винитель, потерпевший - частный обвинитель, гражданский и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тец, законные представители и их представители, подозр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ваемый, обвиняемый, подсудимый, их законные представители, защитники, гражданский ответчик, законный представитель и его представитель);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иные лица, участвующие в уголовном процессе - эксперт, специалист, свид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тель, понятой, переводчик;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lastRenderedPageBreak/>
        <w:t>- постановление - акт, принятый дознавателем, следоват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лем, прокурором в процессе дознания и предварительного следствия, а также акт, принятый суд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ей суда первой инстанции единолично, или акт, принятый судьёй суда надзо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ной инстанции по разрешению жалобы или надзорного протеста, или акт, принятый президиумом суда в ходе п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ресмотра вступивших в законную силу актов нижестоящих судов;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уголовный закон - Уголовный кодекс Республики Таджик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стан;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момент фактического задержания - момент фактического ограничения св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боды лица,  в том числе возможность свободного передвижения, принуд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тельное удержание в определенных  местах, принудительное доставление в органы уголовного преследования  или воспрепятствование лицу осущест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лять иные действия по своей воле, независимо от придания задержанному л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цу какого-либо процессуального статуса, или выполнения иных установле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ных процедур (в редакции Закона РТ от 14.05.2016г.</w:t>
      </w:r>
      <w:hyperlink r:id="rId25" w:tooltip="Ссылка на Закон РТ О внесении измен-й и допол-й в уголовно-процессуальный кодекс РТ" w:history="1">
        <w:r w:rsidRPr="009634C0">
          <w:rPr>
            <w:rFonts w:ascii="Times New Roman" w:eastAsia="Times New Roman" w:hAnsi="Times New Roman" w:cs="Times New Roman"/>
            <w:sz w:val="28"/>
            <w:szCs w:val="28"/>
          </w:rPr>
          <w:t>№ 1306</w:t>
        </w:r>
      </w:hyperlink>
      <w:r w:rsidRPr="009634C0">
        <w:rPr>
          <w:rFonts w:ascii="Times New Roman" w:eastAsia="Times New Roman" w:hAnsi="Times New Roman" w:cs="Times New Roman"/>
          <w:sz w:val="28"/>
          <w:szCs w:val="28"/>
        </w:rPr>
        <w:t xml:space="preserve">); 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уголовное судопроизводство - досудебное и судебное производство по уг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ловному делу;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следователь - государственное должностное лицо, уполномоченное ос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ществлять предварительное следствие по уголовному делу в пределах комп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тенции, установленной настоящим Коде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сом;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законные представители - родители, дети, опекуны, попечители подозрева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мого, обвиняемого, подсудимого или потерпевшего, представители учрежд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ний и организаций, на попечении которых находится подозреваемый, обвин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емый или потерпевший;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прокурор - Генеральный прокурор Республики Таджикистан, Главный вое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ный прокурор, прокуроры Горно-Бадахшанской автономной области, обл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стей, города Душанбе, транспорта Таджикистана, их заместители, руководит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ли управлений (отделов) и их заместители, старшие помо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щ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ники и помощники Генерального прокурора, старшие прокуроры и прокуроры управлений (отд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лов), старшие помощники и помощники прокуроров Горно-Бадахшанской 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тономной области, областей, города Душанбе, транспорта Таджикистана, старшие прокуроры и прокуроры отделов прокуратуры областей и приравне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ные к ним, прокуроры районов, гор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дов, военные прокуроры гарнизонов, по надзору за исполнением законов в исправительных учреждениях, их замест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тели, старшие помощники и их помощники, старшие прокур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ры-криминалисты и прокуроры-криминалисты, осуществляющие деятельность в пределах своей компетенции;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lastRenderedPageBreak/>
        <w:t>- председательствующий - судья, председательствующий на судебном засед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нии при коллегиальном рассмотрении дела, либо рассматривающий дело ед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нолично;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начальник следственного подразделения - должностное лицо, которое рук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водит управлением, отделом и другим следственным подразделением в рамках своих прав и полн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мочий (в редакции Закона РТ 23.07.2016г.</w:t>
      </w:r>
      <w:hyperlink r:id="rId26" w:tooltip="Ссылка на Закон РТ О внесении измен-й и допол-й в уголовно - процессуальный Кодекс РТ" w:history="1">
        <w:r w:rsidRPr="009634C0">
          <w:rPr>
            <w:rFonts w:ascii="Times New Roman" w:eastAsia="Times New Roman" w:hAnsi="Times New Roman" w:cs="Times New Roman"/>
            <w:sz w:val="28"/>
            <w:szCs w:val="28"/>
          </w:rPr>
          <w:t>№1333</w:t>
        </w:r>
      </w:hyperlink>
      <w:r w:rsidRPr="009634C0">
        <w:rPr>
          <w:rFonts w:ascii="Times New Roman" w:eastAsia="Times New Roman" w:hAnsi="Times New Roman" w:cs="Times New Roman"/>
          <w:sz w:val="28"/>
          <w:szCs w:val="28"/>
        </w:rPr>
        <w:t xml:space="preserve">); 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суд - орган судебной власти, входящий в судебную систему Республики Т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джикистан и рассматривающий дела коллегиально или единолично (Верхо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ный Суд Республики Таджикистан, Военный суд, суд Горно-Бадахшанской 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тономной области, областные суды, суд города Душанбе, городские и райо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ные суды);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суд кассационной инстанции - суд, рассматривающий дела по жалобам и протестам на не вступившие в законную силу приговоры, определения и п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становления суда первой и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станции;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суд надзорной инстанции - суд, рассматривающий уголо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ное дело по жалобе, протесту по отношению к приговору, определению или постановлению суда первой инстанции, вступившим в законную силу, или определения суда касс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ционной инстанции;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суд первой инстанции - суд, полномочный рассматривать уголовное дело по существу и выносящий по нему первое решение;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судья - должностное лицо, назначенное или избранное в порядке, устано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ленном законодательством Республики Таджикистан для осуществления пр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восудия;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сторона обвинения - прокурор (государственный обвин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тель), потерпевший (частный обвинитель), гражданский истец, законные представители и предст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вители потерпевшего и гражданск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го истца;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сторона защиты - подозреваемый, обвиняемый, подсудимый и их законные представители, защитник, гражданский 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ветчик, его законный представитель и представитель (в редакции Зак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на РТ 23.07.2016г.</w:t>
      </w:r>
      <w:hyperlink r:id="rId27" w:tooltip="Ссылка на Закон РТ О внесении измен-й и допол-й в уголовно - процессуальный Кодекс РТ" w:history="1">
        <w:r w:rsidRPr="009634C0">
          <w:rPr>
            <w:rFonts w:ascii="Times New Roman" w:eastAsia="Times New Roman" w:hAnsi="Times New Roman" w:cs="Times New Roman"/>
            <w:sz w:val="28"/>
            <w:szCs w:val="28"/>
          </w:rPr>
          <w:t>№1333</w:t>
        </w:r>
      </w:hyperlink>
      <w:r w:rsidRPr="009634C0">
        <w:rPr>
          <w:rFonts w:ascii="Times New Roman" w:eastAsia="Times New Roman" w:hAnsi="Times New Roman" w:cs="Times New Roman"/>
          <w:sz w:val="28"/>
          <w:szCs w:val="28"/>
        </w:rPr>
        <w:t xml:space="preserve">); 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стороны - участники судебного разбирательства, осуществляющие на суде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ном процессе на основе состязательности и равноправия поддержку обвин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ния или защиту от обвинения;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lastRenderedPageBreak/>
        <w:t>- дознание - процессуальная форма досудебной деятельн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сти, осуществляемая дознавателем по уголовному делу, по которому производство предварительн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го следствия необ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зательно;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определение - судебное решение (кроме приговора), вн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сенное судом первой инстанции при производстве по уголовному делу, а также любые акты, прин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тые во время пересмотра вступивших в законную силу судебных актов касс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ционными и надзорными судами, кроме президиума судов;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уголовное преследование - процессуальная деятельность, осуществляемая прокурором, следователем, дознавателем в целях установления деяния, з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прещенного уголовным законом, и совершившего его лица, привлечения п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следнего в качестве обвиняемого, а также для обеспечения применения к т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кому лицу наказания или других принудительных мер;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близкие родственники - родители, дети, усыновители, усыновленные, братья и сестры, дедушка, бабушка, внуки, а также супруг;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арест - мера пресечения, применяемая по решению судьи или определению суда только в отношении подозреваемых, обвиня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мых или осужденных лиц;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защитник - лицо, осуществляющее в процессе судебного ра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бирательства по уголовному делу защиту законных прав и интересов задержанного, подозрев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емого, обвиняемого, подсудимого и осужденного, оказывающее им правовую помощь всеми средствами и методами, не запрещенными зак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ном;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приговор - решение, вынесенное судом первой инстанции о виновности или невиновности подсудимого.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0" w:name="A000000010"/>
      <w:bookmarkEnd w:id="10"/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ГЛАВА 2. ЗАКОНОДАТЕЛЬНЫЕ ПРИНЦИПЫ УГОЛОВНОГО ПР</w:t>
      </w:r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ЦЕССА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1" w:name="A000000011"/>
      <w:bookmarkEnd w:id="11"/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7. Осуществление правосудия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1. Правосудие по уголовным делам в Республике Таджикистан осуществляе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ся только судом.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2. Никто не может быть признан виновным в совершении преступления до вступления в законную силу приговора с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да.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2" w:name="A000000012"/>
      <w:bookmarkEnd w:id="12"/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8. Судебная защита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lastRenderedPageBreak/>
        <w:t>Каждому гарантируется судебная защита. Каждое лицо имеет право требовать рассмотрения его дела компетентным, независимым и беспристрастным с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дом, созданным на основе закона.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3" w:name="A000000013"/>
      <w:bookmarkEnd w:id="13"/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9. Законность при производстве по уголовным делам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1. Суд, судья, прокурор, следователь, дознаватель при производстве по уг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ловным делам обязаны точно, единообразно соблюдать требования Констит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ции Республики Тадж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кистан, настоящего Кодекса и других законов.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2. Определения уголовного судопроизводства, предусмотренные другими з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конами Республики Таджикистан, должны соответствовать определениям настоящего Кодекса.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3. Несоблюдение требований закона при производстве по уголовным делам, какими бы мотивами оно не было вызвано, недопустимо и влечет за собой установленную законом ответственность, признание принятых незаконных 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тов недействительными и их отмену.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4" w:name="A000000014"/>
      <w:bookmarkEnd w:id="14"/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10. Уважение чести и достоинства личности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1. Уважение чести и достоинства личности - обязанность должностных лиц и органов, осуществляющих производство по уг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ловному делу.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2. Никто из участников уголовного судопроизводства не может подвергаться насилию, пыткам и другому жестокому или унижающему человеческое дост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инство обращению.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5" w:name="A000000015"/>
      <w:bookmarkEnd w:id="15"/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11. Неприкосновенность личности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1. Никто не может быть задержан и взят под стражу без законных оснований.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2. Арест, принудительное содержание лица в медицинском или воспитател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ном учреждении допускаются только по решению с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да, судьи.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3. Лицо, в отношении которого применена мера пресечения арест, также лицо, задержанное в качестве подозреваемого в совершении преступления, должны содержаться в безопа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ных для жизни и здоровья местах.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4. Лицо, подвергнутое аресту, имеет право на обжалов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ние.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5. Постановление суда, судьи об освобождении лица из-под стражи подлежит немедленному исполнению.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6" w:name="A000000016"/>
      <w:bookmarkEnd w:id="16"/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Статья 12. Охрана прав и свобод личности при производстве по уголо</w:t>
      </w:r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ным делам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1. Суд, судья, прокурор, следователь, дознаватель обяз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ны охранять права и свободы личности, участвующей в уг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ловном процессе, и создавать условия для их осуществления, принимать своевременные меры к удовлетворению з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конных требований участников судебного процесса.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2. Вред, причиненный лицу в результате нарушений его прав и свобод при производстве по уголовному делу, подлежит возмещению в соответствии с положениями законодательства Респу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лики Таджикистан.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3. При наличии достаточных данных о том, что потерпевш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му, свидетелю или другим участником уголовного судопр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изводства, а также членам их семей или близким родственникам угрожают убийством, применением насилия, уничтожением или повреждением имущества, либо иными опасными прот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воправными действиями, суд, судья, прокурор, следователь, дознаватель об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заны в пределах своей компетенции принять предусмотренные законом меры к охране жизни, здоровья, чести, достоинства и имущества этих лиц (в реда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 xml:space="preserve">ции Закона Рт от 02.08.2011г. </w:t>
      </w:r>
      <w:hyperlink r:id="rId28" w:tooltip="Ссылка на Закон РТ О внес.изм-й и доп-й в Уголовно -  процессуальный кодекс РТ" w:history="1">
        <w:r w:rsidRPr="009634C0">
          <w:rPr>
            <w:rFonts w:ascii="Times New Roman" w:eastAsia="Times New Roman" w:hAnsi="Times New Roman" w:cs="Times New Roman"/>
            <w:sz w:val="28"/>
            <w:szCs w:val="28"/>
          </w:rPr>
          <w:t>№755</w:t>
        </w:r>
      </w:hyperlink>
      <w:r w:rsidRPr="009634C0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4. Порядок защиты жизни, здоровья, чести, достоинства и имущества участн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ков процесса определяется законом.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5. Никто не обязан свидетельствовать против самого себя, близких родстве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ников, круг которых определен настоящим К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дексом.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7" w:name="A000000017"/>
      <w:bookmarkEnd w:id="17"/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13. Неприкосновенность жилища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1. Жилище личности неприкосновенно.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2. Проникновение в жилище без согласия проживающих в нем лиц запрещае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ся.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3. Осмотр и обыск жилища допускается в порядке, устано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ленном настоящим Кодексом.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8" w:name="A000000018"/>
      <w:bookmarkEnd w:id="18"/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14. Тайна переписки, телефонных переговоров, почтовых и тел</w:t>
      </w:r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графных сообщений, личные и семейные тайны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Личные и семейные тайны охраняются законом. Каждый чел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век имеет право на тайну сбережений и депозитов, переписки, телефонных переговоров, по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товых, телеграфных и других сообщений. Ограничение этих прав в ходе уг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lastRenderedPageBreak/>
        <w:t>ловного процесса допускается только в случаях и порядке, непосредственно устано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ленном законодательством.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9" w:name="A000000019"/>
      <w:bookmarkEnd w:id="19"/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15. Презумпция невиновности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1. Никто не считается виновным в совершении преступления до вступления приговора суда в законную силу.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2. Обязанность доказывать обвинение возлагается на обв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нителя.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3. Подозреваемый, обвиняемый и подсудимый не обязаны д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казывать свою невиновность (в редакции Закона РТ от 15.03.2016г.</w:t>
      </w:r>
      <w:hyperlink r:id="rId29" w:tooltip="Ссылка на Закон РТ О внесении измен-й и допол-й в Уголовно-процессуальный Кодекс РТ" w:history="1">
        <w:r w:rsidRPr="009634C0">
          <w:rPr>
            <w:rFonts w:ascii="Times New Roman" w:eastAsia="Times New Roman" w:hAnsi="Times New Roman" w:cs="Times New Roman"/>
            <w:sz w:val="28"/>
            <w:szCs w:val="28"/>
          </w:rPr>
          <w:t>№1275</w:t>
        </w:r>
      </w:hyperlink>
      <w:r w:rsidRPr="009634C0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4. Все сомнения в виновности обвиняемого, которые не м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гут быть устранены в порядке, установленном настоящим Кодексом, толкуются в пользу обвиня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мого.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5. Обвинительный приговор не может быть основан на пре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положениях.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20" w:name="A000000020"/>
      <w:bookmarkEnd w:id="20"/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16. Равенство граждан перед законом и судом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Все равны перед законом и судом. Государство гарантирует права и свободы каждого, независимо от его национальности, расы, пола, языка, вероисповед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ния, политических убеждений, образования, социального и имущественного п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ложения.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21" w:name="A000000021"/>
      <w:bookmarkEnd w:id="21"/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17. Независимость судей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1. Судьи в своей деятельности независимы и подчиняются только Констит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ции и закону.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2. Вмешательство в деятельность судей запрещается.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22" w:name="A000000022"/>
      <w:bookmarkEnd w:id="22"/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18. Язык уголовного судопроизводства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1. Уголовное судопроизводство ведется на государственном языке.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2. Участникам уголовного судопроизводства, не владеющим языком судопр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изводства, обеспечивается право делать з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явление, давать показания, заявлять ходатайства, знак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миться со всеми материалами дела и пользоваться услугами переводчика в п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рядке, установленном настоящим Кодексом, или уголовное судопроизводство ведется на языке больши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ства населения данной местности.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lastRenderedPageBreak/>
        <w:t>3. Процессуальные документы, подлежащие в соответствии с настоящим К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дексом вручению обвиняемому, подсудимому и осужденному, а также другим участникам уголовного судопроизводства, вручаются им  заверенными соо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ветствующим образом на государственном языке или в переводе на язык, к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торым они владеют, органами, составившими эти документы (в редакции З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 xml:space="preserve">кона РТ от 14.03.2014г. </w:t>
      </w:r>
      <w:hyperlink r:id="rId30" w:tooltip="Ссылка на Закон РТ О внесении измен-й и допол-й в Уголовно-процессуальный Кодекс РТ" w:history="1">
        <w:r w:rsidRPr="009634C0">
          <w:rPr>
            <w:rFonts w:ascii="Times New Roman" w:eastAsia="Times New Roman" w:hAnsi="Times New Roman" w:cs="Times New Roman"/>
            <w:sz w:val="28"/>
            <w:szCs w:val="28"/>
          </w:rPr>
          <w:t>№ 1067</w:t>
        </w:r>
      </w:hyperlink>
      <w:r w:rsidRPr="009634C0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23" w:name="A000000023"/>
      <w:bookmarkEnd w:id="23"/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19. Гласность судебного разбирательства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1. Разбирательство уголовного дела в суде открытое.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2. Закрытое судебное разбирательство допускается лишь в сл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 xml:space="preserve">чаях, указанных в </w:t>
      </w:r>
      <w:hyperlink r:id="rId31" w:anchor="A000000316" w:tooltip="Ссылка на оглавление: Статья 273. Обеспечение гласности судебного разбирательства" w:history="1">
        <w:r w:rsidRPr="009634C0">
          <w:rPr>
            <w:rFonts w:ascii="Times New Roman" w:eastAsia="Times New Roman" w:hAnsi="Times New Roman" w:cs="Times New Roman"/>
            <w:sz w:val="28"/>
            <w:szCs w:val="28"/>
          </w:rPr>
          <w:t>статье 273</w:t>
        </w:r>
      </w:hyperlink>
      <w:r w:rsidRPr="009634C0"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Кодекса.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24" w:name="A000000024"/>
      <w:bookmarkEnd w:id="24"/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20. Состязательность и равноправие сторон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1. Уголовное судопроизводство осуществляется на основе с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стязательности и равноправия сторон.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2. Суд не является органом уголовного преследования и не выступает на ст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роне обвинения или защиты. Суд обеспечивает стороны условиями для ос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ществления процессуальных прав и обязанностей.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3. Стороны обвинения и защиты равноправны в уголовном судопроизводстве и наделены равными возможностями отст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ивать свою позицию.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25" w:name="A000000025"/>
      <w:bookmarkEnd w:id="25"/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21. Всестороннее, полное и объективное исследование обстоятел</w:t>
      </w:r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ь</w:t>
      </w:r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ств дела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1. Прокурор, следователь и дознаватель обязаны принять все предусмотре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ные законом меры для всестороннего, по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ного и объективного исследования обстоятельств дела, выявить уличающие, оправдывающие, отягчающие и смягчающие обстоятельства и определить ответственность обвиняемого.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2. Суд, судья, прокурор, следователь и дознаватель не вправе перелагать об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занность доказывания невиновности на обвиня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мого.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3. Все подлежащие доказыванию обстоятельства дела должны быть исслед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ваны всесторонне, полно и объективно.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4. При решении любых возникающих в деле вопросов должны быть выяснены и учтены обстоятельства как уличающие, так и оправдывающие обвиняемого, а также смягчающие и отя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чающие его ответственность.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lastRenderedPageBreak/>
        <w:t>5. Суд, судья, сохраняя объективность и беспристрастность, обеспечивают сторонам необходимые условия для реализации их прав на полное исследов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ние обстоятельств дела.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26" w:name="A000000026"/>
      <w:bookmarkEnd w:id="26"/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22. Обеспечение подозреваемому, обвиняемому, подсудимому и осужденному права на защиту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1. Каждый с момента задержания может пользоваться усл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гами защитника.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2. Задержанный, подозреваемый, обвиняемый, подсудимый и осужденный м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гут пользоваться правами, предоставленными им в порядке, установленном настоящим Кодексом для защ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ты от обвинения лично, а также посредством участия з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щитника или своего законного представителя.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3. Суд, судья, прокурор, следователь, дознаватель обязаны разъяснить под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зреваемому, обвиняемому, подсудимому и осужденному их права, обеспечить им возможность защищаться установленными законом средствами и способ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ми, а также обесп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чить охрану их личных и имущественных прав.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4. Право на защиту обеспечивается также лицу, в отнош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нии которого ведется производство по уголовному делу по применению принудительных мер мед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цинского характера.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5. В предусмотренных законом случаях лица, на которых возложено прои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водство по уголовному делу, обязаны обеспечить участие защитника подозр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ваемого, обвиняемого, подсудимого и осужденного.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27" w:name="A000000027"/>
      <w:bookmarkEnd w:id="27"/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23. Право обжалования процессуальных действий и решений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1. Участники процесса, граждане, представители предпри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тий, организаций, учреждений, заинтересованных в прои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водстве по уголовному делу, вправе в порядке и сроки, установленные настоящим Кодексом, обжаловать действия или решения суда (судьи), прокурора, следователя и д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знавателя.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2. Осужденное или оправданное лицо имеет право требовать пересмотра пр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говора вышестоящим судом в порядке, уст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новленном настоящим Кодексом.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28" w:name="A000000028"/>
      <w:bookmarkEnd w:id="28"/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ГЛАВА 3. ОСНОВАНИЯ ДЛЯ ОТКАЗА И ДЛЯ ПРЕКРАЩЕНИЯ ПР</w:t>
      </w:r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ИЗВОДСТВА ПО УГОЛОВНОМУ ДЕЛУ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29" w:name="A000000029"/>
      <w:bookmarkEnd w:id="29"/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24. Дела частного, частно-публичного и публичного обвинения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lastRenderedPageBreak/>
        <w:t>1. В зависимости от характера и степени тяжести сове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шенного преступления обвинение в суде осуществляется в частном, частно-публичном и публичном порядке.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 xml:space="preserve">2. Дела о преступлениях, предусмотренных в статьях </w:t>
      </w:r>
      <w:hyperlink r:id="rId32" w:anchor="A1HZ0U646T" w:tooltip="Ссылка на УГОЛОВНЫЙ КОДЕКС РТ :: Статья 112. Умышленное причинение легкого вреда здоровью" w:history="1">
        <w:r w:rsidRPr="009634C0">
          <w:rPr>
            <w:rFonts w:ascii="Times New Roman" w:eastAsia="Times New Roman" w:hAnsi="Times New Roman" w:cs="Times New Roman"/>
            <w:sz w:val="28"/>
            <w:szCs w:val="28"/>
          </w:rPr>
          <w:t>112</w:t>
        </w:r>
      </w:hyperlink>
      <w:r w:rsidRPr="009634C0">
        <w:rPr>
          <w:rFonts w:ascii="Times New Roman" w:eastAsia="Times New Roman" w:hAnsi="Times New Roman" w:cs="Times New Roman"/>
          <w:sz w:val="28"/>
          <w:szCs w:val="28"/>
        </w:rPr>
        <w:t>, 116 частями 1 и 2 статьи 156 Уголовного кодекса Респу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лики Таджикистан, признаются делами частного обвинения, возбуждаются по заявлению лица, пострадавшего от пр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ступления, его з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конным представителем, и производство по ним подлежит прекращению в случае примирения его с обвиняемым (в редакции Закона РТ от 28.12.2012г.</w:t>
      </w:r>
      <w:hyperlink r:id="rId33" w:tooltip="Ссылка на Закон РТ О внесении измен-й в Уголовно-процессуальный Кодекс РТ" w:history="1">
        <w:r w:rsidRPr="009634C0">
          <w:rPr>
            <w:rFonts w:ascii="Times New Roman" w:eastAsia="Times New Roman" w:hAnsi="Times New Roman" w:cs="Times New Roman"/>
            <w:sz w:val="28"/>
            <w:szCs w:val="28"/>
          </w:rPr>
          <w:t>№ 927</w:t>
        </w:r>
      </w:hyperlink>
      <w:r w:rsidRPr="009634C0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3. Дела о преступлениях, предусмотренных статьями 113 - 115, частью 1 ст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тьи 118, статьями 119, 120, частями 1 и 2 статьи 123, статьей 124, частью 1 статьи 125, частью 1 статьи 126, частью 1 статьи 127, частью 1 статьи 128, ч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стью 1 статьи 129, частью 1 статьи 138 Уголовного кодекса Республики Т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джикистан, признаются делами частно-публичного обвинения, возбуждаются по заявлению лица, пострадавшего от преступления, его законного представ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теля. В случае примирения лица, пострадавшего от преступления, с обвиня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мым и возмещения нанесенного вреда пострадавшему, производство по делу прекращается (в р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дакции Закона РТ от 23.07.2016г.</w:t>
      </w:r>
      <w:hyperlink r:id="rId34" w:tooltip="Ссылка на Закон РТ О внесении измен-й в Уголовно-процессуальный Кодекс РТ" w:history="1">
        <w:r w:rsidRPr="009634C0">
          <w:rPr>
            <w:rFonts w:ascii="Times New Roman" w:eastAsia="Times New Roman" w:hAnsi="Times New Roman" w:cs="Times New Roman"/>
            <w:sz w:val="28"/>
            <w:szCs w:val="28"/>
          </w:rPr>
          <w:t>№1332</w:t>
        </w:r>
      </w:hyperlink>
      <w:r w:rsidRPr="009634C0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4. Прокурор в предусмотренных настоящим Кодексом случаях вправе ос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ществлять уголовное преследование по делам частного и частно-публичного обвинения, независимо от позиции л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ца, пострадавшего от преступления.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5. Отказ прокурора от обвинения не лишает лицо, пострадавшее от преступл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ния, права поддерживать обвинение.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6. Уголовные дела за исключением дел по преступлениям, указанным в частях 2 и 3 настоящей статьи, считаются д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лами публичного обвинения.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30" w:name="A000000030"/>
      <w:bookmarkEnd w:id="30"/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25. Право потерпевшего на участие в уголовном преследовании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1. Потерпевший, а в случае его смерти или неспособности по возрасту или с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стоянию здоровья выражать свою волю в уголовном судопроизводстве, зако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ный представитель или его представитель имеют право в порядке, предусмо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ренном настоящим Кодексом, участвовать в уголовном обвинении обвиняем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го, а по делам частного обвинения имеют право выдвигать и поддерживать 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винение против соответству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щего лица.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2. Потерпевший, законный представитель или его представитель вправе в л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бой момент производства по уголовному процессу отказаться от поддержки обвинения.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31" w:name="A000000031"/>
      <w:bookmarkEnd w:id="31"/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Статья 26. Обязанность осуществления уголовного пресл</w:t>
      </w:r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дования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1. Прокурор, следователь, дознаватель обязаны в пределах своей компетенции возбудить уголовное дело в каждом случае обнаружения преступления, пр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нять все предусмотренные законом меры к установлению события преступл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ния, лица, его совершившего, и при наличии достаточных доказательств пер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дать материалы дела на разрешение суда.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2. Свои полномочия в уголовном судопроизводстве прокурор, следователь, д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знаватель в соответствии с требов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ниями настоящего Кодекса осуществляют независимо от к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ких бы то ни было органов и должностных лиц.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3. Воздействие в какой бы то ни было форме на прокурора, следователя, д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знавателя с целью воспрепятствования объективному расследованию по уг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ловному делу влечет уст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новленную законом ответственность.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4. Исполнение требований прокуроров, следователя, дознавателя, предъявле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ные в соответствии с настоящим Кодексом, обязательно для всех предпри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тий, организаций, учреждений, независимо от организационно-правовых форм, должностных лиц и граждан.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32" w:name="A000000032"/>
      <w:bookmarkEnd w:id="32"/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27. Обстоятельства, исключающие производство по уголовному делу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1. Уголовное дело не может быть возбуждено, а возбужде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ное дело подлежит прекращению в следующих случаях: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при отсутствии события преступления;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при отсутствии в деянии признаков состава преступл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ния;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при истечении сроков давности привлечения к уголовной 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ветственности;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при принятии акта об амнистии;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при примирении потерпевшего с обвиняемым по уголовным д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лам частного обвинения;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при отсутствии жалобы потерпевшего, если уголовное дело может быть во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 xml:space="preserve">буждено не иначе, как по его жалобе, кроме случаев, предусмотренных частью 2 </w:t>
      </w:r>
      <w:hyperlink r:id="rId35" w:anchor="A000000173" w:tooltip="Ссылка на оглавление: Статья 147. Возбуждение уголовного дела частно - публичного обвинения" w:history="1">
        <w:r w:rsidRPr="009634C0">
          <w:rPr>
            <w:rFonts w:ascii="Times New Roman" w:eastAsia="Times New Roman" w:hAnsi="Times New Roman" w:cs="Times New Roman"/>
            <w:sz w:val="28"/>
            <w:szCs w:val="28"/>
          </w:rPr>
          <w:t>статьи 147</w:t>
        </w:r>
      </w:hyperlink>
      <w:r w:rsidRPr="009634C0"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Кодекса, когда прокурору предоставлено право во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буждать дело и при отсутствии заявления потерпевшего;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lastRenderedPageBreak/>
        <w:t>- в отношении умершего, за исключением случаев, когда производство по делу необходимо для установления невиновности умершего или возобновления д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ла в отношении других лиц по вновь открывшимся обстоятельствам;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в отношении лица, о котором имеется вступивший в з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конную силу приговор по тому же обвинению, либо опред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ление суда или постановление суда, судьи о прекращении дела по тому же основанию;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в отношении лица, о котором имеется не отмененное постановление дознав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теля, следователя, прокурора о прекращении уголовного дела по тому же 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винению или пост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новление об отказе в возбуждении уголовного дела.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2. Если обстоятельства, предусмотренные в абзацах первом и втором части 1 настоящей статьи, обнаруживаются при судебном разбирательстве, суд дов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дит разбирательство дела до конца и постановляет оправдательный приговор.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3. Прекращение дела по основаниям, указанным в абзацах третьем и четве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том части 1 настоящей статьи, не допу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кается, если обвиняемый против этого возражает. В этом случае прои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водство по делу продолжается в соответствии с требованиями настоящего Кодекса, выносится обвинител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ный приговор или оправдательный приговор, и лицо осв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бождается от наказания.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4. Производство уголовного дела в соответствии с абзацем вторым части 1 настоящей статьи подлежит прекращению за отсутствием в деянии состава преступления в случае, когда до вступления приговора в законную силу пр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ступность и наказуемость этого деяния были устранены новым уголовным з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коном.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33" w:name="A000000033"/>
      <w:bookmarkEnd w:id="33"/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28. Отказ и прекращение уголовного дела с осв</w:t>
      </w:r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бождением лица от уголовной ответственности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 xml:space="preserve">1. В соответствии со статьями 72, 73, 74 и 75 </w:t>
      </w:r>
      <w:hyperlink r:id="rId36" w:anchor="A000000090" w:tooltip="Ссылка на Уголовный Кодекс РТ :: Статья 72. Освобождение от уголовной ответственности в связи с деятельным раскаянием" w:history="1">
        <w:r w:rsidRPr="009634C0">
          <w:rPr>
            <w:rFonts w:ascii="Times New Roman" w:eastAsia="Times New Roman" w:hAnsi="Times New Roman" w:cs="Times New Roman"/>
            <w:sz w:val="28"/>
            <w:szCs w:val="28"/>
          </w:rPr>
          <w:t>Уголовного К</w:t>
        </w:r>
        <w:r w:rsidRPr="009634C0">
          <w:rPr>
            <w:rFonts w:ascii="Times New Roman" w:eastAsia="Times New Roman" w:hAnsi="Times New Roman" w:cs="Times New Roman"/>
            <w:sz w:val="28"/>
            <w:szCs w:val="28"/>
          </w:rPr>
          <w:t>о</w:t>
        </w:r>
        <w:r w:rsidRPr="009634C0">
          <w:rPr>
            <w:rFonts w:ascii="Times New Roman" w:eastAsia="Times New Roman" w:hAnsi="Times New Roman" w:cs="Times New Roman"/>
            <w:sz w:val="28"/>
            <w:szCs w:val="28"/>
          </w:rPr>
          <w:t>декса</w:t>
        </w:r>
      </w:hyperlink>
      <w:r w:rsidRPr="009634C0">
        <w:rPr>
          <w:rFonts w:ascii="Times New Roman" w:eastAsia="Times New Roman" w:hAnsi="Times New Roman" w:cs="Times New Roman"/>
          <w:sz w:val="28"/>
          <w:szCs w:val="28"/>
        </w:rPr>
        <w:t xml:space="preserve"> Республики Таджикистан суд, судья, прокурор, а также следователь и дознаватель с пр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менением указанных статей и с согласия прокурора вправе отказать в возбу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дении уголовного дела или прекратить уголовное дело с освобождением лица от уголовной ответственности в связи с: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раскаянием от совершенного;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примирением с потерпевшим и возмещением причиненного вр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да;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изменением обстановки;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lastRenderedPageBreak/>
        <w:t>- истечением сроков давности привлечения к уголовной 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ветственности.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2. Прекращение уголовного дела по основаниям, предусмо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ренным в части 1 настоящей статьи, невозможно, если п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дозреваемый, обвиняемый не согласны с этим. В таких случаях прои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водство по уголовного делу продолжается.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3. Об отказе в возбуждении уголовного дела или прекращении уголовного д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ла сообщается потерпевшему и разъясняется, что он в течение пяти суток вправе заявить об определении суда или постановлении прокурора, следоват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ля, дознавателя в отношении указанного вопроса соответственно в вышесто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щий суд или вышестоящему прокурору.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34" w:name="A000000034"/>
      <w:bookmarkEnd w:id="34"/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29. Освобождение лица от уголовного преследования в связи с раскаянием от совершенного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1. Суд, судья, прокурор на основании статьи 72 Уголовного кодекса Республ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ки Таджикистан, а также следователь и дознаватель, руководствуясь вышен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званной статьёй и с согласия прокурора, вправе: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в связи с деятельным раскаянием отказать в возбуждении уголовного дела в отношении лица, впервые совершившего преступление небольшой или  сре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ней тяжести (в редакции Закона РТ 23.07.2016г.</w:t>
      </w:r>
      <w:hyperlink r:id="rId37" w:tooltip="Ссылка на Закон РТ О внесении измен-й и допол-й в уголовно - процессуальный Кодекс РТ" w:history="1">
        <w:r w:rsidRPr="009634C0">
          <w:rPr>
            <w:rFonts w:ascii="Times New Roman" w:eastAsia="Times New Roman" w:hAnsi="Times New Roman" w:cs="Times New Roman"/>
            <w:sz w:val="28"/>
            <w:szCs w:val="28"/>
          </w:rPr>
          <w:t>№1333</w:t>
        </w:r>
      </w:hyperlink>
      <w:r w:rsidRPr="009634C0">
        <w:rPr>
          <w:rFonts w:ascii="Times New Roman" w:eastAsia="Times New Roman" w:hAnsi="Times New Roman" w:cs="Times New Roman"/>
          <w:sz w:val="28"/>
          <w:szCs w:val="28"/>
        </w:rPr>
        <w:t xml:space="preserve">); 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прекратить уголовное дело с освобождением лица от уголовной ответстве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ности.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2. Отказ в возбуждении уголовного дела об иных преступлениях или прекр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щение производства по нему на основан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ях, указанных в части 1 настоящей статьи, возможно в случаях, предусмотренных статьями Особенной части Уголовного кодекса Ре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публики Таджикистан.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3. До отказа в возбуждении уголовного дела или до прекращения его прои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водства на основаниях, предусмотренных частями 1 и 2 настоящей статьи, л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цу должны быть разъяснены основания принятого решения и его право выр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зить несогласие с да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ным решением.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35" w:name="A000000035"/>
      <w:bookmarkEnd w:id="35"/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30. Освобождение лица от уголовной ответственности в связи с примирением с потерпевшим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Суд, судья, прокурор на основании статьи 73 Уголовного кодекса Республики Таджикистан, а также следователь и дознаватель в соответствии с вышен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званной статьёй и с согласия прокурора, вправе: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lastRenderedPageBreak/>
        <w:t>- на основании заявления потерпевшего или его законного представителя 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казать в возбуждении уголовного дела в отношении лица, совершившего пр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ступление небольшой или средней тяжести, если это лицо примирилось с п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терпевшим и возмест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ло причиненный ему вред;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прекратить уголовное дело с освобождением лица от уголовной ответстве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ности.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36" w:name="A000000036"/>
      <w:bookmarkEnd w:id="36"/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31. Освобождение лица от уголовной ответственн</w:t>
      </w:r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сти вследствие изменения обстановки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Суд, судья, прокурор на основании статьи 74 Уголовного кодекса Республики Таджикистан, а также следователь и дознаватель в соответствии с вышен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званной статьёй и с согласия прокурора вправе: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на основании заявления лица, которое впервые совершило преступление н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большой или средней тяжести, отказать в возбуждении уголовного дела в 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ношении этого лица, если установлено, что вследствие изменения обстановки это л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цо и совершенное им деяние перестали быть общественно опасными;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прекратить уголовное дело с освобождением лица от уголовной ответстве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ности.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37" w:name="A000000037"/>
      <w:bookmarkEnd w:id="37"/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32. Освобождение лица от уголовной ответственности в связи с истечением срока давности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Суд, судья, прокурор на основании статьи 75 Уголовного кодекса Республики Таджикистан, а также следователь и дознаватель в соответствии с вышен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званной статьёй и с согласия прокурора, если истек срок давности уголовной ответственн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сти, обязаны: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отказать в возбуждении уголовного дела;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прекратить возбуждённое уголовное дело.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38" w:name="A000000038"/>
      <w:bookmarkEnd w:id="38"/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 II. УЧАСТНИКИ УГОЛОВНОГО СУДОПРОИЗВОДСТВА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39" w:name="A000000039"/>
      <w:bookmarkEnd w:id="39"/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ГЛАВА 4. СУД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40" w:name="A000000040"/>
      <w:bookmarkEnd w:id="40"/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33. Суды, осуществляющие правосудие по уголовным делам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Правосудие по уголовным делам в Республике Таджикистан осуществляют Верховный Суд Республики Таджикистан, вое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ные суды, суды Горно-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lastRenderedPageBreak/>
        <w:t>Бадахшанской автономной области, областные суды, суд города Душанбе, г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родские и районные суды.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41" w:name="A000000041"/>
      <w:bookmarkEnd w:id="41"/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34. Состав суда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1. Уголовное дело в суде первой инстанции рассматривае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ся коллегиально или единолично.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2. Коллегиальное рассмотрение уголовного дела осуществляется судом в с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ставе судьи и двух народных заседат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лей.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3. Народные заседатели при осуществлении правосудия пользуются всеми правами судьи.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4. Судья единолично рассматривает уголовные дела обо всех преступлениях, за исключением особо тяжких (в редакции Зак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на РТ от 16.04.2012г.</w:t>
      </w:r>
      <w:hyperlink r:id="rId38" w:tooltip="Ссылка на Закон РТ О внес. изм-й и допол-й в Уголовно - процессуальный кодекс РТ" w:history="1">
        <w:r w:rsidRPr="009634C0">
          <w:rPr>
            <w:rFonts w:ascii="Times New Roman" w:eastAsia="Times New Roman" w:hAnsi="Times New Roman" w:cs="Times New Roman"/>
            <w:sz w:val="28"/>
            <w:szCs w:val="28"/>
          </w:rPr>
          <w:t>№809</w:t>
        </w:r>
      </w:hyperlink>
      <w:r w:rsidRPr="009634C0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5. Рассмотрение уголовного дела в кассационном и надзорном порядке ос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ществляется определенным составом судей в соо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ветствии со статьями 365 и 410 настоящего Кодекса.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42" w:name="A000000042"/>
      <w:bookmarkEnd w:id="42"/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35. Полномочия суда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1. Только суд вправе: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обвинить лицо в совершении преступления и назначить ему наказание;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назначить меры воспитательного характера в отношении несовершенноле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него в соответствии с главой 44 настоящего Коде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са;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 xml:space="preserve">- назначить принудительные меры медицинского характера в отношении лица в соответствии с </w:t>
      </w:r>
      <w:hyperlink r:id="rId39" w:anchor="A000000496" w:tooltip="Ссылка на оглавление: ГЛАВА 45. ПРОИЗВОДСТВО ПО ДЕЛАМ О ПРИМЕНЕНИИ ПРИНУДИТЕЛЬНЫХ МЕР МЕДИЦИНСКОГО ХАРАКТЕРА" w:history="1">
        <w:r w:rsidRPr="009634C0">
          <w:rPr>
            <w:rFonts w:ascii="Times New Roman" w:eastAsia="Times New Roman" w:hAnsi="Times New Roman" w:cs="Times New Roman"/>
            <w:sz w:val="28"/>
            <w:szCs w:val="28"/>
          </w:rPr>
          <w:t>главой 45</w:t>
        </w:r>
      </w:hyperlink>
      <w:r w:rsidRPr="009634C0">
        <w:rPr>
          <w:rFonts w:ascii="Times New Roman" w:eastAsia="Times New Roman" w:hAnsi="Times New Roman" w:cs="Times New Roman"/>
          <w:sz w:val="28"/>
          <w:szCs w:val="28"/>
        </w:rPr>
        <w:t xml:space="preserve"> настоящего К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декса;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разрешить произвести арест лица и заключить его под домашний арест или продлить срок ареста;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отменить или изменить акты, принятые судами нижней и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станции;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разрешить помещение подозреваемого и обвиняемого, не находящегося под стражей, в медицинский или психиатрический стационар для производства судебно-медицинской или судебно-психиатрической экспертизы;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разрешить производство осмотра жилища при отсутствии согласия прож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вающих в нем лиц;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lastRenderedPageBreak/>
        <w:t>- разрешить обыск жилья;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разрешить наложение ареста на имущество;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разрешить обыск, выемку предметов и документов, содержащих информ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цию о вкладах и счетах в банках;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разрешить наложение ареста на денежные средства физических и юридич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ских лиц, находящиеся на счетах и во вкладах или на хранении в банках и кредитных организац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ях;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разрешить наложение ареста на корреспонденцию, ее осмотр и выемку в учреждениях связи и телеграфных сообщений, других сообщений, передава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мых через сети электрической и почтовой связи(в редакции Закона РТ от 25.03.2011г.</w:t>
      </w:r>
      <w:hyperlink r:id="rId40" w:tooltip="Ссылка на Закон РТ О внес. измен-й и доп-й в УПК РТ" w:history="1">
        <w:r w:rsidRPr="009634C0">
          <w:rPr>
            <w:rFonts w:ascii="Times New Roman" w:eastAsia="Times New Roman" w:hAnsi="Times New Roman" w:cs="Times New Roman"/>
            <w:sz w:val="28"/>
            <w:szCs w:val="28"/>
          </w:rPr>
          <w:t>№692</w:t>
        </w:r>
      </w:hyperlink>
      <w:r w:rsidRPr="009634C0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 xml:space="preserve">- принять решение о временном отстранении подозреваемого или обвиняемого от должности в соответствии со </w:t>
      </w:r>
      <w:hyperlink r:id="rId41" w:anchor="A000000132" w:tooltip="Ссылка на оглавление: Статья 114. Временное отстранение от должности" w:history="1">
        <w:r w:rsidRPr="009634C0">
          <w:rPr>
            <w:rFonts w:ascii="Times New Roman" w:eastAsia="Times New Roman" w:hAnsi="Times New Roman" w:cs="Times New Roman"/>
            <w:sz w:val="28"/>
            <w:szCs w:val="28"/>
          </w:rPr>
          <w:t>статьей 114</w:t>
        </w:r>
      </w:hyperlink>
      <w:r w:rsidRPr="009634C0"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Кодекса;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разрешить прослушивание и запись телефонных и иных п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реговоров;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в случаях, предусмотренных законодательством Республики Таджик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стан  возбуждать уголовное дело и направлять для проведения предварител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ного расследования в соотве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 xml:space="preserve">ствующие подведомственные органы (в редакции Закона РТ от 14.03.2014г. </w:t>
      </w:r>
      <w:hyperlink r:id="rId42" w:tooltip="Ссылка на Закон РТ О внесении измен-й и допол-й в Уголовно-процессуальный Кодекс РТ" w:history="1">
        <w:r w:rsidRPr="009634C0">
          <w:rPr>
            <w:rFonts w:ascii="Times New Roman" w:eastAsia="Times New Roman" w:hAnsi="Times New Roman" w:cs="Times New Roman"/>
            <w:sz w:val="28"/>
            <w:szCs w:val="28"/>
          </w:rPr>
          <w:t>№ 1067</w:t>
        </w:r>
      </w:hyperlink>
      <w:r w:rsidRPr="009634C0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осуществлять другие полномочия, предусмотренные наст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ящим Кодексом.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2. Если при судебном рассмотрении уголовного дела будут выявлены наруш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ния прав и свобод граждан, а также нарушения положений закона, допуще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ные при производстве дознания, предварительного следствия или при ра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смотрении дела судом, суд, судья могут вынести в отношении лиц, допусти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ших упущение, частное определение (постановл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ние).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3. Суд, судья вправе выносить частное определение (постановление) и в др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гих случаях.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43" w:name="A3DV0MQWDQ"/>
      <w:bookmarkEnd w:id="43"/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35 (1). Порядок рассмотрения материалов об ограничении конст</w:t>
      </w:r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туционных прав граждан при проведении оперативно - розыскных мер</w:t>
      </w:r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приятий 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 xml:space="preserve">в редакции Закона РТ от 02.08.2011г. </w:t>
      </w:r>
      <w:hyperlink r:id="rId43" w:tooltip="Ссылка на Закон РТ О внес.изм-й и доп-й в Уголовно -  процессуальный кодекс РТ" w:history="1">
        <w:r w:rsidRPr="009634C0">
          <w:rPr>
            <w:rFonts w:ascii="Times New Roman" w:eastAsia="Times New Roman" w:hAnsi="Times New Roman" w:cs="Times New Roman"/>
            <w:sz w:val="28"/>
            <w:szCs w:val="28"/>
          </w:rPr>
          <w:t>№755</w:t>
        </w:r>
      </w:hyperlink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lastRenderedPageBreak/>
        <w:t>Порядок рассмотрения материалов об ограничении конституционных прав граждан при проведении оперативно -розыскных мероприятий определяется в соответствии с Законом Республики Т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 xml:space="preserve">джикистан "Об оперативно - розыскной деятельности (в редакции Закона РТ от 02.08.2011г. </w:t>
      </w:r>
      <w:hyperlink r:id="rId44" w:tooltip="Ссылка на Закон РТ О внес.изм-й и доп-й в Уголовно -  процессуальный кодекс РТ" w:history="1">
        <w:r w:rsidRPr="009634C0">
          <w:rPr>
            <w:rFonts w:ascii="Times New Roman" w:eastAsia="Times New Roman" w:hAnsi="Times New Roman" w:cs="Times New Roman"/>
            <w:sz w:val="28"/>
            <w:szCs w:val="28"/>
          </w:rPr>
          <w:t>№755</w:t>
        </w:r>
      </w:hyperlink>
      <w:r w:rsidRPr="009634C0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44" w:name="A000000043"/>
      <w:bookmarkEnd w:id="44"/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ГЛАВА 5. УЧАСТНИКИ УГОЛОВНОГО СУДОПРОИЗВОДСТВА, ОСУЩЕСТВЛЯЮЩИЕ УГОЛОВНОЕ ПРЕСЛЕДОВАНИЕ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45" w:name="A000000044"/>
      <w:bookmarkEnd w:id="45"/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36. Прокурор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1. Прокурор является государственным должностным лицом, в пределах своей компетенции осуществляющим обвинение от имени государства и обеспеч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вающим осуществление уголовного преследования на всех стадиях уголовн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го процесса в соотве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ствии с настоящим Кодексом.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2. Прокурор осуществляет надзор за точным, единообразным исполнением з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конов органами дознания, предварительного сле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ствия.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3. Прокурор, участвующий в рассмотрении уголовного дела судом, именуется государственным обвинителем. При поддержании государственного обвин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ния прокурор излагает свою позицию по вопросам применения уголовного з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кона и назначения меры наказания в отношении подсудимого в с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ответствии с требованиями закона и своим внутренним убеждением, основанным на р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зультатах исследования всех обстоятельств дела.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4. В пределах своей компетенции, установленной настоящим Кодексом, пр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курор вправе принести в вышестоящий суд протест по отмене и измении пр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нятого судебного решения (в редакции Закона РТ 23.07.2016г.</w:t>
      </w:r>
      <w:hyperlink r:id="rId45" w:tooltip="Ссылка на Закон РТ О внесении измен-й и допол-й в уголовно - процессуальный Кодекс РТ" w:history="1">
        <w:r w:rsidRPr="009634C0">
          <w:rPr>
            <w:rFonts w:ascii="Times New Roman" w:eastAsia="Times New Roman" w:hAnsi="Times New Roman" w:cs="Times New Roman"/>
            <w:sz w:val="28"/>
            <w:szCs w:val="28"/>
          </w:rPr>
          <w:t>№1333</w:t>
        </w:r>
      </w:hyperlink>
      <w:r w:rsidRPr="009634C0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5. По основаниям и в порядке, предусмотренном настоящим Кодексом, прок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рор вправе отказаться от уголовного преследования и обвинения вплоть до удаления суда в совещательную ко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нату для постановления приговора.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46" w:name="A000000045"/>
      <w:bookmarkEnd w:id="46"/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37. Полномочия руководителя специализированного органа по борьбе с коррупцией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Руководитель специализированного органа по борьбе с коррупцией имеет право создавать оперативно-следственную группу из числа сотрудников этого органа по расследованию отдельного преступления или нескольких престу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лений.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47" w:name="A000000046"/>
      <w:bookmarkEnd w:id="47"/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38. Начальник следственного подразделения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1. Начальник следственного подразделения имеет следующие полномочия: 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осуществлять контроль действий следователей по расследованию преступл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ний;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принимать меры по полному, всестороннему и объективн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му расследованию обстоятельств уголовного дела;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возбуждать уголовное дело и принимать к своему производству или перед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вать производство уголовного дела сл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дователю;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передавать ведение уголовного дела от одного следов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теля другому;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представлять прокурору ходатайство об отмене необосн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ванных решений, принятых следователем;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вести контроль соблюдения следователями сроков предварительного рассл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дования;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обеспечивать выполнение следователями предписаний пр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курора;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поручать предварительное расследование уголовного дела нескольким сл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дователям;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вести контроль исполнения другими следователями поручений, предусмо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ренных настоящим Кодексом;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участвовать в расследовании уголовного дела, находящ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гося в производстве у следователя, используя полномочия следов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теля.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2. Указания начальника следственного подразделения по уголовному делу не могут ограничивать самостоятельность следователя и его права, установле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ные статьей 39 настоящего Кодекса. Указания даются следователю в письме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ной форме и об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зательны для исполнения.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48" w:name="A000000047"/>
      <w:bookmarkEnd w:id="48"/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39. Следователь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1. Следователь уполномочен: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 xml:space="preserve">- в случаях наличия оснований, указанных в </w:t>
      </w:r>
      <w:hyperlink r:id="rId46" w:anchor="A000000165" w:tooltip="Ссылка на оглавление: Статья 140. Основания к возбуждению уголовного дела" w:history="1">
        <w:r w:rsidRPr="009634C0">
          <w:rPr>
            <w:rFonts w:ascii="Times New Roman" w:eastAsia="Times New Roman" w:hAnsi="Times New Roman" w:cs="Times New Roman"/>
            <w:sz w:val="28"/>
            <w:szCs w:val="28"/>
          </w:rPr>
          <w:t>статье 140</w:t>
        </w:r>
      </w:hyperlink>
      <w:r w:rsidRPr="009634C0"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Кодекса, возбуждать уголовное дело;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принимать в производство уголовное дело и осуществлять следственные действия;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lastRenderedPageBreak/>
        <w:t>- самостоятельно принимать решения по уголовному делу, кроме случаев, к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гда настоящим Кодексом требуется согласие прок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рора или разрешение суда;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своевременно завершать производство уголовного дела;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принимать решения по привлечению лица в качестве обвиняемого, квалиф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кации преступления, определению объема обвин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ния;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прекращать производство по уголовному делу или направлять в суд в поря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ке, предусмотренном настоящим Коде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сом;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в случае несогласия с указаниями прокурора вправе предоставить дело в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шестоящему прокурору с письменным изложением своих возражений;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знакомиться в соответствии с законодательством с оп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ративно-розыскными материалами, относящимся к расследуемому делу(в редакции Закона РТ от 25.03.2011г.</w:t>
      </w:r>
      <w:hyperlink r:id="rId47" w:tooltip="Ссылка на Закон РТ О внес. измен-й и доп-й в УПК РТ" w:history="1">
        <w:r w:rsidRPr="009634C0">
          <w:rPr>
            <w:rFonts w:ascii="Times New Roman" w:eastAsia="Times New Roman" w:hAnsi="Times New Roman" w:cs="Times New Roman"/>
            <w:sz w:val="28"/>
            <w:szCs w:val="28"/>
          </w:rPr>
          <w:t>№692</w:t>
        </w:r>
      </w:hyperlink>
      <w:r w:rsidRPr="009634C0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давать письменные поручения и указания работникам органов дознания о проведении оперативно-розыскных мероприятий и производстве следстве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ных действий, исполнение которых обязательно, и требовать от них соде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ствия в производстве следственных действий(в редакции Закона РТ от 25.03.2011г.</w:t>
      </w:r>
      <w:hyperlink r:id="rId48" w:tooltip="Ссылка на Закон РТ О внес. измен-й и доп-й в УПК РТ" w:history="1">
        <w:r w:rsidRPr="009634C0">
          <w:rPr>
            <w:rFonts w:ascii="Times New Roman" w:eastAsia="Times New Roman" w:hAnsi="Times New Roman" w:cs="Times New Roman"/>
            <w:sz w:val="28"/>
            <w:szCs w:val="28"/>
          </w:rPr>
          <w:t>№692</w:t>
        </w:r>
      </w:hyperlink>
      <w:r w:rsidRPr="009634C0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принимать меры по всестороннему, беспристрастному и объективному ра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следованию уголовного дела;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выносить обвинение лицам, в отношении которых собрано достаточно по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тверждающих доказательств о совершении ими пр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ступления;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в порядке, определенном настоящим Кодексом, избрать меру пресечения;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принять в предусмотренном законодательством порядке меры по восстано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лению ущерба, причинённого совершением преступления (в редакции Закона РТ от 15.03.2016г.</w:t>
      </w:r>
      <w:hyperlink r:id="rId49" w:tooltip="Ссылка на Закон РТ О внесении измен-й и допол-й в Уголовно-процессуальный Кодекс РТ" w:history="1">
        <w:r w:rsidRPr="009634C0">
          <w:rPr>
            <w:rFonts w:ascii="Times New Roman" w:eastAsia="Times New Roman" w:hAnsi="Times New Roman" w:cs="Times New Roman"/>
            <w:sz w:val="28"/>
            <w:szCs w:val="28"/>
          </w:rPr>
          <w:t>№1275</w:t>
        </w:r>
      </w:hyperlink>
      <w:r w:rsidRPr="009634C0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осуществлять уголовное преследование и предоставлять дело с обвинител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ным заключением прокурору.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2. Исполнение постановлений, вынесенных следователем по уголовному делу, находящемуся в его производстве, обяз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тельно в соответствии с положениями настоящего Кодекса для всех юридических лиц, независимо от их организац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онно-правовых форм, должностных лиц и граждан.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49" w:name="A000000048"/>
      <w:bookmarkEnd w:id="49"/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Статья 40. Орган дознания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1. Органами дознания являются: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подразделения органов Министерства внутренних дел Республики Таджик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стан;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подразделения органов Государственного комитета национальной безопа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ности Республики Таджикистан;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подразделения органов Министерства обороны Республики Т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джикистан;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подразделения органов Комитета по чрезвычайным ситуациям и гражда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ской обороне при Правительстве Республики Таджик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стан;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руководители исправительных учреждений;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подразделения органов государственного контроля противопожарной бе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опасности;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подразделения Национальной гвардии Республики Таджик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стан;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подразделения таможенных органов;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подразделения органов Агентства по контролю за наркотиками при През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 xml:space="preserve">денте Республики Таджикистан; 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подразделения специализированного органа по борьбе с ко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рупцией.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2. На органы дознания возлагается: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приём, регистрация и рассмотрение заявлений и сообщ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ний о совершенном или готовящемся преступлении;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дознание по уголовным делам, по которым производство пре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варительного следствия необязательно;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выполнение неотложных действий по делам, по которым производство пре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варительного следствия обязательно;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производство предварительного следствия в случаях, предусмотренных настоящим Кодексом.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3. Возбуждение уголовного дела в порядке, установленном </w:t>
      </w:r>
      <w:hyperlink r:id="rId50" w:anchor="A000000172" w:tooltip="Ссылка на оглавление: Статья 146. Возбуждение уголовного дела публичного обвинения" w:history="1">
        <w:r w:rsidRPr="009634C0">
          <w:rPr>
            <w:rFonts w:ascii="Times New Roman" w:eastAsia="Times New Roman" w:hAnsi="Times New Roman" w:cs="Times New Roman"/>
            <w:sz w:val="28"/>
            <w:szCs w:val="28"/>
          </w:rPr>
          <w:t>статьей 146</w:t>
        </w:r>
      </w:hyperlink>
      <w:r w:rsidRPr="009634C0">
        <w:rPr>
          <w:rFonts w:ascii="Times New Roman" w:eastAsia="Times New Roman" w:hAnsi="Times New Roman" w:cs="Times New Roman"/>
          <w:sz w:val="28"/>
          <w:szCs w:val="28"/>
        </w:rPr>
        <w:t xml:space="preserve"> наст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ящего Кодекса, и выполнение неотложных сле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ственных действий возлагается также на: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руководителей партий и геологоразведочных зимовок, 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даленных от мест расположения органов дознания, указа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ных в части 1 настоящей статьи, - по уголовным делам о преступлениях, совершенных по месту нахождения этих па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тий и зимовок;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глав дипломатических представительств и консульских учреждений Респу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лики Таджикистан - по уголовным делам о преступлениях, совершенных в пределах территорий этих представительств и учреждений.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50" w:name="A000000049"/>
      <w:bookmarkEnd w:id="50"/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41. Начальник дознавательного подразделения и д</w:t>
      </w:r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знаватель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1. Начальником дознавательного подразделения является должностное лицо, которое в соответствии с настоящим К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дексом в отношении подчиненных ему дознавателей уполн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мочено: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поручать дознавателю проведение проверки заявлений и жалоб о преступл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нии;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в соответствии с положениями статьи 145 настоящего Кодекса принимать решения по заявлениям и жалобам;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проводить оперативно-розыскные мероприятия и сле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ственные действия по уголовному делу(в редакции Закона РТ от 25.03.2011г.</w:t>
      </w:r>
      <w:hyperlink r:id="rId51" w:tooltip="Ссылка на Закон РТ О внес. измен-й и доп-й в УПК РТ" w:history="1">
        <w:r w:rsidRPr="009634C0">
          <w:rPr>
            <w:rFonts w:ascii="Times New Roman" w:eastAsia="Times New Roman" w:hAnsi="Times New Roman" w:cs="Times New Roman"/>
            <w:sz w:val="28"/>
            <w:szCs w:val="28"/>
          </w:rPr>
          <w:t>№692</w:t>
        </w:r>
      </w:hyperlink>
      <w:r w:rsidRPr="009634C0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перепоручать уголовное дело другому дознавателю;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предоставлять прокурору заявление об отмене незаконного или безоснов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тельного постановления дознавателя о возбуждении уголовного дела;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возбуждать уголовное дело, осуществлять его произво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ство и проводить в полном объеме следственные действия, используя полномочия следователя;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исследовать материал уголовного дела;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давать поручения дознавателю по проведению дознания, отдельных дознав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тельных действий, избранию вида меры пресечения в отношении подозрева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мого, квалификации пр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ступления и объема обвинения.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lastRenderedPageBreak/>
        <w:t>2. Поручения начальника дознавательного подразделения по уголовному делу даются в письменной форме и их исполнение дознавателем обязательно. В случае несогласия с да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ным ему поручением дознаватель вправе обжаловать его прокурору. Обжалование не приостанавливает исполнение поручения.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3. Дознавателем является должностное лицо, которое в соответствии с пол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жениями настоящего Кодекса уполномоч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но: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самостоятельно проводить следственные и другие проце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суальные действия, кроме случаев, при которых настоящим Кодексом предусмотрено подтве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ждение их проведения начальником дознавательного подразделения, разреш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ние прокурора или с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да;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при досудебном производстве по уголовным делам, по которым произво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ство предварительного следствия не обязательно, руководствоваться правил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 xml:space="preserve">ми, предусмотренными настоящим Кодексом для предварительного следствия, за исключением правил, предусмотренных </w:t>
      </w:r>
      <w:hyperlink r:id="rId52" w:anchor="A000000187" w:tooltip="Ссылка на оглавление: ГЛАВА 20. ОБЩИЕ УСЛОВИЯ ПРЕДВАРИТЕЛЬНОГО СЛЕДСТВИЯ" w:history="1">
        <w:r w:rsidRPr="009634C0">
          <w:rPr>
            <w:rFonts w:ascii="Times New Roman" w:eastAsia="Times New Roman" w:hAnsi="Times New Roman" w:cs="Times New Roman"/>
            <w:sz w:val="28"/>
            <w:szCs w:val="28"/>
          </w:rPr>
          <w:t>главой 20</w:t>
        </w:r>
      </w:hyperlink>
      <w:r w:rsidRPr="009634C0"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Кодекса.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4. Дознаватель обязан: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по поручению начальника органа дознания в случаях, не терпящих отлаг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тельства, возбуждать уголовное дело, в отношении которого обязательно пр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изводство предвар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тельных следствий, проводить неотложные следственные действия и оперативно-розыскные мероприятия и сообщать об этом прокурору и в орг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ны предварительного следствия в течение 24 часов(в редакции Закона РТ от 25.03.2011г.</w:t>
      </w:r>
      <w:hyperlink r:id="rId53" w:tooltip="Ссылка на Закон РТ О внес. измен-й и доп-й в УПК РТ" w:history="1">
        <w:r w:rsidRPr="009634C0">
          <w:rPr>
            <w:rFonts w:ascii="Times New Roman" w:eastAsia="Times New Roman" w:hAnsi="Times New Roman" w:cs="Times New Roman"/>
            <w:sz w:val="28"/>
            <w:szCs w:val="28"/>
          </w:rPr>
          <w:t>№692</w:t>
        </w:r>
      </w:hyperlink>
      <w:r w:rsidRPr="009634C0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исполнять поручения суда, судьи, прокурора, органов предварительного следствия, начальника органа дознания о пров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дении отдельных следственных действий, о применении мер обеспечения безопасности лиц, участвующих в уголо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ном процессе.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5. Указания суда, судьи, прокурора, органа предварительного следствия, начальника органа дознания обязательны для дозн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вателя.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6. Указания начальника органа дознания по уголовным делам могут быть 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жалованы прокурору, а указания прокурора - в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шестоящему прокурору.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7. Обжалование указаний не приостанавливает их исполнение, за исключен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ем указаний о квалификации преступления и об объеме обвинения, о напра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лении дела прокурору и дальнейшем направлении дела в суд или о прекращ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нии уголовного дела.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51" w:name="A000000050"/>
      <w:bookmarkEnd w:id="51"/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Статья 42. Потерпевший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1. Потерпевшим признается лицо, независимо от его во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раста, психического и физического состояния, которому преступлением причинен физический, мат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риальный, моральный вред, а также лицо, права и интересы которого поста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лены под непосредственную угрозу покушением на преступление. А также потерпевшим может быть признано юридическое лицо, которому преступл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нием причинен моральный и материальный вред. В этом случае права и об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занности потерпевшего осуществляет представитель юридического л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ца. О признании физического или юридического лица потерпевшим дознаватель, следователь и судья выносят постановление, а суд - определение, незамедл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тельно после установления события преступления и факта причинения пр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ступлением вреда.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2. Потерпевший, законный представитель и его представ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тель вправе: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предоставлять доказательства;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заявлять ходатайства и отводы;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давать показания на своем родном языке или на языке, кот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рым владеет;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пользоваться услугами переводчика бесплатно;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иметь представителя;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знакомиться с протоколами следственных действий, производимых с его участием, и подавать на них замечания;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участвовать с разрешения следователя или дознавателя в следственных де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ствиях, проводимых по его ходатайству либо ходатайству его законного пре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ставителя или пре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ставителя (в редакции Закона РТ 23.07.2016г.</w:t>
      </w:r>
      <w:hyperlink r:id="rId54" w:tooltip="Ссылка на Закон РТ О внесении измен-й и допол-й в уголовно - процессуальный Кодекс РТ" w:history="1">
        <w:r w:rsidRPr="009634C0">
          <w:rPr>
            <w:rFonts w:ascii="Times New Roman" w:eastAsia="Times New Roman" w:hAnsi="Times New Roman" w:cs="Times New Roman"/>
            <w:sz w:val="28"/>
            <w:szCs w:val="28"/>
          </w:rPr>
          <w:t>№1333</w:t>
        </w:r>
      </w:hyperlink>
      <w:r w:rsidRPr="009634C0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знакомиться по окончании расследования со всеми материалами дела, вып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сывать из него необходимые сведения, участвовать в судебных обсуждениях и прениях в суде первой инста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ции при разбирательстве по делу;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знакомиться с протоколом судебного заседания и подавать по нему замеч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ния;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обжаловать действия или решения дознавателя, следователя, прокурора, с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да, судьи;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lastRenderedPageBreak/>
        <w:t>- обжаловать приговор или определение , или постановл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ние суда;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быть извещенным о принесенных по делу жалобах и прот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стах и подавать на них возражения;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участвовать в судебном рассмотрении заявленных жалоб и протестов.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3. Потерпевший обязан: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являться по вызову дознавателя, следователя, прокурора и суда, судьи, соо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щать все известные ему по делу сведения и отвечать на поставленные вопр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сы;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не разглашать известные ему сведения о первоначальном дознании или предварительном следствии;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соблюдать установленный порядок при производстве сле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ственных действий и во время судебного заседания.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4. Потерпевший при неявке по вызову без уважительных причин подвергается принудительному приводу.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5. Потерпевший за отказ от явки по вызову органов дозн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 xml:space="preserve">ния, следствия или в суд, либо отказ от дачи показаний и за дачу заведомо ложных показаний несет ответственность в соответствии со статьями 351 и 352 </w:t>
      </w:r>
      <w:hyperlink r:id="rId55" w:anchor="A000000430" w:tooltip="Ссылка на Уголовный Кодекс РТ :: Статья 351. Лжесвидетельство" w:history="1">
        <w:r w:rsidRPr="009634C0">
          <w:rPr>
            <w:rFonts w:ascii="Times New Roman" w:eastAsia="Times New Roman" w:hAnsi="Times New Roman" w:cs="Times New Roman"/>
            <w:sz w:val="28"/>
            <w:szCs w:val="28"/>
          </w:rPr>
          <w:t>Уголовного кодекса</w:t>
        </w:r>
      </w:hyperlink>
      <w:r w:rsidRPr="009634C0">
        <w:rPr>
          <w:rFonts w:ascii="Times New Roman" w:eastAsia="Times New Roman" w:hAnsi="Times New Roman" w:cs="Times New Roman"/>
          <w:sz w:val="28"/>
          <w:szCs w:val="28"/>
        </w:rPr>
        <w:t xml:space="preserve"> Республики Таджикистан.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6. По делам о преступлениях, следствием которых явилась смерть потерпе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шего, права, предусмотренные настоящей статьей, имеют его близкие ро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ственники.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7. Потерпевший имеет также другие права и несет другие обязанности, пред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смотренные настоящим Кодексом.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8. Государство гарантирует потерпевшему доступ к правосудию и компенс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цию причиненного ущерба.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52" w:name="A000000051"/>
      <w:bookmarkEnd w:id="52"/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43. Частный обвинитель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1. Частным обвинителем является лицо, подавшее в суд з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явление в порядке, определенном настоящим Кодексом, и поддерживающее обвинение в суде, а также потерпевший, поддерживающий обвинение в суде в случае отказа гос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дарственного обвинителя от обвинения (в редакции Закона РТ от 02.08.2011г. </w:t>
      </w:r>
      <w:hyperlink r:id="rId56" w:tooltip="Ссылка на Закон РТ О внес.изм-й и доп-й в Уголовно -  процессуальный кодекс РТ" w:history="1">
        <w:r w:rsidRPr="009634C0">
          <w:rPr>
            <w:rFonts w:ascii="Times New Roman" w:eastAsia="Times New Roman" w:hAnsi="Times New Roman" w:cs="Times New Roman"/>
            <w:sz w:val="28"/>
            <w:szCs w:val="28"/>
          </w:rPr>
          <w:t>№755</w:t>
        </w:r>
      </w:hyperlink>
      <w:r w:rsidRPr="009634C0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2. Если потерпевший несовершеннолетий или недееспосо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ный, его законным представителем считается частный обвинитель, заявивший ходатайство, просьбу или подавший ж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лобу.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3. Частный обвинитель пользуется всеми правами и несет все обязанности п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терпевшего, предусмотренные частями 1 и 2 ст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тьи 42 настоящего Кодекса, за исключением прав, относящихся к стадии досудебного производства уголо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ного дела.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4. Частный обвинитель пользуется принадлежащими ему пр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вами и исполняет возложенные на него обязанности лично или через представителя.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53" w:name="A000000052"/>
      <w:bookmarkEnd w:id="53"/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44. Гражданский истец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1. Гражданским истцом признается физическое или юридическое лицо, в 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ношении которого в результате совершения преступления ему причинен им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щественный ущерб, предъявившее требования о его возмещении. Гражда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ский истец также может предъявить гражданский иск и по компенсации м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рального ущерба.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2. О признании гражданским истцом дознаватель, следователь, прокурор и с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дья выносят постановление, а суд - определение.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3. В защиту интересов несовершеннолетних, а также лиц, признанных в уст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новленном порядке недееспособными, гражданский иск может быть предъя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лен их законными пре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ставителями.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4. Гражданский истец вправе: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поддерживать гражданский иск или отказаться от иска;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предоставлять доказательства;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заявлять ходатайства и отводы;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давать показания и объяснения на своем родном языке или на языке, кот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рым владеет;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пользоваться безвозмездно услугами переводчика;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lastRenderedPageBreak/>
        <w:t>- иметь представителя;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знакомиться с протоколами следственных действий, произведенных с его участием;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участвовать с разрешения следователя или дознавателя в следственных де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ствиях, проводимых по его ходатайству или ходатайству его представителя;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знакомиться по окончании расследования с материалами дела, относящимися к гражданскому иску, и выписывать из него нео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ходимые сведения;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участвовать в судебном разбирательстве дела в суде первой, кассационной и надзорной инстанциях;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выступать в судебных обсуждениях и прениях;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знакомиться с протоколом судебного заседания и подавать на него замеч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ния;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приносить жалобы на действия и решения дознавателя, следователя, прок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рора, суда, судьи;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обжаловать приговор и определение суда, судьи, постановление судьи в ч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сти, касающейся гражданского иска;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быть извещенным о принесенных по делу жалобах и прот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стах и подавать на них возражения;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участвовать в судебном рассмотрении заявленных жалоб и протестов.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5. Гражданский истец обязан: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являться по вызовам органа, ведущего уголовное суд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производство;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обеспечивать предоставление в суд копий искового заявления по числу гражданских ответчиков;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предоставлять имеющиеся у него предметы и документы по требованию 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гана, ведущего уголовное судопроизводство;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подчиняться законным распоряжениям органа, ведущего уголовное судопр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изводство;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lastRenderedPageBreak/>
        <w:t>- не разглашать сведения об обстоятельствах, ставших известными ему по уг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ловному делу, если он был предупрежден об этом органом уголовного суд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производства или с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дом.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6. За разглашение данных дознания и предварительного расследования без разрешения органа, ведущего уголовное судопроизводство, гражданский и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тец привлекается к 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 xml:space="preserve">ветственности в соответствии со </w:t>
      </w:r>
      <w:hyperlink r:id="rId57" w:anchor="A000000440" w:tooltip="Ссылка на Уголовный Кодекс РТ :: Статья 361. Разглашение данных дознания или предварительного следствия" w:history="1">
        <w:r w:rsidRPr="009634C0">
          <w:rPr>
            <w:rFonts w:ascii="Times New Roman" w:eastAsia="Times New Roman" w:hAnsi="Times New Roman" w:cs="Times New Roman"/>
            <w:sz w:val="28"/>
            <w:szCs w:val="28"/>
          </w:rPr>
          <w:t>статьей 361</w:t>
        </w:r>
      </w:hyperlink>
      <w:r w:rsidRPr="009634C0">
        <w:rPr>
          <w:rFonts w:ascii="Times New Roman" w:eastAsia="Times New Roman" w:hAnsi="Times New Roman" w:cs="Times New Roman"/>
          <w:sz w:val="28"/>
          <w:szCs w:val="28"/>
        </w:rPr>
        <w:t xml:space="preserve"> Уголовного кодекса Республики Таджикистан.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7. Гражданский истец может быть допрошен в качестве св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детеля.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8.Гражданский истец пользуется принадлежащими ему прав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ми и исполняет возложенные на него обязанности лично или через своего представителя.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9. Отказ гражданского истца от иска может иметь место во всех периодах пр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изводства до удаления суда в совещательную комнату для постановления пр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говора. Отказ от иска ведет за собой прекращение производства по нему.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54" w:name="A000000053"/>
      <w:bookmarkEnd w:id="54"/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45. Представители потерпевшего, гражданского ис</w:t>
      </w:r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т</w:t>
      </w:r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ца и частного обвинителя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1. Представителями потерпевшего, гражданского истца и частного обвинителя признаются близкие родственники или иные лица, правомочные в силу закона представлять при производстве по уголовному делу законные интересы п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терпевшего, гражданского истца и частного обвинителя и допущенные к уч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стию в деле постановлением дознавателя, следователя, прокурора, определ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нием суда, судьи.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2. Для защиты прав и законных интересов потерпевших, являющихся нес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вершеннолетними или по своему физическому или психологическому состо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нию лишенных возможности с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мостоятельно защищать свои права и законные интересы, к обязательному участию в деле привлекаются их законные пре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ставители.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3. Законные представители и представители потерпевшего, гражданского ис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ца и частного обвинителя пользуются теми же процессуальными правами, что и представляемые ими ф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зические и юридические лица.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4. Личное участие в деле потерпевшего, гражданского истца и частного обв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нителя не лишает их права иметь по этому делу представителя.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55" w:name="A000000054"/>
      <w:bookmarkEnd w:id="55"/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ГЛАВА 6. УЧАСТНИКИ УГОЛОВНОГО ПРОЦЕССА, ЗАЩИЩА</w:t>
      </w:r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Ю</w:t>
      </w:r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ЩИЕ СВОИ ИЛИ ПРЕ</w:t>
      </w:r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Д</w:t>
      </w:r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СТАВИТЕЛЬСКИЕ ПРАВА И ИНТЕРЕСЫ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56" w:name="A000000055"/>
      <w:bookmarkEnd w:id="56"/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Статья 46. Подозреваемый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1. Подозреваемым признаётся лицо, в отношении которого на основаниях и в порядке, установленных настоящим К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дексом, возбуждено уголовное дело в связи с подозрением его в совершении преступления, о чем ему объявлено следователем или дознавателем либо он задержан, либо в отношении него применена мера пресечения до предъявления обвинения.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2. Подозреваемый должен быть допрошен немедленно, но не позднее 24 часов с момента фактического задержания.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3. Подозреваемый с момента фактического задержания, в соответствии со ст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тьёй 49 настоящего Кодекса, имеет право на защиту (в редакции Закона РТ от 14.05.2016г.</w:t>
      </w:r>
      <w:hyperlink r:id="rId58" w:tooltip="Ссылка на Закон РТ О внесении измен-й и допол-й в уголовно-процессуальный кодекс РТ" w:history="1">
        <w:r w:rsidRPr="009634C0">
          <w:rPr>
            <w:rFonts w:ascii="Times New Roman" w:eastAsia="Times New Roman" w:hAnsi="Times New Roman" w:cs="Times New Roman"/>
            <w:sz w:val="28"/>
            <w:szCs w:val="28"/>
          </w:rPr>
          <w:t>№ 1306</w:t>
        </w:r>
      </w:hyperlink>
      <w:r w:rsidRPr="009634C0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4. Подозреваемый вправе: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с момента фактического задержания незамедлительно пользоваться услугами защитника, беспрепятственно иметь свидание наедйш с защитником, в том числе до начала допроса (в реда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ции Закона РТ от 14.05.2016г.</w:t>
      </w:r>
      <w:hyperlink r:id="rId59" w:tooltip="Ссылка на Закон РТ О внесении измен-й и допол-й в уголовно-процессуальный кодекс РТ" w:history="1">
        <w:r w:rsidRPr="009634C0">
          <w:rPr>
            <w:rFonts w:ascii="Times New Roman" w:eastAsia="Times New Roman" w:hAnsi="Times New Roman" w:cs="Times New Roman"/>
            <w:sz w:val="28"/>
            <w:szCs w:val="28"/>
          </w:rPr>
          <w:t>№ 1306</w:t>
        </w:r>
      </w:hyperlink>
      <w:r w:rsidRPr="009634C0">
        <w:rPr>
          <w:rFonts w:ascii="Times New Roman" w:eastAsia="Times New Roman" w:hAnsi="Times New Roman" w:cs="Times New Roman"/>
          <w:sz w:val="28"/>
          <w:szCs w:val="28"/>
        </w:rPr>
        <w:t xml:space="preserve">); 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давать или не давать объяснения или показания и быть и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формированным перед допросом об этом праве;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знать, в чем он подозревается;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получить копию протокола задержания или постановления о применении меры пресечения;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давать показания на родном языке или языке, которым он владеет;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пользоваться помощью переводчика бесплатно;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предоставлять доказательства;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заявлять ходатайства;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знакомиться с протоколами следственных действий, произведенных с его участием, а также с материалами, направляемыми в суд, в подтверждение применения к нему заключения под стражу в качестве меры пресечения;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заявлять отводы;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lastRenderedPageBreak/>
        <w:t>- обжаловать действия и решение суда, прокурора, следователя и лица, прои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водящего дознание.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57" w:name="A000000056"/>
      <w:bookmarkEnd w:id="57"/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47. Обвиняемый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1. Обвиняемым является лицо, в отношении которого вын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сено постановление о привлечении его к ответственности в качестве обвиняемого (в редакции З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кона РТ 23.07.2016г.</w:t>
      </w:r>
      <w:hyperlink r:id="rId60" w:tooltip="Ссылка на Закон РТ О внесении измен-й и допол-й в уголовно - процессуальный Кодекс РТ" w:history="1">
        <w:r w:rsidRPr="009634C0">
          <w:rPr>
            <w:rFonts w:ascii="Times New Roman" w:eastAsia="Times New Roman" w:hAnsi="Times New Roman" w:cs="Times New Roman"/>
            <w:sz w:val="28"/>
            <w:szCs w:val="28"/>
          </w:rPr>
          <w:t>№1333</w:t>
        </w:r>
      </w:hyperlink>
      <w:r w:rsidRPr="009634C0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2. Обвиняемый после назначения дела к судебному разбир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тельству именуется подсудимым; подсудимый, в отношении которого вступил в законную силу приговор суда, именуется осужденным, если приговор полностью оправд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тельный, оправданным.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3. Обвиняемый вправе защищать свои права и законные интересы всеми сре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ствами и способами, не противоречащими закону и настоящему Кодексу, и иметь достаточное время и возможность для подготовки к защите.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4. Обвиняемый вправе: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давать или не давать показания и быть информированным п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ред допросом об этом праве;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знать, в чем он обвиняется и получить копию постано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лений о привлечении его к уголовной ответственности в качестве обвиняемого, о применении меры пресечения, а также получить копию обвинительного заключения;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давать показания по предъявленному ему обвинению;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предоставлять доказательства;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заявлять ходатайства, отводы;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давать показания на своем родном языке или на языке, кот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рым владеет;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пользоваться услугами переводчика бесплатно;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иметь защитника с момента задержания, в том числе бе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платного, в случаях и в порядке, предусмотренных насто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щим Кодексом;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беспрепятственно иметь свидание с защитником наедине с момента задерж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ния;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lastRenderedPageBreak/>
        <w:t>- участвовать в следственных действиях, проводимых по его ходатайству или по ходатайству его защитника;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знакомиться с протоколами следственных действий и подавать на них зам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чания;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знакомиться с постановлением о назначении экспертизы и заключением эк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перта, знакомиться по окончании расслед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вания со всеми материалами дела и выписывать из него н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обходимые сведения;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обжаловать действия и решения дознавателя, следоват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ля, прокурора, суда, судьи;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возражать против прекращения производства дела;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участвовать в судебном разбирательстве об избрании в отн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шении его меры пресечения.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5. Обвиняемый обязан: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являться по вызову органа, ведущего расследование;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подчиняться законным распоряжениям органа, ведущего расследование;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участвовать в следственных и других процессуальных действиях, когда это признано необходимым органом, вед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щим предварительное расследование.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6. Подсудимый имеет право: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участвовать в судебном разбирательстве суда первой и кассационной и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станций;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на последнее слово;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знакомиться с протоколом судебного заседания и высказывать по нему зам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чания;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обжаловать приговор, определение и решение суда, судьи;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получить копию обжалованных решений;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получить копию жалоб и представлений по уголовному делу и заявлять во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ражения по ним;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lastRenderedPageBreak/>
        <w:t>- участвовать в рассмотрении вопросов, связанных с и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полнением приговора;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пользоваться другими правами, предусмотренными насто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щим Кодексом.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7. Осужденный может пользоваться правами, предусмотре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 xml:space="preserve">ными статьями 403 и 410 настоящего </w:t>
      </w:r>
      <w:hyperlink r:id="rId61" w:anchor="A000000458" w:tooltip="Ссылка на оглавление: Статья 403. Протест в порядке надзора на вступившие в законную силу приговор, определение, постановление суда" w:history="1">
        <w:r w:rsidRPr="009634C0">
          <w:rPr>
            <w:rFonts w:ascii="Times New Roman" w:eastAsia="Times New Roman" w:hAnsi="Times New Roman" w:cs="Times New Roman"/>
            <w:sz w:val="28"/>
            <w:szCs w:val="28"/>
          </w:rPr>
          <w:t>Кодекса</w:t>
        </w:r>
      </w:hyperlink>
      <w:r w:rsidRPr="009634C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58" w:name="A000000057"/>
      <w:bookmarkEnd w:id="58"/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48. Законные представители несовершеннолетнего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По делам о преступлениях, совершенных несовершеннолетними, к обязател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ному участию в деле привлекаются их законные представители в порядке, предусмотренном насто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щим Кодексом.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59" w:name="A000000058"/>
      <w:bookmarkEnd w:id="59"/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49. Защитник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1. В качестве защитников допускаются адвокаты. По определению суда, п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становлению судьи, прокурора, следователя и дознавателя в качестве защи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ника могут быть допущены в производстве по делу близкие родственники и законные представители задержанного, подозреваемого, обвиняемого и по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 xml:space="preserve">судимого (в редакции Закона РТ от 23.11.2015г. </w:t>
      </w:r>
      <w:hyperlink r:id="rId62" w:tooltip="Ссылка на Закон РТ О внесении измен-й и допол-й в уголовно - процессуальный Кодекс РТ" w:history="1">
        <w:r w:rsidRPr="009634C0">
          <w:rPr>
            <w:rFonts w:ascii="Times New Roman" w:eastAsia="Times New Roman" w:hAnsi="Times New Roman" w:cs="Times New Roman"/>
            <w:sz w:val="28"/>
            <w:szCs w:val="28"/>
          </w:rPr>
          <w:t>№1229</w:t>
        </w:r>
      </w:hyperlink>
      <w:r w:rsidRPr="009634C0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2. Защитник допускается к участию в уголовном деле с м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мента вынесения в отношении лица постановления о возбуждении уголовного дела, а также с м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мента фактического задержания п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дозреваемого.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3. Одно и то же лицо не может быть защитником двух задержанных, подозр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ваемых, обвиняемых, подсудимых, если интересы одного из них противоречат интересам другого.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60" w:name="A000000059"/>
      <w:bookmarkEnd w:id="60"/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50. Приглашение, назначение и замена защитника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1. Защитник из числа лиц, указанных в статье 49 настоящего Кодекса, пр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глашается подозреваемым, обвиняемым, подсудимым, их законными предст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вителями, а также друг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ми лицами по их поручению или с их согласия.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2. Орган, ведущий уголовное судопроизводство, не вправе рекомендовать к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му бы то ни было приглашение определе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ного защитника.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3. По просьбе подозреваемого, обвиняемого, подсудимого и их представителя участие защитника обеспечивается дозн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вателем, следователем, прокурором или судом, судьей.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lastRenderedPageBreak/>
        <w:t>4. Если участие избранного или назначенного защитника в течение пяти суток оказалось невозможным, дознаватель, следователь и прокурор вправе предл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жить задержанному, подозреваемому, обвиняемому пригласить другого з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щитника, в случае его отказа принять меры по назначению з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щитника.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5. Если участвующий в уголовном деле защитник в течение пяти суток не м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жет принять участие в производстве процессуального действия, а подозрева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мый, обвиняемый не приглашает другого защитника и не ходатайствует о его назначении, то дознаватель, следователь вправе произвести данное процесс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альное действие без участия защитника, за исключением случаев, предусмо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ренных частью 1 статьи 51 настоящего Кодекса.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6. Если в течение 24 часов с момента задержания подозр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ваемого или ареста подозреваемого, обвиняемого обеспечение выбранного им защитника нево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можно, дознаватель, следователь или прокурор должны принять меры для обеспечения другим з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щитником.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7. Если подозреваемый, обвиняемый отказываются от назначенного защитн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ка, допускается проведение следственных действий с участием подозреваем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го, обвиняемого без участия защитника, кроме случаев, предусмотренных ч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стью 1 статьи 51 настоящего Кодекса. Отказ подозреваемого и 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виняемого от защитника осуществляется в порядке, опред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ленном статьей 52 настоящего Кодекса.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8. Если подозреваемый или обвиняемый не пользуется пр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вом иметь адвоката, прокурор или следователь назначает ему адвоката (в редакции Закона РТ 23.07.2016г.</w:t>
      </w:r>
      <w:hyperlink r:id="rId63" w:tooltip="Ссылка на Закон РТ О внесении измен-й и допол-й в уголовно - процессуальный Кодекс РТ" w:history="1">
        <w:r w:rsidRPr="009634C0">
          <w:rPr>
            <w:rFonts w:ascii="Times New Roman" w:eastAsia="Times New Roman" w:hAnsi="Times New Roman" w:cs="Times New Roman"/>
            <w:sz w:val="28"/>
            <w:szCs w:val="28"/>
          </w:rPr>
          <w:t>№1333</w:t>
        </w:r>
      </w:hyperlink>
      <w:r w:rsidRPr="009634C0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9. Замена защитника в судебном процессе осуществляется в порядке, устано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 xml:space="preserve">ленном частью 2 </w:t>
      </w:r>
      <w:hyperlink r:id="rId64" w:anchor="A000000324" w:tooltip="Ссылка на оглавление: Статья 281. Участие защитника в судебном разбирательстве" w:history="1">
        <w:r w:rsidRPr="009634C0">
          <w:rPr>
            <w:rFonts w:ascii="Times New Roman" w:eastAsia="Times New Roman" w:hAnsi="Times New Roman" w:cs="Times New Roman"/>
            <w:sz w:val="28"/>
            <w:szCs w:val="28"/>
          </w:rPr>
          <w:t>статьи 281</w:t>
        </w:r>
      </w:hyperlink>
      <w:r w:rsidRPr="009634C0"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Кодекса.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10. Оплата труда защитника производится в соответствии с действующим з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конодательством.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11. Дознаватель, следователь, прокурор или суд, судья вправе освободить з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держанного, подозреваемого, обвиня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мого или подсудимого полностью или частично от оплаты юридической помощи. В этом случае оплата труда защи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ника производится за счет государства.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12. Оплата труда защитника осуществляется за счет государства в случаях, предусмотренных частью 4 настоящей статьи, когда адвокат участвовал в производстве предварительного следствия или в суде по назначению, без з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ключения соглашения с клиентом. Возмещение расходов го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 xml:space="preserve">ударству в этом 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lastRenderedPageBreak/>
        <w:t>случае может быть возложено на осужденного (в редакции Закона РТ 23.07.2016г.</w:t>
      </w:r>
      <w:hyperlink r:id="rId65" w:tooltip="Ссылка на Закон РТ О внесении измен-й и допол-й в уголовно - процессуальный Кодекс РТ" w:history="1">
        <w:r w:rsidRPr="009634C0">
          <w:rPr>
            <w:rFonts w:ascii="Times New Roman" w:eastAsia="Times New Roman" w:hAnsi="Times New Roman" w:cs="Times New Roman"/>
            <w:sz w:val="28"/>
            <w:szCs w:val="28"/>
          </w:rPr>
          <w:t>№1333</w:t>
        </w:r>
      </w:hyperlink>
      <w:r w:rsidRPr="009634C0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61" w:name="A000000060"/>
      <w:bookmarkEnd w:id="61"/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51. Обязательное участие защитника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1. Участие защитника в производстве по уголовному делу об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зательно, если: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об этом ходатайствуют подозреваемый, обвиняемый или подсудимый;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подозреваемый, обвиняемый или подсудимый являются несовершенноле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ними;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подозреваемый, обвиняемый или подсудимый в силу физических или псих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ческих недостатков не могут самостоятельно осуществлять свое право на з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щиту;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подозреваемый, обвиняемый или подсудимый не владеют языком, на кот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ром ведется судопроизводство;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подсудимый, содержащийся под стражей, отказывается явиться на судебное заседание (в редакции Закона РТ 23.07.2016г.</w:t>
      </w:r>
      <w:hyperlink r:id="rId66" w:tooltip="Ссылка на Закон РТ О внесении измен-й и допол-й в уголовно - процессуальный Кодекс РТ" w:history="1">
        <w:r w:rsidRPr="009634C0">
          <w:rPr>
            <w:rFonts w:ascii="Times New Roman" w:eastAsia="Times New Roman" w:hAnsi="Times New Roman" w:cs="Times New Roman"/>
            <w:sz w:val="28"/>
            <w:szCs w:val="28"/>
          </w:rPr>
          <w:t>№1333</w:t>
        </w:r>
      </w:hyperlink>
      <w:r w:rsidRPr="009634C0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обвиняемый находится за пределами Республики Таджик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стан и уклоняется от явки к следствию (в редакции Закона РТ 23.07.2016г.</w:t>
      </w:r>
      <w:hyperlink r:id="rId67" w:tooltip="Ссылка на Закон РТ О внесении измен-й и допол-й в уголовно - процессуальный Кодекс РТ" w:history="1">
        <w:r w:rsidRPr="009634C0">
          <w:rPr>
            <w:rFonts w:ascii="Times New Roman" w:eastAsia="Times New Roman" w:hAnsi="Times New Roman" w:cs="Times New Roman"/>
            <w:sz w:val="28"/>
            <w:szCs w:val="28"/>
          </w:rPr>
          <w:t>№1333</w:t>
        </w:r>
      </w:hyperlink>
      <w:r w:rsidRPr="009634C0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лицо обвиняется в совершении преступления, за которое в качестве меры наказания могут быть назначены смертная казнь или пожизненное лишение свободы.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2. Дознаватель, следователь, прокурор, суд, судья вправе признать необход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мым участие защитника и по другим д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лам, если они считают, что сложность дела и иные обсто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тельства могут затруднить подозреваемому, обвиняемому или подсудимому осуществление своего права на защиту.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3. Если в указанных в настоящей статье случаях защитник не приглашен с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мим задержанным, подозреваемым, обвиняемым, подсудимым или их зако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ными представителями, а также с их согласия другими лицами, дознаватель, следов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 xml:space="preserve">тель, прокурор, суд, судья обязаны обеспечить участие защитника в деле. В этих случаях постановление дознавателя, следователя, прокурора, судьи или определение суда о выделении защитника является обязательным для Союза адвокатов Республики Таджикистан (в редакции Закона РТ от 23.11.2015г. </w:t>
      </w:r>
      <w:hyperlink r:id="rId68" w:tooltip="Ссылка на Закон РТ О внесении измен-й и допол-й в уголовно - процессуальный Кодекс РТ" w:history="1">
        <w:r w:rsidRPr="009634C0">
          <w:rPr>
            <w:rFonts w:ascii="Times New Roman" w:eastAsia="Times New Roman" w:hAnsi="Times New Roman" w:cs="Times New Roman"/>
            <w:sz w:val="28"/>
            <w:szCs w:val="28"/>
          </w:rPr>
          <w:t>№1229</w:t>
        </w:r>
      </w:hyperlink>
      <w:r w:rsidRPr="009634C0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62" w:name="A000000061"/>
      <w:bookmarkEnd w:id="62"/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Статья 52. Отказ от защитника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1. Подозреваемый, обвиняемый или подсудимый вправе в любой момент пр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изводства по делу по своей инициативе, представленной в письменной форме, отказаться от услуг защитника.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2. Не принимается отказ от защитника в связи с отсутствием средств для опл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ты юридической помощи или иными обстоятельствами, свидетельствующими о вынужденном отказе от защитн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ка.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3. Отказ от защитника в случаях, предусмотренных частью 1 статьи 51 наст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ящего Кодекса, не допускается.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4. Отказ от защитника не лишает подозреваемого, обвиня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мого и подсудимого права в дальнейшем ходатайствовать о допуске защитника к участию в прои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водстве по уголовному делу. Допуск защитника не требует проведения п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вторных процессуал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ных действий.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63" w:name="A000000062"/>
      <w:bookmarkEnd w:id="63"/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53. Полномочия защитника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1. Защитник обязан использовать все не запрещенные зак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ном и настоящим Кодексом средства и способы защиты в целях выявления и предоставления доказательств, оправдыв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ющих подозреваемого, обвиняемого подсудимого или смягчающих их ответственность, и оказывать им необходимую юридич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скую помощь.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2. С момента допуска к делу защитник вправе: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знать, в чем подозревается или обвиняется лицо, интересы которого он з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щищает;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беспрепятственно иметь со своим подзащитным беседы наедине, без огран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чений их количества и продолжительн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сти;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собирать и предоставлять доказательства и сведения, необходимые для ок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зания юридической помощи;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 xml:space="preserve">- в порядке, установленном частью 3 </w:t>
      </w:r>
      <w:hyperlink r:id="rId69" w:anchor="A000000259" w:tooltip="Ссылка на оглавление: Статья 225. Предъявление обвинения" w:history="1">
        <w:r w:rsidRPr="009634C0">
          <w:rPr>
            <w:rFonts w:ascii="Times New Roman" w:eastAsia="Times New Roman" w:hAnsi="Times New Roman" w:cs="Times New Roman"/>
            <w:sz w:val="28"/>
            <w:szCs w:val="28"/>
          </w:rPr>
          <w:t>статьи 225</w:t>
        </w:r>
      </w:hyperlink>
      <w:r w:rsidRPr="009634C0"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Кодекса, прису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ствовать при предъявлении обвинения;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участвовать при допросе подозреваемого и обвиняемого, а также и в иных следственных действиях, проводимых по ход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тайству самого защитника;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lastRenderedPageBreak/>
        <w:t>- знакомиться с протоколом задержания, постановлением о применении меры пресечения, с протоколом следственных действий, произведенных с участием подозреваемого или самого защитника, с документами, которые предъявл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лись либо должны были предъявляться подозреваемому и обвиня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мому;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по окончании дознания или предварительного следствия знакомиться со вс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ми материалами дела и выписывать из него любые сведения в любом объеме;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заявлять ходатайство;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участвовать в судебном разбирательстве в суде первой и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станции;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выступать в судебных прениях;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участвовать в заседании суда, рассматривающего дело в ка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сационном или надзорном порядке или при возобновлении дела по вновь открывшимся 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стоятельствам, и давать п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яснения по жалобам;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заявлять отводы;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обжаловать действия и решения дознавателя, следоват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ля, прокурора суда, судьи и участвовать в их рассмотр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нии;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использовать любые другие средства и способы защиты, не противоречащие закону;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знать о принесенных по делу протестах и жалобах и подавать на них возр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жения.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3. Защитник, участвующий в производстве следственного действия, вправе с разрешения следователя задавать вопросы допрашиваемым лицам. Следов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тель или дознаватель может отвести наводящие вопросы, но обязан занести отв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денные вопросы в протокол.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4. В протоколе следственного действия защитник вправе делать письменные замечания по поводу правильности и полноты его записи.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5. Участвующий в деле защитник может иметь своего помо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щ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ника. Помощник имеет право с согласия подозреваемого, подсудимого, обвиняемого и в пр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сутствии защитника или по его письменной доверенности знакомиться с мат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риалами дела.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6. Защитник не вправе: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lastRenderedPageBreak/>
        <w:t>- разглашать информацию, относящуюся к осуществлению защиты или ста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шую ему известной вследствие оказания другой юрид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ческой помощи;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отказываться от принятых обязательств по защите подозреваемого, обвиня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мого или подсудимого;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признавать подзащитного причастным к общественно опасным деяниям и виновным в совершении преступления вопреки его п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зиции;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без поручения подзащитного заявлять о его примирении с потерпевшим, признавать гражданский иск и отзывать п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данную подзащитным жалобу;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самовольно прекращать свои полномочия и без согласия подзащитного пер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давать полномочия по осуществлению защиты др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гому лицу.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7. Защитник обязан: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являться по вызовам органа, ведущего уголовное судопроизводство, суда, судьи для защиты прав и законных и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тересов подозреваемого, обвиняемого или подсудимого и оказания им юридической помощи;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при невозможности явки в течение 24 часов уведомить об этом орган уг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ловного преследования и суд;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подчиняться законным распоряжениям органа, ведущего уголовное судопр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изводство;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не разглашать сведения, которые стали ему известны в связи с оказанием им юридической помощи, а также данные предварительного расследования и з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крытого судебного з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седания.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 xml:space="preserve">8. За разглашение данных дознания или предварительного расследования без разрешения органа, ведущего уголовное судопроизводство, защитник несет ответственность в соответствии со </w:t>
      </w:r>
      <w:hyperlink r:id="rId70" w:anchor="A000000440" w:tooltip="Ссылка на Уголовный Кодекс РТ :: Статья 361. Разглашение данных дознания или предварительного следствия" w:history="1">
        <w:r w:rsidRPr="009634C0">
          <w:rPr>
            <w:rFonts w:ascii="Times New Roman" w:eastAsia="Times New Roman" w:hAnsi="Times New Roman" w:cs="Times New Roman"/>
            <w:sz w:val="28"/>
            <w:szCs w:val="28"/>
          </w:rPr>
          <w:t>статьей 361</w:t>
        </w:r>
      </w:hyperlink>
      <w:r w:rsidRPr="009634C0">
        <w:rPr>
          <w:rFonts w:ascii="Times New Roman" w:eastAsia="Times New Roman" w:hAnsi="Times New Roman" w:cs="Times New Roman"/>
          <w:sz w:val="28"/>
          <w:szCs w:val="28"/>
        </w:rPr>
        <w:t xml:space="preserve"> Уголовного кодекса Республ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ки Таджикистан, если он был предупрежден об этом органом уголовного пр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 xml:space="preserve">следования или судом, судьёй в соответствии со </w:t>
      </w:r>
      <w:hyperlink r:id="rId71" w:anchor="A000000206" w:tooltip="Ссылка на оглавление: Статья 177. Недопустимость разглашения данных предварительного следствия" w:history="1">
        <w:r w:rsidRPr="009634C0">
          <w:rPr>
            <w:rFonts w:ascii="Times New Roman" w:eastAsia="Times New Roman" w:hAnsi="Times New Roman" w:cs="Times New Roman"/>
            <w:sz w:val="28"/>
            <w:szCs w:val="28"/>
          </w:rPr>
          <w:t>статьей 177</w:t>
        </w:r>
      </w:hyperlink>
      <w:r w:rsidRPr="009634C0">
        <w:rPr>
          <w:rFonts w:ascii="Times New Roman" w:eastAsia="Times New Roman" w:hAnsi="Times New Roman" w:cs="Times New Roman"/>
          <w:sz w:val="28"/>
          <w:szCs w:val="28"/>
        </w:rPr>
        <w:t xml:space="preserve"> настоящего К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декса.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64" w:name="A000000063"/>
      <w:bookmarkEnd w:id="64"/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54. Гражданский ответчик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1. В качестве гражданского ответчика к участию в деле могут быть привлеч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ны физические и юридические лица, которые в силу закона несут имущ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ственную ответственность за вред, пр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чиненный преступлением.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lastRenderedPageBreak/>
        <w:t>2. О привлечении лица в качестве гражданского ответчика дознаватель, след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ватель, прокурор и судья выносят п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становление, а суд - определение.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3. Гражданский ответчик вправе: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знать сущность обвинения и гражданского иска;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возражать против иска;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давать показания по существу предъявленного иска;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иметь представителя;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предоставлять доказательства;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заявлять ходатайства и отводы;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по окончании расследования знакомиться с материалами дела, относящимися к гражданскому иску, выписывать нео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ходимые сведения;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участвовать в судебном разбирательстве;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выступать в судебных прениях;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приносить жалобы на действия и решение дознавателя, следователя, прок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рора, суда, судьи;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знакомиться с протоколом судебного заседания и подавать на него замеч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ния;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обжаловать приговор и определение суда в части, каса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щейся гражданского иска, знать о принесенных по делу протестах и жалобах и подавать на них возражения;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участвовать в судебном рассмотрении заявленных прот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стов и жалоб.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4. Гражданский ответчик обязан: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являться по приглашению органа, осуществляющего уголовное судопрои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водство, суда, судьи;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подчиняться законному постановлению органа, осущест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ляющего уголовное судопроизводство, суда, судьи;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lastRenderedPageBreak/>
        <w:t>- не разглашать сведения о ситуациях, которые стали ему известны из уголо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ного дела, если об этом он был предупрежден органом, осуществляющим уг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ловный процесс, или судом, суд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ей.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5. За разглашение сведений дознания или предварительного следствия без ра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решения органа, осуществляющего уголо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 xml:space="preserve">ное судопроизводство, гражданский ответчик несет ответственность в соответствии со </w:t>
      </w:r>
      <w:hyperlink r:id="rId72" w:anchor="A000000440" w:tooltip="Ссылка на Уголовный Кодекс РТ :: Статья 361. Разглашение данных дознания или предварительного следствия" w:history="1">
        <w:r w:rsidRPr="009634C0">
          <w:rPr>
            <w:rFonts w:ascii="Times New Roman" w:eastAsia="Times New Roman" w:hAnsi="Times New Roman" w:cs="Times New Roman"/>
            <w:sz w:val="28"/>
            <w:szCs w:val="28"/>
          </w:rPr>
          <w:t>статьей 361</w:t>
        </w:r>
      </w:hyperlink>
      <w:r w:rsidRPr="009634C0">
        <w:rPr>
          <w:rFonts w:ascii="Times New Roman" w:eastAsia="Times New Roman" w:hAnsi="Times New Roman" w:cs="Times New Roman"/>
          <w:sz w:val="28"/>
          <w:szCs w:val="28"/>
        </w:rPr>
        <w:t xml:space="preserve"> Уголовного к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декса Республики Таджикистан.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65" w:name="A000000064"/>
      <w:bookmarkEnd w:id="65"/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55. Представители гражданского ответчика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1. Представителями гражданского ответчика признаются 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вокаты, близкие родственники и иные лица, правомочные в силу закона и настоящего Кодекса защищать при производстве по уголовному делу законные интересы гражда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ского ответчика и д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пущенные к участию в деле постановлением дознавателя, следователя, прокурора, судьи или определ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нием суда.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2. Представители гражданского ответчика имеют те же пр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цессуальные права, что и гражданский ответчик.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3. Участие в деле гражданского ответчика не лишает его права иметь по этому делу представителя.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66" w:name="A000000065"/>
      <w:bookmarkEnd w:id="66"/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ГЛАВА 7. ДРУГИЕ УЧАСТНИКИ УГОЛОВНОГО СУДОПРОИЗВО</w:t>
      </w:r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Д</w:t>
      </w:r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СТВА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67" w:name="A000000066"/>
      <w:bookmarkEnd w:id="67"/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56. Свидетель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1. В качестве свидетеля для дачи показаний может быть вызвано лицо, кот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рому могут быть известны какие-либо обстоятел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ства, имеющие значение для дела.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2. Не подлежат допросу в качестве свидетеля: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лица, которые в силу физических или психических нед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статков неспособны правильно воспринимать и воспроизводить обстоятельства, подлежащие уст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новлению по уголо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ному делу;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адвокаты и их помощники для выяснения каких-либо сведений, которые, возможно, стали им известны в связи с обращением за юридической помощью или её оказанием;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lastRenderedPageBreak/>
        <w:t>- близкие родственники подозреваемого, обвиняемого, по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судимого, если они не дали согласия на допрос в качестве свид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теля по данному делу;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судья, народный заседатель - об обстоятельствах обсуждения в совещател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ной комнате вопросов, возникших при вынесении судебного решения.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3. Свидетель вправе: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давать показания на своём родном или ином языке, кот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рым владеет;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пользоваться безвозмездно услугами переводчика;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заявить отвод переводчику, который участвует в его д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просе;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собственноручно записывать показания в протоколе д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проса;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заявлять ходатайство о защите своих прав и свобод, с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 xml:space="preserve">гласно положениям </w:t>
      </w:r>
      <w:hyperlink r:id="rId73" w:anchor="A000000016" w:tooltip="Ссылка на оглавление: Статья 12. Охрана прав и свобод личности при производстве по уголовным делам" w:history="1">
        <w:r w:rsidRPr="009634C0">
          <w:rPr>
            <w:rFonts w:ascii="Times New Roman" w:eastAsia="Times New Roman" w:hAnsi="Times New Roman" w:cs="Times New Roman"/>
            <w:sz w:val="28"/>
            <w:szCs w:val="28"/>
          </w:rPr>
          <w:t>статьи 12</w:t>
        </w:r>
      </w:hyperlink>
      <w:r w:rsidRPr="009634C0"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Кодекса;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приносить жалобы на действия дознавателя, следователя, прокурора и суда, судьи.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4. Свидетель обязан: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явиться по вызову дознавателя, следователя, прокурора и суда;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правдиво сообщать все, известное ему по делу, и правильно отвечать на п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ставленные вопросы;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без разрешения допрашивающего не разглашать сведения об обстоятел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ствах, известных ему по делу;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соблюдать установленный порядок при производстве сле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ственных действий и во время судебного заседания.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5. При умышленной неявке по вызову свидетель подвергается приводу и пр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влекается к ответственности в порядке, предусмотренном законодательством Республики Таджик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стан.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 xml:space="preserve">6. Свидетель за неявку, дачу заведомо ложных показаний и нежелание давать показания несет ответственность в соответствии со статьями 351 и 352 </w:t>
      </w:r>
      <w:hyperlink r:id="rId74" w:anchor="A000000430" w:tooltip="Ссылка на Уголовный Кодекс РТ :: Статья 351. Лжесвидетельство" w:history="1">
        <w:r w:rsidRPr="009634C0">
          <w:rPr>
            <w:rFonts w:ascii="Times New Roman" w:eastAsia="Times New Roman" w:hAnsi="Times New Roman" w:cs="Times New Roman"/>
            <w:sz w:val="28"/>
            <w:szCs w:val="28"/>
          </w:rPr>
          <w:t>Уг</w:t>
        </w:r>
        <w:r w:rsidRPr="009634C0">
          <w:rPr>
            <w:rFonts w:ascii="Times New Roman" w:eastAsia="Times New Roman" w:hAnsi="Times New Roman" w:cs="Times New Roman"/>
            <w:sz w:val="28"/>
            <w:szCs w:val="28"/>
          </w:rPr>
          <w:t>о</w:t>
        </w:r>
        <w:r w:rsidRPr="009634C0">
          <w:rPr>
            <w:rFonts w:ascii="Times New Roman" w:eastAsia="Times New Roman" w:hAnsi="Times New Roman" w:cs="Times New Roman"/>
            <w:sz w:val="28"/>
            <w:szCs w:val="28"/>
          </w:rPr>
          <w:t>ловного кодекса</w:t>
        </w:r>
      </w:hyperlink>
      <w:r w:rsidRPr="009634C0">
        <w:rPr>
          <w:rFonts w:ascii="Times New Roman" w:eastAsia="Times New Roman" w:hAnsi="Times New Roman" w:cs="Times New Roman"/>
          <w:sz w:val="28"/>
          <w:szCs w:val="28"/>
        </w:rPr>
        <w:t xml:space="preserve"> Ре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публики Таджикистан.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68" w:name="A000000067"/>
      <w:bookmarkEnd w:id="68"/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57. Специалист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lastRenderedPageBreak/>
        <w:t>1. Специалистом является лицо, незаинтересованное в и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ходе уголовного дела, обладающее специальными знаниями, опытом и привлеченное для оказания содействия дознавателю, следователю, прокурору, суду, судье в выявлении или обнаружении доказательств, их обосновании, а также в применении те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нических средств.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2. Специалист для участия при производстве следственных действий, судебн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 xml:space="preserve">го разбирательства дела приглашается в соответствии со статьями </w:t>
      </w:r>
      <w:hyperlink r:id="rId75" w:anchor="A000000208" w:tooltip="Ссылка на оглавление: Статья 179. Участие специалиста" w:history="1">
        <w:r w:rsidRPr="009634C0">
          <w:rPr>
            <w:rFonts w:ascii="Times New Roman" w:eastAsia="Times New Roman" w:hAnsi="Times New Roman" w:cs="Times New Roman"/>
            <w:sz w:val="28"/>
            <w:szCs w:val="28"/>
          </w:rPr>
          <w:t>179</w:t>
        </w:r>
      </w:hyperlink>
      <w:r w:rsidRPr="009634C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76" w:anchor="A000000327" w:tooltip="Ссылка на оглавление: Статья 284. Участие специалиста в судебном разбирательстве" w:history="1">
        <w:r w:rsidRPr="009634C0">
          <w:rPr>
            <w:rFonts w:ascii="Times New Roman" w:eastAsia="Times New Roman" w:hAnsi="Times New Roman" w:cs="Times New Roman"/>
            <w:sz w:val="28"/>
            <w:szCs w:val="28"/>
          </w:rPr>
          <w:t>284</w:t>
        </w:r>
      </w:hyperlink>
      <w:r w:rsidRPr="009634C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77" w:anchor="A000000349" w:tooltip="Ссылка на оглавление: Статья 305. Разъяснение специалисту его прав и обязанностей" w:history="1">
        <w:r w:rsidRPr="009634C0">
          <w:rPr>
            <w:rFonts w:ascii="Times New Roman" w:eastAsia="Times New Roman" w:hAnsi="Times New Roman" w:cs="Times New Roman"/>
            <w:sz w:val="28"/>
            <w:szCs w:val="28"/>
          </w:rPr>
          <w:t>305</w:t>
        </w:r>
      </w:hyperlink>
      <w:r w:rsidRPr="009634C0"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са.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3. Специалист вправе: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знать причину своего вызова;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отказаться от участия в производстве по делу, если не обладает соответств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ющими специальными знаниями и оп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том;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с разрешения дознавателя, следователя, прокурора, суда, судьи задавать в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просы участникам следственного де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ствия;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знакомиться с протоколом следственного действия, в к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тором он принимает участие, и делать подлежащие занесению в прот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кол заявления и замечания;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обжаловать действия дознавателя, следователя, прокур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ра, суда, судьи.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4. Специалист обязан: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являться по вызову дознавателя, следователя, прокур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ра, суда, судьи;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участвовать в производстве следственных действий и в судебном разбир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тельстве, используя специальные знания, опыт и научно-технические средства для выявления или 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наружения доказательств и их обоснования;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в процессе судебного заседания давать пояснения по п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воду выполняемых им действий.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5. За уклонение специалиста от явки по вызову органов предварительного д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знания, следствия и суда или уклон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ния от выполнения своих обязанностей привлекается к ответственности в соответствии с законодательством Респу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лики Таджикистан.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69" w:name="A000000068"/>
      <w:bookmarkEnd w:id="69"/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58. Эксперт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lastRenderedPageBreak/>
        <w:t>1. Эксперт вызывается в случаях, когда при производстве дознания, предвар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тельного следствия или при судебном разбирательстве дела возникает необх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димость в специальных познан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ях в науке, технике, искусстве или ремесле.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2. В качестве эксперта может быть вызвано любое лицо, обладающее спец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альными познаниями, необходимыми для дачи заключения, и при необход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мости, иметь соответству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щую лицензию.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 xml:space="preserve">3. Вызов эксперта, назначение и производство экспертизы осуществляется в порядке, предусмотренном </w:t>
      </w:r>
      <w:hyperlink r:id="rId78" w:anchor="A000000240" w:tooltip="Ссылка на оглавление: ГЛАВА 24. ЭКСПЕРТИЗА" w:history="1">
        <w:r w:rsidRPr="009634C0">
          <w:rPr>
            <w:rFonts w:ascii="Times New Roman" w:eastAsia="Times New Roman" w:hAnsi="Times New Roman" w:cs="Times New Roman"/>
            <w:sz w:val="28"/>
            <w:szCs w:val="28"/>
          </w:rPr>
          <w:t>главой 24</w:t>
        </w:r>
      </w:hyperlink>
      <w:r w:rsidRPr="009634C0"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Кодекса.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4. Эксперт вправе: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знакомиться с материалами уголовного дела, относящимися к предмету эк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пертизы;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заявлять ходатайство о представлении ему дополнительных материалов, н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обходимых для дачи заключения, или ходатайствовать о назначении ко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плексной экспертизы;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по разрешению дознавателя, следователя, прокурора, с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да, судьи участвовать в производстве следственных действий, задавать допрашиваемым и другим лицам, участвующим в этих действиях, вопросы, относящиеся к предмету эк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пертизы;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давать показания на родном языке или другом языке, к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торым владеет;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пользоваться безвозмездно услугами переводчика;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обжаловать действия дознавателя, следователя, прокурора, суда, судьи, ущемляющие его права при производстве эксперт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зы;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отказаться от дачи заключения, если поставленные вопросы выходят за пр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делы специальных познаний или, если представленные ему материалы нед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статочны для дачи з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ключения.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5. Эксперт не вправе без оповещения дознавателя, следователя, прокурора, с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да, судьи вести переговоры с другими участниками процесса по вопросам, связанным с экспертизой, самостоятельно собирать материалы для исследов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ния, проводить исследования, могущие повлечь полное или частичное ун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чтожение объектов либо изменение их внешнего вида или основных его свойств, если на это не было специального разрешения дознавателя, следов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теля, прок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рора, суда, судьи.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lastRenderedPageBreak/>
        <w:t>6. Эксперт обязан: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являться по вызову дознавателя, следователя, прокур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ра, суда, судьи;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давать обоснованные и объективные письменные заключ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ния, связанные с проведением исследования и поставленными вопр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сами;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не разглашать сведений по материалам дела;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соблюдать порядок при производстве следственных действий и во время с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дебного заседания.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7. За дачу заведомо ложного заключения, а также за укл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нение от явки либо отказ от выполнения своих обязанностей эксперт несет ответственность в с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ответствии со статьями 351 и 352 Уголовного кодекса Республики Таджик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стан.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70" w:name="A000000069"/>
      <w:bookmarkEnd w:id="70"/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59. Переводчик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1. Переводчиком является лицо, владеющее необходимыми для перевода яз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ками и привлеченное для участия в следственных и судебных действиях в случаях, когда подозреваемый, обвиняемый, подсудимый, их защитники либо потерпевший, гражданский истец, гражданский ответчик или их представит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ли, а также свидетели и другие участники процесса не владеют языком, на к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тором ведется производство по делу, а равно для перевода письменных мат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риалов.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2. Переводчик назначается постановлением дознавателя, следователя, прок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рора, судьи и определением суда.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3. Переводчиком в соответствии с настоящим Кодексом сч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тается также лицо, владеющее навыками судоперевода.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4. Переводчик вправе: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знакомиться с протоколом следственного действия, при производстве кот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рого он участвовал, а также с протоколом судебного заседания и делать зам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чания, подлежащие занесению в протокол;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отказаться от участия по делу, если он не обладает знаниями, необходимыми для перевода;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обжаловать действия дознавателя, следователя, прокур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ра, суда, судьи.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lastRenderedPageBreak/>
        <w:t>5. Переводчик обязан: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явиться по вызову дознавателя, следователя, прокурора, с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да, судьи;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выполнять точно и сполна порученный ему перевод, уд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стоверить верность перевода своей подписью в протоколе следственного действия, произведенн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го с его участием, а также в процессуальных документах, вручаемых участн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кам процесса в переводе на их родной язык или другой язык, которым они владеют;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не разглашать сведения материалов дела;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соблюдать порядок при производстве следственных действий и процессе с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дебного заседания.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6. В случае заведомо неправильного перевода либо уклон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ния от выполнения своих обязанностей переводчик привл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кается к уголовной ответственности в соответствии со статьями 351 и 352 Уголовного кодекса Республики Таджик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стан.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71" w:name="A000000070"/>
      <w:bookmarkEnd w:id="71"/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60. Понятой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1. Понятым является лицо, лично не заинтересованное в уголовном деле, пр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влеченное дознавателем, следователем, прокурором, судом, судьей к участию в производстве следственного или другого процессуального действия для уд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стоверения факта его производства, содержания, хода и результатов.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2. Не вправе быть понятыми следующие лица: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несовершеннолетние;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находящиеся в состоянии невменяемости;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участники судебного процесса и их родственники;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работники правоохранительных органов, имеющие полномочия к провед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нию оперативно-розыскных мероприятий, дознания и предварительного ра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следования(в редакции Зак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на РТ от 25.03.2011г.</w:t>
      </w:r>
      <w:hyperlink r:id="rId79" w:tooltip="Ссылка на Закон РТ О внес. измен-й и доп-й в УПК РТ" w:history="1">
        <w:r w:rsidRPr="009634C0">
          <w:rPr>
            <w:rFonts w:ascii="Times New Roman" w:eastAsia="Times New Roman" w:hAnsi="Times New Roman" w:cs="Times New Roman"/>
            <w:sz w:val="28"/>
            <w:szCs w:val="28"/>
          </w:rPr>
          <w:t>№692</w:t>
        </w:r>
      </w:hyperlink>
      <w:r w:rsidRPr="009634C0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3. В производстве следственных действий должны участв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вать не менее двух понятых. Перед началом следственного действия дознаватель, следователь, прокурор разъясняют понятым их права и обязанности.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lastRenderedPageBreak/>
        <w:t>4. Понятой вправе: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участвовать в производстве следственного действия;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выражать по поводу следственного действия мнение и делать замечания, подлежащие занесению в протокол;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знакомиться с протоколом следственного действия, в к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тором он участвовал;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приносить жалобы на действия дознавателя, следователя, прокурора.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5. Понятой обязан: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являться по вызову дознавателя, следователя, прокурора, суда, судьи, пр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нимать участие в производстве сле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ственного действия; удостоверять своей подписью в протоколе следственного действия факт производства этого де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ствия, его ход и результаты;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не разглашать сведения следственных материалов;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соблюдать порядок при производстве следственных де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ствий.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6. В случае уклонения от явки либо от выполнения своих обязанностей пон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той несет ответственность в соотве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ствии со статьей 352 Уголовного кодекса Республики Т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джикистан.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7. Понятой должен быть способен полно и правильно воспринимать происх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дящие в его присутствии действия.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72" w:name="A000000071"/>
      <w:bookmarkEnd w:id="72"/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ГЛАВА 8. ОБСТОЯТЕЛЬСТВА, ИСКЛЮЧАЮЩИЕ ВОЗМОЖНОСТЬ УЧАСТИЯ В ПРОИ</w:t>
      </w:r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ВОДСТВЕ ПО УГОЛОВНОМУ ДЕЛУ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73" w:name="A000000072"/>
      <w:bookmarkEnd w:id="73"/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61. Обстоятельства, устраняющие судью от участия в рассмотр</w:t>
      </w:r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нии уголовного дела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1. Судья не может участвовать в рассмотрении дела, если он: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не является по закону компетентным судьей для рассмотрения данного уг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ловного дела;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является по данному делу потерпевшим, гражданским ис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цом, гражданским ответчиком или свидетелем;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lastRenderedPageBreak/>
        <w:t>- участвовал в данном деле в качестве эксперта, специалиста, переводчика, д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знавателя, следователя, прокурора, секретаря судебного заседания, защитника, законного представителя обвиняемого, подсудимого, представителя интересов потерпевшего, гражданского истца или гражда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ского ответчика;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лично, его ближайшие родственники прямо или косвенно заи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тересованы в деле;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является родственником государственного обвинителя, частного обвинителя, следователя, дознавателя, обвиня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мого, потерпевшего, гражданского истца, гражданского 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ветчика, их представителя, защитника;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при наличии обстоятельств, вызывающих сомнение в его бе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пристрастности.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2. При обстоятельствах, предусмотренных частью 1 насто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щей статьи, судья обязан отказаться от участия в деле.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74" w:name="A000000073"/>
      <w:bookmarkEnd w:id="74"/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62. Обстоятельства, исключающие повторное участие судьи в ра</w:t>
      </w:r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смотрении уголовного дела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1. Судья, принявший постановление о заключении под стр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жу или домашнем аресте подозреваемого или обвиняемого, о продлении срока их содержания под стражей, домашним ар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стом, не может участвовать в рассмотрении того же дела в судах первой, кассационной или надзорной инстанций (в редакции Закона РТ от 16.04.2012г.</w:t>
      </w:r>
      <w:hyperlink r:id="rId80" w:tooltip="Ссылка на Закон РТ О внес. изм-й и допол-й в Уголовно - процессуальный кодекс РТ" w:history="1">
        <w:r w:rsidRPr="009634C0">
          <w:rPr>
            <w:rFonts w:ascii="Times New Roman" w:eastAsia="Times New Roman" w:hAnsi="Times New Roman" w:cs="Times New Roman"/>
            <w:sz w:val="28"/>
            <w:szCs w:val="28"/>
          </w:rPr>
          <w:t>№809</w:t>
        </w:r>
      </w:hyperlink>
      <w:r w:rsidRPr="009634C0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2. Судья, принимавший участие в рассмотрении уголовного дела в суде пе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вой инстанции, не может участвовать в рассмотрении этого дела в суде касс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ционной или надзорной инстанций в случае отмены приговора или определ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ния (постановления) о прекращении производства по делу, п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становленных (вынесенных) с его участием, а равно учас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вовать в новом рассмотрении дела в суде первой инста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ции.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3. Судья, принимавший участие в рассмотрении уголовного дела в суде касс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ционной инстанции, не может участвовать в рассмотрении этого дела в суде первой или надзорной инстанции, а равно в новом рассмотрении дела в суде кассационной инстанции после отмены определения, вынесенного с его уч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стием.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4. Судья, принимавший участие в рассмотрении уголовного дела в суде надзорной инстанции, не может участвовать в рассмотрении того же дела в судах первой и кассационной инстанций.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75" w:name="A000000074"/>
      <w:bookmarkEnd w:id="75"/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Статья 63. Отвод судьи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1. При наличии обстоятельств, указанных в статьях 61, 62 настоящего Коде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са, судья и народный заседатель обязаны заявить самоотвод от участия в деле. По тем же основаниям отвод судье и народному заседателю может быть зая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 xml:space="preserve">лен участниками судебного разбирательства, указанными в </w:t>
      </w:r>
      <w:hyperlink r:id="rId81" w:anchor="A000000345" w:tooltip="Ссылка на оглавление: Статья 301. Объявление состава суда, других участников процесса и разъяснение права отвода" w:history="1">
        <w:r w:rsidRPr="009634C0">
          <w:rPr>
            <w:rFonts w:ascii="Times New Roman" w:eastAsia="Times New Roman" w:hAnsi="Times New Roman" w:cs="Times New Roman"/>
            <w:sz w:val="28"/>
            <w:szCs w:val="28"/>
          </w:rPr>
          <w:t>статье 301</w:t>
        </w:r>
      </w:hyperlink>
      <w:r w:rsidRPr="009634C0">
        <w:rPr>
          <w:rFonts w:ascii="Times New Roman" w:eastAsia="Times New Roman" w:hAnsi="Times New Roman" w:cs="Times New Roman"/>
          <w:sz w:val="28"/>
          <w:szCs w:val="28"/>
        </w:rPr>
        <w:t xml:space="preserve"> наст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ящего Кодекса.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2. Отвод должен быть мотивирован и заявлен до начала с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дебного следствия. Позднейшее заявление отвода допускается лишь в тех случаях, когда основ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ние отвода стало известным суду или лицу, заявившему отвод, после начала судебного следствия. Судья или народный заседатель, которому заявлен 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вод, вправе дать по этому поводу свои объяснения.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76" w:name="A000000075"/>
      <w:bookmarkEnd w:id="76"/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64. Порядок разрешения отвода, заявленного судье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1. Вопрос об отводе судьи, а также отводе других участников уголовного пр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цесса на стадии судебного разбирательства разрешается судом в совещател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ной комнате с вынесением опред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ления.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2. Отвод, заявленный судье, разрешается остальными судьями в отсутствие отводимого. Отводимый вправе до удал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ния судей в совещательную комнату публично изложить свое объяснение по поводу заявленного ему отвода. При раве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стве голосов судья считается отведенным.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3. Отвод, заявленный нескольким судьям или всему составу суда, разрешается судом в полном составе большинством голосов.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4. Отвод, заявленный судье, рассматривающему дело единолично или ра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сматривающему жалобы о применении меры пресечения и иных мер проце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суального принуждения, разрешается судьей единолично с вынесением пост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новления.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5. В случае удовлетворения заявления об отводе уголовное дело, жалоба либо ходатайство передаются в производство друг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го судьи.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6. Если одновременно с отводом судье заявлен отвод какой-либо из сторон, секретарю судебного заседания, переводчику, эксперту, специалисту, то в первую очередь разрешается в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прос об отводе судьи.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77" w:name="A000000076"/>
      <w:bookmarkEnd w:id="77"/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65. Отвод прокурора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lastRenderedPageBreak/>
        <w:t>1. Прокурор обязан отказаться от участия в производстве по уголовному делу при наличии оснований, указанных в статье 61 настоящего Кодекса.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2. Участие прокурора в производстве предварительного следствия или дозн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ния, а равно поддержание им обвинения в суде не является препятствием для дальнейшего участия его в деле.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3. По основаниям, предусмотренным статьей 61 настоящего Кодекса, прок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рору может быть заявлен отвод подозрева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мым, обвиняемым, подсудимым, его законным представителем, защитником, а также потерпевшим и его пре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ставителями, гражданским истцом, гражданским ответчиком или их предст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вителями.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4. Вопрос об отводе прокурора во время досудебного пр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изводства уголовного дела разрешает вышестоящий прокурор, а при производстве в суде - суд, ра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сматривающий дело.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78" w:name="A000000077"/>
      <w:bookmarkEnd w:id="78"/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66. Отвод следователя и дознавателя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1. Следователь и дознаватель не могут принимать участие в расследовании уголовного дела при наличии оснований, пред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смотренных частью 1 статьи 61 настоящего Кодекса. Их участие в дознании и предварительном следствии, к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торое производилось ранее по данному делу, не является основанием для 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вода.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2. При наличии оснований для отвода следователь или д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знаватель обязаны устраниться от участия в уголовном д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ле.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3. Вопрос об отводе следователя или дознавателя разреш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ется прокурором.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79" w:name="A000000078"/>
      <w:bookmarkEnd w:id="79"/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67. Отвод секретаря судебного заседания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1. Правила, изложенные в статьях 61 настоящего Кодекса, относятся и к се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ретарю судебного заседания. Предыдущее его участие в деле в качестве секр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таря судебного зас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дания не является основанием для отвода.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2. Вопрос об отводе секретаря разрешается судом или судьей, рассматрива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щим дело.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80" w:name="A000000079"/>
      <w:bookmarkEnd w:id="80"/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68. Отвод переводчика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lastRenderedPageBreak/>
        <w:t>1. Переводчик не может принимать участие в производстве по делу при нал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чии оснований, указанных в статье 61 настоящего Кодекса, а равно в случае, когда обнаружится его некомп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тентность.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2. При наличии этих оснований переводчику может быть заявлен отвод под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зреваемым, обвиняемым, подсудимым, его законным представителем, защи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ником, обвинителем, а также потерпевшим и его представителем, гражда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ским истцом, гражданским отве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чиком или их представителем.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3. В случае, когда обнаружится некомпетентность переводчика, отвод ему м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жет быть заявлен свидетелем, показания которого он переводит.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4. Предыдущее участие в деле лица в качестве переводчика не является осн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ванием для его отвода.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5. Вопрос об отводе переводчика разрешается при прои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водстве дознания или предварительного следствия соответственно д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знавателем, следователем или прокурором, а в судопроизво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стве - судом, судьей, рассматривающим дело.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81" w:name="A000000080"/>
      <w:bookmarkEnd w:id="81"/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69. Отвод эксперта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1. Эксперт не может принимать участие в производстве по д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лу: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при наличии оснований, указанных в статье 61 настоящ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го Кодекса;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если он находился или находится в служебной или иной зависимости от д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знавателя, следователя, прокурора, судьи, под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зреваемого, обвиняемого или подсудимого, их защитников, законных представителей, потерпевшего, гра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данского истца, гражданского ответчика или их представ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телей;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если он производил по данному делу ревизию;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в случае, когда обнаружится его некомпетентность.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2. Не является основанием для отвода эксперта предыдущее его участие в д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ле, как в качестве специалиста, так и в качестве эксперта.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3. Вопрос об отводе эксперта решается в порядке, пред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смотренном частью 5 статьи 68 настоящего Кодекса.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82" w:name="A000000081"/>
      <w:bookmarkEnd w:id="82"/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70. Отвод специалиста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lastRenderedPageBreak/>
        <w:t>1. Специалист не может участвовать в производстве по делу при наличии 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нований, указанных в статье 61 насто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щего Кодекса.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2. Предыдущее участие в деле в качестве специалиста не явл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ется основанием для отвода.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3. Вопрос об отводе специалиста решается в порядке, предусмотренном ч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стью 5 статьи 68 настоящего Кодекса.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83" w:name="A000000082"/>
      <w:bookmarkEnd w:id="83"/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71. Обстоятельства, исключающие участие в деле защитника, представителя потерпевшего, гражданского истца или гражданского о</w:t>
      </w:r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т</w:t>
      </w:r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ветчика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1. Защитник, представитель потерпевшего, гражданского истца или гражда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ского ответчика не вправе участвовать в произво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стве по уголовному делу: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если ранее он участвовал в деле в качестве судьи, пр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курора, следователя, дознавателя, секретаря судебного заседания, свидетеля, эксперта, специалиста, переводчика или понятого;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если он состоит в родственных отношениях с судьёй, прокурором, следов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телем, дознавателем или секретарем судебного заседания, принимающим уч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стие в расследовании или судебном рассмотрении данного дела, либо состоит в родственных отношениях с лицом, интересы которого противоречат интер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сам участника процесса, заключившего с ним соглашение об оказании юрид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ческой помощи;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если он оказывает или ранее оказывал юридическую п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мощь лицу, интересы которого противоречат интересам защищаемого им обвиняемого, подозрева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мого или представляемого им потерпевшего, гражданского истца, гражданск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го ответчика.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2. Вопрос об отводе защитника, представителя потерпевш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го, гражданского истца или гражданского ответчика решается в порядке, предусмотренном ч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стью 5 статьи 68 настоящего Коде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са.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84" w:name="A000000083"/>
      <w:bookmarkEnd w:id="84"/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 III. ДОКАЗАТЕЛЬСТВА И ДОКАЗЫВАНИЕ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85" w:name="A000000084"/>
      <w:bookmarkEnd w:id="85"/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ГЛАВА 9. ДОКАЗАТЕЛЬСТВА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86" w:name="A000000085"/>
      <w:bookmarkEnd w:id="86"/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72. Доказательства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lastRenderedPageBreak/>
        <w:t>1. Доказательствами по уголовному делу считаются факт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ческие сведения, на основе которых в порядке, определе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ном настоящим Кодексом, суд, прокурор, следователь, дознаватель устанавливают наличие или отсутствие общ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ственно опасного де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ния, доказанности или недоказанности совершения этого деяния и иные обстоятельства, имеющие значение для правильного ра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решения дела.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 xml:space="preserve">2. Доказательствами могут считаться: 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 xml:space="preserve">- показания свидетеля; 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 xml:space="preserve">- показания потерпевшего; 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 xml:space="preserve">- показания подозреваемого; 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 xml:space="preserve">- показания обвиняемого; 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 xml:space="preserve">- показания подсудимого; 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 xml:space="preserve">- заключения и показания эксперта; 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 xml:space="preserve">- заключения и показания специалиста; 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 xml:space="preserve">- вещественные доказательства; 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 xml:space="preserve">- протоколы следственных и судебных действий; 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 xml:space="preserve">- скрытые записи; 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 xml:space="preserve">- прослушанные и зафиксированные телефонные разговоры; 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 xml:space="preserve">- электронные, видео - и аудиозаписи наблюдения; 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иные документы.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87" w:name="A000000086"/>
      <w:bookmarkEnd w:id="87"/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73. Показания свидетеля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Свидетель должен быть допрошен о любых обстоятельствах, подлежащих установлению по данному делу, в том числе о личности подозреваемого, 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виняемого, подсудимого, п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терпевшего и о своих взаимоотношениях с ними. Не могут служить доказател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ством сведения, сообщаемые свидетелем, если он не может ук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зать источник своей осведомленности.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88" w:name="A000000087"/>
      <w:bookmarkEnd w:id="88"/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74. Показания потерпевшего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lastRenderedPageBreak/>
        <w:t>1. Потерпевший может быть допрошен об обстоятельствах, подлежащих док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зыванию по данному делу, а также о своих взаимоотношениях с подозрева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мым, обвиняемым и подсуд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мым.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2. Не могут служить доказательством сведения, сообщаемые потерпевшим, если он не может указать источник своей осведомленности.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89" w:name="A000000088"/>
      <w:bookmarkEnd w:id="89"/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75. Показания подозреваемого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Подозреваемый имеет право давать показания о событиях, которые стали 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новой для его задержания или выбора меры пресечения в отношении его, а также о событиях, извес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ных ему в связи с этим делом.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90" w:name="A000000089"/>
      <w:bookmarkEnd w:id="90"/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76. Показания обвиняемого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1. Обвиняемый вправе давать показания по предъявленному обвинению, а равно по поводу иных известных ему обстоятельств, имеющих значение по делу, и о доказательствах.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2. Признание обвиняемым своей вины не может быть положено в основу пр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знания его виновным, если оно не подтверждено с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вокупностью имеющихся в деле доказательств.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91" w:name="A000000090"/>
      <w:bookmarkEnd w:id="91"/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77. Заключение и показания эксперта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1. Если при производстве расследования и судебного разбирательства необх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димы специальные познания в науке, технике, искусстве или ремеслу, по делу назначается экспертиза, пор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док проведения которой определяется главой 24 настоящего К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декса.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2. Заключение эксперта не является обязательным для судьи, суда, однако н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согласие их с заключением должно быть мотив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ровано.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3. Эксперт может быть опрошен по обстоятельствам, вытекающим из его з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ключения.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92" w:name="A000000091"/>
      <w:bookmarkEnd w:id="92"/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78. Вещественные доказательства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1. Вещественными доказательствами признаются предметы: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послужившие орудием преступления;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сохранившие на себе следы преступления;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lastRenderedPageBreak/>
        <w:t>- ставшие объектами преступных действий;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деньги и иные ценности, нажитые преступным путем;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другие предметы, которые послужили средством к выявл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нию преступления, установлению фактических обстоятельств дела, выявлению виновных либо опровержению обвинения или смягчения ответственности.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2. Вещественные доказательства должны быть подробно оп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саны в протоколе осмотра, по мере возможности, сфотографированы, и постановлением дозн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вателя, следователя, прокурора, суда, судьи приобщены к делу.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3. При вынесении приговора, определения и постановления о прекращении уголовного дела вопрос о вещественных д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казательствах должен быть решен следующим образом: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орудие преступления, принадлежащее обвиняемому, подс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димому, должно быть конфисковано или передано в соответствующее учреждение, или ун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чтожено;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вещи, запрещенные к обращению, подлежат передаче в соответствующее учреждение или уничтожаются;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вещи, которые не представляют никакой ценности и не могут быть использ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ваны, подлежат уничтожению, а в сл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чае ходатайства заинтересованных лиц или учреждений м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гут быть выданы им;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доходы,   полученные   преступным   путем,   независ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мо  от  их легализации (отмывания) , по приговору суда подлежат обращению в доход госуда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ства,  остальные  вещи  выдаются  законным  владельцам,  а  при неустановл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нии последних  переходит  в  собственность  госуда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ства  (в редакции Закона РТ от 14.03.2014г.</w:t>
      </w:r>
      <w:hyperlink r:id="rId82" w:tooltip="Ссылка на Закон РТ О внесении измен-й и допол-й в Уголовно-процессуальный Кодекс РТ" w:history="1">
        <w:r w:rsidRPr="009634C0">
          <w:rPr>
            <w:rFonts w:ascii="Times New Roman" w:eastAsia="Times New Roman" w:hAnsi="Times New Roman" w:cs="Times New Roman"/>
            <w:sz w:val="28"/>
            <w:szCs w:val="28"/>
          </w:rPr>
          <w:t>№1067</w:t>
        </w:r>
      </w:hyperlink>
      <w:r w:rsidRPr="009634C0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в случае возникновения спора о принадлежности этих вещей, разрешение спора осуществляется в порядке гражданского суд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производства;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документы, являющиеся вещественным доказательством, остаются при деле либо передаются заинтересованным учр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ждениям.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4. Предмет признается судом вещественным доказательством лишь в случаях, когда: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lastRenderedPageBreak/>
        <w:t>- его подробным описанием, опечатыванием и другими подобными действи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ми, проведенными немедленно по его получении, была устранена возмо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ность его подмены, сущ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ственного изменения признаков, свойств, имеющихся на нем следов;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он опознан непосредственно перед его исследованием в суде подозреваемым, обвиняемым, потерпевшим или свидет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лем.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93" w:name="A000000092"/>
      <w:bookmarkEnd w:id="93"/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79. Хранение вещественных доказательств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1. Вещественные доказательства должны храниться при уг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ловном деле.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2. Если вещественные доказательства в силу их громоздкости или иных пр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чин не могут храниться при уголовном деле, они должны быть сфотографир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ваны, опечатаны, и храниться в месте, указанном лицом, производящим д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знание, следователем, прокурором, судом, судьей, о чем в деле должна имет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ся соответствующая справка.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3. При передаче дела от органа дознания следователю либо от одного следов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теля другому, а равно при направлении дела прокурору и в суд вещественные доказательства пр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провождаются вместе с уголовным делом, за исключением случаея, предусмотренных частью 2 настоящей статьи,частями 3 и 4 статьи 185 настоящего Кодекса (в р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дакции Закона РТ от 01.08.2012г.</w:t>
      </w:r>
      <w:hyperlink r:id="rId83" w:tooltip="Ссылка на Закон РТ О внесении изм-й и допол-й в уголовно - процессуальный кодекс РТ" w:history="1">
        <w:r w:rsidRPr="009634C0">
          <w:rPr>
            <w:rFonts w:ascii="Times New Roman" w:eastAsia="Times New Roman" w:hAnsi="Times New Roman" w:cs="Times New Roman"/>
            <w:sz w:val="28"/>
            <w:szCs w:val="28"/>
          </w:rPr>
          <w:t>№878</w:t>
        </w:r>
      </w:hyperlink>
      <w:r w:rsidRPr="009634C0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4. Если хранение вещественного доказательства не во вред уголовному делу, оно может быть предоставлено под присмотр владельца, который при этом предупреждается о пр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влечении к ответственности согласно законодательству Республики Таджикистан, в случае совершения им неправомерных действий в 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ношении вещественных доказательств.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94" w:name="A000000093"/>
      <w:bookmarkEnd w:id="94"/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80. Сроки хранения вещественных доказательств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1. Вещественные доказательства, а также образцы вещественных доказ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тельств, предусмотренных частью 5 статьи 185 настоящ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го Кодекса хранятся до вступления приговора в законную силу или до истечения срока подачи на обжал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вание постановления, определения о прекращении дела. В тех случаях, когда спор о праве на предмет подлежит ра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решению в порядке гражданского судопроизводства, вещественные доказательства хранятся до вступления в з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конную силу решения суда (в редакции Закона РТ от 01.08.2012г.</w:t>
      </w:r>
      <w:hyperlink r:id="rId84" w:tooltip="Ссылка на Закон РТ О внесении изм-й и допол-й в уголовно - процессуальный кодекс РТ" w:history="1">
        <w:r w:rsidRPr="009634C0">
          <w:rPr>
            <w:rFonts w:ascii="Times New Roman" w:eastAsia="Times New Roman" w:hAnsi="Times New Roman" w:cs="Times New Roman"/>
            <w:sz w:val="28"/>
            <w:szCs w:val="28"/>
          </w:rPr>
          <w:t>№878</w:t>
        </w:r>
      </w:hyperlink>
      <w:r w:rsidRPr="009634C0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2. В отдельных случаях вещественные доказательства могут быть возвращены их владельцам и до истечения сроков, указанных в части 1 настоящей статьи, если это возможно без ущерба для ведения следствия по делу.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lastRenderedPageBreak/>
        <w:t>3. Если вещественные доказательства являются скоропорт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щимися и не могут быть возвращены владельцу, то они сд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ются в соответствующие учреждения для использования по назначению. При необходимости, они возмещаются владельцу предметами того же рода и качества, или последнему упл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чивается их сто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мость.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95" w:name="A000000094"/>
      <w:bookmarkEnd w:id="95"/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81. Протокол следственных действий и судебных з</w:t>
      </w:r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седаний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Доказательствами по уголовному делу являются составленные в предусмо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ренном настоящим Кодексом порядке протоколы следственных действий, удостоверяющие обстоятельства, установленные при осмотре, освидетел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ствовании, выемке, обыске, задержании, предъявлении для опознания, пр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верки показаний на месте события, следственном эксперименте, прослушив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нии телефонных разговоров, других технических средств связи, а также пр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токол судебного заседания, которые разработаны в соответствии с устано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ленным порядком настоящего Кодекса.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96" w:name="A000000095"/>
      <w:bookmarkEnd w:id="96"/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82. Иные документы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1. Иные документы признаются доказательствами, если св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дения, отраженные или удостоверенные в них предприяти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ми, организациями, должностными и физическими лицами, имеют знач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ние для уголовного дела.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2. Документы могут содержать сведения, зафиксированные как в письменной, так и в иной форме. К документам могут относиться материалы фото - и кин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съемки, звуко-и видеозаписи, электронные источники информации и иные и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точники информации, представленные в порядке, предусмотренном статьей 86 настоящего Кодекса, и признанные доказател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ствами по делу.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3. В случаях, когда документы обладают всеми признаками, указанными в ст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тье 78 настоящего Кодекса, они считаются в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щественными доказательствами.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97" w:name="A000000096"/>
      <w:bookmarkEnd w:id="97"/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83. Приобщение к делу, хранение и возвращение д</w:t>
      </w:r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кумента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1. Документ приобщается к материалам уголовного дела 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ганом, ведущим уголовный процесс, и хранится в деле в течение всего срока хранения.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2. Если изъятые и приобщенные к делу документы требуются их законному владельцу для текущего учета, отчетности и в иных правомерных целях, ему предоставляется возможность получить эти документы во временное польз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вание или снять с них к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пии.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lastRenderedPageBreak/>
        <w:t>3. По истечении одного года со дня вступления в законную силу приговора суда или вступления в силу решения орг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на, ведущего уголовный процесс, о прекращении производства по уголовному делу, подлинники документов, имеющиеся в деле, по просьбе их законных владельцев возвращаю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ся им. При этом в деле должна быть оставлена копия док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мента, правильность которой подтверждается, в зависимости от места хранения уголовного дела, следоват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лем, прокурором или судом, судьёй.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98" w:name="A000000097"/>
      <w:bookmarkEnd w:id="98"/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84. Использование результатов оперативно-розыскной деятельн</w:t>
      </w:r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сти 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в редакции Законка РТ от 25.03.2011г.</w:t>
      </w:r>
      <w:hyperlink r:id="rId85" w:tooltip="Ссылка на Закон РТ О внес. измен-й и доп-й в УПК РТ" w:history="1">
        <w:r w:rsidRPr="009634C0">
          <w:rPr>
            <w:rFonts w:ascii="Times New Roman" w:eastAsia="Times New Roman" w:hAnsi="Times New Roman" w:cs="Times New Roman"/>
            <w:sz w:val="28"/>
            <w:szCs w:val="28"/>
          </w:rPr>
          <w:t>№692</w:t>
        </w:r>
      </w:hyperlink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Полученные результаты оперативно-розыскной деятельности, могут быть пр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знаны доказательствами при условии, если они получены с соблюдением тр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бований настоящего Кодекса(в реда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ции Закона РТ от25.03.2011г.</w:t>
      </w:r>
      <w:hyperlink r:id="rId86" w:tooltip="Ссылка на Закон РТ О внес. измен-й и доп-й в УПК РТ" w:history="1">
        <w:r w:rsidRPr="009634C0">
          <w:rPr>
            <w:rFonts w:ascii="Times New Roman" w:eastAsia="Times New Roman" w:hAnsi="Times New Roman" w:cs="Times New Roman"/>
            <w:sz w:val="28"/>
            <w:szCs w:val="28"/>
          </w:rPr>
          <w:t>№692</w:t>
        </w:r>
      </w:hyperlink>
      <w:r w:rsidRPr="009634C0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99" w:name="A000000098"/>
      <w:bookmarkEnd w:id="99"/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ГЛАВА 10. ДОКАЗЫВАНИЕ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00" w:name="A000000099"/>
      <w:bookmarkEnd w:id="100"/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85. Обстоятельства, подлежащие доказыванию по уголовному д</w:t>
      </w:r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лу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При производстве дознания, предварительного следствия и ра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бирательстве уголовного дела подлежат доказыванию: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событие преступления (время, место, способ и другие обстоятельства сове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шения преступления);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обстоятельства, определяющие личность обвиняемого;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обстоятельства, исключающие преступность деяния;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обстоятельства, которые могут способствовать освобождению лица от уг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ловной ответственности и наказания;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обстоятельства, определяющие виновность обвиняемого в совершении пр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ступления и способствующие его совершению, степень виновности и его м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тивы;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обстоятельства, влияющие на степень и характер ответственности обвиня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 xml:space="preserve">мого, указанные в статьях 61 и 62 </w:t>
      </w:r>
      <w:hyperlink r:id="rId87" w:anchor="A000000077" w:tooltip="Ссылка на Уголовный Кодекс РТ :: Статья 61. Обстоятельства, смягчающие наказание" w:history="1">
        <w:r w:rsidRPr="009634C0">
          <w:rPr>
            <w:rFonts w:ascii="Times New Roman" w:eastAsia="Times New Roman" w:hAnsi="Times New Roman" w:cs="Times New Roman"/>
            <w:sz w:val="28"/>
            <w:szCs w:val="28"/>
          </w:rPr>
          <w:t>Уголовного кодекса</w:t>
        </w:r>
      </w:hyperlink>
      <w:r w:rsidRPr="009634C0">
        <w:rPr>
          <w:rFonts w:ascii="Times New Roman" w:eastAsia="Times New Roman" w:hAnsi="Times New Roman" w:cs="Times New Roman"/>
          <w:sz w:val="28"/>
          <w:szCs w:val="28"/>
        </w:rPr>
        <w:t xml:space="preserve"> Республики Таджик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стан, а также иные 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стоятельства, характеризующие личность обвиняемого;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lastRenderedPageBreak/>
        <w:t>- обстоятельства, определяющие характер и размер ущерба, причиненного преступлением;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обстоятельства, способствующие осуществлению престу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ления.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01" w:name="A000000100"/>
      <w:bookmarkEnd w:id="101"/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86. Собирание доказательств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1. Собирание доказательств производится в процессе дознания, предварител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ного следствия и судебного разбирательства в порядке, предусмотренном настоящим Кодексом.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2. Дознаватель, следователь, прокурор, а также суд, судья по ходатайству ст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рон вправе: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по находящемуся в производстве делу вызывать в поря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ке, установленном настоящим Кодексом, любое лицо для д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проса, дачи заключения в качестве эксперта;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производить осмотр, обыски и другие предусмотренные настоящим Коде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сом следственные действия;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требовать от предприятий, организаций, учреждений, должностных лиц и граждан, а также органов, осуществляющих оперативно-розыскную деятел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ность, представления документов и предметов, имеющих значение для дела(в реда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ции Закона РТ от 25.03.2011г.</w:t>
      </w:r>
      <w:hyperlink r:id="rId88" w:tooltip="Ссылка на Закон РТ О внес. измен-й и доп-й в УПК РТ" w:history="1">
        <w:r w:rsidRPr="009634C0">
          <w:rPr>
            <w:rFonts w:ascii="Times New Roman" w:eastAsia="Times New Roman" w:hAnsi="Times New Roman" w:cs="Times New Roman"/>
            <w:sz w:val="28"/>
            <w:szCs w:val="28"/>
          </w:rPr>
          <w:t>№692</w:t>
        </w:r>
      </w:hyperlink>
      <w:r w:rsidRPr="009634C0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требовать производства ревизии и проверок от уполном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ченных органов и должностных лиц.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3. Защитник, допущенный в установленном настоящим Коде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сом порядке к участию в деле, вправе: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представлять доказательства;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собирать сведения, необходимые для оказания юридич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ской помощи;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запрашивать справки, характеристики и иные документы из различных учреждений, организаций, предприятий, которые обязаны в установленном порядке выдавать эти док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менты или их копии;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запрашивать с согласия подзащитного мнение специал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стов для разъяснения возникших в связи с оказанием юр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дической помощи вопросов, требующих специальных позн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ний.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lastRenderedPageBreak/>
        <w:t>4. Сведения в устной и в письменной форме, в виде аудио- и видеозаписи, а также предметы и документы, которые могут являться доказательствами, вправе представлять подозреваемый, обвиняемый, защитник, обвинитель, подсудимый, потерпевший, гражданский истец, гражданский ответчик и их представители, граждане, должностные лица предприятий, организации и учреждений.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02" w:name="A000000101"/>
      <w:bookmarkEnd w:id="102"/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87. Проверка доказательств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Собранные по делу доказательства подлежат всесторонней и объективной проверке. Проверка состоит из анализа полученных доказательств, их соп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ставления с другими доказательствами, собранных новых доказательств, пр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верки и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точников получения доказательств.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03" w:name="A4N40YAS74"/>
      <w:bookmarkEnd w:id="103"/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88. Оценка доказательств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(в редакции Закона РТ от 14.05.2016г.</w:t>
      </w:r>
      <w:hyperlink r:id="rId89" w:tooltip="Ссылка на Закон РТ О внесении измен-й и допол-й в уголовно-процессуальный кодекс РТ" w:history="1">
        <w:r w:rsidRPr="009634C0">
          <w:rPr>
            <w:rFonts w:ascii="Times New Roman" w:eastAsia="Times New Roman" w:hAnsi="Times New Roman" w:cs="Times New Roman"/>
            <w:sz w:val="28"/>
            <w:szCs w:val="28"/>
          </w:rPr>
          <w:t>№ 1306</w:t>
        </w:r>
      </w:hyperlink>
      <w:r w:rsidRPr="009634C0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1. Дознаватель, следователь, прокурор, суд, судья, рук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водствуясь законом и правосознанием, оценивают -доказательства по своему внутреннему убежд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нию, основанному на всесторо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нем, полном и объективном рассмотрении всех обстоятельств дела с точки зрения их относимости, допустимости, достове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ности и достаточности всех собра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ных доказательств в их совокупности для разрешения уг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 xml:space="preserve">ловного дела. 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2. Доказательство признается относящимся к делу, если оно представляет с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бой фактические данные, которые по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 xml:space="preserve">тверждают, опровергают или ставят под сомнение выводы о существовании обстоятельств, имеющих значение для данного дела. 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 xml:space="preserve">3. Доказательство признается допустимым, если оно получено в порядке, предусмотренном настоящим Кодексом. 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4. Доказательство признается достоверным, если в результате проверки выя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няется, что оно соответствует действ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тельности.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5. Совокупность доказательств признается ю достаточной для разрешения уголовного дела, если собраны относящиеся к делу допустимые доказател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ства, неоспоримо устанавливающие истину обо всех и каждом из обстоятел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ств, подл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жащих доказыванию.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lastRenderedPageBreak/>
        <w:t>6. Никакие доказательства для дознавателя, следователя, прокурора, суда и судьи не имеют заранее установленной силы (в редакции Закона РТ от 14.05.2016г.</w:t>
      </w:r>
      <w:hyperlink r:id="rId90" w:tooltip="Ссылка на Закон РТ О внесении измен-й и допол-й в уголовно-процессуальный кодекс РТ" w:history="1">
        <w:r w:rsidRPr="009634C0">
          <w:rPr>
            <w:rFonts w:ascii="Times New Roman" w:eastAsia="Times New Roman" w:hAnsi="Times New Roman" w:cs="Times New Roman"/>
            <w:sz w:val="28"/>
            <w:szCs w:val="28"/>
          </w:rPr>
          <w:t>№ 1306</w:t>
        </w:r>
      </w:hyperlink>
      <w:r w:rsidRPr="009634C0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04" w:name="A4N40YDUET"/>
      <w:bookmarkEnd w:id="104"/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88(1). Недопустимые доказательства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(в редакции Закона РТ от 14.05.2016г.</w:t>
      </w:r>
      <w:hyperlink r:id="rId91" w:tooltip="Ссылка на Закон РТ О внесении измен-й и допол-й в уголовно-процессуальный кодекс РТ" w:history="1">
        <w:r w:rsidRPr="009634C0">
          <w:rPr>
            <w:rFonts w:ascii="Times New Roman" w:eastAsia="Times New Roman" w:hAnsi="Times New Roman" w:cs="Times New Roman"/>
            <w:sz w:val="28"/>
            <w:szCs w:val="28"/>
          </w:rPr>
          <w:t>№ 1306</w:t>
        </w:r>
      </w:hyperlink>
      <w:r w:rsidRPr="009634C0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1. Доказательства признаются недопустимыми, если они получены с наруш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ниями требований настоящего Кодекса, путем лишения или стеснения гара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тированных законом прав участников уголовного процесса, нарушением п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рядка сбора доказательств или иных правил уголовного процесса при дос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дебном расследовании или судебном разбирательстве дела, повлияли или мо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ли повлиять на достоверность пол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 xml:space="preserve">ченных фактических данных, в том числе с: 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применением пыток, жестокого обращения, насилия, угроз, обмана или иных, незаконных деяний; 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 использованием заблуждения, возникшего вследствие неразъяснения, непо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ного или неправильного разъяснения прав. и обязанностей участника уголо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ного процесса;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проведением процессуального действия лицом, не имеющим права ос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ществлять производство по данному уголовному делу;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проведением процессуального действия с участием лица, подлежащего отв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ду;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существенным нарушением порядка проведения процесс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ального действия;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получением данных от неизвестного источника либо от источника, который не может быть установлен в уголовном процессе;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применением в ходе доказывания методов, противоречащих с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 xml:space="preserve">временным научным знаниям. 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2. Недопустимость доказательств, а также ограничение их использования в уголовном процессе устанавливаются  дознавателем, следователем, прокур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ром, судом, судьей по их собственной инициативе или по ходатайству сторон. Фактические данные о применении в отношении подозреваемого, обвиняем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го или подсудимого пыток или жестокого обращения подлежат проверке и оценке с точки зрения допустимости их показаний как доказательств, незав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симо от наличия их заявления или ходата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ства защитника.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lastRenderedPageBreak/>
        <w:t>3. Дознаватель, следователь, прокурор, суд, судья, решая вопрос о недопуст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мости доказательств, обязаны в каждом случае выяснить, в чем конкретно в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разилось допущенное нарушение, и принять мотивированное решение. Пр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знавая доказательство недопустимым в связи с применением пыток или ж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стокого обращения, дознаватель, следователь, прокурор, суд, судья в пред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лах своей компетенции принимают меры о соответствующей 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ветственности лиц, допустивших их применение.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4. Доказательства, признанные недопустимыми, считаются недействительн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ми, не могут быть положены в основу обвинения и использоваться при док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зывании любого обстоятельства, ук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занного в статье 85 настоящего Кодекса.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5. Фактические данные, полученные с нарушениями указанными в части 1 настоящей статьи, могут быть использованы в качестве доказательств факта нарушений соответствующих законов и виновности лиц, их допустивших, в ходе рассл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дования уголовного дела (в редакции Закона РТ от 14.05.2016г.</w:t>
      </w:r>
      <w:hyperlink r:id="rId92" w:tooltip="Ссылка на Закон РТ О внесении измен-й и допол-й в уголовно-процессуальный кодекс РТ" w:history="1">
        <w:r w:rsidRPr="009634C0">
          <w:rPr>
            <w:rFonts w:ascii="Times New Roman" w:eastAsia="Times New Roman" w:hAnsi="Times New Roman" w:cs="Times New Roman"/>
            <w:sz w:val="28"/>
            <w:szCs w:val="28"/>
          </w:rPr>
          <w:t>№ 1306</w:t>
        </w:r>
      </w:hyperlink>
      <w:r w:rsidRPr="009634C0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05" w:name="A4N40YCE9L"/>
      <w:bookmarkEnd w:id="105"/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89. Преюдиция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1. Вступивший в законную силу приговор по уголовному д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лу обязателен для суда, судьи, прокурора, следователя и дознавателя при производстве по уг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ловному делу в отношении установленных обстоятельств и их правовой оце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ки.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2. Вступившее в  законную  силу  решение  суда  по  гражданскому, семейн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му,  экономическому  делам,  постановление  суда  по  делам  об администр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тивных  правонарушениях  обязательно  для  суда,  прокур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ра,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br/>
        <w:t>следователя, дознавателя при производстве по уголовному делу только по в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просу о том,  имело ли место само событие или действие,  и не должно пре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решать  выводы  о  виновности  или  не  виновности  подсудимого (в редакции Закона РТ от 27.11.2014г.</w:t>
      </w:r>
      <w:hyperlink r:id="rId93" w:tooltip="Ссылка на Закон РТ О внесении измен-й и дополнений в Уголовно - процессуальный Кодекс РТ" w:history="1">
        <w:r w:rsidRPr="009634C0">
          <w:rPr>
            <w:rFonts w:ascii="Times New Roman" w:eastAsia="Times New Roman" w:hAnsi="Times New Roman" w:cs="Times New Roman"/>
            <w:sz w:val="28"/>
            <w:szCs w:val="28"/>
          </w:rPr>
          <w:t>№ 1134</w:t>
        </w:r>
      </w:hyperlink>
      <w:r w:rsidRPr="009634C0">
        <w:rPr>
          <w:rFonts w:ascii="Times New Roman" w:eastAsia="Times New Roman" w:hAnsi="Times New Roman" w:cs="Times New Roman"/>
          <w:sz w:val="28"/>
          <w:szCs w:val="28"/>
        </w:rPr>
        <w:t>) 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06" w:name="A000000104"/>
      <w:bookmarkEnd w:id="106"/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90. Обстоятельства, подлежащие установлению по делам нес</w:t>
      </w:r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вершеннолетних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1. При производстве предварительного следствия и суде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ного разбирательства по делам несовершеннолетних необходимо обратить особое внимание на в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яснение следующих 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стоятельств: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возраст несовершеннолетнего (число, месяц, год рожд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ния);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lastRenderedPageBreak/>
        <w:t>- условия жизни, обучения и воспитания (в редакции Зак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 xml:space="preserve">на РТ от 02.08.2011г. </w:t>
      </w:r>
      <w:hyperlink r:id="rId94" w:tooltip="Ссылка на Закон РТ О внес.изм-й и доп-й в Уголовно -  процессуальный кодекс РТ" w:history="1">
        <w:r w:rsidRPr="009634C0">
          <w:rPr>
            <w:rFonts w:ascii="Times New Roman" w:eastAsia="Times New Roman" w:hAnsi="Times New Roman" w:cs="Times New Roman"/>
            <w:sz w:val="28"/>
            <w:szCs w:val="28"/>
          </w:rPr>
          <w:t>№755</w:t>
        </w:r>
      </w:hyperlink>
      <w:r w:rsidRPr="009634C0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причины и условия, способствовавшие совершению преступления несове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шеннолетним;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наличие подстрекателей и иных соучастников.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2. При наличии данных об умственной отсталости несове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шеннолетнего, не связанной с душевным заболеванием, должно быть выявлено также, мог ли он полностью осознавать значение своих действий. Для установления этих 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стоятельств должны быть допрошены родители несовершеннолетнего, его учителя и воспитатели и другие лица, мог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щие дать нужные сведения, а равно истребованы необходимые документы и проведены иные следственные и с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дебные действия.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07" w:name="A000000105"/>
      <w:bookmarkEnd w:id="107"/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 IV. МЕРЫ ПРОЦЕССУАЛЬНОГО ПРИНУЖДЕНИЯ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08" w:name="A000000106"/>
      <w:bookmarkEnd w:id="108"/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ГЛАВА 11. ЗАДЕРЖАНИЕ ЛИЦА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09" w:name="A000000107"/>
      <w:bookmarkEnd w:id="109"/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91. Задержание лица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1. Задержание лица состоит в доставлении его в орган уголовного преследов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ния и в кратковременном содержании под стражей в специальных местах, определенных законом и настоящим Кодексом.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2. Задержание лица может быть применено только: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к лицу, подозреваемому в совершении преступления, за которое может быть назначено наказание в виде лишения свободы или содержания в дисциплина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ной воинской части;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к обвиняемому и подсудимому, нарушившему условия пр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мененной к нему меры пресечения;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к осужденному, в отношении которого имеется представление уполномоче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 xml:space="preserve">ного на то органа об отмене приговора об условном неприменении наказания (статья 71 </w:t>
      </w:r>
      <w:hyperlink r:id="rId95" w:anchor="A000000087" w:tooltip="Ссылка на Уголовный Кодекс РТ :: Статья 71. Условное неприменение наказания" w:history="1">
        <w:r w:rsidRPr="009634C0">
          <w:rPr>
            <w:rFonts w:ascii="Times New Roman" w:eastAsia="Times New Roman" w:hAnsi="Times New Roman" w:cs="Times New Roman"/>
            <w:sz w:val="28"/>
            <w:szCs w:val="28"/>
          </w:rPr>
          <w:t>Уголовного кодекса</w:t>
        </w:r>
      </w:hyperlink>
      <w:r w:rsidRPr="009634C0">
        <w:rPr>
          <w:rFonts w:ascii="Times New Roman" w:eastAsia="Times New Roman" w:hAnsi="Times New Roman" w:cs="Times New Roman"/>
          <w:sz w:val="28"/>
          <w:szCs w:val="28"/>
        </w:rPr>
        <w:t xml:space="preserve"> Республики Таджикистан), условно-досрочном освобождении от отбывания наказания (статья 76 Уголовного кодекса Респу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лики Таджикистан), отсрочки исполнения наказания (статья 78 Уголовного кодекса Республики Т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джикистан).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3. Задержание лица производится только в следующих сл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чаях: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lastRenderedPageBreak/>
        <w:t>- на основании возникшего подозрения в совершении пр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ступления;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на основании постановления органа уголовного преслед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вания;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на основании постановления (определения) суда, судьи о задержании осу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денного до разрешения вопроса об отмене условного неприменения наказания, отсрочки исполнения наказания или условно-досрочного освобождения от 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бывания наказания.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10" w:name="A000000108"/>
      <w:bookmarkEnd w:id="110"/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92. Задержание по непосредственно возникшему подозрению в с</w:t>
      </w:r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вершении преступления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1. Лицо может считаться подозреваемым в совершении пр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ступления в случае его задержания действующим в пределах своей компетенции органом уголо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ного преследования при наличии 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ного из следующих оснований: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при совершении преступления или непосредственно после его совершения;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если очевидцы происшествия, в том числе и лицо, пострадавшее от престу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ления, прямо укажут на данное лицо, как на совершившее предусмотренное уголовным законом преступление, захватят его в порядке, предусмотренном статьей 94 настоящ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го Кодекса;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если на теле, одежде или предметах при нем, использу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мых им вещах, в его жилище, на рабочем месте или в его транспортном средстве обнаружены я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ные следы, указыва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щие на его причастность к совершению преступления;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если имеются другие достаточные основания подозревать в совершении пр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ступления лицо при условии, что оно п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талось скрыться с места преступления или от органа уголовного преследования или не имеет постоянного места ж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тельства, или проживает в другой местности, или не установлена его ли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ность.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2. Задержание лица по основаниям, предусмотренным частью 1 настоящей статьи, может производиться до возбуждения уголовного дела. При этом в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прос о возбуждении уголовн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го дела должен быть решен органом уголовного преследования в течение 12 часов с момента задержания. В случае отказа в возбуждении уголовного дела или непринятия решения о возбуждении уг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ловного дела в указанный срок, задержанный должен быть освобо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ден.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3. Задержание лица по основаниям, предусмотренным частью 1 настоящей статьи, не может длиться свыше 72 часов с момента задержания. По истечении этого срока задержанный должен быть освобожден из под стражи либо в 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 xml:space="preserve">ношении его применена другая мера пресечения, предусмотренная настоящим 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lastRenderedPageBreak/>
        <w:t>Кодексом, кроме предусмотренных положениями части 5 статьи 111 насто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щего Кодекса. Начало срока задержания лица исчисляется с момента его фа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тического з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держания  (в редакции Закона РТ от 14.05.2016г.</w:t>
      </w:r>
      <w:hyperlink r:id="rId96" w:tooltip="Ссылка на Закон РТ О внесении измен-й и допол-й в уголовно-процессуальный кодекс РТ" w:history="1">
        <w:r w:rsidRPr="009634C0">
          <w:rPr>
            <w:rFonts w:ascii="Times New Roman" w:eastAsia="Times New Roman" w:hAnsi="Times New Roman" w:cs="Times New Roman"/>
            <w:sz w:val="28"/>
            <w:szCs w:val="28"/>
          </w:rPr>
          <w:t>№ 1306</w:t>
        </w:r>
      </w:hyperlink>
      <w:r w:rsidRPr="009634C0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11" w:name="A000000109"/>
      <w:bookmarkEnd w:id="111"/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93. Право граждан на захват лица, совершившего преступление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Каждый гражданин имеет право захватить и принудительно доставить в орган власти лицо, застигнутое им при совершении преступления или попытке скрыться непосредственно после его совершения.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12" w:name="A000000110"/>
      <w:bookmarkEnd w:id="112"/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94. Порядок задержания подозреваемого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(в редакции Закона РТ от 14.05.2016г.</w:t>
      </w:r>
      <w:hyperlink r:id="rId97" w:tooltip="Ссылка на Закон РТ О внесении измен-й и допол-й в уголовно-процессуальный кодекс РТ" w:history="1">
        <w:r w:rsidRPr="009634C0">
          <w:rPr>
            <w:rFonts w:ascii="Times New Roman" w:eastAsia="Times New Roman" w:hAnsi="Times New Roman" w:cs="Times New Roman"/>
            <w:sz w:val="28"/>
            <w:szCs w:val="28"/>
          </w:rPr>
          <w:t>№ 1306</w:t>
        </w:r>
      </w:hyperlink>
      <w:r w:rsidRPr="009634C0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1. При задержании лица по подозрению в совершении преступл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ния, уполномоченный сотрудник органа уголовного преследования или другое компетентное лицо обязано на месте фактического задержания устно объявить лицу по подозрению в совершении какого преступления оно задержано, раз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ъ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яснить право на телефонный звонок или сообщение 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вокату либо близкому родственнику, иметь защитника, отказаться от дачи показаний, а также увед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мить, что данные им показания могут быть использованы в качестве доказ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тельств по уголовному делу против него.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2. После доставления задержанного в орган уголовного преследования дол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ностное лицо органа дознания, дознав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тель, следователь в течение трех часов составляют прот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кол задержания по подозрению в совершении преступления. При составлении указанного протокола подозреваемому разъясняются все его права, предусмотренные статьей 46 настоящего Кодекса, о чем делается 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метка в протоколе задержания. В протоколе задержания указываются след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 xml:space="preserve">ющие сведения: 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дата, место и время составления протокола, его поря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 xml:space="preserve">ковый номер; 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фамилии, имена, отчества, должности и звания сотрудников органа уголо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ного преследования, должностных и др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гих лиц, участвовавших в операции по задержанию;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фамилия, имя, отчество, адрес понятых, переводчика и других лиц, в случае их участия в операции по задержанию, а также другая информация, устана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ливающая их ли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ность;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lastRenderedPageBreak/>
        <w:t>- основания и доводы для задержания, место и время фактического задерж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ния, доставления лица в орган уголовн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го преследования (с указанием даты, часа и минут);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сведения о разъяснении прав подозреваемому, понятым и другим лицам, участвующим в операции; 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результаты личного обыска задержанного;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дата и время уведомления кого - либо из совершеннолетних членов семьи или близкого родственника задержанного лица и место его нахождения, сп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соб уведомления (кем и каким способом уведомлены, если уведомление пр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изведено по телефону - указывается номер телефона), фамилия, имя и отч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ство лица, уведомленного о задержании лица и месте содержания задержанн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го.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3. Протокол задержания объявляется задержанному и подписывается дол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 xml:space="preserve">ностным лицом, его составившим, подозреваемым и защитником (если он участвовал) и иным лицами, участвовавшими в данной операции. 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4. При водворении в изолятор временного содержания для определения общ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го состояния здоровья и наличия телесных повреждений подозреваемый по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лежит освидетельствовани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медицинским сотрудником. Подозреваемый или его защитник вправе требовать, чтобы медицинское освидетельствование пр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вел независимый врач или судебно-медицинский эксперт. Заключение мед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цинского освидетельствования прилагается к протоколу заде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жания.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5. После доставления задержанного в орган уголовного преследования, раз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ъ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яснения его прав, составления протокола задержания и проведения медици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ского освидетельствования заде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жанное лицо незамедлительно водворяется в изолятор временн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го содержания.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6. О проведенном задержании подозреваемого орган дознания, дознаватель или следователь обязаны письменно соо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щить соответствующему прокурору в течение 12 часов с момента фактического задержания лица (в редакции З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кона РТ от 14.05.2016г.</w:t>
      </w:r>
      <w:hyperlink r:id="rId98" w:tooltip="Ссылка на Закон РТ О внесении измен-й и допол-й в уголовно-процессуальный кодекс РТ" w:history="1">
        <w:r w:rsidRPr="009634C0">
          <w:rPr>
            <w:rFonts w:ascii="Times New Roman" w:eastAsia="Times New Roman" w:hAnsi="Times New Roman" w:cs="Times New Roman"/>
            <w:sz w:val="28"/>
            <w:szCs w:val="28"/>
          </w:rPr>
          <w:t>№ 1306</w:t>
        </w:r>
      </w:hyperlink>
      <w:r w:rsidRPr="009634C0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13" w:name="A4N40YLUQH"/>
      <w:bookmarkEnd w:id="113"/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95. Задержание обвиняемого для предъявления обв</w:t>
      </w:r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нения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1. Если обвиняемый находится в другой местности либо м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сто его нахождения неизвестно, орган уголовного пресл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дования вправе вынести постановление о задержании этого лица. Постановление должно быть исполнено органом д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знания.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lastRenderedPageBreak/>
        <w:t>2. Об исполнении постановления о задержании немедленно уведомляется в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несший постановление орган уголовного преследования.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3. Задержание по основаниям, предусмотренным частью 1 настоящей статьи, не может длиться свыше 72 часов с момента фа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тического задержания.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4. Задержанному может быть предъявлено обвинение в ук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занный срок, если до истечения 72 часов с момента заде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жания, он освобожден из-под стражи с применением меры пресечения, не связанной с содержанием под стражей, или без применения в отношении его меры пресечения.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14" w:name="A000000112"/>
      <w:bookmarkEnd w:id="114"/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96. Задержание обвиняемого на основании постано</w:t>
      </w:r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ления органа, ведущего уголовный процесс, до з</w:t>
      </w:r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ключения его под стражу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1. Если обвиняемый нарушил условия примененной к нему меры пресечения, не связанной с содержанием под стражей, или данного им письменного обяз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тельства являться по вызову органа, ведущего уголовный процесс, или соо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щать о перемене места жительства, орган, ведущий уголовный пр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цесс, вправе вынести постановление (определение) о задержании этого лица с одновреме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ным решением в установленном настоящим Кодексом порядке вопроса о пр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менении меры пресечения в виде заключения под стражу.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2. Задержание обвиняемого в порядке, предусмотренном ч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стью 1 настоящей статьи, не может длиться свыше 72 часов с моме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та фактического задержания.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15" w:name="A000000113"/>
      <w:bookmarkEnd w:id="115"/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97. Задержание осужденного до разрешения вопроса об отмене условного неприменения наказания или условно-досрочного освобожд</w:t>
      </w:r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ния от отбывания наказания, или о</w:t>
      </w:r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т</w:t>
      </w:r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срочки исполнения наказания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1. Суд, судья выносит постановление (определение) о задержании осужденн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го до разрешения вопроса об отмене условного неприменения наказания или условно-досрочного освобождения от отбывания наказания, или отсрочки и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полнения наказания, если уполномоченным на то органом внесено предста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ление и представлены материалы, из которых следует, что осужденным не в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полняются установленные для него судом обязанности и иные условия, пред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 xml:space="preserve">смотренные в статьях 71, 76 и 78 </w:t>
      </w:r>
      <w:hyperlink r:id="rId99" w:anchor="A000000087" w:tooltip="Ссылка на Уголовный Кодекс РТ :: Статья 71. Условное неприменение наказания" w:history="1">
        <w:r w:rsidRPr="009634C0">
          <w:rPr>
            <w:rFonts w:ascii="Times New Roman" w:eastAsia="Times New Roman" w:hAnsi="Times New Roman" w:cs="Times New Roman"/>
            <w:sz w:val="28"/>
            <w:szCs w:val="28"/>
          </w:rPr>
          <w:t>Уголовного кодекса</w:t>
        </w:r>
      </w:hyperlink>
      <w:r w:rsidRPr="009634C0">
        <w:rPr>
          <w:rFonts w:ascii="Times New Roman" w:eastAsia="Times New Roman" w:hAnsi="Times New Roman" w:cs="Times New Roman"/>
          <w:sz w:val="28"/>
          <w:szCs w:val="28"/>
        </w:rPr>
        <w:t xml:space="preserve"> Республики Таджик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стан.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2. Суд, судья в течение семи суток с момента фактического задержания ра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сматривают представление уполномоченного орг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на.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3. Суд, судья направляют постановление (определение) о задержании осу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 xml:space="preserve">денного для исполнения органу дознания. Об исполнении постановления 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lastRenderedPageBreak/>
        <w:t>(определения) о задержании орган, его исполнивший, немедленно уведомляет суд.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16" w:name="A000000114"/>
      <w:bookmarkEnd w:id="116"/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98. Порядок заключения подозреваемого, обвиняемого, подсуд</w:t>
      </w:r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мого под стражу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Порядок и условия заключения подозреваемого, обвиняем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го, подсудимого под стражу определяются законодател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ством Республики Таджикистан.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17" w:name="A000000115"/>
      <w:bookmarkEnd w:id="117"/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99. Освобождение задержанного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1. Задержанный подлежит освобождению на основании постановления (опр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деления) органа, ведущего уголовный пр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цесс, в случаях, если: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не подтвердилось подозрение в совершении лицом пр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ступления;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установлено, что задержание произведено с нарушениями требований, уст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новленных настоящим Кодексом;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истек срок задержания.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2. В случаях, предусмотренных абзацем четвертым части 1 настоящей статьи, задержанный освобождается руководителем учреждения места содержания под стражей после уведомления органа, ведущего уголовный процесс и ос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ществившего задерж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ние.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3. Органом, ведущим уголовный процесс и принявшим решение об освобо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дении задержанного, выдается справка, в которой указывается, кем он был з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держан, основания, место и время задержания, основания, мотивы и время освобождения.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18" w:name="A000000116"/>
      <w:bookmarkEnd w:id="118"/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100. Уведомление о задержании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1. О задержании лица и месте нахождения задержанного или изменения места нахождения задержанного  орган, ведущий уголовное судопроизводство и осуществивший задержание, обязан безотлагательно с момента фактического задержания уведомить кого-либо из совершеннолетних членов его семьи или близких родственников либо предоставить возможность такого уведомления самому задержанному (в редакции Зак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на РТ от 14.05.2016г.</w:t>
      </w:r>
      <w:hyperlink r:id="rId100" w:tooltip="Ссылка на Закон РТ О внесении измен-й и допол-й в уголовно-процессуальный кодекс РТ" w:history="1">
        <w:r w:rsidRPr="009634C0">
          <w:rPr>
            <w:rFonts w:ascii="Times New Roman" w:eastAsia="Times New Roman" w:hAnsi="Times New Roman" w:cs="Times New Roman"/>
            <w:sz w:val="28"/>
            <w:szCs w:val="28"/>
          </w:rPr>
          <w:t>№ 1306</w:t>
        </w:r>
      </w:hyperlink>
      <w:r w:rsidRPr="009634C0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2. О задержании гражданина иностранного государства орган, ведущий уг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ловное судопроизводство и осуществивший задержание, в срок, указанный в части 1 настоящей статьи, сообщает в Министерство иностранных дел Ре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lastRenderedPageBreak/>
        <w:t>публики Таджикистан для уведомления посольства или консульства этого го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ударства.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19" w:name="A000000117"/>
      <w:bookmarkEnd w:id="119"/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ГЛАВА 12. МЕРЫ ПРЕСЕЧЕНИЯ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20" w:name="A000000118"/>
      <w:bookmarkEnd w:id="120"/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101. Меры пресечения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1. Меры пресечения - это принудительные действия, применяемые к подозр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ваемому, обвиняемому или подсудимому для предотвращения совершения ими преступления или действий, препятствующих производству по уголовн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му делу, а также для обеспечения исполнения приговора.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2. Мерами пресечения являются: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подписка о невыезде;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личное поручительство;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передача военнослужащего под наблюдение командования вои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ской части;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отдача несовершеннолетнего под присмотр;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залог;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домашний арест;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заключение под стражу.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21" w:name="A000000119"/>
      <w:bookmarkEnd w:id="121"/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102. Основания применения мер пресечения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1. Меры пресечения могут применяться органом, ведущим уголовное суд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производство, лишь в том случае, когда: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собранные по уголовному делу доказательства дают д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статочные основания полагать, что подозреваемый, обвиняемый, подсудимый могут скрыться от 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гана уголовного преследования и суда;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подозреваемый, обвиняемый, подсудимый могут воспрепятствовать предв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рительному расследованию уголовного дела или рассмотрению его судом, в том числе скрыть или фал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сифицировать материалы, имеющие значение для дела, или незаконным путём воздействовать на лиц, участвующих в уголовном процессе, без уважительных причин не являться по вызовам органа, ведущего уголовное судопроизводство, совершить другое преступление, противоде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ствовать испо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нению приговора.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lastRenderedPageBreak/>
        <w:t>2. При решении вопроса о необходимости применения меры пресечения к п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дозреваемому, обвиняемому или подсудимому учитываются характер под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зрения или обвинения, личность, возраст и состояние их здоровья, род зан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тий, семейное и имущественное положение, наличие постоянного места ж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тельства и другие обстоятельства.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22" w:name="A000000120"/>
      <w:bookmarkEnd w:id="122"/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103. Применение и срок действия меры пресечения в отношении подозреваемого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При наличии оснований и с учетом обстоятельств, указа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ных в статьях 101 и 102 настоящего Кодекса, мера пресечения может быть применена в отнош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нии подозреваемого. В таких случаях обвинение должно быть предъявлено не позднее десяти суток с момента применения меры пресечения, если подозр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ваемый был задержан, а затем в отношении его применена мера пресечения в виде заключения под стражу - в тот же срок с момента фактического задерж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ния. Если в этот срок обвинение не будет предъявлено, орган, ведущий уг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ловное судопроизводство, об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зан немедленно отменить меру пресечения.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23" w:name="A000000121"/>
      <w:bookmarkEnd w:id="123"/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104. Порядок применения, изменения и отмены меры пресечения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1. О применении, изменении либо отмене меры пресечения дознаватель, сл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дователь, прокурор, судья выносят постановление, а суд - определение, в к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торых содержится указание на необходимость применения меры пресечения, изменения либо 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мены ее.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2. Заключение под стражу и домашний арест применяется как мера пресечения постановлением судьи или определен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ем суда.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3. Орган, ведущий уголовное судопроизводство, объявляет подозреваемому или обвиняемому постановление или опред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ление о применении, изменении либо отмене меры пресечения, разъясняет им порядок его обжалования и вр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чает копию постановления или определения. Выполнение указанных действий удостоверяется подписями подозреваемого или 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виняемого и должностного лица, объявившего постановление или определение о применении меры пр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сечения.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4. Мера пресечения отменяется или изменяется, если этого требуют обсто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тельства уголовного дела. Отменяется и изменяется мер пресечения в виде домашнего ареста и закл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чения под стражу в досудебный период уголовного дела осуществляется следователем или дознавателем с согласия прокурора (в реда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ции Закона РТ 23.07.2016г.</w:t>
      </w:r>
      <w:hyperlink r:id="rId101" w:tooltip="Ссылка на Закон РТ О внесении измен-й и допол-й в уголовно - процессуальный Кодекс РТ" w:history="1">
        <w:r w:rsidRPr="009634C0">
          <w:rPr>
            <w:rFonts w:ascii="Times New Roman" w:eastAsia="Times New Roman" w:hAnsi="Times New Roman" w:cs="Times New Roman"/>
            <w:sz w:val="28"/>
            <w:szCs w:val="28"/>
          </w:rPr>
          <w:t>№1333</w:t>
        </w:r>
      </w:hyperlink>
      <w:r w:rsidRPr="009634C0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24" w:name="A000000122"/>
      <w:bookmarkEnd w:id="124"/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105. Подписка о невыезде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lastRenderedPageBreak/>
        <w:t>1. Подписка о невыезде заключается во взятии у подозр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ваемого, обвиняемого или подсудимого письменного обязательства не покидать постоянное или временное место жительства без разрешения органа уголовного преследов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ния или суда, судьи не препятствовать расследованию уголовного дела и ра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смотрению его в суде, в назначенный срок являться по вызовам органа, вед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щего уголовный процесс.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2. В случае нарушения подозреваемым или обвиняемым, или подсудимым данной им подписки к нему может быть применена более строгая мера прес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чения, о чем ему должно быть объявлено при взятии подписки.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25" w:name="A000000123"/>
      <w:bookmarkEnd w:id="125"/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106. Личное поручительство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1. Личное поручительство заключается в принятии на себя з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служивающим доверия лицом письменного обязательства о том, что подозреваемый, обвин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емый или подсудимый, находясь на свободе, не скроются от органа уголовн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го преследования и суда, не будут препятствовать расследованию дела или рассмотрению его судом и не будут заниматься преступной де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тельностью. Число поручителей должно быть не менее двух лиц.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2. Применение в качестве меры пресечения личного поручительства допуст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мо лишь по письменному ходатайству поручителей и с согласия лица, в отн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шении которого дается поручительство.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3. Поручитель дает подписку о личном поручительстве, в которой он по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тверждает, что ему разъяснены сущность п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дозрения или обвинения лица, в отношении которого он дает поручител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ство, ответственность поручителя.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4. В случае невыполнения взятых на себя обязательств поручитель привлек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ется к ответственности в соответствии со стат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ей 117 настоящего Кодекса.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26" w:name="A000000124"/>
      <w:bookmarkEnd w:id="126"/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107. Передача военнослужащего под наблюдение к</w:t>
      </w:r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мандования воинской части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1. Передача военнослужащего под наблюдение командования воинской части состоит в возложении на командование воинской части, соединения, начал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ника военного учреждения, где служат или проходят учебные сборы подозр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ваемый, обвиняемый или подсудимый, обязанности по обеспечению их надлежащего пов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дения.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2. Командованию, под наблюдение которого передается подозреваемый, обв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няемый или подсудимый вручается копия постановления или определения о применении указанной меры пресечения. Об установлении наблюдения к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lastRenderedPageBreak/>
        <w:t>мандование воинской части уведомляет орган, применивший эту меру прес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чения.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3. Командование для выполнения возложенной на него обязанности по набл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дению за подчиненными ему подозрева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мым, обвиняемым или подсудимым вправе принимать соответствующие меры, предусмотренные Дисциплина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ным уставом Вооруженных Сил Республики Таджикистан, способные обесп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чить надлежащее поведение этих лиц и их явку по выз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вам органа, ведущего уголовное судопроизводство.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4. В случаях совершения подозреваемым, обвиняемым или подсудимым де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ствий, для предупреждения которых была применена данная мера пресечения, командование воинской части обязано немедленно сообщить об этом органу, прим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нившему эту меру пресечения.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27" w:name="A000000125"/>
      <w:bookmarkEnd w:id="127"/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108. Отдача несовершеннолетнего подозреваемого, обвиняемого или подсудимого под присмотр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1. Отдача несовершеннолетнего под присмотр родителей и других родстве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ников, опекунов, попечителей или других заслуживающих доверия лиц, а та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же представителей специального детского учреждения, в котором он находи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ся, заключается в принятии на себя кем-либо из указанных лиц письменного обязательства о том, что несовершеннолетние подозреваемый, обвиняемый или подсудимый, находящиеся на свободе, не скроются от органа уголовного преследования и суда, не будут препятствовать расследованию дела и ра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смотрению его судом и не будут заниматься преступной деятельностью.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2. Отдача несовершеннолетнего под присмотр лиц, перечи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ленных в части 1 настоящей статьи, возможна лишь по их письменному ходатайству. При этом они ставятся в извес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ность о характере преступления и их ответственности в случае нарушения принятых на себя обязанностей по пр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смотру.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3. К лицам, которым был отдан под присмотр несовершеннолетний подозрев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емый, обвиняемый, подсудимый, в случае невыполнения ими принятого об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зательства привлекаются к ответственности в соответствии с законодател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ством Республики Таджик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стан.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28" w:name="A000000126"/>
      <w:bookmarkEnd w:id="128"/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109. Залог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1. Залог заключается во внесении самим подозреваемым, обвиняемым, подс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димым либо другими физическими и юридическими лицами на депозит сле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ственных или судебных органов денежных средств для обеспечения явки п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дозреваемого, обвиняемого, подсудимого по вызову органа уголовного пр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lastRenderedPageBreak/>
        <w:t>следования и суда. Сумма залога определяется 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ганом, ведущим уголовное судопроизводство, и судом, применяющим эту меру пресечения, с учетом т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жести преступления, личности подозреваемого, обвиняемого, подсудим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го, имущественного положения залогодателя, но в размере не менее шестисот п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казателей для расчетов. Залог прим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няется при условии полного возмещения имущественного вреда, причиненного преступлением. Залог не применяется в отношении лиц, подозреваемых или обвиняемых в соверш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нии тяжких либо особо тяжких преступлений (в редакции Закона РТ от 03.07.2012г.</w:t>
      </w:r>
      <w:hyperlink r:id="rId102" w:tooltip="Ссылка на Закон РТ О внесении изм-й в Уголовно-процессуальный Кодекс РТ" w:history="1">
        <w:r w:rsidRPr="009634C0">
          <w:rPr>
            <w:rFonts w:ascii="Times New Roman" w:eastAsia="Times New Roman" w:hAnsi="Times New Roman" w:cs="Times New Roman"/>
            <w:sz w:val="28"/>
            <w:szCs w:val="28"/>
          </w:rPr>
          <w:t>№864</w:t>
        </w:r>
      </w:hyperlink>
      <w:r w:rsidRPr="009634C0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2. Дознаватель и следователь применяют залог с согласия пр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курора.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3. Залогодателю, если им не является сам подозреваемый или обвиняемый, разъясняется сущность подозрения или обвинения лица, в отношении котор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го применяется эта мера пресечения, что удостоверяется подписями лица, в отношении которого применена данная мера пресечения, залогодателя и должностного лица, применившего эту меру пресечения. Копия постановл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ния (определения) вручается залог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дателю для внесения залога.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4. В случае уклонения подозреваемого, обвиняемого или подсудимого от явки по вызову органа уголовного преследования и суда мера пресечения изменяе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ся, а залог обращается в доход государства по судебному решению, вынесе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ному в порядке, предусмотренном статьей 118 настоящ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го Кодекса.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5. В остальных случаях суд при постановлении приговора или вынесении определения (постановления) о прекращении производства по уголовному д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лу решает вопрос о возвращении залога залогодателю. При прекращении пр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изводства по уголовному делу на стадии предварительного расследования з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лог возвращается залогодателю по постановлению органа дознания, дознав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теля, следователя, прокурора или его заместителя.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29" w:name="A000000127"/>
      <w:bookmarkEnd w:id="129"/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110. Домашний арест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1. Домашний арест заключается в изоляции подозреваемого, 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виняемого и подсудимого от общества без содержания его под стражей, но с применением правоограничений, определенных с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дом, судьей.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2.Домашний арест может сопровождаться следующими мерами, применяем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ми как в отдельности, так и в совокупности: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запретом выхода из жилища полностью или в определенное время;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lastRenderedPageBreak/>
        <w:t>- запретом телефонных переговоров, отправления корреспонденции и испол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зования средств связи, за исключением случаев, предусмотренных абзацем п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тым настоящей части;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запретом общаться с определенными лицами и принимать кого бы то ни б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ло у себя;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применением электронных средств контроля и возложением обязанности н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сить при себе эти средства и обслуживать их работу;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возложением обязанности отвечать на контрольные тел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фонные звонки или иные сигналы контроля, звонить по телефону или лично являться в опред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ленное время в орган дознания или другой орган, осуществляющий надзор за поведением подозрев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емого, обвиняемого или подсудимого;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установлением наблюдения за подозреваемым, обвиняемым или его жил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щем, а также охраной его жилища или отведе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ного ему помещения в качестве жилища;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другими мерами, обеспечивающими надлежащее поведение и изоляцию п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дозреваемого, обвиняемого или подсудимого от 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щества.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3. Основания и порядок применения в качестве меры прес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чения домашнего ареста, установления и продления его срока, отмены домашнего ареста рег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лируются соответствующими нормами, относящимися к мере пресечения в виде заключения под стражу.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4. В постановлении судьи и в определении суда о домашнем аресте, устана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ливаются конкретные ограничения, применяемые к подозреваемому, обвиня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мому или подсудимому, а также указывается орган или должностное лицо, в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дущее надзор.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30" w:name="A000000128"/>
      <w:bookmarkEnd w:id="130"/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111. Заключение под стражу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1. Заключение под стражу в качестве меры пресечения применяется по пост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новлению судьи либо определением суда лишь в отношении подозреваемого, обвиняемого или подсудимого в совершении преступления, за которое уг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ловным законом пред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смотрено наказание в виде лишения свободы на срок свыше двух лет. К подозреваемым, обвиняемым или подсудимым в соверш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нии тяжкого или особо тяжкого преступления мера пресечения в виде закл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 xml:space="preserve">чения под стражу может быть применена по мотивам одной лишь тяжести преступления. В исключительных случаях эта мера пресечения может быть применена в отношении подозреваемого, обвиняемого или подсудимого по 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lastRenderedPageBreak/>
        <w:t>делам о преступлениях, за кот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рые законом предусмотрено наказание в виде лишения свободы на срок менее двух лет, если они не имеют постоянного м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ста жительства на территории Республики Таджик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стан или не установлена их личность, либо они скрылись от органов уголовного преследования или суда, или нарушили меру прес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чения.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2. При необходимости избрания в качестве меры пресечения в виде заключ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ния под стражу прокурор, следователь и дознаватель с согласия прокурора представляют суду соответствующее ходатайство в форме постановления. В постановлении о внесении ходатайства излагаются мотивы и основания, в с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лу которых возникла необходимость в заключении подозреваемого, обвиня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мого под стражу и невозможно избрание иной меры пресечения. К постано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лению прилагаются материалы, подтверждающие обоснованность ходата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ства. Если ходатайство возбуждается в отношении подозреваемого, задержа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ного в порядке, установленном статьями 92 и 94 настоящего Кодекса, то п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становление и указанные материалы должны быть представлены судье не позднее чем за 8 часов до истечения срока задержания.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3. Постановление о возбуждении ходатайства об избрании в качестве меры пресечения заключения под стражу подлежит рассмотрению единолично с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дьей городского или районного суда, или гарнизонного военного суда соо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ветствующего уровня, с участием подозреваемого, обвиняемого, прокур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ра, защитника, если последний участвует в уголовном деле, по месту произво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ства предварительного расследования либо месту задержания подозреваемого в течение 8 часов с момента поступления материалов в суд. Подозреваемый, з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держанный в порядке, установленном статьями 92 и 94 настоящего Кодекса, доставляется в судебное заседание. В судебном заседании вправе также учас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вовать законный представитель несовершеннолетнего подозреваемого или 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виняемого, следователь, дознаватель. Неявка без уважительных причин ст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рон, своевременно извещенных о врем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ни проведения судебного заседания, не является препятствием для рассмотрения ходатайства, за исключением случ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ев неявки подозреваемого или обвиняемого.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4. В начале судебного заседания судья объявляет, какое ход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тайство подлежит рассмотрению, разъясняет явившимся в суде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ное заседание лицам их права и обязанности. Затем прокурор либо по его поручению лицо, возбудившее ход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тайство, обосновывает его, после чего заслушиваются другие явившиеся в с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дебное заседание лица (в редакции З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 xml:space="preserve">кона РТ от 02.08.2011г. </w:t>
      </w:r>
      <w:hyperlink r:id="rId103" w:tooltip="Ссылка на Закон РТ О внес.изм-й и доп-й в Уголовно -  процессуальный кодекс РТ" w:history="1">
        <w:r w:rsidRPr="009634C0">
          <w:rPr>
            <w:rFonts w:ascii="Times New Roman" w:eastAsia="Times New Roman" w:hAnsi="Times New Roman" w:cs="Times New Roman"/>
            <w:sz w:val="28"/>
            <w:szCs w:val="28"/>
          </w:rPr>
          <w:t>№755</w:t>
        </w:r>
      </w:hyperlink>
      <w:r w:rsidRPr="009634C0">
        <w:rPr>
          <w:rFonts w:ascii="Times New Roman" w:eastAsia="Times New Roman" w:hAnsi="Times New Roman" w:cs="Times New Roman"/>
          <w:sz w:val="28"/>
          <w:szCs w:val="28"/>
        </w:rPr>
        <w:t>). 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5. Рассмотрев ходатайство, судья выносит одно из следу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щих постановлений: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lastRenderedPageBreak/>
        <w:t>- о разрешении применения в отношении подозреваемого или обвиняемого меры пресечения в виде заключения под стражу, под домашний арест (в р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 xml:space="preserve">дакции Закона РТ от 02.08.2011г. </w:t>
      </w:r>
      <w:hyperlink r:id="rId104" w:tooltip="Ссылка на Закон РТ О внес.изм-й и доп-й в Уголовно -  процессуальный кодекс РТ" w:history="1">
        <w:r w:rsidRPr="009634C0">
          <w:rPr>
            <w:rFonts w:ascii="Times New Roman" w:eastAsia="Times New Roman" w:hAnsi="Times New Roman" w:cs="Times New Roman"/>
            <w:sz w:val="28"/>
            <w:szCs w:val="28"/>
          </w:rPr>
          <w:t>№755</w:t>
        </w:r>
      </w:hyperlink>
      <w:r w:rsidRPr="009634C0">
        <w:rPr>
          <w:rFonts w:ascii="Times New Roman" w:eastAsia="Times New Roman" w:hAnsi="Times New Roman" w:cs="Times New Roman"/>
          <w:sz w:val="28"/>
          <w:szCs w:val="28"/>
        </w:rPr>
        <w:t xml:space="preserve">); 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об отказе в удовлетворении ходатайства;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о продлении срока принятия решения по ходатайству на срок не более 72 ч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сов для представления обоснованных доводов для задержания. В этом случае в постановлении судья устанавлив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ет время продлевания срока задержания.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6. Постановление суда, судьи направляется лицу, представившему ходата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ство, прокурору, подозреваемому или обв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няемому и подлежит немедленному исполнению.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7. Повторное обращение в суд с ходатайством о заключении под стражу одн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го и того же лица по тому же уголовному делу после вынесения постановл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ния суда об отказе в избрании этой меры пресечения возможно лишь при во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никновении новых обстоятельств, обосновывающих необходимость примен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ния меры з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ключения лица под стражу.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8. Если вопрос об избрании в отношении подсудимого в качестве меры прес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чения заключения под стражу возникает на с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дебном процессе, то решение об этом принимает судья или суд по ходатайству сторон или по собственной инициативе, о чем выносится определение или постановление.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9. Постановление судьи об избрании в качестве меры пр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сечения заключения под стражу или об отказе в этом может быть обжаловано или опротестовано в вышестоящий суд в кассационном порядке в течение 3 суток со дня его вын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сения. Суд, принявший данное постановление, должен не позднее следующего дня после окончания указанного срока направить жалобу или протест вместе с материалами в суд кассационной инстанции. Суд кассационной инстанции принимает решение по жалобе или протесту не позднее, чем через 3 суток со дня поступления материалов (в редакции Закона РТ от 16.04.2012г.</w:t>
      </w:r>
      <w:hyperlink r:id="rId105" w:tooltip="Ссылка на Закон РТ О внес. изм-й и допол-й в Уголовно - процессуальный кодекс РТ" w:history="1">
        <w:r w:rsidRPr="009634C0">
          <w:rPr>
            <w:rFonts w:ascii="Times New Roman" w:eastAsia="Times New Roman" w:hAnsi="Times New Roman" w:cs="Times New Roman"/>
            <w:sz w:val="28"/>
            <w:szCs w:val="28"/>
          </w:rPr>
          <w:t>№809</w:t>
        </w:r>
      </w:hyperlink>
      <w:r w:rsidRPr="009634C0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10. Лицо, в производстве которого находится уголовное дело, обязано увед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мить о применении в качестве меры пресечения заключение под стражу лиц, указанных в статье 100 настоящего Кодекса, а в отношении военнослужащих - командование вои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ской части.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31" w:name="A000000129"/>
      <w:bookmarkEnd w:id="131"/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112. Сроки содержания под стражей и порядок их продления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1. Мера пресечения в виде заключения под стражу при предварительном ра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следовании уголовного дела не может превышать двух месяцев.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lastRenderedPageBreak/>
        <w:t>2. Срок содержания под стражей исчисляется со времени заключения подозр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ваемого, обвиняемого под стражу и до направления прокурором уголовного дела в суд. В этот срок засчитывается время нахождения лица в местах лиш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ния свободы (изоляторах временного содержания и иных местах содержания арестованных в органах внутренних дел и иных органах, ведущих д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судебное производство), а также время принудительного пребывания в медицинском или психиатрическом стационаре.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3. Срок содержания под стражей может быть продлен судьей районного и г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родского суда или военного гарнизонного суда в порядке, установленном ч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стями 2 и 3 статьи 111 настоящего Кодекса на срок до 6 месяцев только в сл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чае невозможности закончить предварительное следствие в срок до 2 месяцев и при отсутствии оснований для применения в отношении обвиняемого др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гой меры пресечения. Дальнейшее продление срока содержания под стражей свыше шести месяцев может быть осуществлено только в отношении лиц, 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виняемых в совершении тяжких или особо тяжких преступлений, а также в отношении лиц, совершивших преступление на территории Республики Т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джикистан, не имеющих место постоянного проживания в Республике Тадж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кистан, если есть достаточные основания, что они будут скрываться от сле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ствия и суда вне территории Республики Таджикистан. В этом случае, продл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ние срока содержания под стражей осуществляет судья того же суда на осн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вании запроса следователя с согласия прокурора Горно-Бадахшанское авт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номной области, прокуроров области, транспорта Таджикистана, города Д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шанбе и других прокуроров, приравненных к ним, для районов республика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ского подчинения с согласия заместителя Генерального прокурора Республики Таджикистан, Главного военного прокурора Республики Тадж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кистан на срок до 12 месяцев.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4. Срок содержания под стражей свыше 12 месяцев может быть продлен лишь в исключительных случаях в отношении лиц, обв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няемых в совершении особо тяжких преступлений, судьями судов Горно-Бадахшанской автономной обл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сти, областей, города Душанбе и Военной коллегии Верховного Суда Респу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лики Таджикистан по ходатайству следователя, внесенному с согласия Ген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рального прокурора Республики Таджикистан и его заместит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лей, на срок до 18 месяцев. Продление срока содержания под стражей в районах республика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ского подчинения осуществляется судьей Верховного Суда Республики Т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джикистан.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5. Дальнейшее продление срока заключения под стражу не допускается, и 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виняемый подлежит немедленному освобо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дению, за исключением случаев, предусмотренных частью 8 настоящей статьи.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lastRenderedPageBreak/>
        <w:t>6. Материалы оконченного расследованием уголовного дела должны быть предъявлены обвиняемому и его защитнику не позднее, чем за 30 суток до окончания предельного срока содержания под стражей, установленного ч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стями 3 и 4 настоящей ст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тьи.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7. Если после окончания предварительного следствия мат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риалы уголовного дела были предъявлены обвиняемому и его защитнику позднее, чем за 30 с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ток до окончания предельного срока содержания под стражей, то по его ист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чении обвиняемый подлежит немедленному освобождению. При этом за 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виняемым и его защитником сохраняется право на ознакомление с материал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ми уголовного дела.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8. Если после окончания предварительного следствия сроки для предъявления материалов данного уголовного дела обвиняемому и его защитнику, пред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смотренные частью 6 настоящей статьи, были соблюдены, однако 30 суток для ознакомления с матери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лами уголовного дела им оказались недостаточными, следователь имеет право не позднее 5 дней до истечения предельного срока содержания под стражей с согласия прокуроров, указанных в частях 3 и 4 настоящей статьи, возбудить ходатайство о продлении этого срока перед с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дом Горно-Бадахшанской автономной области, города Душанбе, областей, Верховного Суда Республ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ки Таджикистан.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9. Судья соответствующего суда в течении 5 суток со дня получения ходата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ства принимает одно из следующих реш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ний: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о продлении срока содержания под стражей до момента окончания ознако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ления обвиняемого и его защитника с материалами уголовного дела и напра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ления прокурором уголовного дела в суд, за исключением случая, предусмо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ренного частью 7 наст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ящей статьи;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об отказе в удовлетворении ходатайства и освобождении 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виняемого из-под стражи.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10. В срок содержания под стражей также засчитывается время: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на которое лицо было задержано в качестве подозрева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мого;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содержания под домашним арестом;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в течение которого лицо содержалось под стражей на территории иностра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ного государства по запросу об оказ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 xml:space="preserve">нии правовой помощи или в соответствии со </w:t>
      </w:r>
      <w:hyperlink r:id="rId106" w:anchor="A000000545" w:tooltip="Ссылка на оглавление: Статья 481. Заключение под стражу для выдачи" w:history="1">
        <w:r w:rsidRPr="009634C0">
          <w:rPr>
            <w:rFonts w:ascii="Times New Roman" w:eastAsia="Times New Roman" w:hAnsi="Times New Roman" w:cs="Times New Roman"/>
            <w:sz w:val="28"/>
            <w:szCs w:val="28"/>
          </w:rPr>
          <w:t>статьей 481</w:t>
        </w:r>
      </w:hyperlink>
      <w:r w:rsidRPr="009634C0">
        <w:rPr>
          <w:rFonts w:ascii="Times New Roman" w:eastAsia="Times New Roman" w:hAnsi="Times New Roman" w:cs="Times New Roman"/>
          <w:sz w:val="28"/>
          <w:szCs w:val="28"/>
        </w:rPr>
        <w:t xml:space="preserve"> настоящего К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декса о выдаче его Республике Таджикистан;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lastRenderedPageBreak/>
        <w:t>- принудительного нахождения в медицинском или психиатрическом стаци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наре по решению суда.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11. В случае повторного применения меры пресечения в в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де заключения под стражу подозреваемого, обвиняемого в ходе предварительного следствия по тому же уголовному делу, а также по соединенному с ним или выделенному из него уголовному делу срок содержания под стражей исчи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ляется с учетом времени, проведенного подозреваемым, 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виняемым под стражей ранее.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12. В случае возвращения уголовного дела на дополнител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ное расследование, при истечении срока содержания под стражей, предусмотренного частью 1 настоящей статьи, при этом по обстоятельствам дела изменение меры прес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чения в виде содержания под стражей не допускается, продление срока соде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жания под стражей осуществляется в порядке, предусмотренном частями 3 и 4 данной статьи. В таком случае срок нахождения уголовного дела в суде не учитывается.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32" w:name="A000000130"/>
      <w:bookmarkEnd w:id="132"/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ГЛАВА 13. ИНЫЕ МЕРЫ ПРОЦЕССУАЛЬНОГО ПРИНУЖДЕНИЯ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33" w:name="A000000131"/>
      <w:bookmarkEnd w:id="133"/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113. Основания для применения иных мер процессуального пр</w:t>
      </w:r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нуждения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1. В целях обеспечения предусмотренного настоящим Кодексом порядка ра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следования и судебного разбирательства по уголовным делам, надлежащего исполнения приговора дознаватель, следователь, прокурор или суд, судья в пределах своей компетенции вправе применить к подозреваемому, обвиня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мому или подсудимому иные меры процессуального пр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нуждения: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временное отстранение от должности;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привод;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денежное взыскание;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наложение ареста на имущество, также на денежные средства и счета в ба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ках.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2. В случаях, предусмотренных настоящим Кодексом, дознаватель, следов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тель, прокурор или суд, судья в пределах своих полномочий вправе применить к потерпевшему и другим участникам процесса следующие меры процесс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 xml:space="preserve">ального принуждения: 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 xml:space="preserve">- привод; 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lastRenderedPageBreak/>
        <w:t>- наложение штрафа.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34" w:name="A000000132"/>
      <w:bookmarkEnd w:id="134"/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114. Временное отстранение от должности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1. Временное отстранение от должности заключается в запрещении подозр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ваемому осуществлять полномочия или з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ниматься деятельностью, которое он ранее осуществлял.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2. Орган, ведущий уголовный процесс, с согласия прокур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ра возбуждает перед судом ходатайство о временном отстранении от должности обвиняемого. Да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ное ходатайство рассматривается судьей в порядке, установленном частями 2 , 10 статьи 111 настоящего Кодекса.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3. Постановление о временном отстранении обвиняемого от должности направляется руководителю по месту его работы, который в течение трех с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ток после его получения обязан испо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нить постановление и уведомить об этом должностное лицо, орган, ведущий уголовное преследование, и суд, приня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ший реш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ние об отстранении от должности.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4. Отстраненный от должности обвиняемый имеет право на ежемесячное го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ударственное пособие в сумме не м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нее двух показателя для расчетов, если он не может поступить на другую работу по независящим от него обстоятел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ствам (в редакции Закона РТ от 03.07.2012г.</w:t>
      </w:r>
      <w:hyperlink r:id="rId107" w:tooltip="Ссылка на Закон РТ О внесении изм-й в Уголовно-процессуальный Кодекс РТ" w:history="1">
        <w:r w:rsidRPr="009634C0">
          <w:rPr>
            <w:rFonts w:ascii="Times New Roman" w:eastAsia="Times New Roman" w:hAnsi="Times New Roman" w:cs="Times New Roman"/>
            <w:sz w:val="28"/>
            <w:szCs w:val="28"/>
          </w:rPr>
          <w:t>№864</w:t>
        </w:r>
      </w:hyperlink>
      <w:r w:rsidRPr="009634C0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35" w:name="A000000133"/>
      <w:bookmarkEnd w:id="135"/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115. Привод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1. В случае неявки по вызову без уважительных причин подозреваемый, обв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няемый, подсудимый, а также свидетель и потерпевший могут быть по мот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вированному постановлению дознавателя, следователя, прокурора, судьи или по определению суда подвергнуты приводу органом внутренних дел. Уваж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тельными причинами неявки признаются обстоятельства, указанные в ч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 xml:space="preserve">сти 2 </w:t>
      </w:r>
      <w:hyperlink r:id="rId108" w:anchor="A000000258" w:tooltip="Ссылка на оглавление: Статья 224. Обязательность явки обвиняемого" w:history="1">
        <w:r w:rsidRPr="009634C0">
          <w:rPr>
            <w:rFonts w:ascii="Times New Roman" w:eastAsia="Times New Roman" w:hAnsi="Times New Roman" w:cs="Times New Roman"/>
            <w:sz w:val="28"/>
            <w:szCs w:val="28"/>
          </w:rPr>
          <w:t>статьи 224</w:t>
        </w:r>
      </w:hyperlink>
      <w:r w:rsidRPr="009634C0"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Кодекса. О наличии уважительных причин, препя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ствующих явке по вызову в назначенный срок, подозреваемый, обвиняемый, подсудимый, а также свидетель и потерпевший обязаны уведомить орган, к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торым они вызывались.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2. Постановление (определение) о приводе объявляется подозреваемому, 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виняемому, подсудимому, а также свидетелю и потерпевшему перед его и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полнением, что удостовер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ется их подписью на постановлении.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3. Привод не может производиться в ночное время, за и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ключением случаев, не терпящих отлагательства.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lastRenderedPageBreak/>
        <w:t>4. Не подлежат приводу несовершеннолетние в возрасте до 14 лет, береме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ные женщины, а также больные, которые по состоянию здоровья не могут или не должны оставлять место своего пребывания, что подлежит удостоверению вр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чом, работающим в государственном лечебном учреждении.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36" w:name="A000000134"/>
      <w:bookmarkEnd w:id="136"/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116. Наложение ареста на имущество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1. Наложение ареста на имущество является мерой процессуального прину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дения, которая состоит в описи имущества и запрете собственнику или вл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дельцу распоряжаться, а в необходимых случаях, также пользоваться этим имуществом.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2. Наложение ареста на имущество применяется для обеспечения гражданск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го иска, исполнения наказания в виде штрафа и взыскания иных имуществе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ных платежей  и возможной конфискации имущества. Орган, ведущий уг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ловный процесс, с согласия прокурора представляет в суд ходатайство о наложении ареста на имущество подозреваемого, обвиняемого или матер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ально ответственных лиц. Судья выносит решение о наложении ареста на имущество. В срок до трёх рабочих дней после вынесения судебного акта, 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ган, внесший в суд ходатайство о наложении ареста на имущ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ство, направляет уполномоченному органу копию судебного акта для внесения соответству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щих сведений в Единый го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ударственный реестр обеспеченных обязательств или Единый государственный реестр недвижимого имущества и прав на н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го  (в редакции Закона РТ от 17.05.2018г.</w:t>
      </w:r>
      <w:hyperlink r:id="rId109" w:tooltip="Ссылка на Закон РТ О внесении изменений и дополнений в Уголовно - процессуальный кодекс РТ" w:history="1">
        <w:r w:rsidRPr="009634C0">
          <w:rPr>
            <w:rFonts w:ascii="Times New Roman" w:eastAsia="Times New Roman" w:hAnsi="Times New Roman" w:cs="Times New Roman"/>
            <w:sz w:val="28"/>
            <w:szCs w:val="28"/>
          </w:rPr>
          <w:t>№1516</w:t>
        </w:r>
      </w:hyperlink>
      <w:r w:rsidRPr="009634C0">
        <w:rPr>
          <w:rFonts w:ascii="Times New Roman" w:eastAsia="Times New Roman" w:hAnsi="Times New Roman" w:cs="Times New Roman"/>
          <w:sz w:val="28"/>
          <w:szCs w:val="28"/>
        </w:rPr>
        <w:t>, от 02.01.2019г.</w:t>
      </w:r>
      <w:hyperlink r:id="rId110" w:tooltip="Ссылка на Закон РТ О внесении дополнений в уголовно -процессуальный Кодекс РТ" w:history="1">
        <w:r w:rsidRPr="009634C0">
          <w:rPr>
            <w:rFonts w:ascii="Times New Roman" w:eastAsia="Times New Roman" w:hAnsi="Times New Roman" w:cs="Times New Roman"/>
            <w:sz w:val="28"/>
            <w:szCs w:val="28"/>
          </w:rPr>
          <w:t>№1556</w:t>
        </w:r>
      </w:hyperlink>
      <w:r w:rsidRPr="009634C0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 xml:space="preserve">3. Наложение ареста на имущество и составление протокола производится по правилам статей 172, 173 настоящего </w:t>
      </w:r>
      <w:hyperlink r:id="rId111" w:anchor="A000000201" w:tooltip="Ссылка на оглавление: Статья 172. Протокол следственного действия" w:history="1">
        <w:r w:rsidRPr="009634C0">
          <w:rPr>
            <w:rFonts w:ascii="Times New Roman" w:eastAsia="Times New Roman" w:hAnsi="Times New Roman" w:cs="Times New Roman"/>
            <w:sz w:val="28"/>
            <w:szCs w:val="28"/>
          </w:rPr>
          <w:t>К</w:t>
        </w:r>
        <w:r w:rsidRPr="009634C0">
          <w:rPr>
            <w:rFonts w:ascii="Times New Roman" w:eastAsia="Times New Roman" w:hAnsi="Times New Roman" w:cs="Times New Roman"/>
            <w:sz w:val="28"/>
            <w:szCs w:val="28"/>
          </w:rPr>
          <w:t>о</w:t>
        </w:r>
        <w:r w:rsidRPr="009634C0">
          <w:rPr>
            <w:rFonts w:ascii="Times New Roman" w:eastAsia="Times New Roman" w:hAnsi="Times New Roman" w:cs="Times New Roman"/>
            <w:sz w:val="28"/>
            <w:szCs w:val="28"/>
          </w:rPr>
          <w:t>декса</w:t>
        </w:r>
      </w:hyperlink>
      <w:r w:rsidRPr="009634C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4. Арест не может быть наложен на имущество, являющееся в соответствии с приложением Кодекса исполнения уголо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ных наказаний предметами первой необходимости.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5. Наложение ареста на имущество производится при участии понятых, а в н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обходимых случаях, специалиста, определяющего стоимость имущества.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6. Имущество, на которое наложен арест, может быть из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ъ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ято либо передано по усмотрению лица, производившего арест, на хранение представителю местн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го органа самоуправления, жилищно-эксплуатационной организации, вл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дельцу этого имущества или иному лицу, которые должны быть предупрежд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ны об ответственности за сохранность имущества, о чем отбирается подписка.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7. При наложении ареста на денежные вклады, банковские счета, ценные б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маги производство всяких операций с ними пр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кращается.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lastRenderedPageBreak/>
        <w:t>8. Наложение ареста на имущество отменяется постановл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нием дознавателя, следователя, прокуратура, определением суда, судьи, в производстве которого находится дело, когда в этой мере отпадает необходимость. На основании р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шения дознавателя, следователя, прокурора или судьи уполномоченный орган вносит в порядке, установленном законодательством Республики Таджик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стан, сведения об отмене ареста на имущество в Единый государственный р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естр обеспеченных обязательств или Единый государственный реестр недв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жимого имущества и прав на него. Порядок внесения информации в указа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ные реестры определяется Правительством Республики Таджикистан (в р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дакции Закона РТ от 17.05.2018г.</w:t>
      </w:r>
      <w:hyperlink r:id="rId112" w:tooltip="Ссылка на Закон РТ О внесении изменений и дополнений в Уголовно - процессуальный кодекс РТ" w:history="1">
        <w:r w:rsidRPr="009634C0">
          <w:rPr>
            <w:rFonts w:ascii="Times New Roman" w:eastAsia="Times New Roman" w:hAnsi="Times New Roman" w:cs="Times New Roman"/>
            <w:sz w:val="28"/>
            <w:szCs w:val="28"/>
          </w:rPr>
          <w:t>№1516</w:t>
        </w:r>
      </w:hyperlink>
      <w:r w:rsidRPr="009634C0">
        <w:rPr>
          <w:rFonts w:ascii="Times New Roman" w:eastAsia="Times New Roman" w:hAnsi="Times New Roman" w:cs="Times New Roman"/>
          <w:sz w:val="28"/>
          <w:szCs w:val="28"/>
        </w:rPr>
        <w:t>, от 02.01.2019г.</w:t>
      </w:r>
      <w:hyperlink r:id="rId113" w:tooltip="Ссылка на Закон РТ О внесении дополнений в уголовно -процессуальный Кодекс РТ" w:history="1">
        <w:r w:rsidRPr="009634C0">
          <w:rPr>
            <w:rFonts w:ascii="Times New Roman" w:eastAsia="Times New Roman" w:hAnsi="Times New Roman" w:cs="Times New Roman"/>
            <w:sz w:val="28"/>
            <w:szCs w:val="28"/>
          </w:rPr>
          <w:t>№1556</w:t>
        </w:r>
      </w:hyperlink>
      <w:r w:rsidRPr="009634C0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37" w:name="A000000135"/>
      <w:bookmarkEnd w:id="137"/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117. Штраф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За неисполнение процессуальных обязанностей, нарушение порядка в суде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ном заседании участникам уголовного суд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производства налагается штраф в порядке, установленном статьей 118 настоящего Кодекса в размере до десяти пок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зателей для расчетов.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38" w:name="A000000136"/>
      <w:bookmarkEnd w:id="138"/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118. Порядок наложения штрафа и обращения залога в доход го</w:t>
      </w:r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ударства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1. Штрафы в случаях, указанных в статье 113 настоящего К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декса, налагаются судом.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2. Если процессуальные обязанности не исполняются и нарушается порядок в судебном заседании, решение о наложении взыскания выносится судом, суд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ей, рассматривающим дело, в том же судебном заседании, о чем выносится определение (пост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новление).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3. Если правонарушения, предусмотренные статьей 117 настоящего Кодекса, допущены в досудебном периоде уголовного суд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производства, дознаватель, следователь или прокурор соста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ляют об этом протокол и направляют его в суд. Протокол рассматривается судьей по запросу лица, составившего прот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кол, и лица, в отношении которого он составлен в течение 5 суток. Неявка правонарушителя не может препятствовать рассмотрению протокола.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4. Судья выносит решение о наложении или не наложении денежного взыск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ния по рассматриваемому протоколу. Копия решения направляется лицу, с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ставившему протокол, и лицу, в отнош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нии которого назначается денежное взыскание.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lastRenderedPageBreak/>
        <w:t>5. Вопрос об обращении в доход государства залога в случаях, предусмотре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ных частью 4 статьи 109 настоящего Кодекса, решается на судебном засед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нии судом, судьей с вынесением определения (постановления).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39" w:name="A000000137"/>
      <w:bookmarkEnd w:id="139"/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ГЛАВА 14. ОБЖАЛОВАНИЕ ДЕЙСТВИЙ И РЕШЕНИЙ СУДА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40" w:name="A000000138"/>
      <w:bookmarkEnd w:id="140"/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119. Жалоба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1. Участники уголовного судопроизводства и другие лица, чьи интересы ущемляются, обжалуют действия (бездействие) и решения дознавателя, след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вателя, прокурора или суда, судьи в государственный орган или должностн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му лицу, 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ветственным за производство по уголовному делу.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2. Жалобы могут быть устные и письменные. Устные жалобы отражаются в протоколе, который подписывают заявитель и дол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ностное лицо, принявшее жалобу.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3. Устная жалоба, изложенная гражданином на приеме у соответствующих должностных лиц, разрешается на общих основаниях с жалобами, предста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ленными в письменном виде. К жалобе могут быть приложены дополнител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ные материалы.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41" w:name="A000000139"/>
      <w:bookmarkEnd w:id="141"/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120. Сроки подачи жалоб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1. Жалобы на действия (бездействие) и решения дознавателя, следователя, прокурора, суда, судьи могут быть поданы в течение всего производства д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знания, предварительного сле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ствия и судебного разбирательства.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2. Жалобы на решение об отказе в возбуждении уголовного дела и о прекр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щении уголовного дела, на приговор, опр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деление, вынесенные судами первой инстанции, подаются в сроки, уст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новленные настоящим Кодексом.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42" w:name="A000000140"/>
      <w:bookmarkEnd w:id="142"/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121. Приостановление исполнения решения в связи с подачей ж</w:t>
      </w:r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лобы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В случаях, предусмотренных настоящим Кодексом, подача жалобы не пр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останавливает исполнение обжалуемого реш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ния, если настоящим Кодексом не предусмотрен иной пор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док.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43" w:name="A000000141"/>
      <w:bookmarkEnd w:id="143"/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122. Общий порядок рассмотрения жалоб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lastRenderedPageBreak/>
        <w:t>1. Запрещается поручать рассмотрение жалобы тому прокурору или судье, действие которых обжалуется, а равно должностному лицу, утвердившему обжалуемое решение.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2. Рассматривая жалобу, прокурор или судья обязаны вс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сторонне проверить изложенные в ней доводы, истребовать, при необходимости, дополнительные материалы и по просьбе заявителя получить от них пояснения относительно обжалуемых де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ствий и решений.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3. Прокурор или судья, рассматривающий жалобу, обязаны в пределах своих полномочий принять меры к восстановлению нарушенных прав и законных интересов участников уголовного процесса, а также иных граждан, предпри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тий, орг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низаций и учреждений.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4. Если обжалуемыми неправомерными действиями или решениями гражд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нину причинен моральный, физический или имущественный вред, ему дол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ны быть разъяснены права на возмещение или устранение вреда и порядок осуществления этих прав, пред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 xml:space="preserve">смотренных </w:t>
      </w:r>
      <w:hyperlink r:id="rId114" w:anchor="A000000521" w:tooltip="Ссылка на оглавление: ГЛАВА 47. ПРОИЗВОДСТВО ПО ВОЗМЕЩЕНИЮ ВРЕДА, ПРИЧИНЕННОГО НЕЗАКОННЫМИ ДЕЙСТВИЯМИ СУДА И ОРГАНОВ, ОСУЩЕСТВЛЯЮЩИХ ДОСУДЕБНОЕ ПРОИЗВОДСТВО ПО УГОЛОВНОМУ ДЕЛУ" w:history="1">
        <w:r w:rsidRPr="009634C0">
          <w:rPr>
            <w:rFonts w:ascii="Times New Roman" w:eastAsia="Times New Roman" w:hAnsi="Times New Roman" w:cs="Times New Roman"/>
            <w:sz w:val="28"/>
            <w:szCs w:val="28"/>
          </w:rPr>
          <w:t>главой 47</w:t>
        </w:r>
      </w:hyperlink>
      <w:r w:rsidRPr="009634C0"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Кодекса.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44" w:name="A000000142"/>
      <w:bookmarkEnd w:id="144"/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123. Жалобы на действия (бездействие) и решения органа дозн</w:t>
      </w:r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ния, следователя и прокурора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1. Жалобы на действия (бездействие) и решения органа д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знания, дознавателя и следователя подаются прокурору, надзирающему за исполнением законов при производстве предварительного следствия и дознания. Жалобы на де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ствие и решение прокурора подаются вышестоящему прокур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ру или в суд.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2. Прокурор обязан рассмотреть жалобу в течение трех суток с момента её п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лучения. В исключительных случаях, когда для проверки жалобы необходимо истребовать дополнительные материалы либо принять иные меры, допускае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ся рассмотрение жалобы в срок до семи суток с извещением об этом лица, п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давшего жалобу, и заинтересованных лиц.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3. В результате рассмотрения жалобы может быть принято реш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ние о полном или частичном удовлетворении жалобы с отменой или изменением обжалу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мого решения, либо об отказе в удовлетворении жалобы. При этом не может быть изменено ранее вынесенное решение, если это повлечет ухудшение п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ложения лица, подавшего жалобу или лица, в интересах которого она была подана.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4. Лицо, подавшее жалобу, и заинтересованные лица должны быть уведомл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ны о решении, принятом по жалобе.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45" w:name="A000000143"/>
      <w:bookmarkEnd w:id="145"/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Статья 124. Судебный порядок рассмотрения жалоб на решение прокур</w:t>
      </w:r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ра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1. Физическое или юридическое лицо вправе обратиться с жал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бой в суд на отказ в приеме заявления о преступлении или нарушения закона при возбу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дении или прекращении уголовного дела, если его жалоба не была удовлетв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рена прокурором, вышестоящим прокурором или не разрешена в установле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ный наст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ящим Кодексом срок.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2. Жалоба может быть подана в суд по месту нахождения органа прокуратуры в течение одного месяца со дня пол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чения уведомления прокурора об отказе в её удовлетворении или со дня истечения месячного срока после подачи жал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бы, если не был п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лучен на нее ответ.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3. Жалоба рассматривается судьей единолично в течение десяти суток с м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мента её поступления с уведомлением заявителя и прокурора о времени её рассмотрения. Неявка в судебное заседание заявителя или прокурора не сл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жит препятствием к ра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смотрению жалобы, однако судья может признать явку указанных лиц обязательной. Прокурор об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зан представить в суд материалы по жалобе. Прокурор и заявитель вправе при рассмотрении жалобы выражать свое мнение.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4. Судья, признав жалобу обоснованной, выносит мотивированное постано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ление об удовлетворении жалобы и отмене постановления или оставлении ж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лобы без удовлетворения. Постано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ление судьи об отмене постановления об отказе в возбуждении или прекращении уголовного дела направляется прок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рору для исполнения.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5. Судья, рассматривающий жалобу на решение прокурора, не вправе прин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мать участие при разрешении дела по существу (в редакции Закона РТ от 22.07.2013г.№</w:t>
      </w:r>
      <w:hyperlink r:id="rId115" w:tooltip="Ссылка на Закон РТ О внесении измен-я в Уголовно-процессуальный Кодекс РТ" w:history="1">
        <w:r w:rsidRPr="009634C0">
          <w:rPr>
            <w:rFonts w:ascii="Times New Roman" w:eastAsia="Times New Roman" w:hAnsi="Times New Roman" w:cs="Times New Roman"/>
            <w:sz w:val="28"/>
            <w:szCs w:val="28"/>
          </w:rPr>
          <w:t>982</w:t>
        </w:r>
      </w:hyperlink>
      <w:r w:rsidRPr="009634C0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46" w:name="A000000144"/>
      <w:bookmarkEnd w:id="146"/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125. Жалобы (протесты) на постановление суда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1. Жалобы или протесты на приговор, определение и постановление суда пе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 xml:space="preserve">вой инстанции, не вступившие в законную силу, подаются в соответствии с правилами </w:t>
      </w:r>
      <w:hyperlink r:id="rId116" w:anchor="A000000406" w:tooltip="Ссылка на оглавление: ГЛАВА 38. КАССАЦИОННОЕ ОБЖАЛОВАНИЕ И ОПРОТЕСТОВАНИЕ СУДЕБНЫХ РЕШЕНИЙ, НЕ ВСТУПИВШИХ В ЗАКОННУЮ СИЛУ" w:history="1">
        <w:r w:rsidRPr="009634C0">
          <w:rPr>
            <w:rFonts w:ascii="Times New Roman" w:eastAsia="Times New Roman" w:hAnsi="Times New Roman" w:cs="Times New Roman"/>
            <w:sz w:val="28"/>
            <w:szCs w:val="28"/>
          </w:rPr>
          <w:t>главы 38</w:t>
        </w:r>
      </w:hyperlink>
      <w:r w:rsidRPr="009634C0">
        <w:rPr>
          <w:rFonts w:ascii="Times New Roman" w:eastAsia="Times New Roman" w:hAnsi="Times New Roman" w:cs="Times New Roman"/>
          <w:sz w:val="28"/>
          <w:szCs w:val="28"/>
        </w:rPr>
        <w:t xml:space="preserve"> настоящего К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декса.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2. Жалобы или протесты о пересмотре приговора, определений и решений с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да первой, кассационной и надзорной инстанций, вступивших в законную с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лу, подаются в соответствии с прав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 xml:space="preserve">лами </w:t>
      </w:r>
      <w:hyperlink r:id="rId117" w:anchor="A000000457" w:tooltip="Ссылка на оглавление: ГЛАВА 42. ПРОИЗВОДСТВО В СУДЕ НАДЗОРНОЙ ИНСТАНЦИИ" w:history="1">
        <w:r w:rsidRPr="009634C0">
          <w:rPr>
            <w:rFonts w:ascii="Times New Roman" w:eastAsia="Times New Roman" w:hAnsi="Times New Roman" w:cs="Times New Roman"/>
            <w:sz w:val="28"/>
            <w:szCs w:val="28"/>
          </w:rPr>
          <w:t>глав 42</w:t>
        </w:r>
      </w:hyperlink>
      <w:r w:rsidRPr="009634C0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hyperlink r:id="rId118" w:anchor="A000000472" w:tooltip="Ссылка на оглавление: ГЛАВА 43. ВОЗОБНОВЛЕНИЕ ПРОИЗВОДСТВА ПО УГОЛОВНОМУ ДЕЛУ ВВИДУ ВНОВЬ ОТКРЫВШИХСЯ ОБСТОЯТЕЛЬСТВ" w:history="1">
        <w:r w:rsidRPr="009634C0">
          <w:rPr>
            <w:rFonts w:ascii="Times New Roman" w:eastAsia="Times New Roman" w:hAnsi="Times New Roman" w:cs="Times New Roman"/>
            <w:sz w:val="28"/>
            <w:szCs w:val="28"/>
          </w:rPr>
          <w:t>43</w:t>
        </w:r>
      </w:hyperlink>
      <w:r w:rsidRPr="009634C0"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Кодекса.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47" w:name="A000000145"/>
      <w:bookmarkEnd w:id="147"/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 V. ИНЫЕ ОБЩИЕ ПОЛОЖЕНИЯ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48" w:name="A000000146"/>
      <w:bookmarkEnd w:id="148"/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ГЛАВА 15. ГРАЖДАНСКИЙ ИСК В УГОЛОВНОМ ДЕЛЕ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49" w:name="A000000147"/>
      <w:bookmarkEnd w:id="149"/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126. Гражданские иски, рассматриваемые в уголо</w:t>
      </w:r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ном деле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1. В уголовном деле рассматриваются гражданские иски физических и юрид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ческих лиц, а также прокурора и специализированных органов по борьбе с коррупцией о возмещении вреда, причиненного непосредственно преступл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нием.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2. Истец при предъявлении гражданского иска в уголовном деле освобождае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ся от государственной пошлины.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3. Подсудность гражданского иска, вытекающего из уголовного дела, опред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ляется подсудностью уголовного дела, в котором он предъявлен.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4. Доказывание гражданского иска, предъявленного по уголовному делу, пр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изводится по правилам, установленным настоящим Кодексом.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5. Если процессуальные отношения, возникающие в связи с гражданским и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ком, не регулированы настоящим Кодексом, то применяются нормы гражда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ского процессуального законодател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ства.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50" w:name="A000000148"/>
      <w:bookmarkEnd w:id="150"/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127. Предъявление гражданского иска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1. Лицо, понесшее вред от преступления или запрещенного Уголовным коде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сом деяния невменяемого, либо его представитель вправе предъявить гра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данский иск с момента возбуждения уголовного дела, но до начала судебного следствия. Отказ в удовлетворении иска, предъявленного в порядке гражда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ского судопроизводства, лишает истца пр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ва вторичного предъявления того же иска по уголовному делу.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2. Гражданский иск может быть предъявлен как в письме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ной, так и в устной форме. Устное заявление заносится в протокол в порядке, предусмотренном частью 2 статьи 141 настоящего Кодекса.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3. Неустановление лица, подлежащего привлечению в кач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стве обвиняемого, не препятствует предъявлению гражда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ского иска в уголовном деле.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4. Лицо, не предъявившее гражданский иск в уголовном процессе, а равно л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цо, чей иск судом оставлен без ра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смотрения, вправе предъявить его в порядке гражданского судопроизво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ства.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lastRenderedPageBreak/>
        <w:t>5. В целях защиты государственных интересов, прокурор вправе в уголовном процессе предъявить гражданский иск.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51" w:name="A000000149"/>
      <w:bookmarkEnd w:id="151"/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128. Признание гражданским истцом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1. Если из материалов уголовного дела усматривается, что преступлением или общественно опасным деянием невменя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мого причинен вред физическому или юридическому лицу, дознаватель, следователь, прокурор или суд разъясняют им или их представителям право предъявить гражданский иск.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2. Физические и юридические лица, предъявившие иск, признаются гражда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 xml:space="preserve">скими истцами в порядке, установленном частью 1 </w:t>
      </w:r>
      <w:hyperlink r:id="rId119" w:anchor="A000000052" w:tooltip="Ссылка на оглавление: Статья 44. Гражданский истец" w:history="1">
        <w:r w:rsidRPr="009634C0">
          <w:rPr>
            <w:rFonts w:ascii="Times New Roman" w:eastAsia="Times New Roman" w:hAnsi="Times New Roman" w:cs="Times New Roman"/>
            <w:sz w:val="28"/>
            <w:szCs w:val="28"/>
          </w:rPr>
          <w:t>статьи 44</w:t>
        </w:r>
      </w:hyperlink>
      <w:r w:rsidRPr="009634C0">
        <w:rPr>
          <w:rFonts w:ascii="Times New Roman" w:eastAsia="Times New Roman" w:hAnsi="Times New Roman" w:cs="Times New Roman"/>
          <w:sz w:val="28"/>
          <w:szCs w:val="28"/>
        </w:rPr>
        <w:t xml:space="preserve"> настоящего К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декса. Лицу, предъявившему иск, и его представителю объявляется постано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ление (определение) о признании гражданским истцом и разъясн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ются права и обязанности, предусмотренные частями 4 и 5 статьи 44 и частью 3 ст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тьи 45 настоящего Кодекса.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52" w:name="A000000150"/>
      <w:bookmarkEnd w:id="152"/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129. Отказ в признании гражданским истцом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При отсутствии предусмотренных статьей 127 настоящего Кодекса оснований для предъявления гражданского и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ка, физическому или юридическому лицу, заявившему иск, может быть отказано в признании гражданским истцом, о чем выносится мотивированное постановление или определение и разъясняе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ся право его обжалования. Отказ на пре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 xml:space="preserve">варительном следствии в признании лица гражданским истцом не лишает его права предъявить гражданский иск в суде до начала судебного следствия (в редакции Закона РТ от 02.08.2011г. </w:t>
      </w:r>
      <w:hyperlink r:id="rId120" w:tooltip="Ссылка на Закон РТ О внес.изм-й и доп-й в Уголовно -  процессуальный кодекс РТ" w:history="1">
        <w:r w:rsidRPr="009634C0">
          <w:rPr>
            <w:rFonts w:ascii="Times New Roman" w:eastAsia="Times New Roman" w:hAnsi="Times New Roman" w:cs="Times New Roman"/>
            <w:sz w:val="28"/>
            <w:szCs w:val="28"/>
          </w:rPr>
          <w:t>№755</w:t>
        </w:r>
      </w:hyperlink>
      <w:r w:rsidRPr="009634C0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53" w:name="A000000151"/>
      <w:bookmarkEnd w:id="153"/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130. Привлечение в качестве гражданского ответч</w:t>
      </w:r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ка к участию в уголовном деле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Установив лицо, несущее ответственность за вред, причиненный преступл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нием или общественно опасным деянием невменяемого, в случае предъявл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ния гражданского иска в уголовном деле дознаватель, следователь, прокурор или суд привлекает в качестве гражданского ответчика в порядке, установле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 xml:space="preserve">ном частью 1 </w:t>
      </w:r>
      <w:hyperlink r:id="rId121" w:anchor="A000000063" w:tooltip="Ссылка на оглавление: Статья 54. Гражданский ответчик" w:history="1">
        <w:r w:rsidRPr="009634C0">
          <w:rPr>
            <w:rFonts w:ascii="Times New Roman" w:eastAsia="Times New Roman" w:hAnsi="Times New Roman" w:cs="Times New Roman"/>
            <w:sz w:val="28"/>
            <w:szCs w:val="28"/>
          </w:rPr>
          <w:t>статьи 54</w:t>
        </w:r>
      </w:hyperlink>
      <w:r w:rsidRPr="009634C0">
        <w:rPr>
          <w:rFonts w:ascii="Times New Roman" w:eastAsia="Times New Roman" w:hAnsi="Times New Roman" w:cs="Times New Roman"/>
          <w:sz w:val="28"/>
          <w:szCs w:val="28"/>
        </w:rPr>
        <w:t xml:space="preserve"> настоящего К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декса. Гражданскому ответчику или его представителю объявляется постановление (определение) о привлечении в к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честве гражданского ответчика и разъясняются права, предусмотренные ч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стью 2 статьи 55 настоящего Коде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са.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54" w:name="A000000152"/>
      <w:bookmarkEnd w:id="154"/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131. Применение правил об основаниях, условиях, объеме и спос</w:t>
      </w:r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бе возмещения вреда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lastRenderedPageBreak/>
        <w:t>При рассмотрении гражданского иска, предъявленного в уголовном деле, 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нование, условия, объем и способ возмещения вреда определяется в соотве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ствии с законодательством Республики Таджикистан, а также в случаях, предусмотренных законом, применяется в соответствии с международными правовыми актами, признанными Таджикист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ном.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55" w:name="A000000153"/>
      <w:bookmarkEnd w:id="155"/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132. Отказ от гражданского иска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1. Физические и юридические лица вправе отказаться от предъявленного ими гражданского иска.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2. Заявление истца об отказе от иска заносится в протокол следственного де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ствия и судебного заседания. Если отказ истца от иска выражен в письменном заявлении, оно приобщае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ся к делу.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3. Отказ от иска принимается дознавателем, следователем или прокурором в любой момент производства расследования по уголовному делу, о чем соста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ляется постановление. Отказ от иска также может быть принят судом с вын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сением определения в любой момент судебного разбирательства, но до удал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ния суда в совещательную комнату для постановл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ния приговора.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4. Принятие отказа от иска влечет прекращение производства по нему и лиш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ет гражданского истца права на п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вторное предъявление иска к тому же лицу и по тому же основанию в уголовном или гражданском судопроизводстве.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5. До принятия отказа истца от иска дознаватель, след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ватель, прокурор или суд обязаны разъяснить истцу его последствия, установленные частью 4 настоящей статьи.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6. Дознаватель, следователь, прокурор или суд не прин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мают отказа истца от иска, если эти действия противор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чат закону или нарушают чьи-либо права, охраняемые законом интересы других лиц, о чем выносят мотивированное п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становление или определение.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56" w:name="A000000154"/>
      <w:bookmarkEnd w:id="156"/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133. Решение по гражданскому иску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1. При постановлении обвинительного приговора или определения о принуд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тельной мере медицинского характера суд удовлетворяет гражданский иск полностью или частично либо отказ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вает в его удовлетворении.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2. При удовлетворении гражданского иска суд, судья впр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ве выйти за пределы исковых требований, если размер не влияет на квалификацию преступления и меру наказания в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новных.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lastRenderedPageBreak/>
        <w:t>3. При постановлении оправдательного приговора, а равно вынесения опред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ления и постановления о прекращении дела по применению принудительной меры медицинского характера суд может: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отказать в удовлетворении гражданского иска, если не установлено событие преступления или общественно опасн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го деяния обвиняемого и не доказано участие подсудимого или лица, в отношении которого решается вопрос о пр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менении принудительных мер медицинского характера, в совершении пр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ступления или общественно опасного деяния;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оставить иск без рассмотрения в случае оправдания подсудимого за отсу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ствием состава преступления либо прекращения дела за отсутствием основ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ний для применения принудительной меры медицинского характера, которое по характеру соверше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ного им деяния и своему состоянию не представляет опасности для общества и не нуждается в принудительном лечении;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в случае невозможности определения точного денежного размера предъя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ленного иска гражданскому истцу разъясн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ется, что он имеет право в общем порядке гражданским иском обр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титься в суд.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4. При прекращении дела по основаниям, указанным в абзацах третьем - дев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 xml:space="preserve">том части 1 статьи 27 и статье 28 настоящего </w:t>
      </w:r>
      <w:hyperlink r:id="rId122" w:anchor="A000000032" w:tooltip="Ссылка на оглавление: Статья 27. Обстоятельства, исключающие производство по уголовному делу" w:history="1">
        <w:r w:rsidRPr="009634C0">
          <w:rPr>
            <w:rFonts w:ascii="Times New Roman" w:eastAsia="Times New Roman" w:hAnsi="Times New Roman" w:cs="Times New Roman"/>
            <w:sz w:val="28"/>
            <w:szCs w:val="28"/>
          </w:rPr>
          <w:t>Кодекса</w:t>
        </w:r>
      </w:hyperlink>
      <w:r w:rsidRPr="009634C0">
        <w:rPr>
          <w:rFonts w:ascii="Times New Roman" w:eastAsia="Times New Roman" w:hAnsi="Times New Roman" w:cs="Times New Roman"/>
          <w:sz w:val="28"/>
          <w:szCs w:val="28"/>
        </w:rPr>
        <w:t>, суд оставляет гражда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ский иск без рассмотрения.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5. Если по основаниям, предусмотренным в части 3 настоящей статьи, уголо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ное дело прекращено в стадии досудебного производства, физическое или юридическое лицо, либо их представители вправе предъявить иск в порядке гражданского судопр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изводства.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57" w:name="A000000155"/>
      <w:bookmarkEnd w:id="157"/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134. Обеспечение исполнения приговора в части гражданского иска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В случае удовлетворения гражданского иска суд вправе до вступления приг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вора в законную силу постановить о принятии мер обеспечения иска, если т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ковое ранее не было принято.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58" w:name="A000000156"/>
      <w:bookmarkEnd w:id="158"/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135. Исполнение приговора и определения суда в части гражда</w:t>
      </w:r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н</w:t>
      </w:r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ского иска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При удовлетворении судом гражданского иска приговор, а также определение о применении принудительной меры медицинского характера в части гра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данского иска исполняются в порядке, предусмотренном Законом Республики Таджикистан ,Об исполн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тельном производстве,.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59" w:name="A000000157"/>
      <w:bookmarkEnd w:id="159"/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ГЛАВА 16. ПРОЦЕССУАЛЬНЫЕ СРОКИ И ИЗДЕРЖКИ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60" w:name="A000000158"/>
      <w:bookmarkEnd w:id="160"/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136. Исчисление сроков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1. Сроки, установленные настоящим Кодексом, исчисляются часами, сутками, месяцами и годами. При исчислении ср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ков не принимается в расчет тот час и день, которым начинается течение срока. Это правило не относится к исчи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лению сроков задержания. При исчислении срока в него включается и нераб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чее время.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2. При исчислении срока месяцами или годами срок истекает в соответству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щее число последнего месяца, а если этот месяц не имеет соответствующей даты, срок оканчив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ется в последний день этого месяца. Если окончание срока приходится на нерабочий день, то последним днем срока считается первый, следующий за ними рабочий день, кроме случаев исчисления срока при з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держании, содержании под стражей, домашним арестом и нахождении в м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дицинском учреждении.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3. При задержании срок исчисляется с момента фактическ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го применения этой меры.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4. Срок не считается пропущенным, если жалоба или иной док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мент сданы до истечения срока на почту, а для лиц, содержащихся под стражей либо пом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щенных в медицинское учреждение, - если жалоба или иной документ сданы до истечения срока администрации места содержания под стражей или мед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цинского учреждения. Время сдачи жалобы или иного документа на почту определяется по почтовому штемп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лю, а время сдачи администрации места содержания под стражей или медицинского учреждения по отметке канцел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рии или должностных лиц этих учр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ждений.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5. Соблюдение установленного срока должностными лицами подтверждается соответствующим указанием в процессуальных документах. Получение док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ментов, подлежащих вручению участникам уголовного судопроизводства, подтвержд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ется приобщенной к делу их распиской.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61" w:name="A000000159"/>
      <w:bookmarkEnd w:id="161"/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137. Последствия пропуска срока и его восстано</w:t>
      </w:r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ление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1. Процессуальные действия, совершенные по истечении срока, считаются н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действительными, если срок не восст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новлен.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2. Лицо, заинтересованное в восстановлении пропущенного срока, обращается к органу, ведущему уголовное судопроизводство, с ходатайством или прос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бой. По ходатайству или просьбе указанного лица исполнение решения, обж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lastRenderedPageBreak/>
        <w:t>лованного с пропуском установленного срока, может быть приостановлено, до разрешения вопроса о восстановлении пропущенного срока.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3. Пропущенный по уважительной причине срок должен быть восстановлен решением органа, ведущего уголовный пр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цесс, по ходатайству или просьбе заинтересованного лица, его проп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стившего.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4. Отказ органа уголовного преследования в восстановл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нии пропущенного срока может быть обжалован в установленном п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рядке настоящего Кодекса.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62" w:name="A000000160"/>
      <w:bookmarkEnd w:id="162"/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138. Судебные издержки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1. Судебные издержки складываются из: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средств, выплаченных свидетелям, потерпевшим и их представителям, эк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пертам, специалистам, переводчикам, понятым на покрытие их расходов по явке к месту проведения процессуальных действий и обратно по найму жил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го помещения, а также в качестве суточных;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средств, выплачиваемых экспертам, переводчикам, специалистам, за выпо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нение ими своих обязанностей на дозн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нии, предварительном следствии или в суде, кроме случаев, когда эти обязанности выполнялись в порядке служебн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го задания;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средств, выплачиваемых за оказание защитником юридической помощи в случае освобождения подозреваемого, обвиняемого или подсудимого от её оплаты, либо участия адвоката в дознании, предварительном следствии и в с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де по назначению, без закл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чения соглашения с клиентом;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средств, выплаченных в качестве пособия обвиняемому к которому была применена мера пресечения в виде отстран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ния от должности;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средств, израсходованных на хранение и пересылку вещественных доказ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тельств;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средств, израсходованных в связи с розыском подозрев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емого, обвиняемого или подсудимого, скрывающегося от следствия или суда;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средств, израсходованных на проведение экспертизы в экспертных учрежд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ниях;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lastRenderedPageBreak/>
        <w:t>- средств, израсходованных на другие мероприятия, необходимые для ос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ществления производства по соответствующему уголовному делу или матер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алу.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2. Судебные издержки принимаются на депозит суда и опл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чиваются за счет средств местного бюджета, если иное не пред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смотрено настоящим Кодексом.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3. Средства, указанные в абзацах первом-четвертом и восьмом части 1 наст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ящей статьи, выплачиваются по постановлению дознавателя, следователя, прокурора либо по определению (п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становлению) суда.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63" w:name="A000000161"/>
      <w:bookmarkEnd w:id="163"/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139. Взыскание судебных издержек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1. Судебные издержки взыскиваются с осужденных или пр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нимаются на счет государства.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2. Суд, судья вправе взыскать с осужденного процессуальные издержки, за и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ключением сумм, выплаченных перево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чику, а также защитнику в случаях, предусмотренных ч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стями 4 и 5 настоящей статьи. Судебные издержки могут быть возложены на осужденного, освобожденного от наказания, а также на осужденного без назначения наказания.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3. Судебные издержки, связанные с участием в деле переводчика, принимаю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ся за счет государства. Если переводчик выполнил свои функции в порядке служебного задания, оплата его труда возмещается государством организации, в которой раб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тает переводчик.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4. Если подозреваемый или обвиняемый заявил отказ от з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щитника, но не был удовлетворен и защитник участвовал в деле по назначению, то расходы по оплате труда защитника возмещаются в установленном законом порядке и настоящим Кодексом.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 xml:space="preserve">5. В случае оправдания подсудимого или прекращения дела в соответствии с абзацами первым и вторым части 1 </w:t>
      </w:r>
      <w:hyperlink r:id="rId123" w:anchor="A000000032" w:tooltip="Ссылка на оглавление: Статья 27. Обстоятельства, исключающие производство по уголовному делу" w:history="1">
        <w:r w:rsidRPr="009634C0">
          <w:rPr>
            <w:rFonts w:ascii="Times New Roman" w:eastAsia="Times New Roman" w:hAnsi="Times New Roman" w:cs="Times New Roman"/>
            <w:sz w:val="28"/>
            <w:szCs w:val="28"/>
          </w:rPr>
          <w:t>статьи 27</w:t>
        </w:r>
      </w:hyperlink>
      <w:r w:rsidRPr="009634C0">
        <w:rPr>
          <w:rFonts w:ascii="Times New Roman" w:eastAsia="Times New Roman" w:hAnsi="Times New Roman" w:cs="Times New Roman"/>
          <w:sz w:val="28"/>
          <w:szCs w:val="28"/>
        </w:rPr>
        <w:t xml:space="preserve"> и абзацем вторым части 1 </w:t>
      </w:r>
      <w:hyperlink r:id="rId124" w:anchor="A000000270" w:tooltip="Ссылка на оглавление: Статья 234. Основания к прекращению уголовного дела" w:history="1">
        <w:r w:rsidRPr="009634C0">
          <w:rPr>
            <w:rFonts w:ascii="Times New Roman" w:eastAsia="Times New Roman" w:hAnsi="Times New Roman" w:cs="Times New Roman"/>
            <w:sz w:val="28"/>
            <w:szCs w:val="28"/>
          </w:rPr>
          <w:t>статьи 234</w:t>
        </w:r>
      </w:hyperlink>
      <w:r w:rsidRPr="009634C0"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Кодекса судебные издержки принимаются на счет госуда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ства. Если подсудимый оправдан лишь частично, суд обязывает его оплатить судебные издержки, связанные с обвинением, по которому он признан вино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ным.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6. Судебные издержки принимаются на счет государства в случае имущ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ственной несостоятельности лица, с которого они должны быть взысканы. Суд вправе освободить осужденного полностью или частично от уплаты процесс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lastRenderedPageBreak/>
        <w:t>альных издержек, если их выплата может существенно отразиться на матер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альном положении лиц, которые находятся на иждив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нии осужденного.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7. Признавая виновными по делу нескольких подсудимых суд определяет в каком размере судебные издержки должны быть взысканы с каждого из них. Суд учитывает при этом характер вины, степень ответственности за престу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ление и имуществе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ное положение осужденного.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8. По делам о преступлениях несовершеннолетних суд может возложить в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плату судебных издержек на родителей несовершеннолетнего или лиц, их з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меняющих.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9. При оправдании подсудимого по делу частного обвинения суд вправе взы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кать судебные издержки полностью или ч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стично с лица, по жалобе которого было начато производство. При прекращении дела за примирением сторон, судебные издержки взы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киваются с одной или обеих сторон.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ЧАСТЬ II. ОСОБЕННАЯ ЧАСТЬ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64" w:name="A000000163"/>
      <w:bookmarkEnd w:id="164"/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 VI. ДОСУДЕБНОЕ ПРОИЗВОДСТВО ПО УГОЛОВНОМУ Д</w:t>
      </w:r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ЛУ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65" w:name="A000000164"/>
      <w:bookmarkEnd w:id="165"/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ГЛАВА 17. ПОВОД И ОСНОВАНИЯ К ВОЗБУЖДЕНИЮ УГОЛОВН</w:t>
      </w:r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ГО ДЕЛА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66" w:name="A000000165"/>
      <w:bookmarkEnd w:id="166"/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140. Основания к возбуждению уголовного дела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1. Поводом к возбуждению уголовного дела служат: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заявление о преступлении;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явка с повинной;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сообщение должностного лица предприятий, учреждений, орг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низаций;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сообщение в средствах массовой информации;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непосредственное обнаружение дознавателем, следоват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лем или прокурором сведений, указывающих на признаки преступл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ния.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67" w:name="A000000166"/>
      <w:bookmarkEnd w:id="167"/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141. Заявление о преступлении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1. Заявление о преступлении может быть устным или пис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менным.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lastRenderedPageBreak/>
        <w:t>2. Письменное заявление должно быть подписано заявит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лем.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3. Устное заявление заносится в протокол, который подп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сывается заявителем и должностным лицом органа дознания, следователем или прокурором, пр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нявшим заявление.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4. Протокол должен содержать сведения о заявителе, месте его жительства и работы, а также о его личных докуме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тах.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5. Заявитель предупреждается об уголовной ответственности за заведомо ло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ный донос, о чем в протоколе делается отметка, которая удостоверяется по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писью заявителя.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6. Неподписанное или подписанное подложной подписью, л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бо написанное от имени вымышленного лица заявление, письмо или иное анонимное сообщение о преступлении не может служить основанием для возбуждения уголовного д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ла.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68" w:name="A000000167"/>
      <w:bookmarkEnd w:id="168"/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142. Явка с повинной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1. Явка с повинной считается добровольное сообщение лица о совершенном им преступлении, неизвестном дознанию, к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гда в отношении этого лица еще не выдвинуто подозрение, или не предъявлено обвинение в совершении да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ного преступления.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2. Заявление о явке с повинной может быть представлено как в письменной, так и в устной форме и должно быть передано заявителем органу дознания, дознавателю, следователю или пр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курору.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3. Устное заявление заносится в протокол, в котором подробно излагается с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держание данного заявления. Протокол подписыв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ется лицом, явившимся с повинной, и должностным лицом, пр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нявшим заявление.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69" w:name="A000000168"/>
      <w:bookmarkEnd w:id="169"/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143. Сообщение должностного лица предприятия, учреждения и организации о преступлении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1. Сообщение должностного лица предприятия, учреждения, организации о преступлении должно быть представлено в письменной форме.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2. К сообщению могут прилагаться документы и иные материалы, подтве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ждающие обстоятельства о совершении пр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ступления.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70" w:name="A000000169"/>
      <w:bookmarkEnd w:id="170"/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144. Сообщение средств массовой информации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lastRenderedPageBreak/>
        <w:t>1. Сообщение средств массовой информации может служить основанием для возбуждения уголовного дела в случае, если оно реально обосновано и опу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ликовано в газете или журнале, либо распространено через радио или телев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дение (в редакции Зак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 xml:space="preserve">на РТ от 02.08.2011г. </w:t>
      </w:r>
      <w:hyperlink r:id="rId125" w:tooltip="Ссылка на Закон РТ О внес.изм-й и доп-й в Уголовно -  процессуальный кодекс РТ" w:history="1">
        <w:r w:rsidRPr="009634C0">
          <w:rPr>
            <w:rFonts w:ascii="Times New Roman" w:eastAsia="Times New Roman" w:hAnsi="Times New Roman" w:cs="Times New Roman"/>
            <w:sz w:val="28"/>
            <w:szCs w:val="28"/>
          </w:rPr>
          <w:t>№755</w:t>
        </w:r>
      </w:hyperlink>
      <w:r w:rsidRPr="009634C0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2. Должностное лицо средства массовой информации, кот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рое опубликовало либо распространило сообщение о преступлении, по требованию лица, прав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мочного возбудить уголовное дело, обязано передать находящиеся в его ра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поряжении документы и иные материалы, подтверждающие распространенное сообщение, а также назвать лицо, представившее эти сведения, за исключен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ем случаев, когда это лицо представило их с условием сохранения в тайне и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точника информации.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71" w:name="A000000170"/>
      <w:bookmarkEnd w:id="171"/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145. Обязательность принятия и рассмотрения заявлений и соо</w:t>
      </w:r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б</w:t>
      </w:r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щений о преступлении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1. Орган дознания, дознаватель, следователь и прокурор обязаны принять, з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регистрировать и рассмотреть заявл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 xml:space="preserve">ние и сообщение о любом готовящемся, совершаемом или совершенном преступлении (в редакции Закона РТ от 02.08.2011г. </w:t>
      </w:r>
      <w:hyperlink r:id="rId126" w:tooltip="Ссылка на Закон РТ О внес.изм-й и доп-й в Уголовно -  процессуальный кодекс РТ" w:history="1">
        <w:r w:rsidRPr="009634C0">
          <w:rPr>
            <w:rFonts w:ascii="Times New Roman" w:eastAsia="Times New Roman" w:hAnsi="Times New Roman" w:cs="Times New Roman"/>
            <w:sz w:val="28"/>
            <w:szCs w:val="28"/>
          </w:rPr>
          <w:t>№755</w:t>
        </w:r>
      </w:hyperlink>
      <w:r w:rsidRPr="009634C0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2. Заявителю выдается документ о регистрации принятого заявления или с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общения о преступлении с указанием лица, принявшего заявление или соо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щение, времени его рег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страции.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3. Необоснованный отказ в приеме заявления или сообщения о преступлении может быть обжалован прокурору или в суд в порядке, установленном стать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ми 122, 123 и 124 настоящего К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декса.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4. Заявления и сообщения о преступлениях, поступившие в суд, направляются прокурору для решения вопроса о возбуждении уголовного дела, о чем до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жен быть уведомлен заявитель.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5. Решение по поступившим заявлениям и сообщениям о преступлениях должно быть принято в срок не более трех с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ток со дня получения заявления и сообщения. В необходимых случаях для получения дополнительных объясн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ний лица, подавшего заявление, истребования документов, проведения осмо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ра места происшествия этот срок может быть продлен прокурором до десяти суток.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6. В случае получения заявления или сообщения о преступлении или неп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средственном обнаружении преступления, органы дознания, дознаватель, начальник дознавательного подразделения, следователь, начальник сле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lastRenderedPageBreak/>
        <w:t>ственного подразделения или прокурор принимают одно из следующих реш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ний: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о возбуждении уголовного дела;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об отказе в возбуждении уголовного дела;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о передаче заявления, сообщения по подследственности или подсудности.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7. О принятом по заявлению или сообщению решении сообщается лицу, пре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приятию, учреждению, организации или должностному лицу, от которых п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ступило заявление или сообщение и разъясняется им право на обжалование реш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ния.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8. В случае направления заявления или сообщения по по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следственности или подсудности орган дознания, следов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тель, прокурор, обязаны принять меры к предотвращению или пресечению следа преступления, а равно закреплению следов преступления.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72" w:name="A000000171"/>
      <w:bookmarkEnd w:id="172"/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ГЛАВА 18. ПОРЯДОК ВОЗБУЖДЕНИЯ УГОЛОВНОГО ДЕЛА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73" w:name="A000000172"/>
      <w:bookmarkEnd w:id="173"/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146. Возбуждение уголовного дела публичного обв</w:t>
      </w:r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нения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1. При наличии повода и оснований, предусмотренных ст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тьей 140 настоящего Кодекса, дознаватель, следователь и прокурор выносят постановление о во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буждении уголовного дела.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2. В постановлении указывается время и место его вынесения, кем оно вын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сено, повод и основания к возбуждению дела, статья Уголовного кодекса, по признакам которой оно возбуждае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ся, а также дальнейшее направление дела. Копия постановления о возбуждении уголовного дела немедленно направл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ется прокурору. О принятом решении сообщ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ется заявителю.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74" w:name="A000000173"/>
      <w:bookmarkEnd w:id="174"/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147. Возбуждение уголовного дела частно - публи</w:t>
      </w:r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ч</w:t>
      </w:r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ного обвинения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 xml:space="preserve">1. Дела о преступлениях, указанных в части 3 </w:t>
      </w:r>
      <w:hyperlink r:id="rId127" w:anchor="A000000029" w:tooltip="Ссылка на оглавление: Статья 24. Дела частного, частно-публичного и публичного обвинения" w:history="1">
        <w:r w:rsidRPr="009634C0">
          <w:rPr>
            <w:rFonts w:ascii="Times New Roman" w:eastAsia="Times New Roman" w:hAnsi="Times New Roman" w:cs="Times New Roman"/>
            <w:sz w:val="28"/>
            <w:szCs w:val="28"/>
          </w:rPr>
          <w:t>статьи 24</w:t>
        </w:r>
      </w:hyperlink>
      <w:r w:rsidRPr="009634C0"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Кодекса возбуждаются дознавателем, следоват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лем или прокурором в соответствии с положениями насто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 xml:space="preserve">щего Кодекса не иначе как по заявлению потерпевшего, при примирении потерпевшего с обвиняемым решается согласно положениям настоящего Кодекса (в редакции Закона РТ от 02.08.2011г. </w:t>
      </w:r>
      <w:hyperlink r:id="rId128" w:tooltip="Ссылка на Закон РТ О внес.изм-й и доп-й в Уголовно -  процессуальный кодекс РТ" w:history="1">
        <w:r w:rsidRPr="009634C0">
          <w:rPr>
            <w:rFonts w:ascii="Times New Roman" w:eastAsia="Times New Roman" w:hAnsi="Times New Roman" w:cs="Times New Roman"/>
            <w:sz w:val="28"/>
            <w:szCs w:val="28"/>
          </w:rPr>
          <w:t>№755</w:t>
        </w:r>
      </w:hyperlink>
      <w:r w:rsidRPr="009634C0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2. В исключительных случаях, если дело о каком-либо преступлении, пред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смотренном частью 3 статьи 24 настоящего Кодекса имеет особое обществе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lastRenderedPageBreak/>
        <w:t>ное значение или, если потерпевший по этому делу в силу беспомощного с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стояния, зависимости от обвиняемого или по иным причинам не в с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стоянии защищать свои права и законные интересы, прокурор вправе возбудить уг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ловное дело и при отсутствии з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явления потерпевшего. Такое дело по причине примирения потерпевшего с обвиняемым решается согласно положениям настоящего Кодекса.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75" w:name="A000000174"/>
      <w:bookmarkEnd w:id="175"/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148. Направление дела после его возбуждения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После вынесения постановления о возбуждении уголовного дела: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органы дознания по делам, по которым производство предварительного следствия обязательно, после выполнения дознавателем неотложных сле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ственных действий направляют дело для производства предварительного следствия, а по делам о преступлениях, указанных в части 1 статьи 154 наст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ящего Коде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са, производит дознание;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следователь приступает к производству предварительного следствия после получения уголовного дела;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прокурор направляет дело следователю или дознавателю для производства предварительного следствия либо сам приступает к производству предвар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тельного следствия.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76" w:name="A000000175"/>
      <w:bookmarkEnd w:id="176"/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149. Отказ в возбуждении уголовного дела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1. При отсутствии оснований к возбуждению уголовного д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ла орган дознания, дознаватель, следователь или прокурор выносят мотивированное постановл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ние об отказе в возбу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дении уголовного дела.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2. Копия постановления об отказе в возбуждении уголовн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го дела в течение трех суток направляется лицу, предпр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ятию, учреждению, организации или должностному лицу, от которых поступило заявление или сообщение.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3. При этом им должны быть разъяснены права и порядок обжалования пост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новления.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4. Отказ в возбуждении уголовного дела может быть обж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лован прокурору в течение четырнадцати суток с момента вручения копии постановления. Отказ прокурора в удовлетворении жалобы может быть обжалован вышестоящему прокурору или в суд в порядке, установленном настоящим Коде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сом.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lastRenderedPageBreak/>
        <w:t>5. При отказе в возбуждении уголовного дела о преступл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нии, в совершении которого получено сообщение, прокурором, следователем, дознавателем ра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сматривается вопрос о возбуждения уголовного дела и заведомо ложной и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формации.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6. Относительно информации о совершении преступления, опубликованной в средствах массой информации и не нашедшей подтверждения в ходе сле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ствия, публикуется опрове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жение в том же средстве массой информации.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77" w:name="A000000176"/>
      <w:bookmarkEnd w:id="177"/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150. Надзор прокурора за законностью возбуждения уголовного дела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Осуществляя надзор за законностью возбуждения уголовного д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ла, прокурор вправе: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продлить срок разрешения заявления или сообщения в порядке, предусмо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ренном частью 5 статьи 145 настоящего Кодекса;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отменить постановление органа дознания, дознавателя, следователя или н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жестоящего прокурора об отказе в во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буждении уголовного дела и направить материалы для проведения допо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нительной проверки;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отменить постановление органа дознания, следователя или нижестоящего прокурора о возбуждении уголовного дела и отказать в возбуждении уголо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ного дела;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отменить постановление органа дознания, дознавателя, следователя или н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жестоящего прокурора об отказе в во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буждении уголовного дела и возбудить уголовное дело;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отменить постановление органа дознания, дознавателя, следователя или н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жестоящего прокурора о возбуждении уголовного дела и прекратить уголо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ное дело, если по нему произведены следственные действия.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78" w:name="A000000177"/>
      <w:bookmarkEnd w:id="178"/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 VII. ДОЗНАНИЕ И ПРЕДВАРИТЕЛЬНОЕ СЛЕДСТВИЕ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79" w:name="A000000178"/>
      <w:bookmarkEnd w:id="179"/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ГЛАВА 19. ДОЗНАНИЕ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80" w:name="A000000179"/>
      <w:bookmarkEnd w:id="180"/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151. Дознание по уголовным дела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Дознание по делам о преступлениях, предусмотренных статьями 119, 120, ч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стью 1 статьи 125, статьёй 126, частью 1 статьи 131, статьёй 171, частью 4 ст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 xml:space="preserve">тьи 195, частью 1 статьи 213, статьями 230, 232, 234, 235, частью 1 статьи 237, 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lastRenderedPageBreak/>
        <w:t>статьей 238, частью 1 статьи 242, статьёй 243, ч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 xml:space="preserve">стью 1 статьи 244, частью 1 статьи 252, частью 1 статьи 254, частью 1 статьи 255, статьёй 256, частью 1 статьи 259, частью 1 статьи 286, статьями 294, 341, 342 </w:t>
      </w:r>
      <w:hyperlink r:id="rId129" w:anchor="A000000145" w:tooltip="Ссылка на Уголовный Кодекс РТ :: Статья 119. Причинение по неосторожности вреда здоровью средней тяжести" w:history="1">
        <w:r w:rsidRPr="009634C0">
          <w:rPr>
            <w:rFonts w:ascii="Times New Roman" w:eastAsia="Times New Roman" w:hAnsi="Times New Roman" w:cs="Times New Roman"/>
            <w:sz w:val="28"/>
            <w:szCs w:val="28"/>
          </w:rPr>
          <w:t>Уголо</w:t>
        </w:r>
        <w:r w:rsidRPr="009634C0">
          <w:rPr>
            <w:rFonts w:ascii="Times New Roman" w:eastAsia="Times New Roman" w:hAnsi="Times New Roman" w:cs="Times New Roman"/>
            <w:sz w:val="28"/>
            <w:szCs w:val="28"/>
          </w:rPr>
          <w:t>в</w:t>
        </w:r>
        <w:r w:rsidRPr="009634C0">
          <w:rPr>
            <w:rFonts w:ascii="Times New Roman" w:eastAsia="Times New Roman" w:hAnsi="Times New Roman" w:cs="Times New Roman"/>
            <w:sz w:val="28"/>
            <w:szCs w:val="28"/>
          </w:rPr>
          <w:t xml:space="preserve">ного кодекса </w:t>
        </w:r>
      </w:hyperlink>
      <w:r w:rsidRPr="009634C0">
        <w:rPr>
          <w:rFonts w:ascii="Times New Roman" w:eastAsia="Times New Roman" w:hAnsi="Times New Roman" w:cs="Times New Roman"/>
          <w:sz w:val="28"/>
          <w:szCs w:val="28"/>
        </w:rPr>
        <w:t>Республики Таджикистан производится орган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ми дознания.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81" w:name="A000000180"/>
      <w:bookmarkEnd w:id="181"/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152. Деятельность органов дознания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Деятельность органов дознания различается в зависимости от того, действуют ли они по делам, по которым производство предварительного следствия об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зательно или же по делам, по которым производство предварительного сле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ствия не обяз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тельно.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82" w:name="A000000181"/>
      <w:bookmarkEnd w:id="182"/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153. Деятельность органов дознания по делам, по которым пре</w:t>
      </w:r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д</w:t>
      </w:r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варительное следствие обязательно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1. При наличии признаков преступления, по которому производство предвар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тельного следствия обязательно, орган дознания вправе возбудить уголовное дело. Руководствуясь правилами настоящего Кодекса, дознаватель производит безотлагательные следственные и другие процессуальные действия по уст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новлению и закреплению следов преступления: осмотр, выемку, обыск, нал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жение ареста на почтовые отправления, телеграфные и другие сообщения, п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редаваемые по сети электрической и почтовой св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зи, прослушивание и запись переговоров, предъя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ление для опознания, освидетельствование, задержание и допрос подозреваемых, допрос потерпевших и свидетелей (в р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 xml:space="preserve">дакции Закона РТ от 02.08.2011г. </w:t>
      </w:r>
      <w:hyperlink r:id="rId130" w:tooltip="Ссылка на Закон РТ О внес.изм-й и доп-й в Уголовно -  процессуальный кодекс РТ" w:history="1">
        <w:r w:rsidRPr="009634C0">
          <w:rPr>
            <w:rFonts w:ascii="Times New Roman" w:eastAsia="Times New Roman" w:hAnsi="Times New Roman" w:cs="Times New Roman"/>
            <w:sz w:val="28"/>
            <w:szCs w:val="28"/>
          </w:rPr>
          <w:t>№755</w:t>
        </w:r>
      </w:hyperlink>
      <w:r w:rsidRPr="009634C0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2. Об обнаруженном преступлении и возбуждении уголовного дела орган д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знания немедленно уведомляет прокурора.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3. По выполнении неотложных следственных действий, но не позднее десяти суток со дня возбуждения дела, орган дознания обязан передать дело следов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телю.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4. После передачи дела следователю орган дознания может производить по нему следственные и оперативно-розыскные мероприятия по поручению сл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дователя. В случае передачи следов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телю дела, по которому не представилось возможным обнаружить лицо, совершившее преступление, орган дознания обязан ос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ществлять оперативно-розыскные мероприятия для установления лица, совершившего преступление, уведомляя следователя о полученных р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зультатах(в редакции Закона РТ от 25.03.2011г.</w:t>
      </w:r>
      <w:hyperlink r:id="rId131" w:tooltip="Ссылка на Закон РТ О внес. измен-й и доп-й в УПК РТ" w:history="1">
        <w:r w:rsidRPr="009634C0">
          <w:rPr>
            <w:rFonts w:ascii="Times New Roman" w:eastAsia="Times New Roman" w:hAnsi="Times New Roman" w:cs="Times New Roman"/>
            <w:sz w:val="28"/>
            <w:szCs w:val="28"/>
          </w:rPr>
          <w:t>№692</w:t>
        </w:r>
      </w:hyperlink>
      <w:r w:rsidRPr="009634C0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83" w:name="A000000182"/>
      <w:bookmarkEnd w:id="183"/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154. Порядок дознания по уголовным делам, по которым прои</w:t>
      </w:r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водство предварительного следствия не обяз</w:t>
      </w:r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тельно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lastRenderedPageBreak/>
        <w:t>1. По делам, по которым производство предварительного следствия не обяз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тельно, орган дознания возбуждает дело и пр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нимает все предусмотренные настоящим Кодексом меры для установления обстоятельств, подлежащих д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казыванию по уголовному делу.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2. По уголовным делам, по которым производство предварительного сле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ствия не обязательно, материалы дознания являются основанием для рассмо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рения дела судом.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 xml:space="preserve">3. При наличии оснований, предусмотренных </w:t>
      </w:r>
      <w:hyperlink r:id="rId132" w:anchor="A000000512" w:tooltip="Ссылка на оглавление: ГЛАВА 46. УСКОРЕННОЕ ПРОИЗВОДСТВО" w:history="1">
        <w:r w:rsidRPr="009634C0">
          <w:rPr>
            <w:rFonts w:ascii="Times New Roman" w:eastAsia="Times New Roman" w:hAnsi="Times New Roman" w:cs="Times New Roman"/>
            <w:sz w:val="28"/>
            <w:szCs w:val="28"/>
          </w:rPr>
          <w:t>главой 46</w:t>
        </w:r>
      </w:hyperlink>
      <w:r w:rsidRPr="009634C0"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Кодекса, орган дознания проводит ускоренное произво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ство.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84" w:name="A000000183"/>
      <w:bookmarkEnd w:id="184"/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155. Срок производства дознания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1. По уголовным делам, по которым производство предварительного сле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ствия не обязательно, производство дознания должно быть закончено не поз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нее пятнадцати суток со дня возбуждения уголовного дела и до дня передачи дела прокурору для направления в суд или до дня прекращения производства по д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лу.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2. В срок производства дознания не включается время, в течение которого д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знание было приостановлено по основаниям, предусмотренным настоящим Кодексом.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3. Срок производства дознания, установленный частью 1 настоящей статьи, может быть продлен прокурором или его заместителем, осуществляющими надзор, но не более чем на пятнадцать суток.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4. В исключительных случаях срок производства дознания по делу может быть продлен в соответствии с правилами, устано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ленными статьей 168 настоящего Кодекса.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85" w:name="A000000184"/>
      <w:bookmarkEnd w:id="185"/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156. Исключительные случаи обязательного производства пре</w:t>
      </w:r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д</w:t>
      </w:r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варительного следствия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По уголовному делу, по которому правилами, установленными настоящим Кодексом, предварительное следствие необязательно в случае, если престу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ление совершено несовершеннолетним, лицом в состоянии невменяемости или заболевшим психической болезнью после совершения преступления, произв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дится обязательное предварительное сле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ствие.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86" w:name="A000000185"/>
      <w:bookmarkEnd w:id="186"/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157. Окончание и приостановление дознания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lastRenderedPageBreak/>
        <w:t>1. Дознание по делу, по которому производство предвар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тельного следствия обязательно, заканчивается составл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нием постановления о направлении дела следователю.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2. Дознание по делу, по которому производство предвар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тельного следствия не обязательно, заканчивается соста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лением обвинительного заключения или постановлением о прекращении дела.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 xml:space="preserve">3. При наличии одного из оснований, предусмотренных </w:t>
      </w:r>
      <w:hyperlink r:id="rId133" w:anchor="A000000270" w:tooltip="Ссылка на оглавление: Статья 234. Основания к прекращению уголовного дела" w:history="1">
        <w:r w:rsidRPr="009634C0">
          <w:rPr>
            <w:rFonts w:ascii="Times New Roman" w:eastAsia="Times New Roman" w:hAnsi="Times New Roman" w:cs="Times New Roman"/>
            <w:sz w:val="28"/>
            <w:szCs w:val="28"/>
          </w:rPr>
          <w:t>статьей 234</w:t>
        </w:r>
      </w:hyperlink>
      <w:r w:rsidRPr="009634C0">
        <w:rPr>
          <w:rFonts w:ascii="Times New Roman" w:eastAsia="Times New Roman" w:hAnsi="Times New Roman" w:cs="Times New Roman"/>
          <w:sz w:val="28"/>
          <w:szCs w:val="28"/>
        </w:rPr>
        <w:t xml:space="preserve"> настоящ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го Кодекса, орган дознания прекращает дело мотивированным постановлен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ем, копия которого в с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точный срок направляется прокурору.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4. В случае прекращения уголовного дела в отношении призывника орган д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знания сообщает об этом в семидневный срок в районный (городской) вое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ный комиссариат.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5. В остальных случаях составляется обвинительное закл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чение, которое со всеми материалами дознания представл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ется прокурору для утверждения.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6. При наличии одного из оснований, предусмотренных статьей 230 настоящ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го Кодекса, орган дознания вправе пр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остановить производство по делу, по которому предварительное следствие не обязательно. О приостановлении д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знания выносится постановление, копия которого в суточный срок направл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ется прок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рору.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87" w:name="A000000186"/>
      <w:bookmarkEnd w:id="187"/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158. Полномочия прокурора по надзору за производством дозн</w:t>
      </w:r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ния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Осуществляя надзор за исполнением законов при производстве дознания, пр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курор вправе: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истребовать от органа дознания материалы дознания,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возбудить уголовное дело;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направить его для производства предварительного сле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ствия;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осуществлять другие полномочия, предусмотренные наст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ящим Кодексом.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88" w:name="A000000187"/>
      <w:bookmarkEnd w:id="188"/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ГЛАВА 20. ОБЩИЕ УСЛОВИЯ ПРЕДВАРИТЕЛЬНОГО СЛЕДСТВИЯ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89" w:name="A000000188"/>
      <w:bookmarkEnd w:id="189"/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159. Органы предварительного следствия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lastRenderedPageBreak/>
        <w:t>1. Предварительное расследование по уголовным делам производится в соо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ветствии с определенной настоящим Кодексом подследственностью следов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телями органов прокуратуры, внутре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них дел, национальной безопасности, по борьбе с коррупцией и по контролю за наркотиками.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2. Прокурор вправе принять к своему производству следствие по любому д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 xml:space="preserve">лу, в соответствии с порядком, предусмотренным статьями 161,168 и 169 настоящего Кодеса ( в редакции Закона РТ от 22.07.2013г. № </w:t>
      </w:r>
      <w:hyperlink r:id="rId134" w:tooltip="Ссылка на Закон РТ О внесении измен-й и допол-й в уголовно - процессуальный Кодекс РТ" w:history="1">
        <w:r w:rsidRPr="009634C0">
          <w:rPr>
            <w:rFonts w:ascii="Times New Roman" w:eastAsia="Times New Roman" w:hAnsi="Times New Roman" w:cs="Times New Roman"/>
            <w:sz w:val="28"/>
            <w:szCs w:val="28"/>
          </w:rPr>
          <w:t>983</w:t>
        </w:r>
      </w:hyperlink>
      <w:r w:rsidRPr="009634C0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90" w:name="A000000189"/>
      <w:bookmarkEnd w:id="190"/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160. Обязательность производства предварительного следствия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1. Предварительное следствие обязательно по всем уголовным делам, за и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ключением уголовных дел о преступлениях, указанных в статье 151 настоящ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го Кодекса.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2. Производство предварительного следствия обязательно по всем уголовным делам о преступлениях, совершенных несовершеннолетними или лицами, к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торые в силу своих физических или психических недостатков не могут сами осуществлять свое пр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во на защиту.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91" w:name="A000000190"/>
      <w:bookmarkEnd w:id="191"/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161. Подследственность предварительного следствия уголовных дел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1. Предварительное следствие уголовных дел производится органами, указа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ными в части 1 статьи 159.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2. По делам о преступлениях, предусмотренных статьями 104-109, 121-124, 127-130, 130(1), частями 2 и 3 статьи 131, статьями 132, 133, 137, 137(1), 138, 141-164, 168-170, 172-178, 183, 185-188, 190, 191, 198, 199, 207-211, 217, 220-229, 231, 233, 236, частью 1, частью 2 пунктами ,а,, ,б,, ,в,, статьи 245, 246, 251, 257, 258, 261, 263, 274, 276, ч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стью 2 статьи 286, статьями 287-291, 295-297, 298-304, а также статьями 314-317, 322, 323, если эти деяния не имеют ко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 xml:space="preserve">рупционный характер, статьями 328-332, 338, 343-365, 368-393, 398-405 </w:t>
      </w:r>
      <w:hyperlink r:id="rId135" w:anchor="A000000130" w:tooltip="Ссылка на Уголовный Кодекс РТ :: Статья 104. Убийство" w:history="1">
        <w:r w:rsidRPr="009634C0">
          <w:rPr>
            <w:rFonts w:ascii="Times New Roman" w:eastAsia="Times New Roman" w:hAnsi="Times New Roman" w:cs="Times New Roman"/>
            <w:sz w:val="28"/>
            <w:szCs w:val="28"/>
          </w:rPr>
          <w:t>Уг</w:t>
        </w:r>
        <w:r w:rsidRPr="009634C0">
          <w:rPr>
            <w:rFonts w:ascii="Times New Roman" w:eastAsia="Times New Roman" w:hAnsi="Times New Roman" w:cs="Times New Roman"/>
            <w:sz w:val="28"/>
            <w:szCs w:val="28"/>
          </w:rPr>
          <w:t>о</w:t>
        </w:r>
        <w:r w:rsidRPr="009634C0">
          <w:rPr>
            <w:rFonts w:ascii="Times New Roman" w:eastAsia="Times New Roman" w:hAnsi="Times New Roman" w:cs="Times New Roman"/>
            <w:sz w:val="28"/>
            <w:szCs w:val="28"/>
          </w:rPr>
          <w:t>ловного кодекса</w:t>
        </w:r>
      </w:hyperlink>
      <w:r w:rsidRPr="009634C0">
        <w:rPr>
          <w:rFonts w:ascii="Times New Roman" w:eastAsia="Times New Roman" w:hAnsi="Times New Roman" w:cs="Times New Roman"/>
          <w:sz w:val="28"/>
          <w:szCs w:val="28"/>
        </w:rPr>
        <w:t xml:space="preserve"> Республики Таджикистан, предварительное следствие прои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 xml:space="preserve">водится следователями органов прокуратуры (в редакции Закона РТ от 02.08.2011г. </w:t>
      </w:r>
      <w:hyperlink r:id="rId136" w:tooltip="Ссылка на Закон РТ О внес.изм-й и доп-й в Уголовно -  процессуальный кодекс РТ" w:history="1">
        <w:r w:rsidRPr="009634C0">
          <w:rPr>
            <w:rFonts w:ascii="Times New Roman" w:eastAsia="Times New Roman" w:hAnsi="Times New Roman" w:cs="Times New Roman"/>
            <w:sz w:val="28"/>
            <w:szCs w:val="28"/>
          </w:rPr>
          <w:t>№755</w:t>
        </w:r>
      </w:hyperlink>
      <w:r w:rsidRPr="009634C0">
        <w:rPr>
          <w:rFonts w:ascii="Times New Roman" w:eastAsia="Times New Roman" w:hAnsi="Times New Roman" w:cs="Times New Roman"/>
          <w:sz w:val="28"/>
          <w:szCs w:val="28"/>
        </w:rPr>
        <w:t>, от 24.02.2017г.</w:t>
      </w:r>
      <w:hyperlink r:id="rId137" w:tooltip="Ссылка на Закон РТ О внесении измен-я и допол-я в Уголовно-процессуальный Кодекс РТ" w:history="1">
        <w:r w:rsidRPr="009634C0">
          <w:rPr>
            <w:rFonts w:ascii="Times New Roman" w:eastAsia="Times New Roman" w:hAnsi="Times New Roman" w:cs="Times New Roman"/>
            <w:sz w:val="28"/>
            <w:szCs w:val="28"/>
          </w:rPr>
          <w:t>№1381</w:t>
        </w:r>
      </w:hyperlink>
      <w:r w:rsidRPr="009634C0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3. По делам обо всех преступлениях, совершенных судьями, прокурорами, следователями и должностными лицами органов внутренних дел и таможни, агентствами по борьбе с коррупцией и контролю за наркотиками, а также о преступлениях, совершенных в отношении указанных лиц в связи с их сл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жебной де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тельностью, кроме преступлений, указанных в части 7 настоящей статьи, предварительное следствие производится следов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телями прокуратуры.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lastRenderedPageBreak/>
        <w:t> Предварительное следствие   по   уголовным  делам  коррупционного хара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тера,   связанным   с   расследованием   дел   о   преступлениях, предусмотре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ных   настоящей   частью  и  частью  2  настоящей  статьи, проводится след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вателями органов прокуратуры </w:t>
      </w:r>
      <w:r w:rsidRPr="009634C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( в редакции Закона РТ от 22.07.2013г. № </w:t>
      </w:r>
      <w:hyperlink r:id="rId138" w:tooltip="Ссылка на Закон РТ О внесении измен-й и допол-й в уголовно - процессуальный Кодекс РТ" w:history="1">
        <w:r w:rsidRPr="009634C0">
          <w:rPr>
            <w:rFonts w:ascii="Times New Roman" w:eastAsia="Times New Roman" w:hAnsi="Times New Roman" w:cs="Times New Roman"/>
            <w:i/>
            <w:iCs/>
            <w:sz w:val="28"/>
            <w:szCs w:val="28"/>
          </w:rPr>
          <w:t>983</w:t>
        </w:r>
      </w:hyperlink>
      <w:r w:rsidRPr="009634C0">
        <w:rPr>
          <w:rFonts w:ascii="Times New Roman" w:eastAsia="Times New Roman" w:hAnsi="Times New Roman" w:cs="Times New Roman"/>
          <w:i/>
          <w:iCs/>
          <w:sz w:val="28"/>
          <w:szCs w:val="28"/>
        </w:rPr>
        <w:t>).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4. По делам о преступлениях, совершенных военнослужащими, а также пр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званными на сборы военнообязанными, а также гражданским персоналом В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оруженных сил Республики Таджикистан в связи с исполнением служебных обязанностей либо в расположении воинской части, предварительное сле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ствие проводится следователями военной прокуратуры.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 xml:space="preserve">5. По делам о преступлениях, предусмотренных статьями 179-182, 184, 189, 218, 287-290, 298-313, 335, 336, 395-397 </w:t>
      </w:r>
      <w:hyperlink r:id="rId139" w:anchor="A000000213" w:tooltip="Ссылка на Уголовный Кодекс РТ :: Статья 179. Терроризм" w:history="1">
        <w:r w:rsidRPr="009634C0">
          <w:rPr>
            <w:rFonts w:ascii="Times New Roman" w:eastAsia="Times New Roman" w:hAnsi="Times New Roman" w:cs="Times New Roman"/>
            <w:sz w:val="28"/>
            <w:szCs w:val="28"/>
          </w:rPr>
          <w:t>Уголовного кодекса</w:t>
        </w:r>
      </w:hyperlink>
      <w:r w:rsidRPr="009634C0">
        <w:rPr>
          <w:rFonts w:ascii="Times New Roman" w:eastAsia="Times New Roman" w:hAnsi="Times New Roman" w:cs="Times New Roman"/>
          <w:sz w:val="28"/>
          <w:szCs w:val="28"/>
        </w:rPr>
        <w:t xml:space="preserve"> Республики Т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джикистан предвар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тельное следствие производится следователями органов национальной бе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опасности.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6. По делам о преступлениях, предусмотренных статьями 314, 316, 319-322 Уголовного кодекса Республики Таджик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стан предварительное расследование также производится следователями органов безопасности, если они связаны со следствием по другим уголовным делам, подсудным этому органу.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7. По уголовным делам о преступлениях, предусмотренных ч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стью 2 пунктом "г", частями 3 и 4 статьи 245, статьей 246, частью 2 пунктом "г", частями 3 и 4 статьи 247, если эти деяния совершены с использованием должностных по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номочий, статьями 257, 258, 259, 259(1), 260, 260(1) 261, 262, 264, если эти д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яния совершены руководителями предприятий, учреждений и других орган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заций не зависимо от форм собственности, ст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тьями 265, 268, 269, 270, 271, частью 3 пунктом "в" статьи 273, если эти деяния совершены с использован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ем должностных полномочий, статьями 274, 278, 279, 280, 287, частью 3 пун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том "б", статьи 289 если эти деяния совершены с использованием должнос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ных полномочий, частью 4, если в организованной группе участвует субъект коррупционного преступления, частью 2 пунктом "б" статьи 291, статьями 292, 293, 295, 296, 314, 317, если эти деяния имеют коррупционный характер, статьями 318-321, 323, 327, 338(1), 340(1), частью 3 статьи 345, если эти де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ния совершены с использованием должностных полномочий, статьями 348, 349, частями 3 и 2 статьи 359, если эти деяния совершены со стороны субъе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та преступления коррупционного характера, статьями 360, 363 и 391, если эти деяния согласно Уголовному кодексу Республики Таджикистан имеют ко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рупционный характер, предварительное расследование проводится следоват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лями специализированного органа по борьбе с коррупцией. Пре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варительное расследование дел в отношении судей, прок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роров, следователей, работников правоохранительных органов (а также работников органов борьбы с корру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lastRenderedPageBreak/>
        <w:t>цией), о преступлениях, предусмотренных в настоящей части, проводятся сл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дователями специализированного органа по борьбе с коррупцией. В случае раскрытия специализированными органами по борьбе с коррупцией престу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лений, предусмотренных настоящей частью, которые совершены военносл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жащими, а также военнообязанными, призванными военными комиссариат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 xml:space="preserve">ми, предварительное расследование проводится следователями этого органа (в редакции Закона РТ от 02.08.2011г. </w:t>
      </w:r>
      <w:hyperlink r:id="rId140" w:tooltip="Ссылка на Закон РТ О внес.изм-й и доп-й в Уголовно -  процессуальный кодекс РТ" w:history="1">
        <w:r w:rsidRPr="009634C0">
          <w:rPr>
            <w:rFonts w:ascii="Times New Roman" w:eastAsia="Times New Roman" w:hAnsi="Times New Roman" w:cs="Times New Roman"/>
            <w:sz w:val="28"/>
            <w:szCs w:val="28"/>
          </w:rPr>
          <w:t>№755</w:t>
        </w:r>
      </w:hyperlink>
      <w:r w:rsidRPr="009634C0">
        <w:rPr>
          <w:rFonts w:ascii="Times New Roman" w:eastAsia="Times New Roman" w:hAnsi="Times New Roman" w:cs="Times New Roman"/>
          <w:sz w:val="28"/>
          <w:szCs w:val="28"/>
        </w:rPr>
        <w:t xml:space="preserve">, от 23.11.2015г. </w:t>
      </w:r>
      <w:hyperlink r:id="rId141" w:tooltip="Ссылка на Закон РТ О внесении измен-й и допол-й в уголовно - процессуальный Кодекс РТ" w:history="1">
        <w:r w:rsidRPr="009634C0">
          <w:rPr>
            <w:rFonts w:ascii="Times New Roman" w:eastAsia="Times New Roman" w:hAnsi="Times New Roman" w:cs="Times New Roman"/>
            <w:sz w:val="28"/>
            <w:szCs w:val="28"/>
          </w:rPr>
          <w:t>№1229</w:t>
        </w:r>
      </w:hyperlink>
      <w:r w:rsidRPr="009634C0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8. Предварительное расследование дел о других преступлениях, предусмо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ренных статьями 143-164, 244-297 Уголовного кодекса Республики Таджик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стан, которые связаны с предварительным расследованием преступлений, предусмотренных частью 7 настоящей статьи, проводится следователями сп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циализированного органа по борьбе с коррупцией.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 xml:space="preserve">9. По делам о преступлениях, предусмотренных статьями 181, 201, 200, 202, 202(1), 202(2), 206(1), 245, 246, 251, 257, 258, 261, 263-268, 273-280, 286-291, 323-325, а также преступлениях, не отраженных в частях 2-7 статьи 161 </w:t>
      </w:r>
      <w:hyperlink r:id="rId142" w:anchor="A000000218" w:tooltip="Ссылка на Уголовный Кодекс РТ :: Статья 181. Захват заложника" w:history="1">
        <w:r w:rsidRPr="009634C0">
          <w:rPr>
            <w:rFonts w:ascii="Times New Roman" w:eastAsia="Times New Roman" w:hAnsi="Times New Roman" w:cs="Times New Roman"/>
            <w:sz w:val="28"/>
            <w:szCs w:val="28"/>
          </w:rPr>
          <w:t>Уг</w:t>
        </w:r>
        <w:r w:rsidRPr="009634C0">
          <w:rPr>
            <w:rFonts w:ascii="Times New Roman" w:eastAsia="Times New Roman" w:hAnsi="Times New Roman" w:cs="Times New Roman"/>
            <w:sz w:val="28"/>
            <w:szCs w:val="28"/>
          </w:rPr>
          <w:t>о</w:t>
        </w:r>
        <w:r w:rsidRPr="009634C0">
          <w:rPr>
            <w:rFonts w:ascii="Times New Roman" w:eastAsia="Times New Roman" w:hAnsi="Times New Roman" w:cs="Times New Roman"/>
            <w:sz w:val="28"/>
            <w:szCs w:val="28"/>
          </w:rPr>
          <w:t>ловного кодекса</w:t>
        </w:r>
      </w:hyperlink>
      <w:r w:rsidRPr="009634C0">
        <w:rPr>
          <w:rFonts w:ascii="Times New Roman" w:eastAsia="Times New Roman" w:hAnsi="Times New Roman" w:cs="Times New Roman"/>
          <w:sz w:val="28"/>
          <w:szCs w:val="28"/>
        </w:rPr>
        <w:t xml:space="preserve"> Республики Таджикистан, предварительное расследов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ние проводится следователями органов внутренних дел. По делам о преступлен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ях, предусмотренных статьями 314, 316, 340, 346, 347, 352, 353 Уголовного кодекса Республики Таджикистан, предварительное расследование также пр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изводится следователями органов внутренних дел, если они связаны со сле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ствием по другим уголовным делам, подсудным этому органу.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10. По всем делам о преступлениях, совершенных несове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шеннолетними или лицами, которые в силу своих физических или психических недостатков не могут сами осуществить свое право на защиту, предварительное следствие производится следователями органов внутренних дел.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11. По делам о преступлениях, предусмотренных статьями 200, 201, 2021, 202(2), 206(1) и 289 (касающихся контрабанды наркотических веществ, псих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тропных средств и прекурсоров) Уголовного кодекса Республики Таджик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стан, предварительное следствие производится также следователями Агентства по ко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тролю за наркотиками.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12. В целях обеспечения наиболее полного, всестороннего и объективного д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знания и предварительного расследования независимо от подследственности в соответствии со стат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ей 168 настоящего Кодекса прокурор вправе истребовать любое уголо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ное дело у органа дознания и следствия или передать другому, за исключением дел о преступлениях коррупционного характера или взять на производство орг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нов прокуратуры.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lastRenderedPageBreak/>
        <w:t> Если в  ходе  деятельности  органов прокуратуры,  внутренних дел,национальной безопасности и  по  контр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лю  за  наркотиками  выявляются преступления   коррупционного   характера,   прокурор  вправе  для  их ра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следования  создавать  оперативноследственные  группы  и   поручать предв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рительное  следствие  уголо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ных  дел  этим  органам  </w:t>
      </w:r>
      <w:r w:rsidRPr="009634C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( в редакции Закона РТ от 22.07.2013г. № </w:t>
      </w:r>
      <w:hyperlink r:id="rId143" w:tooltip="Ссылка на Закон РТ О внесении измен-й и допол-й в уголовно - процессуальный Кодекс РТ" w:history="1">
        <w:r w:rsidRPr="009634C0">
          <w:rPr>
            <w:rFonts w:ascii="Times New Roman" w:eastAsia="Times New Roman" w:hAnsi="Times New Roman" w:cs="Times New Roman"/>
            <w:i/>
            <w:iCs/>
            <w:sz w:val="28"/>
            <w:szCs w:val="28"/>
          </w:rPr>
          <w:t>983</w:t>
        </w:r>
      </w:hyperlink>
      <w:r w:rsidRPr="009634C0">
        <w:rPr>
          <w:rFonts w:ascii="Times New Roman" w:eastAsia="Times New Roman" w:hAnsi="Times New Roman" w:cs="Times New Roman"/>
          <w:i/>
          <w:iCs/>
          <w:sz w:val="28"/>
          <w:szCs w:val="28"/>
        </w:rPr>
        <w:t>).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92" w:name="A000000191"/>
      <w:bookmarkEnd w:id="192"/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162. Место производства предварительного сле</w:t>
      </w:r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д</w:t>
      </w:r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ствия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1. Предварительное следствие производится в том месте, где совершено пр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ступление.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2. В целях обеспечения наибольшей оперативности, объе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тивности и полноты, предварительное следствие может производиться по месту обнаружения пр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ступления, а также по месту нахождения подозреваемого, обвиняемого или большинства свидетелей.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3. Установив, что данное дело ему не подследственно, следователь обязан произвести неотложные следственные действия, после чего передать дело прокурору для направления по подследственности. Вопрос о подследственн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сти решается прокур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ром по месту, где следствие начато.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4. В случае необходимости производства следственных действий в другом районе следователь вправе произвести их лично либо поручить производство этих действий следователю или органу дознания этого района. Следователь вправе поручить производство оперативно-розыскных мероприятий органу дознания по м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сту предварительного следствия или по месту их производства. Поручение следователя по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лежит выполнению в срок не позднее пятнадцати суток.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93" w:name="A000000192"/>
      <w:bookmarkEnd w:id="193"/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163. Начало производства предварительного сле</w:t>
      </w:r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д</w:t>
      </w:r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ствия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1. Предварительное следствие производится только после возбуждения уг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ловного дела и в порядке, установленном насто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щим Кодексом.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2. Следователь обязан немедленно приступить к следствию по возбужденному им или переданному ему делу. О принятии дела к своему производству след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ватель выносит постано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ление. Если уголовное дело возбуждено следователем и принято им к своему производству, то составляется единое постановление о возбу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дении уголовного дела и принятии его к своему производству. Копии указанных выше постановлений следователь не позднее двадцати четырех ч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сов направляет прокурору.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94" w:name="A000000193"/>
      <w:bookmarkEnd w:id="194"/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Статья 164. Срок предварительного следствия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1. Предварительное следствие по уголовным делам должно быть закончено не позднее, чем в двухмесячный срок со дня возбу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дения уголовного дела.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2. Предварительное следствие по уголовным делам, производящееся дознав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телем органов дознания, должно быть закончено в месячный срок со дня во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буждения уголовного дела.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3. В срок предварительного следствия включается время со дня возбуждения дела и до дня направления прокурору дела с обвинительным заключением или постановлением о передаче дела в суд для рассмотрения вопроса о примен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нии принудительных мер медицинского характера либо до дня вынесения п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становления о прекращении производства по делу.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4. В срок предварительного следствия не включается время, в течение котор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го предварительное следствие было приостановлено по основаниям, пред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смотренным настоящим Кодексом.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5. Срок предварительного следствия по уголовным делам, указанным в части 1 настоящей статьи может быть продлён прокурором района, города и прира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ненными к ним прокурорами до шести месяцев Главным военным прокур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ром, прок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рором Горно-Бадахшанской автономной области, областей, города Душанбе и транспортным прокурором Таджикистана может быть продлён до одного года. Срок предварительного следствия по уголовным делам в городах и районах республиканского подчинения продлевается заместителем ген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рального прокурора Республики Таджикистан. Дальнейшее продление сроков предварительного следствия производится Генеральным прокурором Респу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 xml:space="preserve">лики Таджикистан (в редакции Закона РТ от 02.08.2011г. </w:t>
      </w:r>
      <w:hyperlink r:id="rId144" w:tooltip="Ссылка на Закон РТ О внес.изм-й и доп-й в Уголовно -  процессуальный кодекс РТ" w:history="1">
        <w:r w:rsidRPr="009634C0">
          <w:rPr>
            <w:rFonts w:ascii="Times New Roman" w:eastAsia="Times New Roman" w:hAnsi="Times New Roman" w:cs="Times New Roman"/>
            <w:sz w:val="28"/>
            <w:szCs w:val="28"/>
          </w:rPr>
          <w:t>№755</w:t>
        </w:r>
      </w:hyperlink>
      <w:r w:rsidRPr="009634C0">
        <w:rPr>
          <w:rFonts w:ascii="Times New Roman" w:eastAsia="Times New Roman" w:hAnsi="Times New Roman" w:cs="Times New Roman"/>
          <w:sz w:val="28"/>
          <w:szCs w:val="28"/>
        </w:rPr>
        <w:t xml:space="preserve">, от 14.03.2014г. </w:t>
      </w:r>
      <w:hyperlink r:id="rId145" w:tooltip="Ссылка на Закон РТ О внесении измен-й и допол-й в Уголовно-процессуальный Кодекс РТ" w:history="1">
        <w:r w:rsidRPr="009634C0">
          <w:rPr>
            <w:rFonts w:ascii="Times New Roman" w:eastAsia="Times New Roman" w:hAnsi="Times New Roman" w:cs="Times New Roman"/>
            <w:sz w:val="28"/>
            <w:szCs w:val="28"/>
          </w:rPr>
          <w:t>№1067</w:t>
        </w:r>
      </w:hyperlink>
      <w:r w:rsidRPr="009634C0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6. Время ознакомления обвиняемого и его защитника с материалами уголо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ного дела при исчислении срока предвар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тельного следствия не учитывается.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95" w:name="A000000194"/>
      <w:bookmarkEnd w:id="195"/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165. Окончание предварительного следствия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Производство предварительного следствия заканчивается составлением обв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нительного заключения или постановления о направлении уголовного дела в суд для рассмотрения вопроса о применении принудительных мер медици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ского характера либо вынесением постановления о прекращении уг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ловного дела.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96" w:name="A000000195"/>
      <w:bookmarkEnd w:id="196"/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166. Соединение уголовных дел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lastRenderedPageBreak/>
        <w:t>1. Решением прокурора, а также постановлением следоват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ля, дознавателя или определением и постановлением судьи (суда) в одно производство можно с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единить дела об обвинении нескольких лиц в совершении одного или н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скольких преступлений, с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вершенных в соучастии, дела об обвинении одного человека в совершении нескольких преступлений, а также об обвинении в с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крытии этих преступлений без предварительного умысла или несообщения об этом.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2. Соединение уголовных дел, согласно которым одно лицо выступает в кач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стве обвиняемого и потерпевшего, за и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ключением дел частного обвинения, не допускается.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3. Срок производства соединенных уголовных дел исчисляется со дня возбу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дения дела, которое открыто раньше. При этом в общий срок следствия по с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единенным делам включается все фактическое календарное время, затраче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ное на его провед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ние.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97" w:name="A000000196"/>
      <w:bookmarkEnd w:id="197"/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167. Выделение уголовного дела или материалов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1. Дознаватель, следователь или прокурор в процессе дознания дела вправе выделить из уголовного дела в отдельное прои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водство другое уголовное дело в отношении: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отдельных обвиняемых, место проживания которых неи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вестно;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в связи с тяжелой болезнью обвиняемого;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несовершеннолетнего обвиняемого, привлеченного к уголовной ответстве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ности вместе с совершеннолетними обв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няемыми.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2. В отношении дел с множественностью эпизодов с учетом положений закона о подсудности уголовного дела прокурор, сл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дователь, дознаватель, когда в отношении отдельного лица по некоторым эпизодам обвинения собранные д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казательства признаны достаточными для составления обвинительного закл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чения и направления дела в суд, по этим эпизодам вправе принять решение. Постановление о выделении и расследовании дел о других преступлениях (эпизодах) принимается в соответствии с настоящим Кодексом. Выделение дела возможно, если оно не влияет на всестороннее и объективное расслед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вание, находящееся в прои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водстве дела.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3. Подлежит выделению в отдельное производство уголовное дело о ставшем известным в ходе расследования преступл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нии, совершенном другим лицом, не связанным с деяниями, вменяем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 xml:space="preserve">ми в вину обвиняемому по расследуемому 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lastRenderedPageBreak/>
        <w:t>делу. В этих случаях из уголовного дела могут быть выделены материалы, н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обходимые для возбуждения и расследования уголовного дела о ставшем и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вестным преступлении.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4. Выделение дела или материалов производится по постановлению органа д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знания, следователя или прокурора, п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становлению или определению суда. К выделенному делу должен быть приложен перечень выделяемых в подлинн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ках или копиях мат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риалов.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5. Срок предварительного следствия по выделенному делу исчисляется со дня вынесения соответствующего постановления, когда выделяется дело по нов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му преступлению или в отношении другого лица. В остальных случаях срок исчисляется с момента возбуждения основного уголовного д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ла.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98" w:name="A4LK0PFJK4"/>
      <w:bookmarkEnd w:id="198"/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167(1). Восстановление уголовного дела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(в редакции Закона РТ от 15.03.2016г.</w:t>
      </w:r>
      <w:hyperlink r:id="rId146" w:tooltip="Ссылка на Закон РТ О внесении измен-й и допол-й в Уголовно-процессуальный Кодекс РТ" w:history="1">
        <w:r w:rsidRPr="009634C0">
          <w:rPr>
            <w:rFonts w:ascii="Times New Roman" w:eastAsia="Times New Roman" w:hAnsi="Times New Roman" w:cs="Times New Roman"/>
            <w:sz w:val="28"/>
            <w:szCs w:val="28"/>
          </w:rPr>
          <w:t>№1275</w:t>
        </w:r>
      </w:hyperlink>
      <w:r w:rsidRPr="009634C0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1. Восстановление уничтоженного или утраченного уголовного дела либо ч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сти его материалов осуществляется при производстве предварительного сле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ствия и дознания постановлением прокурора. В случае уничтожения или утр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ты уголовного дела, либо части его материалов, их восстановление произв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дится в ходе судебного производства по решению суда и направляется для и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 xml:space="preserve">полнения прокурору. 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2. Восстановление уголовного дела производится по сохр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нившимся копиям материалов уголовного дела, которые м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гут быть признаны доказательствами в порядке, установленном настоящим Кодексом, а также путем проведения процессуальных действий.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3. Сроки дознания, предварительного следствия уголовного дела и содержания под стражей обвиняемого при восстано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лении уголовного дела исчисляются в порядке, установленном стать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ми 112, 155 и 164 настоящего Кодекса.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4. Если по уничтоженному или утраченному уголовному делу истек предел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ный срок содержания под стражей, то обвин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емый подлежит немедленному освобождению (в редакции З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кона РТ от 15.03.2016г.</w:t>
      </w:r>
      <w:hyperlink r:id="rId147" w:tooltip="Ссылка на Закон РТ О внесении измен-й и допол-й в Уголовно-процессуальный Кодекс РТ" w:history="1">
        <w:r w:rsidRPr="009634C0">
          <w:rPr>
            <w:rFonts w:ascii="Times New Roman" w:eastAsia="Times New Roman" w:hAnsi="Times New Roman" w:cs="Times New Roman"/>
            <w:sz w:val="28"/>
            <w:szCs w:val="28"/>
          </w:rPr>
          <w:t>№1275</w:t>
        </w:r>
      </w:hyperlink>
      <w:r w:rsidRPr="009634C0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99" w:name="A000000197"/>
      <w:bookmarkEnd w:id="199"/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168. Полномочия прокурора по надзору за дознанием и расслед</w:t>
      </w:r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ванием уголовных дел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1. Осуществляя надзор за исполнением законов при дозн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нии и расследовании уголовных дел, прокурор в пределах своей ко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петенции: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lastRenderedPageBreak/>
        <w:t>- проверяет исполнение требований закона при приеме, регистрации и разр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шении заявлений и сообщений о престу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лениях;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проверяет исполнение требований закона при производстве дознания и пре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варительного следствия, имея при этом право требовать от органов предвар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тельного сле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ствия и дознания уголовные дела, документы, материалы и иные сведения о совершенных преступлениях, ходе дознания и следствия, провед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нии оперативно-розыскных мероприятий(в редакции Закона РТ от 25.03.2011г.</w:t>
      </w:r>
      <w:hyperlink r:id="rId148" w:tooltip="Ссылка на Закон РТ О внес. измен-й и доп-й в УПК РТ" w:history="1">
        <w:r w:rsidRPr="009634C0">
          <w:rPr>
            <w:rFonts w:ascii="Times New Roman" w:eastAsia="Times New Roman" w:hAnsi="Times New Roman" w:cs="Times New Roman"/>
            <w:sz w:val="28"/>
            <w:szCs w:val="28"/>
          </w:rPr>
          <w:t>№692</w:t>
        </w:r>
      </w:hyperlink>
      <w:r w:rsidRPr="009634C0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даёт согласие дознавателю, следователю на представл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ние ходатайства в суд для применения меры пресечения в виде заключения под стражу, домашнего ареста, в том чи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ле изменения и отмены этих мер;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даёт согласие дознавателю и следователю на представление в суд ходата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ства на арест почтовых отправлений, телеграфных и других сообщений, пер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 xml:space="preserve">даваемых по сети электрической и почтовой связи, их осмотр, выемку из учреждений почтовой связи или сети электрической связи на прослушивание и запись телефонных и других переговоров (в редакции Закона РТ от 02.08.2011г. </w:t>
      </w:r>
      <w:hyperlink r:id="rId149" w:tooltip="Ссылка на Закон РТ О внес.изм-й и доп-й в Уголовно -  процессуальный кодекс РТ" w:history="1">
        <w:r w:rsidRPr="009634C0">
          <w:rPr>
            <w:rFonts w:ascii="Times New Roman" w:eastAsia="Times New Roman" w:hAnsi="Times New Roman" w:cs="Times New Roman"/>
            <w:sz w:val="28"/>
            <w:szCs w:val="28"/>
          </w:rPr>
          <w:t>№755</w:t>
        </w:r>
      </w:hyperlink>
      <w:r w:rsidRPr="009634C0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участвует в производстве предварительного следствия и в необходимых сл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чаях лично производит следственные де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ствия и проводит предварительное следствие в полном об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ъ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еме по любому делу;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в предусмотренных настоящим Кодексом случаях санкци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нирует решения или действия следователя и дознавателя;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продлевает срок дознания и предварительного следствия;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рассматривает заявление об отводе дознавателя и следователя, а также ниж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стоящего прокурора;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разрешает жалобы на действия и решения дознавателя и сл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дователя, а также нижестоящего прокурора;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дает письменные указания о выполнении требований зак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на и расследовании уголовных дел;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возбуждает уголовные дела, или отказывает в их возбу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дении;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прекращает либо приостанавливает производство по уг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ловному делу;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lastRenderedPageBreak/>
        <w:t>- дает согласие на прекращение уголовного дела следователем или органом дознания в случаях, предусмотренных настоящим Кодексом;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отменяет незаконные постановления дознавателя, органа дознания, следов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теля и нижестоящего прокурора;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поручает органам дознания проведение следственных де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ствий;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дает указания о проведении оперативно-розыскных мероприятий для ра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крытия преступлений и обнаружения лиц, их совершивших, по делам, нах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дящимся в производстве прок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рора или следователя(в редакции Закона РТ от 25.03.2011г.</w:t>
      </w:r>
      <w:hyperlink r:id="rId150" w:tooltip="Ссылка на Закон РТ О внес. измен-й и доп-й в УПК РТ" w:history="1">
        <w:r w:rsidRPr="009634C0">
          <w:rPr>
            <w:rFonts w:ascii="Times New Roman" w:eastAsia="Times New Roman" w:hAnsi="Times New Roman" w:cs="Times New Roman"/>
            <w:sz w:val="28"/>
            <w:szCs w:val="28"/>
          </w:rPr>
          <w:t>№692</w:t>
        </w:r>
      </w:hyperlink>
      <w:r w:rsidRPr="009634C0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возвращает уголовные дела следователю или органам дознания со своими указаниями о производстве дополнительного сле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ствия;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изымает дела от органов дознания и передает следоват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лю;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передает дело от одного следователя другому, от одного органа расследов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 xml:space="preserve">ния другому с объязательным указанием оснований в соответствии с порядком , предусмотренным статьей 161 настоящего Кодекса </w:t>
      </w:r>
      <w:r w:rsidRPr="009634C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( в редакции Закона РТ от 22.07.2013г. № </w:t>
      </w:r>
      <w:hyperlink r:id="rId151" w:tooltip="Ссылка на Закон РТ О внесении измен-й и допол-й в уголовно - процессуальный Кодекс РТ" w:history="1">
        <w:r w:rsidRPr="009634C0">
          <w:rPr>
            <w:rFonts w:ascii="Times New Roman" w:eastAsia="Times New Roman" w:hAnsi="Times New Roman" w:cs="Times New Roman"/>
            <w:i/>
            <w:iCs/>
            <w:sz w:val="28"/>
            <w:szCs w:val="28"/>
          </w:rPr>
          <w:t>983</w:t>
        </w:r>
      </w:hyperlink>
      <w:r w:rsidRPr="009634C0">
        <w:rPr>
          <w:rFonts w:ascii="Times New Roman" w:eastAsia="Times New Roman" w:hAnsi="Times New Roman" w:cs="Times New Roman"/>
          <w:i/>
          <w:iCs/>
          <w:sz w:val="28"/>
          <w:szCs w:val="28"/>
        </w:rPr>
        <w:t>);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отстраняет дознавателя или следователя от дальнейшего ведения следствия, если им допущено нарушение закона при ра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следовании дел;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утверждает обвинительное заключение;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 xml:space="preserve">- направляет дело в суд; 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осуществляет иные полномочия, предусмотренные насто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щим Кодексом.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2. Указания прокурора являются обязательными для следователя, органа д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знания и дознавателя, данные в порядке, предусмотренном настоящим Коде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сом.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200" w:name="A000000198"/>
      <w:bookmarkEnd w:id="200"/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169. Производство предварительного следствия группой следов</w:t>
      </w:r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телей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Предварительное следствие по уголовному делу в случае сложности или большого объема может быть поручено группе след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 xml:space="preserve">вателей (следственной группе), о чем указывается в постановлении о возбуждении уголовного дела или выносится отдельное постановление. Решение об этом вправе принять 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lastRenderedPageBreak/>
        <w:t>прокурор и начальник следственного подразделения или руководитель спец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ализированного органа по борьбе с коррупцией.  Прокурор   создаёт операти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но  -  сле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ственные  группы  для  проведения  предварительного следствия по уголовным делам,  независимо от их  подследственности,  и поручает  сле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ствие  по  делу  органам  прокуратуры,  внутренних  дел,национальной бе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опасности,  специализированному  органу  по  борьбе  с коррупцией или орг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ну по контролю за наркотиками . В пост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новлении должны быть указаны все следователи, которым поручено производство расследования, в их числе рук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водитель группы. Подозреваемый, обвиняемый, п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терпевший, гражданский истец, гражданский ответчик и их представ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тели должны быть ознакомлены с постановлением о расследовании дела группой следователей и им разъясняе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ся право на отвод любого следователя из состава группы (в р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 xml:space="preserve">дакции Закона РТ от 22.07.2013г. № </w:t>
      </w:r>
      <w:hyperlink r:id="rId152" w:tooltip="Ссылка на Закон РТ О внесении измен-й и допол-й в уголовно - процессуальный Кодекс РТ" w:history="1">
        <w:r w:rsidRPr="009634C0">
          <w:rPr>
            <w:rFonts w:ascii="Times New Roman" w:eastAsia="Times New Roman" w:hAnsi="Times New Roman" w:cs="Times New Roman"/>
            <w:sz w:val="28"/>
            <w:szCs w:val="28"/>
          </w:rPr>
          <w:t>983</w:t>
        </w:r>
      </w:hyperlink>
      <w:r w:rsidRPr="009634C0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201" w:name="A000000199"/>
      <w:bookmarkEnd w:id="201"/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170. Полномочия руководителя следственной группы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1. Руководитель следственной группы принимает уголовное дело к своему производству, организует работу следственной гру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пы, руководит действиями других следователей.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2. Решение о соединении и выделении дел, возбуждении ходатайств о продл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нии срока следствия, применении в кач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стве меры пресечения заключение под стражу, домашний арест и его продление, а также о залоге и временном 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странении обвиняемого от должности, прекращении уголо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ного дела в целом или его частичном приостановлении или возобновлении производства по делу принимается только руководителем следственной гру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пы.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3. Обвинительное заключение или постановление о направлении дела в суд для рассмотрения вопроса о применении принуд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тельных мер медицинского характера составляются руководит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лем следственной группы.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4. Руководитель следственной группы вправе: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участвовать в следственных действиях, проводимых др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гими следователями;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лично проводить следствие;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принимать решение по делу.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202" w:name="A000000200"/>
      <w:bookmarkEnd w:id="202"/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171. Общие правила производства следственных де</w:t>
      </w:r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й</w:t>
      </w:r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ствий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lastRenderedPageBreak/>
        <w:t>1. Следователь, привлекая к участию в следствии предусмотренных насто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щим Кодексом лиц, удостоверяется в их личности, разъясняет им права и об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занности, а также порядок произво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ства следствия.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2. Производство следственного действия в ночное время не допускается, за исключением безотлагательных случаев.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3. При производстве следственных действий могут прим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няться технические средства и использоваться научно обоснованные способы обнаружения, фи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сации и изъятия следов преступления и вещественных доказательств.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4. При производстве следственных действий недопустимо применение нас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лия, угроз и иных незаконных мер, а равно создание опасности для жизни и здоровья участвующих в них лиц.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 xml:space="preserve">5. В случаях, предусмотренных </w:t>
      </w:r>
      <w:hyperlink r:id="rId153" w:anchor="A000000042" w:tooltip="Ссылка на оглавление: Статья 35. Полномочия суда" w:history="1">
        <w:r w:rsidRPr="009634C0">
          <w:rPr>
            <w:rFonts w:ascii="Times New Roman" w:eastAsia="Times New Roman" w:hAnsi="Times New Roman" w:cs="Times New Roman"/>
            <w:sz w:val="28"/>
            <w:szCs w:val="28"/>
          </w:rPr>
          <w:t>статьей 35</w:t>
        </w:r>
      </w:hyperlink>
      <w:r w:rsidRPr="009634C0">
        <w:rPr>
          <w:rFonts w:ascii="Times New Roman" w:eastAsia="Times New Roman" w:hAnsi="Times New Roman" w:cs="Times New Roman"/>
          <w:sz w:val="28"/>
          <w:szCs w:val="28"/>
        </w:rPr>
        <w:t xml:space="preserve"> настоящего К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декса, следственные действия производятся по решению с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да.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203" w:name="A000000201"/>
      <w:bookmarkEnd w:id="203"/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172. Протокол следственного действия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1. Протокол следственного действия составляется в ходе производства сле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ственного действия или непосредственно после его окончания.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2. Протокол может быть написан от руки или напечатан на машинке, или изг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товлен компьютерным способом. Для обе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печения полноты протокола могут быть применены стенографическая запись, звуко - и видеозапись. Стеногр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фическая запись, материалы звуко - и видеозаписи хранятся при д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ле.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3. В протоколе указывается: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место и дата производства следственного действия;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время его начала и окончания;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должность, фамилия и имя лица, составившего протокол;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фамилия, имя и отчество каждого лица, участвовавшего в следственном де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ствии, а также его адрес;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в протоколе излагаются процессуальные действия в том п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рядке, в каком они имели место;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выявленные при их производстве существенные для дела 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стоятельства;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lastRenderedPageBreak/>
        <w:t>- заявления лиц, участвовавших в производстве следстве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ного действия.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4. Если при производстве следственного действия применялись фотографир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вание, киносъемка, звуко - и видеозапись либо были изготовлены слепки и 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тиски следов, составлялись чертежи, схемы, планы, то в протоколе должны быть указаны также технические средства, примененные при производстве с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ответствующего следственного действия, условия и порядок их использов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ния, объекты, к которым эти средства были применены и получены результ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ты. В протоколе должно быть, кроме того, отмечено, что перед прим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нением технических средств об этом уведомлены лица, участвующие в производстве следственного действия.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5. Протокол предъявляется для ознакомления всем лицам, участвовавшим в производстве следственного действия. Им разъясняется право делать замеч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ния, подлежащие внесению в протокол. Все внесенные в протокол замечания, дополнения и исправления должны быть оговорены и удостоверены подпис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ми этих лиц.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6. Каждая страница протокола подписывается следователем, допрошенным лицом, переводчиком, специалистом, понятыми и другими лицами, участв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вавшими в производстве сле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ственного действия.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7. К протоколу прилагаются фотографические негативы, снимки, диапозит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вы, фонограммы допроса, кассеты, звукозаписи, чертежи, планы, схемы, сле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ки и оттиски следов, выполненные при производстве следственного действия.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8. При наличии оснований полагать, что необходимо обе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печить безопасность потерпевшего, его представителя, свидетеля и членов их семей, следователь вправе в протоколе следственного действия, в котором участвуют потерпе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ший, его представитель, свидетель, не приводить да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ные об их личности. В этом случае, следователь обязан вынести постановление, в котором излагаю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ся причины принятого решения о сохранении в тайне данных о личности участника следственного действия, указывается псевдоним и приводится 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разец подписи, которые он будет использовать в протоколах следственных действий с его участием. Постановление помещается в опечатанный конверт, с соде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жанием которого, кроме следователя, могут ознакомиться надзирающий прокурор, состав суда или судья (в редакции З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 xml:space="preserve">кона РТ от 02.08.2011г. </w:t>
      </w:r>
      <w:hyperlink r:id="rId154" w:tooltip="Ссылка на Закон РТ О внес.изм-й и доп-й в Уголовно -  процессуальный кодекс РТ" w:history="1">
        <w:r w:rsidRPr="009634C0">
          <w:rPr>
            <w:rFonts w:ascii="Times New Roman" w:eastAsia="Times New Roman" w:hAnsi="Times New Roman" w:cs="Times New Roman"/>
            <w:sz w:val="28"/>
            <w:szCs w:val="28"/>
          </w:rPr>
          <w:t>№755</w:t>
        </w:r>
      </w:hyperlink>
      <w:r w:rsidRPr="009634C0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204" w:name="A000000202"/>
      <w:bookmarkEnd w:id="204"/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173. Удостоверение факта отказа от подписания или невозможн</w:t>
      </w:r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сти подписания протокола следственного де</w:t>
      </w:r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й</w:t>
      </w:r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ствия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lastRenderedPageBreak/>
        <w:t>1. Если подозреваемый, обвиняемый, свидетель или другое лицо откажется подписать протокол следственного действия, об этом делается отметка в пр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токоле, заверяемая подписью лица, пр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изводившего следственное действие.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2. Лицу, отказавшемуся подписать протокол, должна быть предоставлена во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можность дать объяснение о причинах 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каза, которое заносится в протокол.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3. Если подозреваемый, обвиняемый, потерпевший или свидетель в силу ф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зических недостатков или состояния зд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ровья, лишен возможности подписать протокол его допроса, следователь приглашает постороннее лицо, которое с с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гласия допрашиваемого лица удостоверяет своей подписью правильность записи его показаний. Этот протокол подписывает и следователь, произв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дивший допрос. Если по этим же причинам одно из лиц, указа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ных в части 1 настоящей статьи, лишено возможности подписать протокол иного следстве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ного действия, об этом делается отметка в пр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токоле, заверяемая подписью следователя и пон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тых.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205" w:name="A000000203"/>
      <w:bookmarkEnd w:id="205"/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174. Обязательность разъяснения и обеспечения прав участникам уголовного процесса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Следователь обязан разъяснить подозреваемому, обвиняемому, а также поте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певшему, гражданскому истцу, гражда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скому ответчику и их представителям, а также другим л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цам, участвующим в проведении следственных действий, их права и обеспечить возможность осуществления этих прав в ходе расследов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ния дела. Одновременно им должны быть разъяснены возложенные на них обязанности и последствия их невыполнения.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206" w:name="A000000204"/>
      <w:bookmarkEnd w:id="206"/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175. Обязательность рассмотрения ходатайств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1. Следователь обязан рассмотреть все заявленные по делу ходатайства. При этом он не вправе отказать подозрева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мому, обвиняемому, их защитникам, а также потерпевшему, гражданскому истцу, гражданскому ответчику или их представителям в допросе свидетелей, производстве экспертиз и других сле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ственных действиях, если обстоятельства, об установлении которых они ход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тайствуют, могут иметь зн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чение для дела.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2. О результатах рассмотрения ходатайства в срок не более пяти суток соо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щается лицу, его заявившему. При полном или частичном отказе в удовлетв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рении ходатайства следователь обязан вынести постановление с указанием мотивов отказа.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207" w:name="A000000205"/>
      <w:bookmarkEnd w:id="207"/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176. Меры попечения о детях, иждивенцах и по охране имущества подозреваемого или обвиняемого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lastRenderedPageBreak/>
        <w:t>1. Если у задержанного или заключенного под стражу в качестве меры прес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чения подозреваемого и обвиняемого остались без присмотра и помощи нес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вершеннолетние дети, престарелые родители или другие иждивенцы, следов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тель обязан передать их на попечение родственников или других лиц либо п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местить их в учреждения для детей, оставшихся без попечения родителей (воспитательные учреждения, л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чебные учреждения, учреждения социальной защиты насел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ния и другие аналогичные учреждения).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2. Следователь обязан принять меры в соответствии с законодательством к обеспечению сохранности имущества и жилища задержанных или заключе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ных под стражу подозреваемого или 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виняемого.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3. О принятых мерах попечения и мерах по обеспечению сохранности имущ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ства уведомляются подозреваемый или обв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няемый.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208" w:name="A000000206"/>
      <w:bookmarkEnd w:id="208"/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177. Недопустимость разглашения данных предварительного следствия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1. Данные предварительного следствия могут быть переданы гласности лишь с разрешения лица, ведущего уголовное преследование, в том объеме, в каком он признает это возможным.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2. В необходимых случаях лицо, ведущее уголовное преследование, пред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преждает свидетелей, потерпевшего, гражданского истца, гражданского 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ветчика, эксперта, специалиста, переводчика, понятых и других лиц, прису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ствующих при производстве следственных действий, о недопустимости ра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глашения без его разрешения данных предварительного следствия. У указа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ных лиц отбирается подписка с предупреждением об ответственности по ст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тье 361 Уголовного кодекса Республики Таджик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стан.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209" w:name="A000000207"/>
      <w:bookmarkEnd w:id="209"/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178. Представление по устранению обстоятельств, способству</w:t>
      </w:r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ю</w:t>
      </w:r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щих совершению преступления и других наруш</w:t>
      </w:r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ний закона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1. Установив при производстве по делу обстоятельства, способствующие с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вершению преступления, следователь вправе внести в соответствующие орг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низации, учреждения, независимо от организационно-правовых форм, или должностному лицу представление о принятии мер по устранению этих обст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ятельств или других нарушений закона.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2. Представления подлежат рассмотрению с обязательным уведомлением 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ганов, направивших их, о принятых мерах в меся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ный срок.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210" w:name="A000000208"/>
      <w:bookmarkEnd w:id="210"/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179. Участие специалиста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lastRenderedPageBreak/>
        <w:t>1. Следователь вправе вызвать для участия в производстве следственного де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ствия специалиста, не заинтересованного в исходе дела. Требование следов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теля о вызове специалиста обязательно для руководителя предприятия, учр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ждения или 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ганизации, где работает специалист.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2. Перед началом следственного действия следователь удостоверяется в ли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ности и компетентности специалиста, выясняет его отношение к подозрева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мому, обвиняемому и п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 xml:space="preserve">терпевшему. Следователь разъясняет специалисту его права и обязанности, предусмотренные </w:t>
      </w:r>
      <w:hyperlink r:id="rId155" w:anchor="A000000067" w:tooltip="Ссылка на оглавление: Статья 57. Специалист" w:history="1">
        <w:r w:rsidRPr="009634C0">
          <w:rPr>
            <w:rFonts w:ascii="Times New Roman" w:eastAsia="Times New Roman" w:hAnsi="Times New Roman" w:cs="Times New Roman"/>
            <w:sz w:val="28"/>
            <w:szCs w:val="28"/>
          </w:rPr>
          <w:t>статьей 57</w:t>
        </w:r>
      </w:hyperlink>
      <w:r w:rsidRPr="009634C0"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Кодекса, и пр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дупреждает об ответственности, установленной этой статьей, за отказ или уклонение от выполнения своих обязанностей, о чем отмечается в протоколе следственного действия и удостовер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ется подписью специалиста.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211" w:name="A000000209"/>
      <w:bookmarkEnd w:id="211"/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180. Участие переводчика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 xml:space="preserve">1. В случаях, предусмотренных частью 2 </w:t>
      </w:r>
      <w:hyperlink r:id="rId156" w:anchor="A000000022" w:tooltip="Ссылка на оглавление: Статья 18. Язык уголовного судопроизводства" w:history="1">
        <w:r w:rsidRPr="009634C0">
          <w:rPr>
            <w:rFonts w:ascii="Times New Roman" w:eastAsia="Times New Roman" w:hAnsi="Times New Roman" w:cs="Times New Roman"/>
            <w:sz w:val="28"/>
            <w:szCs w:val="28"/>
          </w:rPr>
          <w:t>статьи 18</w:t>
        </w:r>
      </w:hyperlink>
      <w:r w:rsidRPr="009634C0"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Кодекса, сл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дователь при допросах и иных следственных действиях обязан пригласить п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реводчика.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2. Перед началом следственного действия, в котором участвует переводчик, следователь разъясняет переводчику его права и обязанности, предусмотре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ные статьей 59 настоящего Кодекса, и предупреждает об ответственности, установленной этой статьей, за уклонение от явки или от исполнения обяза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ностей, а также об уголовной ответственности за заведомо неправильный п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ревод, о чем отмечается в протоколе следственного действия и удостовер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ется подписью переводчика.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212" w:name="A000000210"/>
      <w:bookmarkEnd w:id="212"/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181. Участие понятых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1. Следствие в случаях, предусмотренных настоящим Коде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сом, производится с участием не менее двух понятых, к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торые вызываются для удостоверения факта производства следственного действия, его хода и результатов.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2. Перед началом следствия следователь разъясняет понятым цель следстве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ного действия, их права и обязанности, предусмотренные статьей 60 насто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щего Кодекса.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213" w:name="A000000211"/>
      <w:bookmarkEnd w:id="213"/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ГЛАВА 21. ОСМОТР, ОСВИДЕТЕЛЬСТВОВАНИЕ, СЛЕДСТВЕННЫЙ ЭК</w:t>
      </w:r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ПЕРИМЕНТ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214" w:name="A000000212"/>
      <w:bookmarkEnd w:id="214"/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182. Основания для производства осмотра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lastRenderedPageBreak/>
        <w:t>1. Осмотр места происшествия, местности, помещения, предметов и докуме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тов производится в целях обнаружения следов преступления и иных матер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альных объектов, выяснения других обстоятельств, имеющих значение для дела.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2. В безотлагательных случаях осмотр места происшествия может быть прои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веден до возбуждения уголовного дела.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215" w:name="A000000213"/>
      <w:bookmarkEnd w:id="215"/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183. Порядок производства осмотра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1. Осмотр производится с участием понятых. В исключ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тельных случаях (в труднодоступной местности, при отсутствии надл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жащих средств сообщения, а также в случаях, если проведение осмотра связано с опасностью для жизни и здоровья людей), осмотр может производиться без участия понятых.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2. Следователь и дознаватель вправе привлечь к участию в осмотре обвиня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мого, подозреваемого, потерпевшего, св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детеля, а также специалиста.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3. В необходимых случаях, при осмотре производятся измерения, фотограф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рование, звуко - и видеозапись, соста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ляются планы и схемы, изготавливаются слепки и оттиски следов, при возможности изымаются сами следы вместе с предметом или его частью с применением для этого допускаемых законом технических средств и методов.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4. Осмотр обнаруженных следов и иных материальных объектов осуществл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ется на месте производства следственного действия. Если же для осмотра п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требуется продолжительное время, или осмотр на месте обнаружения знач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тельно затруднен, объекты должны быть изъяты, упакованы, опеч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таны и без повреждений доставлены в другое, удобное для осмотра место.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5. Все обнаруженное и изъятое при осмотре должно быть предъявлено пон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тым, другим участникам осмотра.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6. Изъятию подлежат только те объекты, которые могут иметь отношение к делу. Изъятые объекты упаковываются, опечатываются и подтверждаются подписями следователя и понятых.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7. Лица, участвующие в осмотре, вправе обращать внимание следователя на все, что, по их мнению, может способств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вать выяснению обстоятельств дела.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8. При осмотре жилого помещения должно быть обеспечено присутствие с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вершеннолетнего проживающего там лица. В случае невозможности его пр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сутствия приглашаются представители ж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 xml:space="preserve">лищно-коммунальной организации 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lastRenderedPageBreak/>
        <w:t>или местной администрации, и осмотр жилого помещения осуществляется с соблюдением треб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 xml:space="preserve">ваний </w:t>
      </w:r>
      <w:hyperlink r:id="rId157" w:anchor="A000000017" w:tooltip="Ссылка на оглавление: Статья 13. Неприкосновенность жилища" w:history="1">
        <w:r w:rsidRPr="009634C0">
          <w:rPr>
            <w:rFonts w:ascii="Times New Roman" w:eastAsia="Times New Roman" w:hAnsi="Times New Roman" w:cs="Times New Roman"/>
            <w:sz w:val="28"/>
            <w:szCs w:val="28"/>
          </w:rPr>
          <w:t>статьи 13</w:t>
        </w:r>
      </w:hyperlink>
      <w:r w:rsidRPr="009634C0"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Кодекса.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9. Осмотр в помещениях предприятий, организаций и учреждений произв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дится в присутствии их представителей или представ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телей органов местного самоуправления.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10. Осмотр в помещениях, занимаемых дипломатическими представител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ствами, а равно в помещениях, в которых проживают члены дипломатических представительств и их семьи, может производиться лишь по просьбе или с с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гласия дипломатического представителя и в его присутствии. Согласие д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пломатического представителя испрашивается через Министерство иностра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ных дел Республики Таджикистан. При производстве осмотра обязательно присутствие прокурора и представителя Министерства иностранных дел Ре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публики Таджикистан.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216" w:name="A000000214"/>
      <w:bookmarkEnd w:id="216"/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184. Осмотр трупа, эксгумация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1. Наружный осмотр трупа на месте его обнаружения прои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водит следователь с участием понятых и врача-специалиста в области судебной медицины, а при невозможности его участия иного врача.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2. Неопознанные трупы подлежат обязательному фотографированию и дакт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лоскопированию.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3. При необходимости извлечения трупа из места захорон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ния (эксгумации) для осмотра следователь выносит постановление. Постановление об извлеч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нии трупа обязательно для администрации места захоронения и родственн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ков умершего.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4. Извлечение трупа из места захоронения и его осмотр производится с уч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стием лиц, указанных в части 1 настоящей ст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тьи.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217" w:name="A000000215"/>
      <w:bookmarkEnd w:id="217"/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185. Осмотр и хранение вещественных доказательств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 xml:space="preserve">1. Предметы, являющиеся в соответствии со </w:t>
      </w:r>
      <w:hyperlink r:id="rId158" w:anchor="A000000091" w:tooltip="Ссылка на оглавление: Статья 78. Вещественные доказательства" w:history="1">
        <w:r w:rsidRPr="009634C0">
          <w:rPr>
            <w:rFonts w:ascii="Times New Roman" w:eastAsia="Times New Roman" w:hAnsi="Times New Roman" w:cs="Times New Roman"/>
            <w:sz w:val="28"/>
            <w:szCs w:val="28"/>
          </w:rPr>
          <w:t>статьей 78</w:t>
        </w:r>
      </w:hyperlink>
      <w:r w:rsidRPr="009634C0"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Кодекса вещественным доказательством и обнаруженные при осмотре места происш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ствия местности или помещения, изъятые при производстве обыска, выемки, следственного эксперимента или других следственных действиях, либо пре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ставленные по требованию следователя предприятиями, организациями, учреждениями и гражданами, подлежат осмотру по правилам статьи 183 настоящего К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декса.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lastRenderedPageBreak/>
        <w:t>2. О признании предмета вещественным доказательством и пр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общении его к делу следователь выносит постановление. В этом же постановлении должен быть решен вопрос об оставлении вещественного доказательства при деле или сдаче его на хранение владельцу или иным лицам или орг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низациям.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3. Если предметы в силу их громоздкости или иных причин не могут хранит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ся при уголовном деле, они должны быть сфот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графированы, по возможности, опечатаны и храниться в месте, указанном следователем. О месте нахождения вещественного доказательства в деле должна иметься соответствующая спра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ка.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4. Вещественные доказательства, подвергающиеся быстрой порче, если не м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гут быть возвращены владельцу, сдаются в соответствующие учреждения для использования по назначению. При наличии оснований они возмещаются вл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дельцу предметами того же рода и качества, или последнему уплачивается их сто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мость.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5. В случаях приостановления предварительного следствия по уголовным д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лам о незаконном обороте наркотических средств и психотропных веществ в крупном или особо крупном размерах по основаниям, предусмотренным абз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цами первым и вторым части 1 статьи 230 настоящего Кодекса, на основании постановления следователя и с согласия пр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курора, при обязательном участии специалиста и понятых с применением видеозаписи и фотографирования, от общей массы вещественных доказательств для приобщения к уг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ловном делу изымаются образцы соответственно в размере не менее начального предела крупного или особо крупного размеров наркотических средств и психотро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ных веществ, предусмотренных в приложении 1 Уголовного кодекса Респу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лики Таджикистан. Оставшаяся часть наркотических средств и психотропных веществ уничтожается в соответствии с законодательством Республики Т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джикистан и в порядке, установленном Правительством Республики Таджик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стан (в редакции Закона РТ от 01.08.2012г.</w:t>
      </w:r>
      <w:hyperlink r:id="rId159" w:tooltip="Ссылка на Закон РТ О внесении изм-й и допол-й в уголовно - процессуальный кодекс РТ" w:history="1">
        <w:r w:rsidRPr="009634C0">
          <w:rPr>
            <w:rFonts w:ascii="Times New Roman" w:eastAsia="Times New Roman" w:hAnsi="Times New Roman" w:cs="Times New Roman"/>
            <w:sz w:val="28"/>
            <w:szCs w:val="28"/>
          </w:rPr>
          <w:t>№878</w:t>
        </w:r>
      </w:hyperlink>
      <w:r w:rsidRPr="009634C0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6. При прекращении уголовного дела в стадии расследования вопрос о вещ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 xml:space="preserve">ственных доказательствах решается по правилам части 3 </w:t>
      </w:r>
      <w:hyperlink r:id="rId160" w:anchor="A000000091" w:tooltip="Ссылка на оглавление: Статья 78. Вещественные доказательства" w:history="1">
        <w:r w:rsidRPr="009634C0">
          <w:rPr>
            <w:rFonts w:ascii="Times New Roman" w:eastAsia="Times New Roman" w:hAnsi="Times New Roman" w:cs="Times New Roman"/>
            <w:sz w:val="28"/>
            <w:szCs w:val="28"/>
          </w:rPr>
          <w:t>статьи 78</w:t>
        </w:r>
      </w:hyperlink>
      <w:r w:rsidRPr="009634C0"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Кодекса.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218" w:name="A000000216"/>
      <w:bookmarkEnd w:id="218"/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186. Освидетельствование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1. Для обнаружения на теле человека особых примет, следов преступления, телесных повреждений, выявления сост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яния опьянения или иных свойств и признаков, имеющих значение для дела, если для этого не требуется прои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водство экспертизы, может быть произведено освидетельствование подозрев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lastRenderedPageBreak/>
        <w:t>емого, обвиняемого, потерпевшего и свидетеля. О производстве освидетел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ствования следователь в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носит постановление.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2. Постановление о производстве освидетельствования обязательно для под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зреваемого и обвиняемого.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3. Освидетельствование производится следователем с уч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стием понятых, а в необходимых случаях, с участием врача. В тех случаях, когда это следстве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ное действие сопровождается обнажением освидетельствуемого лица, освид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тельствование производится в присутствии понятых одн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го и того же пола.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4. Следователь не присутствует при освидетельствовании лица другого пола, если освидетельствование сопровождается обнажением этого лица. В этом случае освидетельствование производится врачом в присутствии понятых 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ного и того же пола.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219" w:name="A000000217"/>
      <w:bookmarkEnd w:id="219"/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187. Протокол осмотра и освидетельствования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1. О производстве осмотра и освидетельствования следователь составляет протокол с соблюдением требований статьи 172-173 настоящего Кодекса.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2. В протоколе описываются все действия следователя, а равно все обнар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женное при осмотре и освидетельствовании в той последовательности, как производились осмотр и освидетельствование, и в том виде, в каком обнар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женный объект наблюдался в момент осмотра и освидетельствования. В пр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токоле перечисляются и описываются все объекты, изъятые при осмотре и освидетельствовании.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3. В протоколе, кроме того, должно быть указано: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в какое время, при какой погоде и каком освещении производился осмотр или освидетельствование;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какие технические средства были применены и какие п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лучены результаты;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кто был привлечен к производству осмотра или освид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тельствования и в чем это участие выражалось;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какие объекты опечатаны и какой печатью;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куда направлены после осмотра труп или предметы, име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щие значеие для дела.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220" w:name="A000000218"/>
      <w:bookmarkEnd w:id="220"/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Статья 188. Следственный эксперимент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1. В целях проверки и уточнения данных, имеющих значение для дела, след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ватель вправе произвести следственный эксперимент путем воспроизведения действий, обстановки или иных обстоятельств определенного события и с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вершения необходимых опытных действий. При этом проверяется возмо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ность восприятия каких-либо фактов совершения определенных действий, наступления какого-либо события, а также выявляется последовательность происшедших событий и механизм образования следов. Производство сле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ственного эксперимента допускается, если не создается опасность для здор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вья участвующих в нем лиц.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2. При производстве следственного эксперимента должны присутствовать п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нятые. В случае необходимости, к участию в следственном эксперименте м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гут привлекаться подозреваемый, обвиняемый, потерпевший, свидетель, а также специалист, эксперт, лица, производящие опытные действия. Участн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кам следственного эксперимента разъясняются его цели и порядок провед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ния.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3. В необходимых случаях при производстве следственного эксперимента производятся измерения, фотографирование, звуко- и видеозапись, киносъе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ка, составляются планы и схемы.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221" w:name="A000000219"/>
      <w:bookmarkEnd w:id="221"/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189. Протокол следственного эксперимента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1. О производстве следственного эксперимента следователь составляет прот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кол с соблюдением требований статей 172 - 173 настоящего Кодекса.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2. В протоколе подробно излагаются условия, ход и р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зультаты следственного эксперимента и указываются: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с какой целью, когда и где, и в каких условиях прои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водился эксперимент;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в чем конкретно выразилось воспроизведение обстановки и обстоятельства события;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какие опытные действия, в какой последовательности, кем и сколько раз производились;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какие получены результаты.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222" w:name="A000000220"/>
      <w:bookmarkEnd w:id="222"/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ГЛАВА 22. ОБЫСК, ВЫЕМКА, НАЛОЖЕНИЕ АРЕСТА НА ПОЧТ</w:t>
      </w:r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ВЫЕ ОТПРАВЛЕНИЯ, ТЕЛЕГРАФНЫЕ И ДРУГИЕ СООБЩЕНИЯ, </w:t>
      </w:r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ПЕРЕДАВАЕМЫЕ ПО СЕТИ ЭЛЕКТРИЧЕСКОЙ И ПОЧТОВОЙ СВ</w:t>
      </w:r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Я</w:t>
      </w:r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ЗИ, ПРОСЛУШИВАНИЕ И ЗАПИСЬ ТЕЛЕФОННЫХ П</w:t>
      </w:r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РЕГОВОРОВ 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(в редакции Закона РТ от 02.08.2011г. №755)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223" w:name="A3DV0NW2XN"/>
      <w:bookmarkEnd w:id="223"/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190. Основания для производства обыска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1. Основанием для производства обыска является наличие достаточных да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ных полагать, что в каком-либо помещении или ином месте, или у какого-либо лица могут находиться орудия преступления, предметы, документы и ценн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сти, могущие иметь значение для дела.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2. Обыск может производиться и для обнаружения разыскиваемых лиц и тр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пов.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224" w:name="A000000222"/>
      <w:bookmarkEnd w:id="224"/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191. Основания для производства выемки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При необходимости изъятия определенных предметов и документов, име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щих значение для дела, и, если известно, где и у кого они находятся, произв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дится их выемка.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225" w:name="A000000223"/>
      <w:bookmarkEnd w:id="225"/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192. Порядок производства обыска и выемки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1. Обыск и выемка производятся дознавателем, следоват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лем или прокурором по мотивированному постановлению и санкции суда, судьи.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2. Производство обыска и выемки документов, содержащих государственную или иную охраняемую законом тайну, дол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но быть санкционировано судом, судьей.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3. Обыск производится только с санкции прокурора, в исключительных случ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ях, когда имеется реальное опасение, что разыскиваемый и подлежащий изъ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тию объект может быть из-за промедления с его обнаружением утрачен, п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врежден или использован в преступных целях, либо разыскиваемое лицо м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жет скрыться, обыск может быть произведен без санкции суда, судьи с посл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дующим направлением в течение 24 часов письменного сообщения о произв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денном обыске суду.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4. Перед началом обыска дознаватель, следователь или прокурор ознакамл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вает заинтересованных лиц с санкцией о прои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водстве обыска.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5. Обыск и выемка производится с участием понятых, а в необходимых случ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ях, с участием специалиста и переводч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ка.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lastRenderedPageBreak/>
        <w:t>6. До начала производства обыска или выемки дознаватель, следователь об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зан предъявить постановление прокурору для возбуждения перед судом ход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тайства об их произво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стве.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7. Приступая к обыску, дознаватель, следователь предлагают выдать добр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вольно подлежащие изъятию предметы и документы, имеющие значение для дела. Если они выданы добровольно и нет оснований опасаться сокрытия по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лежащих изъятию предметов и документов, дальнейшие поиски прекращаю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ся.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8. При производстве обыска могут вскрываться запертые помещения и хран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лища, если владелец отказывается добровольно их открыть. При этом не должно допускаться, не вызываемое нео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ходимостью, повреждение запоров дверей и других предметов.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9. При нахождении разыскиваемых предметов и документов дознаватель, сл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дователь производят их выемку принуд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тельно.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10. Обыск или выемка в жилых помещениях, помещениях предприятий, орг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низаций и учреждений производятся в присутствии лиц, указанных в частях 8 и 9 статьи 183 настоящего Кодекса.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11. Обыск и выемка в помещениях, занимаемых дипломатическими предст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вителями, а также в помещениях, в которых проживают их семьи, производя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ся с соблюдением требований, установленных частью 10 статьи 183 настоящ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го Кодекса.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12. Дознаватель, следователь обязаны принимать меры к тому, чтобы не были оглашены выявленные при обыске и выемке обстоятельства частной жизни лица, занимающего да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ное помещение, или других лиц.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13. Дознаватель, следователь вправе запретить лицам, находящимся в пом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щении или месте, где производятся обыск или выемка, и лицам, приходящим в это помещение или место, пок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дать их, а также общаться друг с другом или иными лицами до окончания обыска или выемки.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14. При производстве обыска и выемки дознаватель, следователь должны строго ограничиваться изъятием предметов и документов, имеющих отнош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ние к делу. Предметы и документы, запрещенные в обращении, подлежат из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ъ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ятию, нез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висимо от их отношения к делу.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15. Все изымаемые предметы и документы предъявляются п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нятым и другим присутствующим лицам и, в случае необходимости, упаковываются и опеч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lastRenderedPageBreak/>
        <w:t>тываются на месте обыска или выемки и подтверждаются подписью следов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теля и пон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тых.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226" w:name="A000000224"/>
      <w:bookmarkEnd w:id="226"/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193. Личный обыск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1. При наличии оснований, предусмотренных статьей 190 и с соблюдением требований частей 5-7 статьи 192 настоящ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го Кодекса, прокурор, дознаватель, следователь вправе произвести личный обыск в целях обнаружения и изъятия предметов и документов, находящихся на его теле, в оде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де и имеющихся при нем вещах.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2. Личный обыск может быть произведен без вынесения специального пост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новления, если он производится при заде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жании лица или заключении его под стражу, а также при наличии достаточных оснований полагать, что лицо, находящееся в помещении или ином месте, в котором производится обыск, скрывает при себе документы или предметы, могущие иметь значение для д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ла.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3. Личный обыск производится только лицом одного пола с обыскиваемым и с участием понятых и специалистов того же п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ла.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227" w:name="A000000225"/>
      <w:bookmarkEnd w:id="227"/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194. Протокол обыска или выемки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1. Лицом, производящим обыск или выемку, составляется протокол с собл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дением требований статей 172, 173, 192 настоящего Кодекса.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2. В протоколе должно быть указано, в каком месте и при каких обстоятел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ствах были обнаружены предметы и док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менты, выданы они добровольно или изъяты принудительно. Все изымаемые предметы должны быть перечислены в протоколе с точным указанием количества, меры, веса, индивидуальных пр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знаков и, по возможности, стоимости.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3. Если при производстве обыска или выемки были предприняты попытки уничтожить или спрятать предметы или док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менты, подлежащие изъятию, это должно быть отражено в протоколе с ук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занием принятых мер.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4. Копия протокола обыска или выемки вручается под расписку лицу, у кот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рого они были произведены, либо сове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шеннолетнему члену его семьи, а при их отсутствии - представителю ж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лищно-эксплуатационной организации или органа местного самоуправления. Если обыск или выемка производились на предприятии, в учреждении или организ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ции, то копия протокола вручается под расписку их пре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ставителям.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228" w:name="A000000226"/>
      <w:bookmarkEnd w:id="228"/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Статья 195. Наложение ареста на почтовые отправления, телеграфные и другие сообщения, передаваемые по сети электрической и почтовой св</w:t>
      </w:r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я</w:t>
      </w:r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зи, их осмотр и выемка 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(в редакции Закона РТ от 02.08.2011г. №755)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1. При наличии достаточных оснований полагать, что письма, телеграммы, р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диограммы, бандероли, посылки и другие почтовые отправления, телеграфные и другие сообщения, передаваемые по сети электрической и почтовой связи могут содержать сведения, документы и предметы, имеющие значение для д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 xml:space="preserve">ла, на них может быть наложен арест (в редакции Закона РТ от 02.08.2011г. </w:t>
      </w:r>
      <w:hyperlink r:id="rId161" w:tooltip="Ссылка на Закон РТ О внес.изм-й и доп-й в Уголовно -  процессуальный кодекс РТ" w:history="1">
        <w:r w:rsidRPr="009634C0">
          <w:rPr>
            <w:rFonts w:ascii="Times New Roman" w:eastAsia="Times New Roman" w:hAnsi="Times New Roman" w:cs="Times New Roman"/>
            <w:sz w:val="28"/>
            <w:szCs w:val="28"/>
          </w:rPr>
          <w:t>№755</w:t>
        </w:r>
      </w:hyperlink>
      <w:r w:rsidRPr="009634C0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2. Наложение ареста на почтовые отправления, телеграфные и другие сообщ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ния, передаваемые по сети электрической и почтовой связи, их осмотр и в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 xml:space="preserve">емка проводятся только с разрешения суда, судьи (в редакции Закона РТ от 02.08.2011г. </w:t>
      </w:r>
      <w:hyperlink r:id="rId162" w:tooltip="Ссылка на Закон РТ О внес.изм-й и доп-й в Уголовно -  процессуальный кодекс РТ" w:history="1">
        <w:r w:rsidRPr="009634C0">
          <w:rPr>
            <w:rFonts w:ascii="Times New Roman" w:eastAsia="Times New Roman" w:hAnsi="Times New Roman" w:cs="Times New Roman"/>
            <w:sz w:val="28"/>
            <w:szCs w:val="28"/>
          </w:rPr>
          <w:t>№755</w:t>
        </w:r>
      </w:hyperlink>
      <w:r w:rsidRPr="009634C0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3. При необходимости наложить арест на почтовые отпра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ления, телеграфные и другие сообщения, передаваемые по сети электрической и почтовой связи и произвести их осмотр и выемку дознаватель, следователь выносит мотивир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ванное постановление о наложении ареста на почтовые отправления, тел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графные и другие сообщения, передава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мые по сети электрической и почтовой связи и их выемку в почтово-телеграфных учреждениях, в котором указыв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 xml:space="preserve">ются (в редакции Закона РТ от 02.08.2011г. </w:t>
      </w:r>
      <w:hyperlink r:id="rId163" w:tooltip="Ссылка на Закон РТ О внес.изм-й и доп-й в Уголовно -  процессуальный кодекс РТ" w:history="1">
        <w:r w:rsidRPr="009634C0">
          <w:rPr>
            <w:rFonts w:ascii="Times New Roman" w:eastAsia="Times New Roman" w:hAnsi="Times New Roman" w:cs="Times New Roman"/>
            <w:sz w:val="28"/>
            <w:szCs w:val="28"/>
          </w:rPr>
          <w:t>№755</w:t>
        </w:r>
      </w:hyperlink>
      <w:r w:rsidRPr="009634C0">
        <w:rPr>
          <w:rFonts w:ascii="Times New Roman" w:eastAsia="Times New Roman" w:hAnsi="Times New Roman" w:cs="Times New Roman"/>
          <w:sz w:val="28"/>
          <w:szCs w:val="28"/>
        </w:rPr>
        <w:t>):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фамилия, имя, отчество лиц, на почтово-телеграфные 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правления которых должен быть наложен арест;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точный адрес этого лица;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основания для наложения ареста и выемки;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виды почтово-телеграфных отправлений, подлежащих ар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сту;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срок, в течение которого должен действовать арест;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наименование учреждения связи, на которое возлагается обязанность заде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живать почтово-телеграфные отправления.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4. Рассмотрение ходатайства следователя о задержке по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товых отправлений, телеграфных и других сообщений, передаваемых по сети электрической и почтовой связи, их осмотре и выемке производится судьёй или судом по пр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lastRenderedPageBreak/>
        <w:t>вилам, предусмотренным статьёй 192 настоящего Кодекса. В случае дачи с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дьёй или судом разрешения на задержание почтовых отправлений, телегра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ных и других сообщений, передаваемых по сети электрической и почтовой связи постановление направляется следователем в надлежащее учреждение связи, которому предлагается задерживать почтовые отправления, телегра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ные и другие сообщения, передаваемые по сети электрической и почтовой связи и незамедлительно уведомлять об этом следователя (в редакции Зак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 xml:space="preserve">на РТ от 02.08.2011г. </w:t>
      </w:r>
      <w:hyperlink r:id="rId164" w:tooltip="Ссылка на Закон РТ О внес.изм-й и доп-й в Уголовно -  процессуальный кодекс РТ" w:history="1">
        <w:r w:rsidRPr="009634C0">
          <w:rPr>
            <w:rFonts w:ascii="Times New Roman" w:eastAsia="Times New Roman" w:hAnsi="Times New Roman" w:cs="Times New Roman"/>
            <w:sz w:val="28"/>
            <w:szCs w:val="28"/>
          </w:rPr>
          <w:t>№755</w:t>
        </w:r>
      </w:hyperlink>
      <w:r w:rsidRPr="009634C0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5. Осмотр, выемка и снятие копий с задержанных почтовых отправлений, т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леграфных и других сообщений, передаваемых по сети электрической и по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товой связи производится следователем в учреждении связи с участием пон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тых из числа работников данного учреждения. В необходимых сл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чаях, для участия в производстве осмотра и выемки почтовых отправлений, телегра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ных и других сообщений, передаваемых по сети электрической и почтовой связи следователь вправе вызвать соответствующего специалиста, а также п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реводчика. В каждом случае осмотра почтовых отпра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лений, телеграфных и других сообщений, передаваемых по сети электрической и почтовой связи с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ставляется протокол, в котором указывается, кем и какие почтовые отправл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ния, телеграфные и другие сообщения, передав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емые по сети электрической и почтовой связи были подвергнуты осмотру, скопированы и отправлены адр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 xml:space="preserve">сату или задержаны (в редакции Закона РТ от 02.08.2011г. </w:t>
      </w:r>
      <w:hyperlink r:id="rId165" w:tooltip="Ссылка на Закон РТ О внес.изм-й и доп-й в Уголовно -  процессуальный кодекс РТ" w:history="1">
        <w:r w:rsidRPr="009634C0">
          <w:rPr>
            <w:rFonts w:ascii="Times New Roman" w:eastAsia="Times New Roman" w:hAnsi="Times New Roman" w:cs="Times New Roman"/>
            <w:sz w:val="28"/>
            <w:szCs w:val="28"/>
          </w:rPr>
          <w:t>№755</w:t>
        </w:r>
      </w:hyperlink>
      <w:r w:rsidRPr="009634C0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6. Арест на почтовые отправления, телеграфные и другие сообщения, перед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 xml:space="preserve">ваемые по сети электрической и почтовой связи отменяется, когда отпадает необходимость в этой мере, но в любом случае не позднее прекращения дела или передачи его в суд(в редакции Закона РТ от 02.08.2011г. </w:t>
      </w:r>
      <w:hyperlink r:id="rId166" w:tooltip="Ссылка на Закон РТ О внес.изм-й и доп-й в Уголовно -  процессуальный кодекс РТ" w:history="1">
        <w:r w:rsidRPr="009634C0">
          <w:rPr>
            <w:rFonts w:ascii="Times New Roman" w:eastAsia="Times New Roman" w:hAnsi="Times New Roman" w:cs="Times New Roman"/>
            <w:sz w:val="28"/>
            <w:szCs w:val="28"/>
          </w:rPr>
          <w:t>№755</w:t>
        </w:r>
      </w:hyperlink>
      <w:r w:rsidRPr="009634C0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229" w:name="A000000227"/>
      <w:bookmarkEnd w:id="229"/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196. Прослушивание и запись переговоров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1. По уголовным делам о тяжких и особо тяжких преступл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ниях, если имеются достаточные основания полагать, что телефонные переговоры или переговоры с использованием иных средств св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зи подозреваемого, обвиняемого и других лиц, которые могут располагать сведениями о преступл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нии, могут содержать сведения, имеющие значение для д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ла, не иначе как с разрешения суда, судьи допускаются прослушивание и запись данных переговоров в порядке, уст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новленном статьёй 192 настоящего К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декса.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2. При наличии угрозы совершения насилия, вымогательства и других пр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ступных действий в отношении потерпевшего, свидетеля или членов их семей, по их письменному заявлению или при отсутствии такого заявления в соотве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ствии с ходатайством следователя и с разрешением суда, судьи может прои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lastRenderedPageBreak/>
        <w:t>водиться прослушивание переговоров, ведущихся с их телефонов или других средств связи, и их запись.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3. О необходимости осуществления прослушивания перегов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ров и их записи следователь выносит мотивированное п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становление, в котором указываются: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уголовное дело и основания, по которым должно производиться данное следственное действие;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фамилия, имя, отчество лиц, чьи переговоры подлежат прослушиванию;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в течение какого времени производится прослушивание и з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пись;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учреждение, которому поручается техническое осуществление прослушив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ния и записи переговоров.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4. Постановление направляется следователем в суд, судье и, в случае дачи ра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решения судом, судьёй оно направляется в с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ответствующее учреждение для исполнения.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5. Прослушивание и запись переговоров могут быть уст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новлены на срок не более шести месяцев. Эти действия отменяются, когда отпадает необход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мость в этих мерах, но в любом случае, не позднее прекращения дела или п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редачи его в суд.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6. Следователь в течение всего установленного срока вправе в любое время истребовать фонограмму для осмотра и прослушивания. Она передается сл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дователю в опечатанном виде с сопроводительным письмом, в котором дол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ны быть указаны время начала и окончания записи переговоров и необход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мые технич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ские характеристики использованных средств.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7. Осмотр и прослушивание фонограммы производятся следователем с уч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стием понятых и, при необходимости - специалиста, о чем составляется пр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токол, в котором должна быть дословно воспроизведена часть фонограммы переговоров, имеющая отношение к делу. Фонограмма прилагается к делу, при этом её часть, не имеющая отношение к делу, после вступления приговора в законную силу или прекращ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ния дела, уничтожается.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230" w:name="A000000228"/>
      <w:bookmarkEnd w:id="230"/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ГЛАВА 23. ДОПРОС, ОЧНАЯ СТАВКА, ОПОЗНАНИЕ, ПРОВЕРКА ПОКАЗАНИЙ НА МЕСТЕ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231" w:name="A000000229"/>
      <w:bookmarkEnd w:id="231"/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197. Место допроса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lastRenderedPageBreak/>
        <w:t>Допрос производится по месту проведения предварительного следствия. Сл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дователь вправе, если признает это необх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димым, произвести допрос в месте нахождения допрашива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мого.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232" w:name="A000000230"/>
      <w:bookmarkEnd w:id="232"/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198. Порядок вызова на допрос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1. Свидетель, потерпевший, а также находящийся на своб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де подозреваемый и обвиняемый вызываются на допрос п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весткой, в ней должно быть указано, кто и в каком качестве вызывается, к кому и по какому адресу, время явки на д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прос, а также п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следствия неявки без уважительных причин.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2. Повестка вручается вызываемому лицу под расписку. При отсутствии выз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ваемого, повестка для передачи ему вручается под расписку кому-либо из с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вершеннолетних членов семьи, а при их отсутствии передается в жилищно-эксплуатационную организацию или в органы местного сам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управления, либо администрации по месту работы, которые обязаны передать повестку вызыв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емому на допрос. Допрашиваемый может быть вызван с использованием и других средств связи.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3. Лица, указанные в части 1 настоящей статьи, обязаны явиться по вызову на допрос. В случае их неявки без уважительных причин к ним могут быть пр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менены меры проце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 xml:space="preserve">суального принуждения, предусмотренные </w:t>
      </w:r>
      <w:hyperlink r:id="rId167" w:anchor="A000000131" w:tooltip="Ссылка на оглавление: Статья 113. Основания для применения иных мер процессуального принуждения" w:history="1">
        <w:r w:rsidRPr="009634C0">
          <w:rPr>
            <w:rFonts w:ascii="Times New Roman" w:eastAsia="Times New Roman" w:hAnsi="Times New Roman" w:cs="Times New Roman"/>
            <w:sz w:val="28"/>
            <w:szCs w:val="28"/>
          </w:rPr>
          <w:t>статьей 113</w:t>
        </w:r>
      </w:hyperlink>
      <w:r w:rsidRPr="009634C0">
        <w:rPr>
          <w:rFonts w:ascii="Times New Roman" w:eastAsia="Times New Roman" w:hAnsi="Times New Roman" w:cs="Times New Roman"/>
          <w:sz w:val="28"/>
          <w:szCs w:val="28"/>
        </w:rPr>
        <w:t xml:space="preserve"> настоящего К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декса.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4. Лица, содержащиеся под стражей, вызываются на допрос через админ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страцию места заключения.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5. Вызов в качестве свидетеля или потерпевшего лица, не достигшего шестн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дцати лет, производится через его родителей или иных законных представит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лей. Иной порядок вызова несовершеннолетнего лица допускается лишь в случае, когда это вызывается обстоятельствами дела.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233" w:name="A000000231"/>
      <w:bookmarkEnd w:id="233"/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199. Общие правила производства допроса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1. Перед допросом следователь должен выяснить данные о личности допр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шиваемого. Допрашиваемый дает показание на родном языке или на языке, которым он владеет.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2. Лицу, вызванному на допрос, сообщается, в качестве кого, по какому уг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ловному делу он будет допрошен, разъясняются права и обязанности, пред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смотренные настоящим Кодексом, о чем делается отметка в протоколе. Лица, вызванные для допроса в качестве свидетеля или потерпевшего, предупр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lastRenderedPageBreak/>
        <w:t>ждаются об уголовной ответственности за отказ или уклонение от дачи пок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заний, а также за дачу з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ведомо ложных показаний.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3. Допрос начинается с того, что допрашиваемый излагает об известных ему обстоятельствах дела. Если допрашива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мый говорит об обстоятельствах, явно не относящихся к делу, ему должно быть указано на это.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4. По окончании свободного рассказа допрашиваемому могут быть заданы в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просы, направленные на уточнение и дополнение показаний. Задавать нав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дящие вопросы запрещается.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5. Если показания связаны с цифровыми данными или иными сведениями, к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торые трудно удержать в памяти, допрашиваемый вправе пользоваться док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ментами и записями, которые по инициативе следователя и с согласия допр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шиваемого, либо по х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датайству допрашиваемого могут быть приобщены к делу.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6. В ходе допроса следователь может предъявить допрашиваемому вещ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ственные доказательства и документы, а по окончании свободного рассказа огласить показания, имеющиеся в матери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лах уголовного дела, воспроизвести звуко- и видеозапись или материалы киносъемки и потребовать прокоммент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ровать их.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7. Непрерывный допрос не должен превышать 4 часов, а общая его продолж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тельность в день 8 часов.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234" w:name="A000000232"/>
      <w:bookmarkEnd w:id="234"/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200. Протокол допроса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1. Ход и результаты допроса отражаются в протоколе, составляемом с собл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дением требований статей 172-173 настоящего Кодекса. Показания записыв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ются от первого лица и, по возможности, дословно. Вопросы и ответы на них записываются в той последовательности, которая имела место при допросе. В протоколе должны найти отражение и те вопросы участвующих в допросе лиц, которые были отведены следователем, или на которые отказался отвечать д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прашиваемый с указанием мотивов отвода или отказа.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2. Предъявление вещественных доказательств и документов, оглашение пр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токолов и воспроизведение звукозаписи, видеозаписи и киносъемки сле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ственных действий, а также данные в связи с этим допрашиваемым показания подлежит обязательному отражению в протоколе.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lastRenderedPageBreak/>
        <w:t>3. Допрашиваемым в ходе следственного действия могут быть изготовлены схемы, чертежи, рисунки, диаграммы, к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торые приобщаются к протоколу, о чем в нем делается 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метка.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4. После свободного рассказа допрашиваемый вправе изложить свои показ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ния собственноручно. После собственноручного отражения показаний и их подписания допрашиваемым, следователь может задать дополняющие и уто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няющие вопросы.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5. По окончании допроса протокол предъявляется для прочтения допрашива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мому, либо оглашается по его просьбе. Требование допрашиваемого внести в протокол дополнения и уточнения по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лежат обязательному исполнению.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6. Факт ознакомления с показаниями и правильность их записи удостоверяю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ся допрашиваемым своей подписью в конце протокола. Допрашиваемым по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писывается также каждая страница прот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кола.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7. Если при допросе участвовал переводчик, то он также подписывает каждую страницу и протокол в целом. Им по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писывается перевод собственноручных показаний допрашив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емого.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8. Все лица, принявшие участие в допросе, подписываются в протоколе.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235" w:name="A000000233"/>
      <w:bookmarkEnd w:id="235"/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201. Применение звуко - и видеозаписи при допросе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1. По решению следователя при допросе обвиняемого, подозреваемого, свид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теля или потерпевшего может быть прим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нена звуко - и видеозапись. Звуко - и видеозапись может быть применена также по просьбе обвиняемого, подозр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ваемого, свид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теля или потерпевшего.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2. Следователь принимает решение о звуко- и видеозаписи и уведомляет об этом допрашиваемого до начала допроса.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3. Звуко- и видеозапись должны отражать сведения, ук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занные в частях 3 и 4 статьи 172 настоящего Кодекса, и весь ход допроса. Звукои видеозапись части допроса, а также повторение специально для записи показаний, данных в ходе того же д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проса, не допускается.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4. По окончании допроса звуко- и видеозапись полностью воспроизводятся допрашиваемому. По окончании просмотра или прослушивания у допрашив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емого выясняется, имеет ли он дополнения или уточнения к сказанному им, удостоверяет ли он правильность записи. Дополнения к звуко- и в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деозаписи показаниям, сделанным допрашиваемым, также з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 xml:space="preserve">носятся на фонограмму и 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lastRenderedPageBreak/>
        <w:t>видеограммы. Звуко- и видеозапись заканчивается заявлением допрашиваем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го, удостов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ряющим её правильность.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5. Показания, полученные в ходе допроса с применением звуко- и видеозаписи заносятся в протокол допроса в соответствии с правилами настоящего Коде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са. Протокол д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проса должен также содержать: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отметку о применении звуко- и видеозаписи и уведомления об этом допр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шиваемого;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сведения о технических средствах и условиях звуко- и в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деозаписи;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заявление допрашиваемого по поводу применения звуко- и видеозаписи к допрашиваемому;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удостоверение правильности протокола, звуко- и видеозаписи допрашива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мым и следователем.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6. Фонограмма и видеограммы хранятся при деле и по окончании предвар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тельного следствия опечатываются.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236" w:name="A000000234"/>
      <w:bookmarkEnd w:id="236"/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202. Порядок допроса свидетеля и потерпевшего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1. Свидетели и потерпевшие, вызванные по одному и тому же делу, допраш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ваются порознь и в отсутствии других свидетелей и потерпевших. Следов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тель принимает меры к тому, чтобы свидетели и потерпевшие по одному и т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му же делу не могли 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щаться между собой.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2. Перед допросом следователь удостоверяется в личности свидетеля или п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терпевшего, выясняет их отношение к обвиняемому или подозреваемому, разъясняет им процессуальные права и обязанности, предупреждает об уг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ловной ответственности за отказ от дачи показаний и за дачу заведомо ло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ных показаний. При этом следователь обязан раз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ъ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яснить, что свидетель или потерпевший вправе отказаться от дачи показаний, уличающих в совершении преступлений их самих или близких родственников. Свидетель или потерпе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ший, не воспользовавшиеся этим правом, предупреждаются об уголовной 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ветственности за дачу завед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мо ложных показаний. О разъяснении свидетелю или потерпевшему прав и обязанностей, предупреждении об уголовной отве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ственности за отказ или уклонение от дачи показаний, а также за дачу завед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мо ложных показаний делается отметка в протоколе, которая удостоверяется подписью допрашиваем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го лица.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lastRenderedPageBreak/>
        <w:t>3. Допрос свидетеля и потерпевшего производится по правилам, предусмо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ренным статьей 199 настоящего Кодекса.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237" w:name="A4LK0PJV8L"/>
      <w:bookmarkEnd w:id="237"/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203. Особенности допроса несовершеннолетнего свидетеля или потерпевшего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(в редакции Закона РТ от 15.03.2016г.</w:t>
      </w:r>
      <w:hyperlink r:id="rId168" w:tooltip="Ссылка на Закон РТ О внесении измен-й и допол-й в Уголовно-процессуальный Кодекс РТ" w:history="1">
        <w:r w:rsidRPr="009634C0">
          <w:rPr>
            <w:rFonts w:ascii="Times New Roman" w:eastAsia="Times New Roman" w:hAnsi="Times New Roman" w:cs="Times New Roman"/>
            <w:sz w:val="28"/>
            <w:szCs w:val="28"/>
          </w:rPr>
          <w:t>№1275</w:t>
        </w:r>
      </w:hyperlink>
      <w:r w:rsidRPr="009634C0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1. При допросе свидетеля или потерпевшего, не достигшего шестнадцатиле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него возраста, а также несовершеннолетнего свидетеля или потерпевшего, лишенного по своему физическому или психологическому состоянию во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можности самостоятельно защищать свои права и законные интересы, уч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стие педагога и или психолога обязательно. Педагог или психолог для участия в ходе допроса несовершеннолетнего свидетеля или протерпевшего старше шестнадцати лет допускается по усмотрению прок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рора, следователя либо по ходатайству адвоката. При допросе несовершеннолетнего свидетеля или п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терпевшего участие его законных предст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вителей обязательно.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2. Несовершеннолетний свидетель и потерпевший, не достигшие шестнадц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тилетнего возраста, а также несовершеннолетний св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детель или потерпевший, лишенный по своему физическому или психологическому состоянию возмо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ности самостоятельно защищать свои права и законные интересы, не пред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преждаются об ответственности за отказ от дачи показаний и за дачу заведомо ложных показаний. При разъяснении таким свидетелям и потерпевшим пр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цессуальных прав и обязанностей им указывается на необходимость г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ворить только правду. Несовершеннолетнему свидетелю и потерпевшему разъясняе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ся право отказа от дачи показаний, уличающих их самих или их близких ро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ственников в совершении преступления. О разъяснении прав и обязанн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стей делается отметка в протоколе, которая удостоверяется подписью свидетеля или потерпевшего, его законного представителя, педагога и или психолога.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3. Педагог или психолог вправе с разрешения следователя задавать вопросы несовершеннолетнему свидетелю и потерпевшему, а по окончании допроса знакомиться с протоколом допроса и делать письменные замечания о пр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вильности и полноте сделанных в нем записей. Эти права следователь разъя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няет педагогу или психологу перед допросом нес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 xml:space="preserve">вершеннолетнего. Об этом делается отметка в протоколе допроса. 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4. Лицам, указанным в части 1 настоящей статьи, прису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ствовавшим во время допроса несовершеннолетнего свидетеля или потерпевшего, разъясняется пр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во делать замечания, подлеж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щие занесению в протокол, о нарушении прав и законных интересов допрашиваемых, а также с разрешения следователя зад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lastRenderedPageBreak/>
        <w:t>вать вопросы допрашиваемому. Следователь может отклонить вопрос, однако должен занести его в протокол и указать причину отклонения (в редакции З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кона РТ от 15.03.2016г.</w:t>
      </w:r>
      <w:hyperlink r:id="rId169" w:tooltip="Ссылка на Закон РТ О внесении измен-й и допол-й в Уголовно-процессуальный Кодекс РТ" w:history="1">
        <w:r w:rsidRPr="009634C0">
          <w:rPr>
            <w:rFonts w:ascii="Times New Roman" w:eastAsia="Times New Roman" w:hAnsi="Times New Roman" w:cs="Times New Roman"/>
            <w:sz w:val="28"/>
            <w:szCs w:val="28"/>
          </w:rPr>
          <w:t>№1275</w:t>
        </w:r>
      </w:hyperlink>
      <w:r w:rsidRPr="009634C0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238" w:name="A000000236"/>
      <w:bookmarkEnd w:id="238"/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204. Очная ставка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1. Следователь вправе произвести очную ставку между двумя ранее допр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шенными лицами, в показаниях которых имеются существенные противор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чия.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2. Перед началом очной ставки следователь разъясняет её участникам их права и обязанности, а также порядок пр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изводства этого следственного действия. Если очная ста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ка проводится с участием свидетеля и потерпевшего, то они предупреждаются об уголовной ответственности за отказ или уклонение от дачи показаний и за дачу заведомо ложных показаний, что отмечается в пр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токоле.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3. Следователь выясняет у лиц, между которыми проводится очная ставка, знают ли они друг друга и в каких отношениях находятся между собой. Участникам поочередно предлагается дать показания по тем обстоятельствам, для выяснения которых проводится очная ставка. После дачи показаний ка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дому из допрашиваемых следователь может зад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вать вопросы. Лица, между которыми проводится очная ставка, могут с разрешения след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вателя задавать вопросы друг другу, о чем отмечается в пр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токоле.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4. При проведении очной ставки следователь вправе пред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ъ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явить приобщенные к делу вещественные доказательства и документы.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5. Оглашение показаний участников очной ставки, содержащихся в проток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лах предыдущих допросов, а также воспроизведение звуко- и видеозаписи этих показаний допускается лишь после дачи ими показаний на очной ставке и зап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си их в протокол.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6. В протоколе очной ставки показания допрашиваемых лиц записываются в той очередности, в какой они давались. Каждый участник очной ставки по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писывает свои показания и каждую страницу протокола в отдельности.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7. Если было установлено, что очная ставка между обвиняемым и потерпе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шим, а также свидетелем, может травмир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вать свидетеля либо потерпевшего или их запугать, то необходимо искл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чить её производство.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239" w:name="A000000237"/>
      <w:bookmarkEnd w:id="239"/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205. Предъявление для опознания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lastRenderedPageBreak/>
        <w:t>1. Следователь может предъявить для опознания лицо или предмет свидетелю, потерпевшему, подозреваемому или 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виняемому. Для опознания может быть предъявлен и труп.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2. Опознающие предварительно допрашиваются об обстоятельствах, при к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торых они наблюдали соответствующее лицо или предмет, о приметах и ос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бенностях, по которым они могут произвести опознание.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240" w:name="A000000238"/>
      <w:bookmarkEnd w:id="240"/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206. Порядок предъявления для опознания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1. Лицо предъявляется для опознания вместе с другими лицами, по возможн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сти сходными по внешности с опознаваемыми. Общее число лиц, предъявля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мых для опознания, должно быть не менее трех. Это правило не распростран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ется на опознание трупа.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2. Перед началом предъявления для опознания опознаваем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му предлагается занять любое место среди предъявляемых лиц, что отмечается в протоколе.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3. При невозможности предъявления лица для опознания, оно может быть произведено по его фотокарточке, предъявляемой одновременно с фотока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точками других лиц, по во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можности сходных по внешности с опознаваемым, в колич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стве не менее трех.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4. Предмет предъявляется в группе однородных предметов в количестве не менее трех.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5. Если опознающим является свидетель или потерпевший, они перед опозн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нием предупреждаются об ответственности за отказ или уклонение от дачи показаний и за дачу зав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домо ложных показаний, что отмечается в протоколе.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6. Опознающему предлагается указать лицо или предмет, о котором он дал п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казания. Наводящие вопросы не допуск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ются.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7. Если опознающий указал на одно из предъявленных ему лиц или один из предметов, ему предлагается объяснить, по каким приметам или особенностям он узнал данное лицо или предмет.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8. Предъявление для опознания производится в присутствии п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нятых.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 xml:space="preserve">9. В целях обеспечения безопасности опознающего предъявление лица для опознания может быть произведено в условиях, исключающих визуальное наблюдение опознаваемым опознающего. В этих случаях, понятые должны находиться в месте нахождения опознающего. Понятым и опознающему 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lastRenderedPageBreak/>
        <w:t>должна быть обеспечена возможность визуального наблюдения лиц, предъя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ленных на опознание.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10. О предъявлении для опознания составляется протокол с соблюдением тр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бований статей 172, 187 настоящего Кодекса. В протоколе указываются усл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вия, ход результатов опознания и, по возможности, дословно излагаются об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ъ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яснения опознающего. Если предъявление лица для опознания проводилось в условиях, исключающих визуальное наблюд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ние опознаваемым опознающего, это также отмечается в протоколе.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241" w:name="A000000239"/>
      <w:bookmarkEnd w:id="241"/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207. Проверка показаний на месте происшествия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1. Показания подозреваемого, обвиняемого, потерпевшего и свидетеля могут быть проверены или уточнены на месте, связанном с расследуемым событием, для установления н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вых фактических данных, указания маршрута и мест, где совершались проверяемые действия, а также для выявления достоверности показаний пути их сопоставления с обст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новкой события.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2. Проверка показаний на месте может состоять в том, что лицо, давшее пок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зание: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воспроизводит на месте обстановку и обстоятельства и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следуемого события;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отыскивает и указывает предметы, документы, следы, имеющие значение для дела;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демонстрирует определенные действия;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показывает, какую роль в исследуемом событии играли те или иные предм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ты;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обращает внимание на изменения в обстановке места с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 xml:space="preserve">бытия; 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конкретизирует и уточняет свои прежние показания.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3. Какое-либо постороннее вмешательство в эти действия и наводящие вопр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сы недопустимы.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4. Проверка показаний на месте производится в присутствии понятых, с уч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стием, в необходимых случаях, спец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алиста.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5. Не допускается одновременная проверка на месте показания нескольких лиц.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lastRenderedPageBreak/>
        <w:t>6. После уточнения показаний и демонстрации действий лица, показания к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торого проверяются, могут быть заданы вопросы следственного действия.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7. В необходимых случаях при производстве проверки показаний на месте производятся измерения, фотографирование, звукозапись, видеозапись, кин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съемка, составляются планы и схемы.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8. О производстве проверки показаний на месте составляется протокол с с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блюдением требований статей 172, 187 настоящего Кодекса. В протоколе п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дробно отражаются условия, ход и р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зультаты проверки показаний на месте.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242" w:name="A000000240"/>
      <w:bookmarkEnd w:id="242"/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ГЛАВА 24. ЭКСПЕРТИЗА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243" w:name="A000000241"/>
      <w:bookmarkEnd w:id="243"/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208. Порядок назначения экспертизы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1. Признав необходимым назначение экспертизы, следователь выносит об этом постановление, в котором указываю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ся: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основания для назначения экспертизы;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фамилия эксперта или наименование учреждения, в котором должна быть произведена экспертиза;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вопросы, поставленные перед экспертом;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материалы, предоставляемые в распоряжение эксперта.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2. Постановление следователя о назначении экспертизы обязательно для и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полнения лицами или учреждениями, к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торым оно адресовано и входит в их компетенцию.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3. Экспертиза производится специалистами экспертных учреждений, иных государственных или негосударственных учреждений, предприятий, орган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заций либо другими вед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щими лицами, назначенными следователем.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4. Не допускается замена экспертизы исследованиями, проводимыми вне установленной законом процессуальной формы. Заключения ведомственных инспекций, акты ревизии, консультации специалистов не исключают необх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димости проведения эксперт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зы.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5. До направления постановления в судебно-экспертное учреждение следов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тель обязан ознакомить с ним подозр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ваемого, обвиняемого, потерпевшего, а также свидетеля, подвергаемого экспертизе, и разъяснить им права, устано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lastRenderedPageBreak/>
        <w:t>ленные статьей 210 настоящего Кодекса. Об этом составляется протокол, по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писываемый следователем и лицом, которое ознакомлено с постано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лением.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6. Постановление о назначении судебно-психиатрической экспертизы и з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ключение экспертов не объявляется лицам, если их психическое состояние д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лает это невозможным.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244" w:name="A000000242"/>
      <w:bookmarkEnd w:id="244"/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209. Обязательное назначение и производство эк</w:t>
      </w:r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пертизы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Назначение и производство экспертизы обязательно, если по делу необходимо установить: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причины смерти;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характер и степень тяжести телесных повреждений;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возраст подозреваемого, обвиняемого, потерпевшего, когда это имеет знач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ние для дела, а документы о возрасте отсу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ствуют или вызывают сомнение;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психическое или физическое состояние подозреваемого, обвиняемого, когда возникает сомнение по поводу их вменяемости или способности самосто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тельно защищать свои права и зако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ные интересы в уголовном процессе;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психическое или физическое состояние потерпевшего, свидетеля в случаях, когда возникает сомнение в их способности правильно воспринимать обсто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тельства, имеющие значение для дела и давать о них показания.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245" w:name="A000000243"/>
      <w:bookmarkEnd w:id="245"/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210. Права подозреваемого, обвиняемого, подсудимого, потерпе</w:t>
      </w:r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шего при назначении и производстве экспе</w:t>
      </w:r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р</w:t>
      </w:r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тизы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1. При назначении и производстве экспертизы подозрева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мый, обвиняемый, подсудимый и потерпевший имеют право: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ознакомиться с постановлением о назначении экспертизы;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заявлять отвод эксперту;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ходатайствовать об отстранении экспертного учреждения от производства экспертизы в случае установления обстоятельств, ставящих под сомнение н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заинтересованность в исходе дела руководителя экспертного учреждения, в котором работает комп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тентное лицо;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lastRenderedPageBreak/>
        <w:t>- просить о привлечении в качестве экспертов лиц, указанных ими, или спец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алистов специальных судебных и эк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пертных учреждений;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представить дополнительные вопросы;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присутствовать при производстве экспертизы, давать объяснения эксперту, задавать ему вопросы;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знакомиться с заключением эксперта или сообщением о невозможности д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вать заключение.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2. Экспертиза потерпевших и свидетелей осуществляется только с их добр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вольного согласия, которое дается ими письменно. Если эти лица не достигли шестнадцати лет или признаны судом недееспособными, то письменное согл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сие на проведение экспертизы дается их законными представ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телями.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3. В случае удовлетворения ходатайства, заявленного л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цами, указанными в частях 1 и 2 настоящей статьи, следователь соответственно изменяет или д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полняет свое постановление о назначении экспертизы. В случае отказа в ход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тайстве следователь выносит постановление, которое объявляется под распи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ку лицу, заявившему ходатайство.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246" w:name="A000000244"/>
      <w:bookmarkEnd w:id="246"/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211. Производство экспертизы в экспертном учр</w:t>
      </w:r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ждении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1. При производстве экспертизы в экспертном учреждении следователь направляет в это учреждение свое постановл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ние и необходимые материалы.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2. Руководитель экспертного учреждения обязан: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поручать производство экспертизы одному или нескольким экспертам и с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общает об этом следователю;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разъяснять экспертам их права и обязанности, пред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смотренные статьей 58 настоящего Кодекса, предупреждать об уголовной ответственности за дачу з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ведомо ложного заключения, о чем отбирает у них расписку, которая вм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сте с заключением эксперта направляется следователю.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247" w:name="A000000245"/>
      <w:bookmarkEnd w:id="247"/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212. Производство экспертизы вне экспертного учреждения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1. Если экспертиза производится вне экспертного учрежд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ния, следователь до вынесения постановления о назначении экспертизы должен удостовериться в личности лица, которому он намерен поручить экспертизу, его компетентн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сти, выяснить его отношения с обвиняемым, подозреваемым, п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 xml:space="preserve">терпевшим и с 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lastRenderedPageBreak/>
        <w:t>лицом, подвергнутым экспертизе, и проверить, нет ли оснований к отводу эк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перта.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2. Выяснив необходимые сведения, следователь выносит постановление о назначении экспертизы, вручает его эксперту, разъясняет ему права и обяза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ности, предусмотренные статьей 58 настоящего Кодекса, и предупреждает об уголовной ответственности за дачу заведомо ложного заключения. О выпо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нении этих действий следователь делает отметку в постановлении о назнач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нии экспертизы, которая удостоверяется подписью эк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перта.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248" w:name="A000000246"/>
      <w:bookmarkEnd w:id="248"/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213. Комиссионная экспертиза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1. Комиссионная экспертиза назначается в случаях необходимости произво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ства сложных экспертных исследований и проводится несколькими эксперт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ми одной специальности (профиля).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2. При проведении комиссионной экспертизы эксперты совместно анализир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ют полученные результаты и, придя к ед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ному мнению (выводу) составляют и подписывают единое з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ключение (или акт о невозможности дать заключение).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3. В случае разногласия между экспертами, каждый из них или часть экспе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тов дает отдельное заключение, либо эк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перт, мнение которого расходится с выводами большинства, формул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рует его в заключении отдельно.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249" w:name="A000000247"/>
      <w:bookmarkEnd w:id="249"/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214. Комплексная экспертиза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1. Комплексная экспертиза назначается в случаях, когда для проведения и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следований необходимы познания в области разных отраслей знаний. Она проводится экспертами различных специальностей в пределах своей комп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тентности.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2. В заключении комплексной экспертизы должно быть указано: какие иссл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дования, в каком объеме провел каждый эксперт, к каким выводам пришел.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3. Каждый эксперт подписывает ту часть заключения, в к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торой содержатся эти исследования.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4. Общий вывод (выводы) делают эксперты, компетентные в оценке получе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ных результатов. Если основанием окончательного вывода комиссии или ч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сти её являются факты, установленные одним из экспертов (отдельными эк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пертами), то об этом должно быть указано в заключении. В случае разногл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сия экспертов результаты исследований оформляются по правилам части 3 статьи 213 настоящего Коде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са.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lastRenderedPageBreak/>
        <w:t>5. Если экспертиза поручена экспертному учреждению, то организация ко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плексных исследований возлагается на его руков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дителя.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250" w:name="A000000248"/>
      <w:bookmarkEnd w:id="250"/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215. Получение образцов для сравнительного иссл</w:t>
      </w:r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дования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1. Следователь вправе получить образцы рукописей или иные образцы для сравнительного исследования у подозреваемого или обвиняемого, а также п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терпевшего и свидет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ля.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2. При получении образцов для сравнительного исследования не должны пр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меняться методы, опасные для жизни и здоровья ч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ловека или унижающие его честь и достоинство.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3. О получении образцов для сравнительного исследования живых лиц след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ватель выносит постановление. Получение образцов производится с участием понятых, а в необходимых случаях - специалистов, о чём составляется прот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кол с соблюдением требований статей 172, 183 настоящего К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декса.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4. Если получение образцов является частью экспертного исследования, оно производится экспертом. В этом случае сведения об этом действии эксперт отражает в своем з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ключении.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251" w:name="A000000249"/>
      <w:bookmarkEnd w:id="251"/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216. Помещение в медицинское учреждение для производства эк</w:t>
      </w:r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пертизы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1. Если при назначении или проведении судебно-медицинской или судебно-психиатрической экспертизы возникает необходимость в стационарном наблюдении, то подозреваемый или обвиняемый может быть помещен в гос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дарственное медицинское учреждение, о чем указывается в п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становлении о назначении экспертизы.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2. Если вопрос о необходимости экспертизы и помещении подсудимого в м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дицинское учреждение возник в судебном заседании, то решение об этом пр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нимает суд, судья по ходатайству ст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рон или по собственной инициативе, о чем выносится определ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ние (постановление).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3. При помещении подозреваемого в медицинское учреждение для проведения стационарной судебно-психиатрической эк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пертизы срок, в течение которого ему должно быть предъявлено обвинение, прерывается до получения закл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чения комиссии врачей-психиатров о психическом состоянии под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зреваемого.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252" w:name="A000000250"/>
      <w:bookmarkEnd w:id="252"/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217. Содержание заключения эксперта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lastRenderedPageBreak/>
        <w:t>1. После производства исследования с учетом его результатов, эксперт или эксперты от своего имени составляют заключение, в котором должно быть указано: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когда, где произведена экспертиза;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кем (фамилия, имя, отчество, образование, специальность, стаж работы, уч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ная степень и ученое звание, з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нимаемая должность)произведена экспертиза;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на каком основании произведена экспертиза;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отметка, удостоверенная подписью эксперта, о том, что он предупрежден об уголовной ответственности за отказ или уклонение от дачи заключения или за дачу заведомо ложного закл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чения;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кто присутствовал при производстве экспертизы;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какие материалы использовал эксперт и какие произвел и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следования;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поставленные эксперту вопросы и его мотивированные 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веты.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2. Заключение дается в письменном виде и подписывается экспертом (экспе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тами). К заключению эксперта должны быть приложены оставшиеся после и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следования вещественные доказательства, образцы, полученные экспериме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тальным путем и используемые для сравнения, а также фотогр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фии, схемы, графики, таблицы и другие дополнительные материалы, подтверждающие в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воды эксперта. Приложение к заключению также подпис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вается экспертом.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3. Если эксперт убеждается, что поставленные вопросы в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ходят за пределы его специальных знаний или представленные ему м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териалы непригодны или недостаточны для дачи заключения и не могут быть восполнены либо, если состояние науки и экспертной практики не позволяет ответить на поставле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ные вопросы, он составляет мотивированное сообщение о невозможности д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чи заключения и направляет его органу или лицу, назначившему экспертизу.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253" w:name="A000000251"/>
      <w:bookmarkEnd w:id="253"/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218. Допрос эксперта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1. Следователь вправе допросить эксперта для разъяснения данного им закл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чения. Эксперт может изложить свои ответы собственноручно. Протокол д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проса эксперта составл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ется с соблюдением правил, изложенных в статье 172 настоящего К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декса.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2. Допрос эксперта до представления им заключения не д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пускается.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254" w:name="A000000252"/>
      <w:bookmarkEnd w:id="254"/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Статья 219. Предъявление подозреваемому, обвиняемому или потерпе</w:t>
      </w:r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шему заключения экспертизы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1. Заключение эксперта или его сообщение о невозможности дать заключение, а также протокол допроса эксперта до окончания предварительного следствия предъявляется подозреваемому, обвиняемому, потерпевшему, а также свид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телю, подвергнутому экспертизе, которые вправе давать свои объяснения и з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являть возражения по выводам экспертизы. В случае удовлетворения или 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клонения такого ходатайства следователь выносит соответствующее пост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новление, которое под расписку объявляется лицу, заявившему ход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тайство.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2. Об ознакомлении с заключением эксперта и протоколом его допроса с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ставляется протокол, в котором отражаются сделанные заявления или возр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жения.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3. Правила настоящей статьи применяются и в случаях, к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гда экспертиза была произведена до привлечения лица в качестве обвиняемого либо признания его подозреваемым или потерпе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шим.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255" w:name="A000000253"/>
      <w:bookmarkEnd w:id="255"/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220. Дополнительная и повторная экспертизы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1. При недостаточной ясности или полноте заключения, а также возникнов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ния новых вопросов в отношении ранее и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следованных обстоятельств может быть назначена дополнительная экспертиза, поручаемая тому же или другому эк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перту.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2. В случае необоснованности заключения эксперта или сомнений в его пр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вильности может быть назначена повторная экспертиза, поручаемая другому эксперту или другим эк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пертам.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3. Дополнительная и повторная экспертизы назначаются и производятся с с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блюдением требований настоящей главы.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256" w:name="A000000254"/>
      <w:bookmarkEnd w:id="256"/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ГЛАВА 25. ПРЕДЪЯВЛЕНИЕ ОБВИНЕНИЯ И ДОПРОС ОБВИНЯ</w:t>
      </w:r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МОГО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257" w:name="A000000255"/>
      <w:bookmarkEnd w:id="257"/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221. Привлечение к ответственности в качестве о</w:t>
      </w:r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б</w:t>
      </w:r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виняемого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1. При наличии достаточных доказательств для предъявления обвинения в с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вершении преступления прокурор, следователь и дознаватель выносят мот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вированное постановление о привлечении лица к ответственности в качестве 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виняемого.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lastRenderedPageBreak/>
        <w:t>2. Прокурор, следователь, дознаватель извещает обвиняемого о дне предъя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ления обвинения и одновременно разъя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няет ему право пригласить защитника либо ходатайствовать перед след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вателем об обеспечении участия защитника.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 xml:space="preserve">3. По делам, по которым участие в соответствии с частями 1 и 2 </w:t>
      </w:r>
      <w:hyperlink r:id="rId170" w:anchor="A000000060" w:tooltip="Ссылка на оглавление: Статья 51. Обязательное участие защитника" w:history="1">
        <w:r w:rsidRPr="009634C0">
          <w:rPr>
            <w:rFonts w:ascii="Times New Roman" w:eastAsia="Times New Roman" w:hAnsi="Times New Roman" w:cs="Times New Roman"/>
            <w:sz w:val="28"/>
            <w:szCs w:val="28"/>
          </w:rPr>
          <w:t>статьи 51</w:t>
        </w:r>
      </w:hyperlink>
      <w:r w:rsidRPr="009634C0"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Кодекса защитника при предъявлении обвинения обязательно, следователь принимает меры по обеспечению его участия, если защитник не приглашен самим обвиня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мым, его законным представителем либо другими лицами по его поручению.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258" w:name="A000000256"/>
      <w:bookmarkEnd w:id="258"/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222. Постановление о привлечении к ответственн</w:t>
      </w:r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сти в качестве обвиняемого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1. В постановлении о привлечении к ответственности в к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честве обвиняемого должно быть указано: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время и место его составления;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кем составлено постановление;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фамилия, имя и отчество лица, привлекаемого к отве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ственности в качестве обвиняемого;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число, месяц, год и место его рождения;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описание инкриминируемого обвиняемому преступления;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указание времени, места его совершения;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иные обстоятельства, подлежащие доказыванию в соотве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ствии со статьей 85 настоящего Кодекса;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Уголовный кодекс (статья, часть, пункт), предусматривающий ответстве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ность за данное преступление.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2. Постановление должно содержать решение о привлечении лица в качестве обвиняемого по расследуемому делу.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3. При обвинении лица в совершении нескольких преступл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ний, подпадающих под действие разных пунктов и частей статей Уголовного кодекса Республики Таджикистан, в п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становлении о привлечении к ответственности в качестве обвиняемого должно быть указано, какие конкретные де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ствия по каждому пункту, части статьи Уголовного кодекса вменяются обвиняемому.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259" w:name="A000000257"/>
      <w:bookmarkEnd w:id="259"/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Статья 223. Порядок вызова обвиняемого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1. Обвиняемый вызывается на допрос к прокурору, следов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телю, дознавателю в следующем порядке: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обвиняемый, находящийся на свободе, письменным уведомлением, повес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кой, телефонограммой или телеграммой;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обвиняемый, находящийся в заключении, через админ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страцию изоляторов временного содержания и следственных изоляторов.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2. В повестке должны быть указаны следующие сведения: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фамилия, имя, отчество вызываемого лица;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когда и к кому явиться;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последствия неявки.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3. Повестка вручается обвиняемому под расписку, а в сл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чае его отсутствия для передачи обвиняемому вручается совершеннолетнему члену семьи или представителю администрации по месту его работы, учебы либо представит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лю органа местного с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моуправления.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260" w:name="A000000258"/>
      <w:bookmarkEnd w:id="260"/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224. Обязательность явки обвиняемого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1. Обвиняемый, находящийся на свободе, обязан по вызову следователя явит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ся в назначенный срок.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2. Уважительными причинами неявки обвиняемого по вызову следователя признаются: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болезнь, лишающая обвиняемого возможности явиться;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смерть близких родственников;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стихийные бедствия;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неполучение повестки;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иные обстоятельства, лишающие обвиняемого возможности явиться в назн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ченный срок.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lastRenderedPageBreak/>
        <w:t>3. О причинах неявки в назначенный срок обвиняемый обязан уведомить сл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дователя, дознавателя.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261" w:name="A000000259"/>
      <w:bookmarkEnd w:id="261"/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225. Предъявление обвинения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1. Обвинение предъявляется в присутствии защитника, если он участвовал в уголовном деле, или в тех случаях, когда участие защитника обязательно по закону настоящему Кодексу или об этом ходатайствовал обвиняемый, и не позднее двух суток с момента вынесения постановления о привлечении лица к ответственности в качестве обвиняемого (в редакции Закона РТ 23.07.2016г.</w:t>
      </w:r>
      <w:hyperlink r:id="rId171" w:tooltip="Ссылка на Закон РТ О внесении измен-й и допол-й в уголовно - процессуальный Кодекс РТ" w:history="1">
        <w:r w:rsidRPr="009634C0">
          <w:rPr>
            <w:rFonts w:ascii="Times New Roman" w:eastAsia="Times New Roman" w:hAnsi="Times New Roman" w:cs="Times New Roman"/>
            <w:sz w:val="28"/>
            <w:szCs w:val="28"/>
          </w:rPr>
          <w:t>№1333</w:t>
        </w:r>
      </w:hyperlink>
      <w:r w:rsidRPr="009634C0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2. Обвиняемому, доставленному приводом, обвинение пред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ъ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является в день привода. При этом следователь должен принять все меры к обеспечению уч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стия защитника при предъявлении обвинения в тех случаях, когда участие з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щитника обязательно по закону настоящему Кодексу (в р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дакции Закона РТ 23.07.2016г.</w:t>
      </w:r>
      <w:hyperlink r:id="rId172" w:tooltip="Ссылка на Закон РТ О внесении измен-й и допол-й в уголовно - процессуальный Кодекс РТ" w:history="1">
        <w:r w:rsidRPr="009634C0">
          <w:rPr>
            <w:rFonts w:ascii="Times New Roman" w:eastAsia="Times New Roman" w:hAnsi="Times New Roman" w:cs="Times New Roman"/>
            <w:sz w:val="28"/>
            <w:szCs w:val="28"/>
          </w:rPr>
          <w:t>№1333</w:t>
        </w:r>
      </w:hyperlink>
      <w:r w:rsidRPr="009634C0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3. Следователь, удостоверившись в личности обвиняемого и в поручении (о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дере) защитника вести защиту, объявляет обвиняемому и его защитнику п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становление о привлечении к отве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ственности в качестве обвиняемого.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4. Следователь обязан разъяснить обвиняемому сущность предъявленного 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винения.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5. Выполнение действий, указанных в частях 3 и 4 настоящей статьи, удост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веряется подписями обвиняемого, защи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ника и следователя на постановлении о привлечении в качестве обв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няемого с указанием даты и часа предъявления обвинения.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6. В случае отказа обвиняемого от подписи, если он участвовал при предъя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лении обвинения, следователь и з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щитник удостоверяют на постановлении о привлечении к ответственности в качестве обвиняемого, что текст постано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ления ему объявлен.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7. Обвиняемому вручается копия постановления о привлечении его к отве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ственности в качестве обвиняемого.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8. Копия постановления направляется прокурору.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262" w:name="A000000260"/>
      <w:bookmarkEnd w:id="262"/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226. Разъяснение обвиняемому его прав на предварительном сле</w:t>
      </w:r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д</w:t>
      </w:r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ствии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lastRenderedPageBreak/>
        <w:t>Ознакомив обвиняемого с постановлением о привлечении его к ответственн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сти в качестве обвиняемого по расследуемому делу, следователь обязан раз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ъ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яснить ему права обвиняемого, предусмотренные статьей 47 настоящего К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декса, о чем делается запись в постановлении. Запись должна быть удостов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рена подписью обвиняемого, а также подписью защитника, если он прису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ствует при предъявлении обвин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ния.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263" w:name="A000000261"/>
      <w:bookmarkEnd w:id="263"/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227. Допрос обвиняемого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1. Следователь обязан допросить обвиняемого немедленно после предъявл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ния ему обвинения, и в случае отказа 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виняемого от дачи показаний, об этом делается отметка в протоколе его д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проса.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2. В начале допроса следователь должен выяснить, желает ли обвиняемый в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ражать своё отношение к предъявленному обвинению, признает ли он полн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стью или частично или отрицает предъявленное объявление. Об этом в прот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кол допроса должна быть внесена соответствующая запись.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3. Участие защитника обязательно в допросе несовершеннолетнего обвиня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мого, обвиняемого, который в силу физич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ских или психических недостатков не может сам осуществлять право на защиту, или не владеющего языком, на котором ведется производство по делу, а также при обвинении лица в пр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ступлении, за которое может быть назначено п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жизненное лишение свободы, либо смертная казнь.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4. Допрос обвиняемого проводится по правилам статей 199 - 201 настоящего Кодекса.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5. Обвиняемые, вызванные по одному и тому же делу, допрашиваются отдел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но. При этом следователь должен принимать все меры, чтобы они не могли общаться между собой.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6. В случаях, когда возникает необходимость в уточнении или дополнении р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нее данных показаний по обстоятельствам расследуемого дела, могут прои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водиться повторные (д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полнительные) допросы обвиняемого.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264" w:name="A000000262"/>
      <w:bookmarkEnd w:id="264"/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228. Протокол допроса обвиняемого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1. О каждом допросе обвиняемого следователь составляет протокол с собл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дением требований статьи 200 настоящего Коде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са.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2. В протоколе первого допроса указываются данные о ли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 xml:space="preserve">ности обвиняемого, в том числе фамилия, имя, отчество, число, месяц, год и место рождения, 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lastRenderedPageBreak/>
        <w:t>гражданство, национальность, образование, семейное положение, место раб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ты, род занятий или должность, место жительства, прежняя судимость, а та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же другие сведения, важные для обсто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тельства дела (в редакции Закона РТ от 23.07.2016г.</w:t>
      </w:r>
      <w:hyperlink r:id="rId173" w:tooltip="Ссылка на Закон РТ О внесении измен-й в Уголовно-процессуальный Кодекс РТ" w:history="1">
        <w:r w:rsidRPr="009634C0">
          <w:rPr>
            <w:rFonts w:ascii="Times New Roman" w:eastAsia="Times New Roman" w:hAnsi="Times New Roman" w:cs="Times New Roman"/>
            <w:sz w:val="28"/>
            <w:szCs w:val="28"/>
          </w:rPr>
          <w:t>№1332</w:t>
        </w:r>
      </w:hyperlink>
      <w:r w:rsidRPr="009634C0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3. В протоколах последующих допросов данные о личности обвиняемого, если они не изменились, можно ограничить указанием его фамилии, имени, отч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ства.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265" w:name="A000000263"/>
      <w:bookmarkEnd w:id="265"/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229. Изменение, дополнение либо частичное прекращение пред</w:t>
      </w:r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ъ</w:t>
      </w:r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явленного обвинения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1. Если при производстве предварительного следствия во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никнут основания для его дополнения, следователь обязан с с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блюдением требований статьи 225 настоящего Кодекса составить новое постановление о привлечении к отве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ственности в качестве обвиняемого, и предъявить его 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виняемому в порядке, установленном статьями 225, 226 настоящего Кодекса.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2. Если в ходе предварительного следствия предъявленное обвинение в какой-либо части не нашло подтверждения, следователь своим постановлением пр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кращает уголовное преследование в этой части, о чем уведомляет обвиняемого и других участн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ков процесса.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266" w:name="A000000264"/>
      <w:bookmarkEnd w:id="266"/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ГЛАВА 26. ПРИОСТАНОВЛЕНИЕ И ВОЗОБНОВЛЕНИЕ ПРЕДВАР</w:t>
      </w:r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ТЕЛЬНОГО СЛЕ</w:t>
      </w:r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Д</w:t>
      </w:r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СТВИЯ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267" w:name="A000000265"/>
      <w:bookmarkEnd w:id="267"/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230. Основания, порядок и сроки приостановления предварител</w:t>
      </w:r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ь</w:t>
      </w:r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ного следствия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1. Предварительное следствие приостанавливается при наличии одного из следующих оснований, препятствующих его продолж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нию и окончанию: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в связи с не установлением лица, подлежащего привлечению к ответственн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сти в качестве обвиняемого;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в случае, когда обвиняемый скрылся от следствия или суда, либо когда по иным причинам не установлено его местонахожд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ние;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в случае психического или иного тяжкого заболевания обвиняемого, удост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веренного врачом государственного медицинск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го учреждения;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в случае, когда местонахождение обвиняемого известно, однако отсутствует реальная возможность его участия в деле в связи с решением вопроса о лиш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lastRenderedPageBreak/>
        <w:t>нии обвиняемого иммунитета либо его выдачи иностранному государству, а также в связи с нахождением в экспедиции, служебной к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мандировке более двух месяцев.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2. О приостановлении предварительного следствия следователь выносит м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тивированное постановление, копию которого напра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ляет прокурору.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3. Если по делу привлечено два или несколько обвиняемых, а основания для приостановления относятся не ко всем обвиняемым, следователь вправе выд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лить в отдельное производство и приостановить дело в отношении отдельных обвиняемых или приостановить производство по всему делу, 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ли по нему не может быть продолжено предварительное следствие без участия обв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няемых.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4. В случаях, предусмотренных абзацами первым и вторым части 1 настоящей статьи, предварительное следствие приостанавливается лишь по истечении срока на его производство. В случаях, предусмотренных абзацем третьим ч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сти 1 настоящей статьи, оно может быть приостановлено и до окончания срока предварительного следствия.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5. До приостановления предварительного следствия следователь обязан в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полнить все следственные действия, производство которых возможно в отсу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ствие обвиняемого, принять все меры к его обнаружению, а равно к устано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лению лица, совершившего преступление.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268" w:name="A000000266"/>
      <w:bookmarkEnd w:id="268"/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231. Действия следователя после приостановления предварител</w:t>
      </w:r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ь</w:t>
      </w:r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ного следствия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1. Приостановив предварительное следствие, следователь обязан письменно уведомить об этом потерпевшего, его представителя, гражданского истца, гражданского ответч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ка или их представителей и одновременно разъяснить им, что постановление о приостановлении предварительного следствия может быть обжаловано прокурору в течение пяти суток. В случае приостановления предварительного следствия по основаниям, предусмотренным абзацем трет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им части 1 статьи 230 настоящего Кодекса, об этом уведомляются также обв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няемый и его защитник.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2. После приостановления предварительного следствия сл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дователь: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в случае, предусмотренном абзацем первым части 1 ст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тьи 230 настоящего Кодекса, принимает как непосредстве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но, так и через органы дознания меры к установлению л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ца, подлежащего привлечению в качестве обвиняемого;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lastRenderedPageBreak/>
        <w:t>- в случае, предусмотренном абзацем вторым части 1 ст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тьи 230 настоящего Кодекса, устанавливает местонахождение обвиняемого, а если он скрылся, принимает меры к его розыску.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3. Производство следственных действий по делу, приостановленному сле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ствием, не допускается.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269" w:name="A000000267"/>
      <w:bookmarkEnd w:id="269"/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232. Розыск обвиняемого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1. При неизвестности места нахождения обвиняемого, следователь вправе п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ручить производство розыска органам дознания. Об этом поручении указыв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ется в постановлении о приостановлении предварительного следствия или в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носится отдельное п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становление.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2. Розыск обвиняемого может быть объявлен как во время производства пре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варительного следствия, так и одновр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менно с его приостановлением.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 xml:space="preserve">3. При наличии оснований, указанных в </w:t>
      </w:r>
      <w:hyperlink r:id="rId174" w:anchor="A000000118" w:tooltip="Ссылка на оглавление: Статья 101. Меры пресечения" w:history="1">
        <w:r w:rsidRPr="009634C0">
          <w:rPr>
            <w:rFonts w:ascii="Times New Roman" w:eastAsia="Times New Roman" w:hAnsi="Times New Roman" w:cs="Times New Roman"/>
            <w:sz w:val="28"/>
            <w:szCs w:val="28"/>
          </w:rPr>
          <w:t>статье 101</w:t>
        </w:r>
      </w:hyperlink>
      <w:r w:rsidRPr="009634C0"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Кодекса, в 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ношении разыскиваемого обвиняемого м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жет быть избрана мера пресечения. В случаях, предусмотренных статьей 111 настоящего Кодекса, может быть применена мера пресечения в виде заключения под стражу.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270" w:name="A000000268"/>
      <w:bookmarkEnd w:id="270"/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233. Возобновление приостановленного предварительного сле</w:t>
      </w:r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д</w:t>
      </w:r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ствия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1. Приостановленное предварительное следствие возобновляется мотивир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ванным постановлением следователя после того, как: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отпали основания для приостановления;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возникла необходимость производства следственных действий, которые м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гут быть осуществлены без участия обв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няемого.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2. Приостановленное предварительное следствие может быть возобновлено также мотивированным постановлением прокурора в связи с отменой пост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новления следователя о пр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остановлении.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3. О возобновлении предварительного следствия сообщается обвиняемому и защитнику, а также потерпевшему, его пре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ставителю, гражданскому истцу, гражданскому ответчику и их пре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ставителям.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271" w:name="A000000269"/>
      <w:bookmarkEnd w:id="271"/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ГЛАВА 27. ПРЕКРАЩЕНИЕ УГОЛОВНОГО ДЕЛА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272" w:name="A000000270"/>
      <w:bookmarkEnd w:id="272"/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Статья 234. Основания к прекращению уголовного дела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1.Уголовное дело прекращается: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 xml:space="preserve">- при наличии оснований, указанных в статьях 27, 28 настоящего </w:t>
      </w:r>
      <w:hyperlink r:id="rId175" w:anchor="A000000032" w:tooltip="Ссылка на оглавление: Статья 27. Обстоятельства, исключающие производство по уголовному делу" w:history="1">
        <w:r w:rsidRPr="009634C0">
          <w:rPr>
            <w:rFonts w:ascii="Times New Roman" w:eastAsia="Times New Roman" w:hAnsi="Times New Roman" w:cs="Times New Roman"/>
            <w:sz w:val="28"/>
            <w:szCs w:val="28"/>
          </w:rPr>
          <w:t>Кодекса</w:t>
        </w:r>
      </w:hyperlink>
      <w:r w:rsidRPr="009634C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при недоказанности участия подозреваемого или обвиня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мого в совершении преступления, если исчерпаны все во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можности для сбора дополнительных доказательств.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2. Если по делу привлечено несколько обвиняемых, а основание к прекращ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нию относится не ко всем обвиняемым, то уголовное преследование прекр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щается в отношении отдел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ных обвиняемых.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3. В случаях прекращения дела по основаниям, указанным в абзацах первом и втором части 1 статьи 27 настоящего Кодекса, а также при недоказанности участия подозреваемого или обвиняемого в совершении преступления, след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ватель должен принять все предусмотренные законом меры по ре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билитации лица и возмещению материального вреда, причиненного ему в результате н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законного задержания или ар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ста.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273" w:name="A000000271"/>
      <w:bookmarkEnd w:id="273"/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235. Постановление о прекращении уголовного дела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1. О прекращении уголовного дела следователь выносит мотивированное п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становление.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2. Во вводной части постановления указываются время и место его составл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ния, фамилия, имя, отчество и должность следов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 xml:space="preserve">теля (в редакции Закона РТ от 14.03.2014г. </w:t>
      </w:r>
      <w:hyperlink r:id="rId176" w:tooltip="Ссылка на Закон РТ О внесении измен-й и допол-й в Уголовно-процессуальный Кодекс РТ" w:history="1">
        <w:r w:rsidRPr="009634C0">
          <w:rPr>
            <w:rFonts w:ascii="Times New Roman" w:eastAsia="Times New Roman" w:hAnsi="Times New Roman" w:cs="Times New Roman"/>
            <w:sz w:val="28"/>
            <w:szCs w:val="28"/>
          </w:rPr>
          <w:t>№1067</w:t>
        </w:r>
      </w:hyperlink>
      <w:r w:rsidRPr="009634C0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3. В описательно-мотивировочной части постановления излагаются обсто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тельства, послужившие поводом и основанием для возбуждения дела, и р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зультаты его расследования с указанием данных о лицах, подозревавшихся или обвинявшихся по делу в совершении преступления, его сущности, уг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ловно-правовой квалификации и применявшихся мерах пресечения.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4. В резолютивной части постановления излагается решение следователя о прекращении дела со ссылкой на статью настоящего Кодекса, послужившем основанием для прекращения дела, а также указание об отмене меры пресеч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ния, об отмене ареста на имущество, о судьбе вещественных док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зательств.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lastRenderedPageBreak/>
        <w:t>5. В случаях, когда по закону прекращение дела допускается только по согл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сию обвиняемого или потерпевшего, о наличии такого согласия должно быть указано в постано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лении.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6. При прекращении дела по основаниям, предусмотренным абзацами первым и вторым части 1 статьи 27 и абзацем вторым части 1 статьи 229 настоящего Кодекса, не допускается включ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ние в постановление формулировок, ставящих под сомнение невиновность лица, в отношении которого прекращено дело.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7. Копия постановления о прекращении уголовного дела направляется прок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рору.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274" w:name="A000000272"/>
      <w:bookmarkEnd w:id="274"/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236. Действия следователя после прекращения уг</w:t>
      </w:r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ловного дела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1. О прекращении и основаниях прекращения дела следователь письменно уведомляет подозреваемого, обвиняемого, их защитников, потерпевшего и его представителя, гражданского истца, гражданского ответчика и их представ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телей, а также лицо или учреждение, по заявлениям которых дело было во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буждено. В случае прекращения дела в отн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шении призывника, следователь сообщает об этом в семидневный срок в районный (городской) военный к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миссариат.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2. Лицам, указанным в части 1 настоящей статьи, разъясняется право ознако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ления с материалами дела и порядок обжалования постановления о его пр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кращении. По просьбе этих лиц им вручается копия постановления о прекр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щении дела.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3. Ознакомление с материалами дела производится с собл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дением требований статьи 240 -242 настоящего Кодекса.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4. Если расследованием установлены факты, требующие применения мер ди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циплинарного воздействия либо мер административного взыскания в отнош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нии лица, привлекающегося в качестве обвиняемого или иных лиц, следов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тель прекращает уголовное дело, доводит об этих фактах до сведения админ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страции места его работы и направляет материалы в компетентные органы для применения мер административного и дисциплинарного взысканий, если ср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ки давности привлечения к административной и дисциплинарной ответстве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ности не истекли.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275" w:name="A000000273"/>
      <w:bookmarkEnd w:id="275"/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237. Обжалование постановления о прекращении уг</w:t>
      </w:r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ловного дела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 xml:space="preserve">1. Постановление следователя о прекращении уголовного дела может быть обжаловано подозреваемым, обвиняемым, их защитниками, потерпевшим и 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lastRenderedPageBreak/>
        <w:t>его представителем, гражданским истцом, гражданским ответчиком или их представителями, а также лицом или представителем учреждения, по заявл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ниям которых было возбуждено дело, прокурору, осуществляющему надзор за следствием, в течение семи суток с момента вручения им копии этого пост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новления или ув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домления о прекращении дела.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2. В случаях, когда прекращение дела произведено с согласия прокурора, п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становление обжалуется вышестоящему прокурору.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3. Пропущенный по уважительной причине срок на подачу жалобы может быть восстановлен прокурором, к которому поступила ж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лоба.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4. Отказ прокурора в удовлетворении жалобы, поданной в связи с прекращ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нием уголовного дела, может быть обжал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 xml:space="preserve">ван в суд по правилам </w:t>
      </w:r>
      <w:hyperlink r:id="rId177" w:anchor="A000000143" w:tooltip="Ссылка на оглавление: Статья 124. Судебный порядок рассмотрения жалоб на решение прокурора" w:history="1">
        <w:r w:rsidRPr="009634C0">
          <w:rPr>
            <w:rFonts w:ascii="Times New Roman" w:eastAsia="Times New Roman" w:hAnsi="Times New Roman" w:cs="Times New Roman"/>
            <w:sz w:val="28"/>
            <w:szCs w:val="28"/>
          </w:rPr>
          <w:t>статьи 124</w:t>
        </w:r>
      </w:hyperlink>
      <w:r w:rsidRPr="009634C0"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Кодекса.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276" w:name="A000000274"/>
      <w:bookmarkEnd w:id="276"/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238. Возобновление прекращенного уголовного дела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1. Если не истек срок привлечения к уголовной ответственности лица, пр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движение прекращенного уголовного дела возобновляется постановлением прокурора в следующих случаях: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отмены постановления следователя о прекращении уголо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ного дела;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удовлетворения судом в порядке предусмотренном статьей 124 настоящего Кодекса, жалобы на необоснованное прекр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щение уголовного дела.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2. О возобновлении производства по делу письменно уведомляются подозр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ваемый, обвиняемый, их защитники, потерпевший и его представитель, гра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данский истец, гра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данский ответчик и их представители, а также лицо или учреждение, по заявлению которых дело было возбуждено.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277" w:name="A000000275"/>
      <w:bookmarkEnd w:id="277"/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ГЛАВА 28. НАПРАВЛЕНИЕ УГОЛОВНОГО ДЕЛА С ОБВИНИТЕЛ</w:t>
      </w:r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Ь</w:t>
      </w:r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НЫМ ЗАКЛЮЧЕНИЕМ ПРОКУРОРУ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278" w:name="A000000276"/>
      <w:bookmarkEnd w:id="278"/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239. Объявление об окончании предварительного следствия по уголовному делу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1. Признав, что все следственные действия по делу выпо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нены, а собранные доказательства достаточны для составления обвинительного заключения, сл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дователь обязан уведомить об этом обвиняемого, разъяснить ему право на ознакомление со всеми материалами дела как лично, так и с помощью защи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lastRenderedPageBreak/>
        <w:t>ника, а равно заявлять ходатайство о д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полнении предварительного следствия для принятия по делу других решений.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2. Об окончании предварительного следствия и о праве ознакомиться с мат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риалами дела и заявлять ходатайство, следователь обязан уведомить защитн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ка обвиняемого, если он участвует в деле, а также потерпевшего и его пре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ставителя, гра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данского истца, гражданского ответчика и их представителей.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3. Если защитник обвиняемого или представитель потерпевшего, гражданск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го истца, гражданского ответчика по уважительным причинам не может я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ляться для ознакомления с делом в назначенное время, следователь отклад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вает озн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комление на срок не более пяти суток.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4. В случае неявки защитника или представителя в течение этого срока след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ватель принимает меры для явки другого з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щитника или представителя.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5. В исключительных случаях по уголовным делам о тяжких и особо тяжких преступлениях, когда обвиняемый находится за пределами Республики Т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джикистан и уклоняется от явки к следствию, следователь уведомляет защи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ника об окончании предварительного следствия, его праве на ознакомление с материалами дела и подачу ходатайства о дополнении предварительного сле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ствия (в редакции Закона РТ 23.07.2016г.</w:t>
      </w:r>
      <w:hyperlink r:id="rId178" w:tooltip="Ссылка на Закон РТ О внесении измен-й и допол-й в уголовно - процессуальный Кодекс РТ" w:history="1">
        <w:r w:rsidRPr="009634C0">
          <w:rPr>
            <w:rFonts w:ascii="Times New Roman" w:eastAsia="Times New Roman" w:hAnsi="Times New Roman" w:cs="Times New Roman"/>
            <w:sz w:val="28"/>
            <w:szCs w:val="28"/>
          </w:rPr>
          <w:t>№1333</w:t>
        </w:r>
      </w:hyperlink>
      <w:r w:rsidRPr="009634C0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279" w:name="A000000277"/>
      <w:bookmarkEnd w:id="279"/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240. Ознакомление потерпевшего, гражданского истца, гражда</w:t>
      </w:r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н</w:t>
      </w:r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ского ответчика и их представителей с матер</w:t>
      </w:r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алами дела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1. В случае устного или письменного ходатайства потерпевшего и его пре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ставителя, гражданского истца, гражданского ответчика или их представит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лей следователь знакомит этих лиц со всеми материалами дела или с их ч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стью, ознакомиться с которыми они изъявили желание. Гражданский истец, гражданский ответчик или их предст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вители, если ими заявлено ходатайство, знакомятся с материалами дела в той части, которая относится к гражданск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му иску.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2. Ознакомление проводится в порядке, предусмотренном статьей 241 насто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щего Кодекса.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280" w:name="A000000278"/>
      <w:bookmarkEnd w:id="280"/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241. Ознакомление обвиняемого и его защитника с материалами дела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1. Выполнив требования статьи 239-240 настоящего Кодекса, следователь предъявляет обвиняемому и его защитнику все материалы дела, которые должны быть подшиты и прон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 xml:space="preserve">мерованы. Для ознакомления предъявляются 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lastRenderedPageBreak/>
        <w:t>также вещественные доказательства и воспроизводятся по просьбе обвиняем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го или его защитника фонограммы, видеозаписи, к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нофильмы, слайды, если таковые приложены к протоколам следственных действий. По просьбе обв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няемого или его защитника они могут знакомиться с материалами дела вм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сте или раздельно. В случаях, пред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смотренных частью 5 статьи 239 настоящего Кодекса, материалы дела представляются для ознакомления защитнику (в р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дакции Закона РТ 23.07.2016г.</w:t>
      </w:r>
      <w:hyperlink r:id="rId179" w:tooltip="Ссылка на Закон РТ О внесении измен-й и допол-й в уголовно - процессуальный Кодекс РТ" w:history="1">
        <w:r w:rsidRPr="009634C0">
          <w:rPr>
            <w:rFonts w:ascii="Times New Roman" w:eastAsia="Times New Roman" w:hAnsi="Times New Roman" w:cs="Times New Roman"/>
            <w:sz w:val="28"/>
            <w:szCs w:val="28"/>
          </w:rPr>
          <w:t>№1333</w:t>
        </w:r>
      </w:hyperlink>
      <w:r w:rsidRPr="009634C0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2. Обвиняемый и защитник в процессе  ознакомления  с  материалами дела, если оно состоит из нескольких томов, вправе повторно обращаться к любому из них,  а также выписывать л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бые сведения и в любом  объеме,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br/>
        <w:t>снимать копии с документов, в том числе с помощью технических средств, к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торые должны быть заверены следоват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лем.  Выписки и копии документов из дела,  в котором содержатся сведения, составляющие государственную, ко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мерческую или иную,  охраняемую законом тайну,  хранятся при деле и вр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чаются   обвиняемому   и   его   защитнику   во   время   судебного разбир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тельства ,  которые  используются  только  во  время  судебного засед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ния  и  после окончания каждого судебного заседания возвращаются для хр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нения в деле (в редакции Закона РТ от 27.11.2014г.</w:t>
      </w:r>
      <w:hyperlink r:id="rId180" w:tooltip="Ссылка на Закон РТ О внесении измен-й и дополнений в Уголовно - процессуальный Кодекс РТ" w:history="1">
        <w:r w:rsidRPr="009634C0">
          <w:rPr>
            <w:rFonts w:ascii="Times New Roman" w:eastAsia="Times New Roman" w:hAnsi="Times New Roman" w:cs="Times New Roman"/>
            <w:sz w:val="28"/>
            <w:szCs w:val="28"/>
          </w:rPr>
          <w:t>№ 1134</w:t>
        </w:r>
      </w:hyperlink>
      <w:r w:rsidRPr="009634C0">
        <w:rPr>
          <w:rFonts w:ascii="Times New Roman" w:eastAsia="Times New Roman" w:hAnsi="Times New Roman" w:cs="Times New Roman"/>
          <w:sz w:val="28"/>
          <w:szCs w:val="28"/>
        </w:rPr>
        <w:t>) 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3. Обвиняемый и защитник не могут ограничиваться во вр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мени, необходимом им для ознакомления со всеми матери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лами дела. Однако, если обвиняемый и защитник явно затягивают ознако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ление с материалами дела, то следователь и прокурор  вправе своим мотивированным постановлением установить опред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ленный срок, достаточный для ознакомления с материалами дела. В случае з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тягивания завершения ознакомления с материалами уголовного дела без ув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жительных причин постановлением следователя либо прокурора ознакомл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ние с материалами уголовного дела считается оконченным  (в редакции Закона РТ 23.07.2016г.</w:t>
      </w:r>
      <w:hyperlink r:id="rId181" w:tooltip="Ссылка на Закон РТ О внесении измен-й и допол-й в уголовно - процессуальный Кодекс РТ" w:history="1">
        <w:r w:rsidRPr="009634C0">
          <w:rPr>
            <w:rFonts w:ascii="Times New Roman" w:eastAsia="Times New Roman" w:hAnsi="Times New Roman" w:cs="Times New Roman"/>
            <w:sz w:val="28"/>
            <w:szCs w:val="28"/>
          </w:rPr>
          <w:t>№1333</w:t>
        </w:r>
      </w:hyperlink>
      <w:r w:rsidRPr="009634C0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4. По окончании ознакомления обвиняемого и защитника с материалами дела, следователь обязан спросить их, зая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ляют ли они ходатайство и о чем именно, какие иные заявления они ж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лают сделать.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281" w:name="A000000279"/>
      <w:bookmarkEnd w:id="281"/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242. Протокол об ознакомлении с материалами уг</w:t>
      </w:r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ловного дела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1. Об объявлении обвиняемому об окончании предварител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ного следствия и ознакомлении со всеми материалами дела составляется единый протокол, в котором указываются место и дата производства следственного действия: время, его начало и окончание, должность, фамилия лица, составившего пр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токол, с каким уголовном делом ознакамливается, фамилия, имя, отчество 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виняемого и статьи Уголовного Кодекса, по которым ему предъявлено обв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lastRenderedPageBreak/>
        <w:t>нение, предложение обвиняемого по поводу ознакомления с участием защи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ника или без его участия (по делам, по которым участие адвоката необяз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тельно), об обеспечении перево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чиком, листы и том дела с указанием времени и даты ознакомления, ходатайства обвиняемого и защитника после ознако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ления с делом, если имеются. Протокол подписывается лицами, участвующ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ми при ознакомлении. При составлении протокола также соблюдаются треб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вания статьи 172 настоящего Кодекса. Об ознакомлении потерпевшего и его представителя, гражданского истца и ответчика или их представителей с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ставляется протокол в соответствии с требованиями настоящей ст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тьи.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2. Если ознакомление с материалами дела обвиняемого и его защитника или потерпевшего и его представителя происходило совместно, составляется ед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ный протокол.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282" w:name="A000000280"/>
      <w:bookmarkEnd w:id="282"/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243. Заявление и разрешение ходатайств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1. Ходатайства обвиняемого и его защитника, а также потерпевшего, гражда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ского истца, гражданского ответчика и их представителей, заявленные устно, после ознакомления с материалами дела заносятся в протокол об ознакомл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нии с матери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лами уголовного дела.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2. В случаях, когда участник процесса заявит о намерении изложить ходата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ство в письменном виде, для его подготовки может быть предоставлено нео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ходимое время, о чем делается 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метка в протоколе, а письменное ходатайство затем приобщае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ся к делу.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 xml:space="preserve">3. В соответствии со </w:t>
      </w:r>
      <w:hyperlink r:id="rId182" w:anchor="A000000204" w:tooltip="Ссылка на оглавление: Статья 175. Обязательность рассмотрения ходатайств" w:history="1">
        <w:r w:rsidRPr="009634C0">
          <w:rPr>
            <w:rFonts w:ascii="Times New Roman" w:eastAsia="Times New Roman" w:hAnsi="Times New Roman" w:cs="Times New Roman"/>
            <w:sz w:val="28"/>
            <w:szCs w:val="28"/>
          </w:rPr>
          <w:t>статьей 175</w:t>
        </w:r>
      </w:hyperlink>
      <w:r w:rsidRPr="009634C0"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Кодекса сл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дователь не вправе отказать в удовлетворении ходатайства об установлении обстоятельств, им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ющих значение для дела. В таких случаях следователь обязан дополнить пре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варительное следствие, при этом продолжение ознакомления с материалами уголовного дела другими участниками процесса не препятствует разрешению ходатайств и, в случае их удовлетворения, проведению следственных де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ствий.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4. После производства дополнительных следственных де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ствий следователь вновь обязан уведомить участников пр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цесса об окончании предварительного следствия, предоставить им возможность ознакомиться с дополнительными мат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риалами дела.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5. В случае полного или частичного отказа в удовлетворении заявленных х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датайств, следователь об этом выносит постано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ление, разъясняет порядок и сроки обжалования и копию пост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новления направляет заявителю.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283" w:name="A000000281"/>
      <w:bookmarkEnd w:id="283"/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Статья 244. Обвинительное заключение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1. По завершении предварительного следствия и ознакомл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ния лиц, указанных в статье 239 настоящего Кодекса с м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териалами дела, следователь составляет обвинительное з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ключение.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2. Обвинительное заключение состоит из вводной, опис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тельно-мотивировочной и резолютивной частей.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3. Во вводной части следователь указывает фамилию, имя, отчество обвиня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мого (обвиняемых), в отношении которого (которых) составляется обвин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тельное заключение, и статья, часть, пункт уголовного закона, по которой кв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лифицируются его де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ствия.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4. В описательно-мотивировочной части излагаются: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сущность обвинения;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место и время совершения преступления;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способы, мотивы, последствия и другие существенные 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стоятельства;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сведения о потерпевшем, характере и размере нанесенного ущерба ему, гражданскому истцу и ответчику;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доказательства, подтверждающие виновность обвиняемого;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обстоятельства, смягчающие и отягчающие обвинение;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доводы, приводимые обвиняемым в свою защиту и резул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таты проверки этих доводов.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5. Обвинительное заключение должно содержать ссылки на тома и листы дела.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6. В резолютивной части приводятся сведения о личности обвиняемого, и и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лагается формулировка предъявленного обвинения с указанием уголовного закона (статьи, части, пункта), предусматривающих ответственность за данное преступление.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7. Обвинительное заключение подписывается следователем с указанием места и даты его составления.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284" w:name="A000000282"/>
      <w:bookmarkEnd w:id="284"/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245. Приложения к обвинительному заключению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lastRenderedPageBreak/>
        <w:t>1. К обвинительному заключению прилагается список потерпевших, свидет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лей, экспертов, подлежащих вызову в судебное з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седание.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2. К обвинительному заключению прилагаются также справки о сроках сле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ствия, об избранных мерах пресечения с ук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занием времени содержания под стражей и домашнего ареста, о вещественных доказательствах и месте их хр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нения, о гражданском иске, исполнения наказания в виде штрафа, взыскания иных имущественных платежей о принятых мерах обеспечения гражданского иска и возможной конфискации имущества, о процессуал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ных издержках (в редакции Закона РТ от 17.05.2018г.</w:t>
      </w:r>
      <w:hyperlink r:id="rId183" w:tooltip="Ссылка на Закон РТ О внесении изменений и дополнений в Уголовно - процессуальный кодекс РТ" w:history="1">
        <w:r w:rsidRPr="009634C0">
          <w:rPr>
            <w:rFonts w:ascii="Times New Roman" w:eastAsia="Times New Roman" w:hAnsi="Times New Roman" w:cs="Times New Roman"/>
            <w:sz w:val="28"/>
            <w:szCs w:val="28"/>
          </w:rPr>
          <w:t>№1516</w:t>
        </w:r>
      </w:hyperlink>
      <w:r w:rsidRPr="009634C0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3. В списке лиц, подлежащих вызову на судебное заседание, указывается ф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милия, имя и отчество, их местожительство или место нахождения и листы дела, на которых изложены их показания или заключения. В случаях, пред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смотренных законом и настоящим Кодексом, в этом списке содержатся только псевдонимы лиц, подлежащих вызову в судебное заседание.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285" w:name="A000000283"/>
      <w:bookmarkEnd w:id="285"/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246. Направление дела прокурору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После подписания следователем обвинительного заключения дело немедленно направляется прокурору.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286" w:name="A000000284"/>
      <w:bookmarkEnd w:id="286"/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ГЛАВА 29. ДЕЙСТВИЯ И РЕШЕНИЯ ПРОКУРОРА ПО ДЕЛУ, П</w:t>
      </w:r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СТУПИВШЕМУ С ОБВИНИТЕЛЬНЫМ ЗАКЛЮЧЕНИЕМ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287" w:name="A000000285"/>
      <w:bookmarkEnd w:id="287"/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247. Вопросы, разрешаемые прокурором по делу, п</w:t>
      </w:r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ступившему с обвинительным заключением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1. Прокурор обязан в течение семи суток изучить поступившее с обвинител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ным заключением уголовное дело и пр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верить: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имело ли место деяние, вмененное обвиняемому, и соде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жит ли это деяние состав преступления;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нет ли в деле обстоятельств, влекущих его прекращение;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обосновано ли предъявленное обвинение, подтверждается ли оно имеющ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мися в деле доказательствами;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предъявлено ли обвинение по всем установленным и доказанным по делу преступным деяниям обвиняемого;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lastRenderedPageBreak/>
        <w:t>- привлечены ли в качестве обвиняемых все лица, в отношении которых по д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лу добыты доказательства о совершении ими пр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ступлений;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правильно ли квалифицированы деяния обвиняемого;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правильно ли избрана мера пресечения и нет ли в деле оснований для её и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менения либо отмены;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приняты ли меры обеспечения гражданского иска, испо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нения наказания в виде штрафа, взыскания иных имущественных платежей и возможности ко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фискации имущества (в редакции Закона РТ от 17.05.2018г.</w:t>
      </w:r>
      <w:hyperlink r:id="rId184" w:tooltip="Ссылка на Закон РТ О внесении изменений и дополнений в Уголовно - процессуальный кодекс РТ" w:history="1">
        <w:r w:rsidRPr="009634C0">
          <w:rPr>
            <w:rFonts w:ascii="Times New Roman" w:eastAsia="Times New Roman" w:hAnsi="Times New Roman" w:cs="Times New Roman"/>
            <w:sz w:val="28"/>
            <w:szCs w:val="28"/>
          </w:rPr>
          <w:t>№1516</w:t>
        </w:r>
      </w:hyperlink>
      <w:r w:rsidRPr="009634C0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составлено ли обвинительное заключение в соответствии с требованиями настоящего Кодекса;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не допущены ли в производстве предварительного сле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ствия существенные нарушения уголовного процессуального закона;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произведено ли дознание или предварительное следствие вс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сторонне, полно и объективно;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определены ли условия, способствующие совершению преступления или приняты ли меры относительно предупрежд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ния его последствий.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2. Срок, указанный в части 1 настоящей статьи, в срок следствия не входит.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288" w:name="A000000286"/>
      <w:bookmarkEnd w:id="288"/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248. Решение прокурора по делу, поступившему с обвинительным заключением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1.Прокурор или его заместитель, рассмотрев поступившее от следователя дело с обвинительным заключением, обязаны принять одно из следующих реш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ний: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утвердить обвинительное заключение;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исключить своим постановлением отдельные пункты обв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нения;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переквалифицировать действия обвиняемого, применив закон о менее тя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ком преступлении;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прекратить уголовное дело в полном объеме или в отношении отдельных 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виняемых;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lastRenderedPageBreak/>
        <w:t>- возвратить дело следователю со своими письменными указаниями для пр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изводства дополнительного следствия или перес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ставления обвинительного заключения;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в исключительных случаях по уголовным делам о тяжких и особо тяжких преступлениях, когда обвиняемый находится за пределами Республики Т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джикистан и уклоняется от явки к следствию, в отсутствие подсудимого утвердить обвин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тельное заключение и направить дело в суд с ходатайством о проведении судебного разбирательства (в редакции Закона РТ 23.07.2016г.</w:t>
      </w:r>
      <w:hyperlink r:id="rId185" w:tooltip="Ссылка на Закон РТ О внесении измен-й и допол-й в уголовно - процессуальный Кодекс РТ" w:history="1">
        <w:r w:rsidRPr="009634C0">
          <w:rPr>
            <w:rFonts w:ascii="Times New Roman" w:eastAsia="Times New Roman" w:hAnsi="Times New Roman" w:cs="Times New Roman"/>
            <w:sz w:val="28"/>
            <w:szCs w:val="28"/>
          </w:rPr>
          <w:t>№1333</w:t>
        </w:r>
      </w:hyperlink>
      <w:r w:rsidRPr="009634C0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составить обвинительное заключение.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2. Прокуроры городов и  районов,  приравненные  к  ним  прокуроры утве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ждают    обвинительное   заключение   по   уголовным   делам   по подсле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ственности,  за исключением уголовных дел о  преступлениях,  по кот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рым   Уголовным   кодексом  Республики  Таджикистан  предусмотр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но  наказание в виде пожизненного  л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шения  свободы  или  смертная  казнь. Обвинительное  заключение  по  уголовному  делу  о  преступлениях,  по к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торым  Уголовным  кодексом  Республики   Таджикистан   предусмотрено наказание  в  виде  пожизненного  лишения  свободы или смертная казнь, утверждаются по подследственности  Генеральным  прокурором  Республики Таджикистан, его заместителями, Главным военным прокур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ром, прокурором Горно - Бадахшанской автономной  области,  областей,  города  Душанбе, транспортного  прокурора  Таджикистана  и их заместителями (в редакции З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кона РТ от 14.03.2014г.</w:t>
      </w:r>
      <w:hyperlink r:id="rId186" w:tooltip="Ссылка на Закон РТ О внесении измен-й и допол-й в Уголовно-процессуальный Кодекс РТ" w:history="1">
        <w:r w:rsidRPr="009634C0">
          <w:rPr>
            <w:rFonts w:ascii="Times New Roman" w:eastAsia="Times New Roman" w:hAnsi="Times New Roman" w:cs="Times New Roman"/>
            <w:sz w:val="28"/>
            <w:szCs w:val="28"/>
          </w:rPr>
          <w:t>№1067</w:t>
        </w:r>
      </w:hyperlink>
      <w:r w:rsidRPr="009634C0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289" w:name="A000000287"/>
      <w:bookmarkEnd w:id="289"/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249. Решение о мере пресечения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По делу, поступившему с обвинительным заключением в прокуратуру, прок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рор или его заместитель в пределах своих полномочий вправе своим пост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новлением отменить или изменить ранее избранную к обвиняемому меру пр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сечения, а также избрать другую меру пресечения за исключением произвед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ния ареста и домашнего ареста.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290" w:name="A000000288"/>
      <w:bookmarkEnd w:id="290"/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250. Направление дела в суд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1. После утверждения или составления нового обвинительного заключения прокурор обеспечивает вручение обвиня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мому, а в случаях, предусмотренных абзацем шестым части 1 статьи 248 настоящего Кодекса, защитнику  копии обвинительного заключения и приложений к нему. Обвиняемому, не владе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 xml:space="preserve">щему языком, на котором составлено обвинительное заключение, копия должна быть вручена в переводе на язык, которым он владеет. По требованию 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lastRenderedPageBreak/>
        <w:t>защитника или потерпевшего копия обвинительного заключения предоставл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ется и им (в редакции Закона РТ 23.07.2016г.</w:t>
      </w:r>
      <w:hyperlink r:id="rId187" w:tooltip="Ссылка на Закон РТ О внесении измен-й и допол-й в уголовно - процессуальный Кодекс РТ" w:history="1">
        <w:r w:rsidRPr="009634C0">
          <w:rPr>
            <w:rFonts w:ascii="Times New Roman" w:eastAsia="Times New Roman" w:hAnsi="Times New Roman" w:cs="Times New Roman"/>
            <w:sz w:val="28"/>
            <w:szCs w:val="28"/>
          </w:rPr>
          <w:t>№1333</w:t>
        </w:r>
      </w:hyperlink>
      <w:r w:rsidRPr="009634C0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2. По ходатайству прокурора, следователя или дознавателя обвиняемому, находящемуся под стражей, администрацией места заключения под стражей вручается копия обвинительного закл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чения под расписку с указанием  даты и времени вручения и подписью обвиняемого. Подлинная копия расписки представляется в суд (в редакции Закона РТ от 15.03.2016г.</w:t>
      </w:r>
      <w:hyperlink r:id="rId188" w:tooltip="Ссылка на Закон РТ О внесении измен-й и допол-й в Уголовно-процессуальный Кодекс РТ" w:history="1">
        <w:r w:rsidRPr="009634C0">
          <w:rPr>
            <w:rFonts w:ascii="Times New Roman" w:eastAsia="Times New Roman" w:hAnsi="Times New Roman" w:cs="Times New Roman"/>
            <w:sz w:val="28"/>
            <w:szCs w:val="28"/>
          </w:rPr>
          <w:t>№1275</w:t>
        </w:r>
      </w:hyperlink>
      <w:r w:rsidRPr="009634C0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3. Прокурор, утвердивший обвинительное заключение, немедленно направл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ет дело в суд, которому оно подсудно, одновременно уведомляя об этом обв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няемого, защитника, потерпевшего и его представителя, гражданского истца, гражданского ответч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ка или их представителей.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4. После направления дела в суд все ходатайства и жалобы по делу направл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ются непосредственно в суд (в редакции Закона РТ от 15.03.2016г.</w:t>
      </w:r>
      <w:hyperlink r:id="rId189" w:tooltip="Ссылка на Закон РТ О внесении измен-й и допол-й в Уголовно-процессуальный Кодекс РТ" w:history="1">
        <w:r w:rsidRPr="009634C0">
          <w:rPr>
            <w:rFonts w:ascii="Times New Roman" w:eastAsia="Times New Roman" w:hAnsi="Times New Roman" w:cs="Times New Roman"/>
            <w:sz w:val="28"/>
            <w:szCs w:val="28"/>
          </w:rPr>
          <w:t>№1275</w:t>
        </w:r>
      </w:hyperlink>
      <w:r w:rsidRPr="009634C0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ЧАСТЬ III. СУДЕБНОЕ ПРОИЗВОДСТВО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291" w:name="A000000290"/>
      <w:bookmarkEnd w:id="291"/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 VIII. ПРОИЗВОДСТВО УГОЛОВНОГО ДЕЛА В СУДЕ ПЕ</w:t>
      </w:r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Р</w:t>
      </w:r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ВОЙ ИНСТАНЦИИ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292" w:name="A000000291"/>
      <w:bookmarkEnd w:id="292"/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ГЛАВА 30. ПОДСУДНОСТЬ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293" w:name="A000000292"/>
      <w:bookmarkEnd w:id="293"/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251. Подсудность уголовных дел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 xml:space="preserve">1. Городскому и районному суду подсудны все дела, кроме дел, подсудных вышестоящим или военным судам (в редакции Закона РТ от 02.08.2011г. </w:t>
      </w:r>
      <w:hyperlink r:id="rId190" w:tooltip="Ссылка на Закон РТ О внес.изм-й и доп-й в Уголовно -  процессуальный кодекс РТ" w:history="1">
        <w:r w:rsidRPr="009634C0">
          <w:rPr>
            <w:rFonts w:ascii="Times New Roman" w:eastAsia="Times New Roman" w:hAnsi="Times New Roman" w:cs="Times New Roman"/>
            <w:sz w:val="28"/>
            <w:szCs w:val="28"/>
          </w:rPr>
          <w:t>№755</w:t>
        </w:r>
      </w:hyperlink>
      <w:r w:rsidRPr="009634C0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2. Городские и районные суды в ходе досудебного производства по уголовн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му делу принимают решение по вопросам, предусмо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 xml:space="preserve">ренным в части 1 статьи 35 и в статье 124 настоящего Кодекса, если законодательством Республики Таджикистан не предусмотрен иной порядок (в редакции Закона РТ от 02.08.2011г. </w:t>
      </w:r>
      <w:hyperlink r:id="rId191" w:tooltip="Ссылка на Закон РТ О внес.изм-й и доп-й в Уголовно -  процессуальный кодекс РТ" w:history="1">
        <w:r w:rsidRPr="009634C0">
          <w:rPr>
            <w:rFonts w:ascii="Times New Roman" w:eastAsia="Times New Roman" w:hAnsi="Times New Roman" w:cs="Times New Roman"/>
            <w:sz w:val="28"/>
            <w:szCs w:val="28"/>
          </w:rPr>
          <w:t>№755</w:t>
        </w:r>
      </w:hyperlink>
      <w:r w:rsidRPr="009634C0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294" w:name="A000000293"/>
      <w:bookmarkEnd w:id="294"/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252. Уголовные дела, подсудные суду Горно-Бадахшанской авт</w:t>
      </w:r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номной области, областному суду, суду города Душанбе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Суду Горно-Бадахшанской автономной области, областным судам, суду гор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да Душанбе подсудны все дела о престу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лениях, за которые согласно закону могут быть назначены пожизненное заключение или смертная казнь, кроме дел этой категории, отн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сенных военным судам.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295" w:name="A000000294"/>
      <w:bookmarkEnd w:id="295"/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Статья 253. Уголовные дела, подсудные Верховному Суду Республики Таджикистан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1. Верховному Суду Республики Таджикистан подсудны уголовные дела, ук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занные в статье 252 настоящего Кодекса о преступлениях, совершенных в районах и городах республиканского по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чинения.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2. Верховному Суду Республики Таджикистан подсудны также уголовные д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ла, содержащие сведения, составляющие государственную тайну, или в соо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ветствии с законом входящие в полномочия Верховного Суда Республики Т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джикистан.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296" w:name="A000000295"/>
      <w:bookmarkEnd w:id="296"/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254. Подсудность уголовных дел военным судам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1. Военным судам Республики Таджикистан подсудны уголо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ные дела: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обо всех преступлениях, совершенных военнослужащими, а также военн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обязанными во время прохождения ими сборов;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обо всех преступлениях, совершенных военнослужащими подразделений и частей милиции, сформированных по призыву Мин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стерства внутренних дел Республики Таджикистан;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о преступлениях против установленного порядка несения службы, сове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шенных лицами начальствующего состава исправительно-трудовых учрежд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ний;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о шпионаже.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2. Военные суды вместе с уголовными делами рассматривают гражданские иски воинских частей, предприятий, учреждений и организаций, других юр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дических лиц, независимо от форм собственности, а также граждан о возм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щении материального ущерба, причиненного им преступлениями, соверше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ными военносл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жащими.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3. Гарнизонные военные суды в ходе досудебного производства по уголовн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 xml:space="preserve">му делу принимают решение по вопросам, предусмотренным в части 1 </w:t>
      </w:r>
      <w:hyperlink r:id="rId192" w:anchor="A000000042" w:tooltip="Ссылка на оглавление: Статья 35. Полномочия суда" w:history="1">
        <w:r w:rsidRPr="009634C0">
          <w:rPr>
            <w:rFonts w:ascii="Times New Roman" w:eastAsia="Times New Roman" w:hAnsi="Times New Roman" w:cs="Times New Roman"/>
            <w:sz w:val="28"/>
            <w:szCs w:val="28"/>
          </w:rPr>
          <w:t>статьи 35</w:t>
        </w:r>
      </w:hyperlink>
      <w:r w:rsidRPr="009634C0">
        <w:rPr>
          <w:rFonts w:ascii="Times New Roman" w:eastAsia="Times New Roman" w:hAnsi="Times New Roman" w:cs="Times New Roman"/>
          <w:sz w:val="28"/>
          <w:szCs w:val="28"/>
        </w:rPr>
        <w:t xml:space="preserve"> и в </w:t>
      </w:r>
      <w:hyperlink r:id="rId193" w:anchor="A000000143" w:tooltip="Ссылка на оглавление: Статья 124. Судебный порядок рассмотрения жалоб на решение прокурора" w:history="1">
        <w:r w:rsidRPr="009634C0">
          <w:rPr>
            <w:rFonts w:ascii="Times New Roman" w:eastAsia="Times New Roman" w:hAnsi="Times New Roman" w:cs="Times New Roman"/>
            <w:sz w:val="28"/>
            <w:szCs w:val="28"/>
          </w:rPr>
          <w:t>статье 124</w:t>
        </w:r>
      </w:hyperlink>
      <w:r w:rsidRPr="009634C0"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Кодекса, если законодательством Республики Таджикистан не предусмотрен иной порядок (в редакции Закона РТ от 02.08.2011г. №755).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4. При обвинении одного лица или группы лиц в совершении одного или н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скольких преступлений, если дело хотя бы об одном из преступлений подсу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но Военному суду, дело обо всех преступлениях рассматривается Военным судом 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5. При обвинении группы лиц в совершении одного или нескольких престу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лений, если дело в отношении хотя бы одного из обвиняемых подсудно Вое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ному суду, дело в отношении всех обвиняемых рассматривается Военным с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дом.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6. Дела о преступлениях, совершенных лицами, указанными в абзацах первом - третьем части 1 настоящей статьи, в период прохождения ими военной службы, но уволенными к моменту рассмотрения дела в суде, рассматриваю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ся военными судами.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7. Подсудность дел о преступлениях, совершенных лицами до их призыва на военную службу или поступления на вое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ную службу в органы, указанные в абзацах первом - третьем части 1 настоящей статьи, определяется в соотве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ствии с условиями статей 251-253 настоящего Кодекса.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8. Военному суду гарнизона подсудны дела о преступлениях лиц, имеющих звания до подполковника включительно.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9. Военной коллегии Верховного Суда Республики Таджикистан подсудны д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ла о преступлениях лиц, имеющих воинские звания полковника и выше, либо занимающих должности командира полка и равных им по служебному пол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жению лиц, дела обо всех преступлениях, за которые уголовным законом предусмотрено пожизненное заключение или смертная казнь.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10. Военная коллегия Верховного Суда Республики Таджикистан вправе пр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нять к своему производству в качестве суда первой инстанции любое дело, подсудное нижестоящему военному суду.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297" w:name="A000000296"/>
      <w:bookmarkEnd w:id="297"/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255. Право вышестоящего суда принять к своему производству уголовное дело, подсудное нижестоящему суду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Вышестоящий суд вправе в исключительных случаях принять к своему прои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водству в качестве первой инстанции любое дело, подсудное нижестоящему суду.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298" w:name="A000000297"/>
      <w:bookmarkEnd w:id="298"/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256. Территориальная подсудность уголовного дела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Уголовное дело подлежит рассмотрению в том суде, в ра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оне деятельности которого совершено преступление. Если определить место совершения пр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lastRenderedPageBreak/>
        <w:t>ступления невозможно, дело подсудно тому суду, в районе деятельности кот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рого закончено предварительное следствие или дознание по д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лу.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299" w:name="A000000298"/>
      <w:bookmarkEnd w:id="299"/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257. Определение подсудности при объединении уг</w:t>
      </w:r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ловных дел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1. При обвинении одного лица или группы лиц в совершении нескольких пр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ступлений, дела, которые подсудны разноименным судам, дело обо всех пр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ступлениях рассматривается вышесто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щим из этих судов.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2. Дело, которое по тем или иным основаниям подсудно одновременно н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скольким одноименным судам, рассматривается тем судом, в районе деятел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ности которого было закончено предв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рительное следствие или дознание по делу.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300" w:name="A000000299"/>
      <w:bookmarkEnd w:id="300"/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258. Передача уголовного дела по подсудности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1. Если суд, судья по поступившему уголовному делу установят, что пост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пившее дело не подсудно данному суду, они направляют дело по подсудности.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2. Если суд, судья установят, что находящееся в его производстве дело по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судно другому такому же суду, вправе оставить дело в своем производстве только в случае, если он уже приступил к его рассмотрению в судебном зас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дании. Однако, если дело подсудно вышестоящему суду или военному суду, оно во всех случаях подлежит направлению по подсудности.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3. Передача в нижестоящий суд дела, рассмотрение которого начато в суде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ном заседании вышестоящего суда, не допускае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ся.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301" w:name="A000000300"/>
      <w:bookmarkEnd w:id="301"/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259. Передача уголовного дела из суда, которому оно подсудно, в другой суд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1. В отдельных случаях, в целях полного и объективного рассмотрения уг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ловного дела, оно может быть передано для рассмотрения из одного суда в другой такой же суд. Передача дела по этим основаниям допускается лишь до начала его ра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смотрения в судебном заседании.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2. Вопрос о передаче дела по указанным основаниям из районного (городск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го) суда в другой в пределах Горно-Бадахшанской автономной области, обл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стей и города Душанбе разрешается соответственно председателем суда Го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но-Бадахшанской автономной области, председателями областных судов и с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да города Душанбе.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lastRenderedPageBreak/>
        <w:t>3. Вопрос о передаче дела в суд Горно-Бадахшанской автономной области, с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дов областей и города Душанбе с одного суда в другие городские и районные суды республиканского подчинения, разрешается председателем Верховного Суда Республики Таджикистан или его заместителем в соотве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ствии с частью 1 настоящей статьи.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302" w:name="A000000301"/>
      <w:bookmarkEnd w:id="302"/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260. Недопустимость споров о подсудности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Споры о подсудности между судами не допускаются. Всякое дело, направле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ное из одного суда в другой, в порядке, пред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смотренном статьями 258 и 259 настоящего Кодекса, подлежит безусловному принятию к производству тем судом, куда оно направлено.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303" w:name="A000000302"/>
      <w:bookmarkEnd w:id="303"/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ГЛАВА 31. НАЗНАЧЕНИЕ И ПОДГОТОВКА СУДЕБНОГО РАЗБИР</w:t>
      </w:r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ТЕЛЬСТВА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304" w:name="A000000303"/>
      <w:bookmarkEnd w:id="304"/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261. Полномочия судьи по делу, поступившему в суд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1. Судья по поступившему в суд уголовному делу принимает одно из следу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щих решений: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о назначении судебного заседания;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о возвращении дела для дополнительного расследования;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о приостановлении производства по делу;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о направлении дела по подсудности;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о прекращении дела.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2. Решение по уголовному делу судья принимает в форме постановления, в к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тором должны указываться: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время и место вынесения постановления;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должность, фамилия, имя и отчество судьи, вынесшего постановление;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основания и сущность принятых решений.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3. Решение должно быть принято не позднее четырнадцати суток с момента поступления дела в суд. Для особо сложных и большого объема дел срок м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жет быть продлен по п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становлению председателя суда до одного месяца.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305" w:name="A000000304"/>
      <w:bookmarkEnd w:id="305"/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Статья 262. Вопросы, подлежащие выяснению по поступившему в суд уголовному делу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1. По поступившему в суд уголовному делу судья должен выяснить: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подсудно ли дело данному суду;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не имеются ли обстоятельства, влекущие прекращение либо приостановл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ние производства по делу;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не допущены ли при производстве дознания и предвар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тельного следствия нарушения уголовно-процессуального закона, пр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пятствующие назначению судебного заседания;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вручены ли копии обвинительного заключения или постановление о возбу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дении уголовного дела по ускоренному произво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ству;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подлежит ли изменению или отмене примененная в отнош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нии обвиняемого мера пресечения;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приняты ли меры, обеспечивающие возмещение ущерба, причиненного пр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ступлением, по обеспечению исполнения наказания в виде штрафа, взыскания иных имущественных платежей  и возможную конфискацию имущества (в р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дакции Закона РТ от 17.05.2018г.</w:t>
      </w:r>
      <w:hyperlink r:id="rId194" w:tooltip="Ссылка на Закон РТ О внесении изменений и дополнений в Уголовно - процессуальный кодекс РТ" w:history="1">
        <w:r w:rsidRPr="009634C0">
          <w:rPr>
            <w:rFonts w:ascii="Times New Roman" w:eastAsia="Times New Roman" w:hAnsi="Times New Roman" w:cs="Times New Roman"/>
            <w:sz w:val="28"/>
            <w:szCs w:val="28"/>
          </w:rPr>
          <w:t>№1516</w:t>
        </w:r>
      </w:hyperlink>
      <w:r w:rsidRPr="009634C0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подлежат ли удовлетворению заявления и ходатайства.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2. При разрешении заявлений и ходатайств судья вправе вызвать для объясн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ния лицо или представителя организ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ции, заявивших ходатайство.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3. О результатах разрешения ходатайства уведомляется л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цо или организация, заявившее ходатайство. Отказ в ходатайстве обжалованию не подлежит, одн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ко оно может быть возобновлено в судебном заседании.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306" w:name="A000000305"/>
      <w:bookmarkEnd w:id="306"/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263. Назначение судебного заседания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1. Судья, установив, что отсутствуют основания, препятствующие рассмотр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нию уголовного дела в суде, принимает решение о назначении судебного зас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дания.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2. В постановлении о назначении судебного заседания разрешаются следу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щие вопросы: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lastRenderedPageBreak/>
        <w:t>- о месте и времени судебного разбирательства;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об участии в судебном разбирательстве защитника, если его участие обяз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тельно;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о лицах, подлежащих вызову на судебное заседание;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о рассмотрении дела в закрытом судебном заседании в случаях, предусмо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ренных статьей 273 настоящего Кодекса.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3. Наряду с вопросами, указанными в части 2 настоящей статьи, в постановл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нии должны содержаться решения о назначении судебного заседания, мере пресечения в отношении лица, обв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няемого по делу, данные о его личности и квалификации вм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ненного ему в вину преступления.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4. Стороны в срок не менее чем за пять суток должны быть извещены о врем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ни начала судебного разбирательства.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307" w:name="A000000306"/>
      <w:bookmarkEnd w:id="307"/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264. Возвращение уголовного дела для дополнительного расслед</w:t>
      </w:r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вания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1. Судья вправе направить дело для дополнительного ра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следования в случаях существенного нарушения уголовного процесс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ального закона на судебном процессе.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2. Дело направляется для дополнительного расследования прокурору. При этом судья обязан указать в своем постановлении, по какому основанию во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вращается дело и конкретно какие следственные действия необходимо пров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сти при дополнительном расследовании.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3. При направлении дела для дополнительного расследования судья обязан ршить вопрос о мере пресечения в отношении 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виняемого.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308" w:name="A000000307"/>
      <w:bookmarkEnd w:id="308"/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265. Приостановление производства по уголовному делу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1. Суд, судья приостанавливает производство по делу в случаях: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когда обвиняемый скрылся от суда и его местонахождение н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известно;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тяжкого заболевания обвиняемого, удостоверенного врачом государственн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го медицинского учреждения;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lastRenderedPageBreak/>
        <w:t>- представления суда, судьи в Конституционный суд Ре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публики Таджикистан о конституционности закона, примененного в да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ном уголовном деле;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назначения экспертизы.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2. О приостановлении производства по делу судья выносит п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становление.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3. При приостановлении производства по делу, по основаниям, предусмотре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ным абзацем первым части 1 настоящей статьи дело возвращается прокурору для организации р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зыска обвиняемого. Производство по делу возобновляется, когда отпали основания для его приостановления.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309" w:name="A000000308"/>
      <w:bookmarkEnd w:id="309"/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266. Направление уголовного дела по подсудности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Судья, разрешая вопрос о назначении судебного разбир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тельства, установив, что поступившее уголовное дело не подсудно данному суду, направляет его своим постановлением по подсу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ности в соответствии с требованиями главы 30 настоящего К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декса.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310" w:name="A000000309"/>
      <w:bookmarkEnd w:id="310"/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267. Меры обеспечения гражданского иска исполн</w:t>
      </w:r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ния наказания в виде штрафа, взыскания иных имущественных платежей и конфиск</w:t>
      </w:r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ции имущества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(в редакции Закона РТ от 17.05.2018г.</w:t>
      </w:r>
      <w:hyperlink r:id="rId195" w:tooltip="Ссылка на Закон РТ О внесении изменений и дополнений в Уголовно - процессуальный кодекс РТ" w:history="1">
        <w:r w:rsidRPr="009634C0">
          <w:rPr>
            <w:rFonts w:ascii="Times New Roman" w:eastAsia="Times New Roman" w:hAnsi="Times New Roman" w:cs="Times New Roman"/>
            <w:sz w:val="28"/>
            <w:szCs w:val="28"/>
          </w:rPr>
          <w:t>№1516</w:t>
        </w:r>
      </w:hyperlink>
      <w:r w:rsidRPr="009634C0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В случае непринятия дознавателем, следователем и прокурором мер, обесп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чивающих возмещение ущерба, причиненного преступлением, исполнения наказания в виде штрафа, взыскания иных имущественных платежей  и во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можной конфискации имущества, судья обязывает органы расследования пр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нять необходимые меры обеспечения (в редакции Закона РТ от 17.05.2018г.</w:t>
      </w:r>
      <w:hyperlink r:id="rId196" w:tooltip="Ссылка на Закон РТ О внесении изменений и дополнений в Уголовно - процессуальный кодекс РТ" w:history="1">
        <w:r w:rsidRPr="009634C0">
          <w:rPr>
            <w:rFonts w:ascii="Times New Roman" w:eastAsia="Times New Roman" w:hAnsi="Times New Roman" w:cs="Times New Roman"/>
            <w:sz w:val="28"/>
            <w:szCs w:val="28"/>
          </w:rPr>
          <w:t>№1516</w:t>
        </w:r>
      </w:hyperlink>
      <w:r w:rsidRPr="009634C0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311" w:name="A000000310"/>
      <w:bookmarkEnd w:id="311"/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268. Прекращение производства по уголовному делу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1. Судья при назначении судебного разбирательства вын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сит постановление о прекращении дела по основаниям, указанным в абзацах третьем - девятом ч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сти 1 статьи 27 настоящего Кодекса. Приняв решение о прекращении дела, с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дья меняет меру пресечения гражданского иска, конфискации имущества и разрешает вопрос о вещественных доказательствах. Копия постановления судьи о прекращении дела направляется прокурору, а также вручается лицу, привлекавшемуся к уголовной ответственности, и потерпевш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му.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lastRenderedPageBreak/>
        <w:t>2. Судья также может прекратить дело при наличии основ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 xml:space="preserve">ний, указанных в </w:t>
      </w:r>
      <w:hyperlink r:id="rId197" w:anchor="A000000033" w:tooltip="Ссылка на оглавление: Статья 28. Отказ и прекращение уголовного дела с освобождением лица от уголовной ответственности" w:history="1">
        <w:r w:rsidRPr="009634C0">
          <w:rPr>
            <w:rFonts w:ascii="Times New Roman" w:eastAsia="Times New Roman" w:hAnsi="Times New Roman" w:cs="Times New Roman"/>
            <w:sz w:val="28"/>
            <w:szCs w:val="28"/>
          </w:rPr>
          <w:t>статье 28</w:t>
        </w:r>
      </w:hyperlink>
      <w:r w:rsidRPr="009634C0"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Кодекса, по ходатайству прокурора и согласия поте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певшего.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3. В отношении постановления о прекращении производства по уголовному делу можно привести жалобу и возражение.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312" w:name="A000000311"/>
      <w:bookmarkEnd w:id="312"/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269. Подготовка судебного разбирательства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После вынесения судьей постановления о назначении суде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ного заседания по его поручению секретарь судебного з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седания: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направляет подсудимому копию обвинительного заключ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ния, подсудимому и потерпевшему копию постановления о мере пресечения в отношении подс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димого, если она судьей была измен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на;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вызывает в судебное заседание лиц, о необходимости в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зова которых судья указал в постановлении о назначении судебного разбирательства;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принимает иные меры к подготовке судебного разбир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тельства.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313" w:name="A000000312"/>
      <w:bookmarkEnd w:id="313"/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270. Обеспечение сторонам возможности ознакомления с матер</w:t>
      </w:r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алами уголовного дела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После назначения судебного заседания судья на основании их запроса обязан обеспечить сторонам возможность ознакомиться со всеми материалами уг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ловного дела, выписывать из него н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обходимые сведения.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314" w:name="A000000313"/>
      <w:bookmarkEnd w:id="314"/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271. Срок начала разбирательства дела в судебном заседаии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Уголовное дело должно быть начато рассмотрением в суде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ном заседании не позднее четырнадцати суток с момента вынесения судьей постановления о назначении судебного заседания, а в исключительных случаях, не позднее тридцати суток.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315" w:name="A000000314"/>
      <w:bookmarkEnd w:id="315"/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ГЛАВА 32. ОБЩИЕ УСЛОВИЯ СУДЕБНОГО РАЗБИРАТЕЛЬСТВА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316" w:name="A000000315"/>
      <w:bookmarkEnd w:id="316"/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272. Непосредственность и устность судебного ра</w:t>
      </w:r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бирательства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1. В судебном разбирательстве все доказательства по делу подлежат непосре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ственному исследованию. Суд, судья должны заслушать показания подсуд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мого, потерпевшего, свидетелей, заключения экспертов, осмотреть вещ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lastRenderedPageBreak/>
        <w:t>ственные доказательства, огласить протоколы и иные документы, произвести другие судебные действия по исследованию д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казательств.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2. Оглашение показаний, данных при производстве дознания или предвар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тельного следствия, возможно лишь в случаях, пред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смотренных настоящим Кодексом.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3. Приговор суда, судьи может быть основан лишь на тех доказательствах, к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торые были исследованы на судебном заседании.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317" w:name="A000000316"/>
      <w:bookmarkEnd w:id="317"/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273. Обеспечение гласности судебного разбирател</w:t>
      </w:r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ь</w:t>
      </w:r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ства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1. Суд, судья должен обеспечить открытое судебное разб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рательство дел, за исключением случаев, когда это может привести к разглашению охраняемой законом государстве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ной и иной тайны.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2. Закрытое судебное разбирательство, кроме того, допускается по мотивир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ванному определению суда (постановл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нию судьи) по делам о преступлениях лиц, не достигших шестнадцатилетнего возраста, о преступлениях против св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боды, о половых и других преступлениях в целях предотвращения его разгл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шения сведений об интимных сторонах жизни участвующих в деле лиц, либо сведений, унижающих их достоинство, а также случаях, когда этого требуют интересы обеспечения безопасности участников процесса и свидетелей, чл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нов их семей или близких родственников.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3. Рассмотрение дел на закрытом заседании суда осуществляют с соблюден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ем всех правил судопроизводства. Опред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ление суда (постановление судьи) о рассмотрении дела в закрытом засед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нии может быть вынесено в отношении всего разбирательства либо отдельных его частей.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4. В целях охраны тайны переписки и телеграфных сообщений, личная пер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писка и личные телеграфные сообщения граждан могут быть оглашены в 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крытом судебном заседании только с согласия лиц, между которыми эта пер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писка и телеграфные сообщения происходили. В противном случае, такая п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реписка и телеграфные сообщения оглашаются и исследуются в закрытом с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дебном заседании. Указанные правила применяются и при исследовании зв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ко- и видеозап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сей, носящих личный характер.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5. Присутствующие на открытом судебном заседании вправе вести письме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ную и магнитофонную записи. Фотосъемка, киносъемка и видеозапись допу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кается с разрешения председательству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щего по делу и с согласия сторон.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lastRenderedPageBreak/>
        <w:t>6. Лица моложе шестнадцати лет, если они не являются обвиняемыми, поте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певшими или свидетелями по делу, не д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пускаются в зал судебного заседания.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7. Приговор суда провозглашается публично. В случаях рассмотрения дел в закрытых заседаниях, по мотивированному определению (постановлению) с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да может оглашаться только вводная и резолютивная часть приговора.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318" w:name="A000000317"/>
      <w:bookmarkEnd w:id="318"/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274. Неизменность состава суда при разбирател</w:t>
      </w:r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ь</w:t>
      </w:r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стве уголовного дела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1. При коллегиальном рассмотрении дела, оно должно быть рассмотрено в 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ном и том же составе суда.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2. В случае невозможности кем-либо из судей продолжать участвовать в зас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дании, он заменяется другим судьей, и разбирательство дела начинается сн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чала, за исключением случаев, предусмотренных статьей 275 настоящего К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декса.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319" w:name="A000000318"/>
      <w:bookmarkEnd w:id="319"/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275. Запасной народный заседатель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К рассмотрению уголовного дела, требующего продолжител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ного времени для судебного разбирательства, может привлекаться запасной народный засед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тель. Присутствующий в зале судебного заседания с начала разбирательства данного дела запасной народный заседатель, в случае выбытия одного из народных заседателей, заменяет его и разбир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тельство дела продолжается.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320" w:name="A000000319"/>
      <w:bookmarkEnd w:id="320"/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276. Председательствующий на судебном заседании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Председательствующий руководит судебным заседанием, принимая все предусмотренные настоящим Кодексом меры для обеспечения прений, раве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ства прав сторон, которым суд, сохраняя объективность и беспристрастность, создает необходимые условия для всестороннего и полного исследования 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стоятельств дела. Председательствующий также обеспечивает соблюдение распорядка судебного заседания, разъясняет всем участникам судебного ра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бирательства их права и обязанности и порядок их ос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ществления. В случае возражения кого-либо из лиц, участвующих в судебном разбирательстве, пр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тив действий председ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тельствующего, эти возражения заносятся в протокол судебного заседания.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321" w:name="A000000320"/>
      <w:bookmarkEnd w:id="321"/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277. Равенство прав сторон в судебном разбир</w:t>
      </w:r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тельстве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Обвинитель, подсудимый, защитник, а также потерпевший, гражданский и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тец, гражданский ответчик и их представители пол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 xml:space="preserve">зуются равными правами 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lastRenderedPageBreak/>
        <w:t>на заявление отводов и ходатайств, представление доказательств, участие в их исследовании, выступление в судебных прениях, представление суду пис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менных формулировок по вопросам, указанным в абзацах первом - шестом ч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 xml:space="preserve">сти 1 </w:t>
      </w:r>
      <w:hyperlink r:id="rId198" w:anchor="A000000382" w:tooltip="Ссылка на оглавление: Статья 335. Вопросы, разрешаемые судом при вынесении приговора" w:history="1">
        <w:r w:rsidRPr="009634C0">
          <w:rPr>
            <w:rFonts w:ascii="Times New Roman" w:eastAsia="Times New Roman" w:hAnsi="Times New Roman" w:cs="Times New Roman"/>
            <w:sz w:val="28"/>
            <w:szCs w:val="28"/>
          </w:rPr>
          <w:t>статьи 335</w:t>
        </w:r>
      </w:hyperlink>
      <w:r w:rsidRPr="009634C0">
        <w:rPr>
          <w:rFonts w:ascii="Times New Roman" w:eastAsia="Times New Roman" w:hAnsi="Times New Roman" w:cs="Times New Roman"/>
          <w:sz w:val="28"/>
          <w:szCs w:val="28"/>
        </w:rPr>
        <w:t xml:space="preserve"> насто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щего Кодекса, а также на участие в рассмотрении всех иных вопросов, возникающих при с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дебном разбирательстве дела.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322" w:name="A000000321"/>
      <w:bookmarkEnd w:id="322"/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278. Секретарь судебного заседания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1. Секретарь судебного заседания проверяет явку в суд лиц, которые должны участвовать в судебном заседании, по поручению председательствующего осуществляет другие де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ствия, предусмотренные настоящим Кодексом.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2. Секретарь судебного заседания ведет протокол судебного заседания. Он обязан полно и правильно излагать в протоколе действия и решения суда, а равно действия участников проце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са, имевшие место в ходе заседания.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323" w:name="A000000322"/>
      <w:bookmarkEnd w:id="323"/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279. Участие государственного обвинителя в судебном разбир</w:t>
      </w:r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тельстве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1. В судопроизводстве присутствие обвинителя обязател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но, за исключением уголовных дел частного обвинения, в которых потерпевший поддерживает 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винение.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2. Прокурор, как государственный обвинитель, поддерживает перед судом государственное обвинение по уголовным делам частного и частно-публичного обвинения.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3. По сложным и многоэпизодным делам государственное 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винение могут поддерживать несколько государственных 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винителей.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4. В случае невозможности участия государственного обвинителя на протяж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нии всего судебного разбирательства он может быть заменен.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5. Вступление государственного обвинителя в дело не влечет повторения де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ствий, которые были к этому времени совершены в суде, но по ходатайству прокурора суд может предоставить ему время для ознакомления с материал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ми дела.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6. Государственный обвинитель, поддерживая обвинение, руководствуется требованиями закона и своим внутренним убежден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ем.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7. Государственный обвинитель участвует в исследовании доказательств, и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лагает суду свое мнение по существу 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 xml:space="preserve">винения, а также по другим вопросам, 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lastRenderedPageBreak/>
        <w:t>возникающим во время судебного разбирательства, представляет суду пре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ложения о применении уголовного закона и назначении подсудимому наказ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ния.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8. Государственный обвинитель предъявляет или поддерживает предъявле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ный потерпевшим гражданский иск, если этого требует охрана государстве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ных или общественных интересов или прав граждан.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9. Государственный обвинитель вправе изменить обвинение на более мягкое или полностью или частично отказаться от обв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нения.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10. Отказ государственного обвинителя от обвинения, если от обвинения отк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зался также потерпевший, является основанием для вынесения судом опред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ления (постановления) о прекращ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нии дела.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11. Если потерпевший не отказался от обвинения, суд продолжает разбир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тельство дела и решает вопрос о виновн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сти или невиновности подсудимого в общем порядке.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324" w:name="A000000323"/>
      <w:bookmarkEnd w:id="324"/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280. Участие подсудимого в судебном разбирател</w:t>
      </w:r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ь</w:t>
      </w:r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стве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1. Разбирательство дела в заседании суда первой инста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ции происходит при обязательном участии подсудимого, за исключением случаев, предусмотре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ных частями 3 и 4 настоящей статьи. При неявке подсудимого дело должно быть отложено.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2. Суд, судья вправе подвергнуть не явившегося без уважительных причин подсудимого приводу, а равно применить или изменить в отношении него м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ру пресечения.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3. При отказе подсудимого, содержащегося под стражей явиться в судебное заседание, суд, судья вправе рассмотреть дело в его отсутствие с обязател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ным участием з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щитника.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4. В исключительных случаях суд может рассмотреть уг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ловное дело о тяжких и особо тяжких преступлениях в отсутствие подсудимого, находящегося за пределами Респу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лики Таджикистан и уклоняющегося от явки в суд, если это лицо не было привлечено к ответственности на территории иностранного го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ударства по данному уголовному делу (в редакции Закона РТ 23.07.2016г.</w:t>
      </w:r>
      <w:hyperlink r:id="rId199" w:tooltip="Ссылка на Закон РТ О внесении измен-й и допол-й в уголовно - процессуальный Кодекс РТ" w:history="1">
        <w:r w:rsidRPr="009634C0">
          <w:rPr>
            <w:rFonts w:ascii="Times New Roman" w:eastAsia="Times New Roman" w:hAnsi="Times New Roman" w:cs="Times New Roman"/>
            <w:sz w:val="28"/>
            <w:szCs w:val="28"/>
          </w:rPr>
          <w:t>№1333</w:t>
        </w:r>
      </w:hyperlink>
      <w:r w:rsidRPr="009634C0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5. В случае устранения исключительных обстоятельств, предусмотренных в части 4 настоящей статьи, приговор или определение суда, вынесенные зао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lastRenderedPageBreak/>
        <w:t>но, по ходатайству осуждённого или его защитника отменяются в порядке, предусмотренном в соответствии с требованиями главы 42 настоящего Коде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са. Судебное разбирательство в таком случае проводится в общем п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рядке (в редакции Закона РТ 23.07.2016г.</w:t>
      </w:r>
      <w:hyperlink r:id="rId200" w:tooltip="Ссылка на Закон РТ О внесении измен-й и допол-й в уголовно - процессуальный Кодекс РТ" w:history="1">
        <w:r w:rsidRPr="009634C0">
          <w:rPr>
            <w:rFonts w:ascii="Times New Roman" w:eastAsia="Times New Roman" w:hAnsi="Times New Roman" w:cs="Times New Roman"/>
            <w:sz w:val="28"/>
            <w:szCs w:val="28"/>
          </w:rPr>
          <w:t>№1333</w:t>
        </w:r>
      </w:hyperlink>
      <w:r w:rsidRPr="009634C0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325" w:name="A000000324"/>
      <w:bookmarkEnd w:id="325"/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281. Участие защитника в судебном разбирательстве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1. Защитник подсудимого участвует в исследовании доказ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тельств, излагает суду свое мнение по существу обвинения и его доказанности об обстоятел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ствах, смягчающих отве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ственность подсудимого или оправдывающих его, о мере наказания, а также по другим вопросам, возникающим в судебном разб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рательстве.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2. При неявке защитника и невозможности его замены, ра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бирательство дела откладывается. В случае невозможности участия назначенного или избранного защитника на суде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ном заседании в период не менее 5 суток суд, судья имеют право предложить подсудимому пригласить другого защитн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ка или принять меры по назначению защитника.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3. Вновь вступившему в дело защитнику предоставляется время, необходимое для подготовки к участию в судебном разбирател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стве.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326" w:name="A000000325"/>
      <w:bookmarkEnd w:id="326"/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282. Участие потерпевшего в судебном разбирател</w:t>
      </w:r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ь</w:t>
      </w:r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стве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1. Разбирательство дела в заседании суда первой инста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ции происходит при обязательном участии потерпевшего или его представителя.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2. При неявке потерпевшего суд решает вопрос о разбирательстве дела или 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ложения его в зависимости от того, возможны ли в отсутствие потерпевшего полное выяснение всех обстоятельств дела и защита его прав и законных и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тересов. Если на судебное заседание явился представитель потерпевшего, суд решает этот вопрос с учетом мнения представителя.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3. По ходатайству потерпевшего суд, судья могут освободить его от прису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ствия в судебном заседании, обязав явиться в определенное время для дачи показаний.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4. По делам частного обвинения неявка без уважительных причин потерпе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шего на судебное заседание суда первой инстанции влечет прекращение ра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смотрения дела, однако по ходатайству подсудимого дело может быть ра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смотрено по существу в отсу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ствие потерпевшего.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327" w:name="A000000326"/>
      <w:bookmarkEnd w:id="327"/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Статья 283. Участие гражданского истца и гражданского ответчика в с</w:t>
      </w:r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у</w:t>
      </w:r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дебном разбирательстве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1. В судебном разбирательстве участвуют гражданский и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тец, гражданский ответчик или их представители.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2. При неявке гражданского истца или его представителя в суд первой инста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ции гражданский иск может быть оставлен без рассмотрения.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3. Суд, судья вправе по ходатайству гражданского истца или его представит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ля рассмотреть гражданский иск в 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сутствие гражданского истца.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4. Суд, судья рассматривает гражданский иск независимо от явки гражданск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го истца или его представителя, если иск поддерживает прокурор или, если суд признает это н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обходимым.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5. Неявка гражданского ответчика или его представителя не останавливает рассмотрение гражданского иска.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328" w:name="A000000327"/>
      <w:bookmarkEnd w:id="328"/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284. Участие специалиста в судебном разбирател</w:t>
      </w:r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ь</w:t>
      </w:r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стве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Вызванный в суд специалист участвует в судебном разбир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 xml:space="preserve">тельстве в порядке, предусмотренном </w:t>
      </w:r>
      <w:hyperlink r:id="rId201" w:anchor="A000000067" w:tooltip="Ссылка на оглавление: Статья 57. Специалист" w:history="1">
        <w:r w:rsidRPr="009634C0">
          <w:rPr>
            <w:rFonts w:ascii="Times New Roman" w:eastAsia="Times New Roman" w:hAnsi="Times New Roman" w:cs="Times New Roman"/>
            <w:sz w:val="28"/>
            <w:szCs w:val="28"/>
          </w:rPr>
          <w:t>статьями 57</w:t>
        </w:r>
      </w:hyperlink>
      <w:r w:rsidRPr="009634C0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hyperlink r:id="rId202" w:anchor="A000000208" w:tooltip="Ссылка на оглавление: Статья 179. Участие специалиста" w:history="1">
        <w:r w:rsidRPr="009634C0">
          <w:rPr>
            <w:rFonts w:ascii="Times New Roman" w:eastAsia="Times New Roman" w:hAnsi="Times New Roman" w:cs="Times New Roman"/>
            <w:sz w:val="28"/>
            <w:szCs w:val="28"/>
          </w:rPr>
          <w:t>179</w:t>
        </w:r>
      </w:hyperlink>
      <w:r w:rsidRPr="009634C0"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Кодекса.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329" w:name="A000000328"/>
      <w:bookmarkEnd w:id="329"/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285. Пределы судебного разбирательства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1. Разбирательство дела в суде производится только в 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ношении обвиняемого и лишь по тому обвинению, которое ему предъявлено в установленном наст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ящим Кодексом п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рядке.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2. Изменение обвинения в суде допускается, если этим не ухудшается пол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жение подсудимого и не нарушается его право на защиту.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330" w:name="A000000329"/>
      <w:bookmarkEnd w:id="330"/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286. Отложение и приостановление судебного разб</w:t>
      </w:r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рательства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1. При невозможности разбирательства дела вследствие неявки в судебное з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седание кого-либо из вызванных лиц или в связи с необходимостью истреб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вания по ходатайству сторон новых доказательств, суд, судья выносит опред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ление (постановление) об отложении разбирательства дела. Одновременно принимаются меры к вызову или приводу не явившихся лиц, удовл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творению ходатайств.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lastRenderedPageBreak/>
        <w:t>2. Судебное разбирательство продолжается с момента его отложения и его приостановления, стороны должны быть ознакомлены с вновь полученными доказательствами.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3. Если подсудимый скрылся, а также в случае психического или иного тяжк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го заболевания подсудимого, исключа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щего возможность его явки в судебное заседание, суд приостанавливает производство в отношении этого подсудим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го до его розыска, выздоровления или получения заключения экспертизы, и продолжает производство дела в отношении остальных подсудимых. Если, однако, раздельное разбирательство затруднит правильное решение дела, все прои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водство по нему приостанавливается. Розыск скрывшегося подсудимого объявляется определением (постановлением) суда.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331" w:name="A000000330"/>
      <w:bookmarkEnd w:id="331"/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287. Направление дела для дополнительного рассл</w:t>
      </w:r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дования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1. Если в ходе судебного разбирательства будут выявлены новые, не извес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ные ранее и имеющие значение для дела обстоятельства, исследование кот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рых в судебном заседании невозможно без проведения дополнительного ра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следования, по ходатайству сторон суд, судья могут направить дело на допо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нительное расследование.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2. Направляя дело для дополнительного расследования, суд, судья обязаны решить вопрос о мере пресечения в 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ношении подсудимого.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3. При поступлении дела в суд после окончания дополнительного расследов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ния вопрос о назначении судебного з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седания разрешается в общем порядке.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332" w:name="A000000331"/>
      <w:bookmarkEnd w:id="332"/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288. Прекращение дела в судебном заседании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1. Дело подлежит прекращению в судебном заседании, если во время судебн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го разбирательства будут установлены 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 xml:space="preserve">стоятельства, указанные в абзацах третьем-девятом части 1 </w:t>
      </w:r>
      <w:hyperlink r:id="rId203" w:anchor="A000000032" w:tooltip="Ссылка на оглавление: Статья 27. Обстоятельства, исключающие производство по уголовному делу" w:history="1">
        <w:r w:rsidRPr="009634C0">
          <w:rPr>
            <w:rFonts w:ascii="Times New Roman" w:eastAsia="Times New Roman" w:hAnsi="Times New Roman" w:cs="Times New Roman"/>
            <w:sz w:val="28"/>
            <w:szCs w:val="28"/>
          </w:rPr>
          <w:t>статьи 27</w:t>
        </w:r>
      </w:hyperlink>
      <w:r w:rsidRPr="009634C0"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Кодекса, а также при отказе 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винителя от обвинения в соответствии с правилами части 10 статьи 279 наст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ящего Кодекса.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2. Суд, судья вправе прекратить уголовное дело в судебном заседании по 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нованиям, указанным в статье 28 настоящего Кодекса.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333" w:name="A000000332"/>
      <w:bookmarkEnd w:id="333"/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289. Решение вопроса о мере пресечения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1. Во время судебного разбирательства суд, судья вправе избрать, изменить, или отменить меру пресечения в отн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шении подсудимого.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lastRenderedPageBreak/>
        <w:t>2. Срок содержания под стражей подсудимого в качестве меры пресечения со дня поступления дела в суд и до вынесения пр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говора не может превышать шести месяцев.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3. По делам о тяжких и особо тяжких преступлениях по истечении срока, ук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занного в части 2 настоящей статьи, суд, судья своим определением (пост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новлением) вправе продлить срок содержания под стражей до двенадцати м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сяцев.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4. После истечения указанных в частях 2 и 3 настоящей статьи сроков соде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жания под стражей суд, судья должен изменить подсудимому меру пресечения на другую.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334" w:name="A000000333"/>
      <w:bookmarkEnd w:id="334"/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290. Порядок вынесения определения и постановл</w:t>
      </w:r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ния в судебном заседании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1. По всем вопросам, разрешаемым судом во время судебного разбирател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ства, суд, судья выносит определения (постановления), которые подлежат оглашению в судебном з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седании.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2. Определения (постановления) о направлении дела для дополнительного расследования, о прекращении дела, изм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нения или отмены меры пресечения об отводах, о назнач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нии экспертизы, а также частные определения выносятся в совещательной комнате и излагаются в виде отдельных д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кументов.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3. Все иные определения (постановления) по усмотрению суда, судьи вын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сятся либо в указанном в части 2 насто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щей статьи порядке, либо на месте - в зале судебного заседания с занесением определения (постановления) в прот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кол судебного з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седания.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335" w:name="A000000334"/>
      <w:bookmarkEnd w:id="335"/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291. Распорядок судебного заседания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1. Судебное разбирательство происходит в условиях, обеспечивающих но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мальную работу суда и безопасность участников пр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цесса.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2. При входе суда (судьи) в зал судебного заседания, с обр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щения секретаря судебного заседания "Суд идет, прошу всех встать!" все присутствующие в з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ле судебного заседания вст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ют.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3. Все участники судебного разбирательства обращаясь ,Уважаемый суд, к с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ду, дают показания и делают заявл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ния. Отступление от этого правила может быть допущено с разреш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ния председательствующего.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lastRenderedPageBreak/>
        <w:t>4. Все участники судебного разбирательства, а равно все присутствующие в зале судебного заседания граждане должны подчиняться распоряжением председательствующего о с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блюдении порядка в судебном заседании.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336" w:name="A000000335"/>
      <w:bookmarkEnd w:id="336"/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292. Меры воздействия за нарушение порядка в судебном засед</w:t>
      </w:r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нии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1. При нарушении порядка в судебном заседании, неподчинении законным распоряжениям председательствующего участник процесса предупреждается, что повторное нарушение порядка повлечет удаление его из зала судебного заседания или налож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ние денежного взыскания в размере до двух показателей для расчетов. Удаление может быть произведено в отношении любого учас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ника процесса, кроме обвинителя и защитника. Денежное взыскание не может быть наложено на подсудимого, защитника и государственного обвинителя.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2. Если из зала судебного заседания был удален подсудимый, то приговор должен быть провозглашен в его прису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ствии, или объявлен ему под расписку немедленно после провозглашения.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3. Об удалении из зала судебного заседания участника процесса и наложении денежного взыскания суд выносит определение (постановление).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4. Лица, присутствующие в зале судебного заседания, но не являющиеся участниками процесса, в случае нарушения ими порядка по распоряжению председательствующего удал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ются из зала судебного заседания. Кроме того, на них судом может быть наложено денежное взыскание в размере до двух показателей для расчетов.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5. Признав, что участником судебного разбирательства или присутствующим в зале судебного заседания совершено 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министративное нарушение, связанное с явным неуважением к суду и установленным в суде правилам, суд, допросив правонарушителя и проверив его доводы, вправе в том же судебном заседании вынести определение (постановление) о применении к нему одного из адм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нистративных взысканий, предусмотренных Кодексом Республики Таджик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стан об адм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нистративных правонарушениях.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6. Если в действиях нарушителя порядка в судебном заседании имеются пр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знаки преступления, суд направляет соответству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щие материалы прокурору для решения вопроса о возбуждении уголовного дела.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337" w:name="A000000336"/>
      <w:bookmarkEnd w:id="337"/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293. Протокол судебного заседания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1. В судебном заседании первой инстанции ведется прот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кол.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lastRenderedPageBreak/>
        <w:t>2. Протокол может быть написан от руки или напечатан.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3. В протоколе судебного заседания обязательно указыв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ются: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время его начала и окончания;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фамилия, имя и отчество состава суда, секретаря, пер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водчика, обвинителя, защитника, подсудимого, а также потерпевшего, гражданского истца, гра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данского ответчика и их пре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ставителей, других вызванных судом лиц;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рассматриваемое дело;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данные о личности подсудимого и мера пресечения;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действия суда в том порядке, в каком они имели место;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заявления, возражения и ходатайства, участвующих в д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ле лиц;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определение суда (постановление судьи), вынесенное без удаления в совещ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тельную комнату;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указания на вынесение определения (постановления) в совещательной ко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нате;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разъяснение участвующим в деле лицам их прав и обяза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ностей;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подробное содержание показаний;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вопросы, заданные эксперту, и его ответы;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результаты произведенных в судебном заседании осмотров и других де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ствий по исследованию доказательств;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указания на факты, которые участвующие в деле лица просили удостоверить в протоколе;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основное содержание выступлений сторон в судебных пр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ниях;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последнее слово подсудимого;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указание об оглашении приговора, и разъяснении порядка и срока его обж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лования и опротестования.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lastRenderedPageBreak/>
        <w:t>4. В протоколе также отражаются на факты, свидетельств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ющие о неуважении к суду, если они имели место, указания на личность нарушителя порядка и м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ры воздействия, пр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нятые судом в отношении нарушителя.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5. Протокол должен быть подготовлен и подписан председ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тельствующим и секретарем не позднее пяти суток по окончании с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дебного заседания.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6. Председательствующий обязан обеспечить сторонам возможность ознак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миться с протоколом судебного заседания в полном объеме по мере их подг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товки.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338" w:name="A000000337"/>
      <w:bookmarkEnd w:id="338"/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294. Замечания на протокол судебного заседания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В течение пяти суток после подписания протокола судебного заседания ст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роны вправе подать замечания по проток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лу. Указанный срок по ходатайству сторон может быть продлен до д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сяти суток председательствующим по делу.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339" w:name="A000000338"/>
      <w:bookmarkEnd w:id="339"/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295. Рассмотрение замечаний по протоколу судебн</w:t>
      </w:r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го заседания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1. Замечания по протоколу судебного заседания рассматриваются председ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тельствующим, который для уточнения вправе вызвать лиц, их подавших. З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мечания прокурора и защитника рассматриваются с их участием. Неявка названных лиц не является препятствием для рассмотрения замечаний.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2. По результатам рассмотрения замечаний председател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ствующий выносит мотивированное постановление об удост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верении их правильности либо об их отклонении. Замечания и постановления судьи приобщаются в протокол с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дебного заседания.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340" w:name="A000000339"/>
      <w:bookmarkEnd w:id="340"/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ГЛАВА 33. ПОДГОТОВИТЕЛЬНАЯ ЧАСТЬ СУДЕБНОГО ЗАСЕДАНИЯ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341" w:name="A000000340"/>
      <w:bookmarkEnd w:id="341"/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296. Открытие судебного заседания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В назначенное время председательствующий открывает с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дебное заседание и объявляет, какое уголовное дело подлежит разб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рательству.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342" w:name="A000000341"/>
      <w:bookmarkEnd w:id="342"/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297. Проверка явки в суд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Секретарь докладывает о явке в суд прокурора, подсудимого, защитника та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же потерпевшего, гражданского истца, гражданского ответчика и представ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телей, переводчика, свидетелей, экспертов и специалистов, сообщает о прич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нах неявки отсу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ствующих.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343" w:name="A000000342"/>
      <w:bookmarkEnd w:id="343"/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Статья 298. Разъяснение переводчику его прав и обязанн</w:t>
      </w:r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стей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1. Председательствующий разъясняет переводчику его об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занности: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точно и полно переводить суду показания и заявления, участвующих в деле лиц, не владеющих языком, на котором ведется производство, а этим лицам переводить содержание показаний, заявлений и документов, оглашаемых в с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де;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переводить распоряжения председательствующего и реш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ния суда, судьи.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2. Переводчику также должны быть разъяснены его права: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задавать вопросы участникам процесса с целью уточнения п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ревода;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ознакомиться с протоколом судебного заседания и делать заявления по пов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ду правильности записи его перевода.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3. Переводчик предупреждается председательствующим об уголовной отве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ственности за заведомо неправильный пер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вод, о чем у него берется расписка, которая приобщается к протоколу судебного заседания.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4. Переводчик предупреждается о том, что в случае укл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нения от исполнения обязанностей он может быть привлечён к ответственности в порядке, устано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ленном законодательством Ре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публики Таджикистан.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344" w:name="A000000343"/>
      <w:bookmarkEnd w:id="344"/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299. Удаление свидетелей из зала судебного зас</w:t>
      </w:r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дания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Явившиеся свидетели до начала их допроса удаляются из зала судебного зас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дания. Председательствующий принимает меры к тому, чтобы не допроше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ные судом свидетели не общались с допрошенными свидетелями, а также с иными лиц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ми, находящимися в зале судебного заседания.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345" w:name="A000000344"/>
      <w:bookmarkEnd w:id="345"/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300. Установление личности подсудимого и своевременности вр</w:t>
      </w:r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у</w:t>
      </w:r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чения ему копии обвинительного закл</w:t>
      </w:r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ю</w:t>
      </w:r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чения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Председательствующий устанавливает личность подсудимого, выясняя его фамилию, имя, отчество, год, месяц, день и место рождения, владение языком, на котором ведется судопроизводство, а также место жительства, занятие, 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разование, семе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ное положение и другие данные, касающиеся его личности. Затем председательствующий выясняет, вручены ли подсудимому, а в случ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ях, предусмотренных частью 4 статьи 280 настоящего Кодекса, защитнику  и когда именно копия обвинительного з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 xml:space="preserve">ключения или постановления органа 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lastRenderedPageBreak/>
        <w:t>дознания о возбуждении уголовного дела. Судебное разбирательство дела не может быть начато ранее трех суток со дня вручения обвинительного закл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чения или постановления органа дознания о возбуждении уголовного дела, 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ли об этом не ходатайствует подсудимый (в редакции Закона РТ 23.07.2016г.</w:t>
      </w:r>
      <w:hyperlink r:id="rId204" w:tooltip="Ссылка на Закон РТ О внесении измен-й и допол-й в уголовно - процессуальный Кодекс РТ" w:history="1">
        <w:r w:rsidRPr="009634C0">
          <w:rPr>
            <w:rFonts w:ascii="Times New Roman" w:eastAsia="Times New Roman" w:hAnsi="Times New Roman" w:cs="Times New Roman"/>
            <w:sz w:val="28"/>
            <w:szCs w:val="28"/>
          </w:rPr>
          <w:t>№1333</w:t>
        </w:r>
      </w:hyperlink>
      <w:r w:rsidRPr="009634C0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346" w:name="A000000345"/>
      <w:bookmarkEnd w:id="346"/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301. Объявление состава суда, других участников процесса и разъяснение права отвода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1. Председательствующий объявляет состав суда, сообщает, кто из участников является обвинителем, защитником, потерпевшим, его представителем, гра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данским истцом, гражданским ответчиком, их представителями, а также се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 xml:space="preserve">ретарем судебного заседания, экспертом, специалистом и переводчиком. Председательствующий разъясняет сторонам их право заявления отвода по правилам </w:t>
      </w:r>
      <w:hyperlink r:id="rId205" w:anchor="A000000071" w:tooltip="Ссылка на оглавление: ГЛАВА 8. ОБСТОЯТЕЛЬСТВА, ИСКЛЮЧАЮЩИЕ ВОЗМОЖНОСТЬ УЧАСТИЯ В ПРОИЗВОДСТВЕ ПО УГОЛОВНОМУ ДЕЛУ" w:history="1">
        <w:r w:rsidRPr="009634C0">
          <w:rPr>
            <w:rFonts w:ascii="Times New Roman" w:eastAsia="Times New Roman" w:hAnsi="Times New Roman" w:cs="Times New Roman"/>
            <w:sz w:val="28"/>
            <w:szCs w:val="28"/>
          </w:rPr>
          <w:t>главы 8</w:t>
        </w:r>
      </w:hyperlink>
      <w:r w:rsidRPr="009634C0"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Кодекса составу суда или кому-либо из судей, равно как и любому другому из перечисленных в настоящей статье участников процесса.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2. Если в судебном заседании присутствует запасной заседатель, председ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тельствующий объявляет об этом. Запасн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му судье также может быть заявлен отвод.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347" w:name="A000000346"/>
      <w:bookmarkEnd w:id="347"/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302. Разъяснение подсудимому его прав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Председательствующий разъясняет подсудимому его права в судебном разб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 xml:space="preserve">рательстве, предусмотренные </w:t>
      </w:r>
      <w:hyperlink r:id="rId206" w:anchor="A000000056" w:tooltip="Ссылка на оглавление: Статья 47. Обвиняемый" w:history="1">
        <w:r w:rsidRPr="009634C0">
          <w:rPr>
            <w:rFonts w:ascii="Times New Roman" w:eastAsia="Times New Roman" w:hAnsi="Times New Roman" w:cs="Times New Roman"/>
            <w:sz w:val="28"/>
            <w:szCs w:val="28"/>
          </w:rPr>
          <w:t>статьей 47</w:t>
        </w:r>
      </w:hyperlink>
      <w:r w:rsidRPr="009634C0"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Кодекса.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348" w:name="A000000347"/>
      <w:bookmarkEnd w:id="348"/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303. Разъяснение потерпевшему, гражданскому истцу и гражда</w:t>
      </w:r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н</w:t>
      </w:r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скому ответчику их прав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Председательствующий разъясняет потерпевшему, гражданскому истцу, гражданскому ответчику и их представителям права, предусмотренные соо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ветственно статьями 42, 44, 54, 55 настоящего Кодекса. Потерпевшему по д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лам частного и частно-публичного обвинения, а также по делам о преступл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ниях небольшой и средней тяжести разъясняется, кроме того, его право на примирение с подсудимым.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349" w:name="A000000348"/>
      <w:bookmarkEnd w:id="349"/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304. Разъяснение эксперту его прав и обязанностей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Председательствующий разъясняет эксперту его права и обязанности, пред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смотренные статьей 58 настоящего Кодекса, и предупреждает его об уголо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ной ответственности за заведомо ло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ное заключение, о чем у эксперта берется расписка, которая приобщается к протоколу судебного з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седания.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350" w:name="A000000349"/>
      <w:bookmarkEnd w:id="350"/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Статья 305. Разъяснение специалисту его прав и обязанн</w:t>
      </w:r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стей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Председательствующий разъясняет специалисту его права и обязанности, предусмотренные статьей 57 настоящего Кодекса и предупреждает его об установленной этой статьей ответственности за отказ или уклонение от в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полнения своих обязанностей и у него берется подписка, которая приобщается к прот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колу судебного заседания.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351" w:name="A000000350"/>
      <w:bookmarkEnd w:id="351"/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306. Заявление и разрешение ходатайств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1. Председательствующий опрашивает стороны, имеются ли у них ходата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ства о вызове новых свидетелей, экспертов и специалистов и об истребовании вещественных доказательств и документов. Лицо, заявившее ходатайство, обязано указать, для установления каких именно обстоятел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ств необходимы дополнител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ные доказательства.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2. Суд, судья, выслушав мнение остальных участников судебного разбир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тельства, должны рассмотреть каждое зая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ленное ходатайство, удовлетворить его, если обстоятельства, подлеж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щие выяснению, имеют значение для дела, или вынести мотивированное определение (постановление) об отказе в уд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влетворении ходатайства.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3. Суд, судья не вправе отказать в удовлетворении ходатайства о допросе в с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дебном заседании свидетелей, яви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шихся по инициативе сторон.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4. Лицо, которому судом отказано в удовлетворении ходатайства, вправе з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явить его в дальнейшем.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352" w:name="A000000351"/>
      <w:bookmarkEnd w:id="352"/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307. Разрешение вопроса о возможности рассмотр</w:t>
      </w:r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ния уголовного дела в отсутствие кого-либо из участву</w:t>
      </w:r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ю</w:t>
      </w:r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щих в деле лиц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1. При неявке кого-либо из участников судебного разбирательства, в частн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сти, свидетеля, эксперта или специал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ста суд выслушивает мнение сторон о возможности разбир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тельства дела и выносит определение (постановление) о продолжении разбир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тельства или об его отложении.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2. До решения вопроса об отложении разбирательства дела суд, судья могут, начав судебное следствие, допросить явившихся свидетелей, эксперта или специалиста, потерпевшего, гражда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ского истца, гражданского ответчика, их представителей, а затем вынести определение (постановление) об отложении ра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бирательства дела. Если после этого дело будет рассматриваться в том же составе суда, вторичный вызов допрошенных лиц в судебное заседание прои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водится лишь в необходимых случаях.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353" w:name="A000000352"/>
      <w:bookmarkEnd w:id="353"/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ГЛАВА 34. СУДЕБНОЕ СЛЕДСТВИЕ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354" w:name="A000000353"/>
      <w:bookmarkEnd w:id="354"/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308. Начало судебного следствия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1. Судебное следствие начинается с изложения госуда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ственным обвинителем сущности предъявленного подсудимому обвинения, а по делам частного 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винения - с изложения жалобы частным 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винителем или его представителем.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2. Председательствующий опрашивает подсудимого, понятна ли ему сущность обвинения, в необходимых случаях, разъясняет ему сущность обвинения и в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ясняет, желает ли он сообщить суду свое отношение к предъявленному обв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нению. Если обвиняемому не понятна сущность обвинения, то она ему раз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ъ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ясняется.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355" w:name="A000000354"/>
      <w:bookmarkEnd w:id="355"/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309. Установление порядка исследования доказ</w:t>
      </w:r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тельств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1. После выполнения требований статьи 308 настоящего Кодекса председ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тельствующий по согласованию со сторонами определяет порядок исследов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ния доказательств, о чем судом, судьей выносятся определение (постановл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ние). Порядок представления доказательств определяется сторонами. Измен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ние порядка исследования доказательств может быть произведено судом, с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дьей по согласованию со сторонами с вынесением соответствующего опред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ления (постановления).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2. Подсудимый вправе, с разрешения председательствующего, давать показ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ния в любой момент судебного следствия.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356" w:name="A000000355"/>
      <w:bookmarkEnd w:id="356"/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310. Упрощенный порядок судебного следствия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1. В случае признания подсудимым своей вины и, когда сделанное признание не оспаривается какой-либо из сторон и не вызывает у суда, судьи сомнений, суд, судья с с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гласия сторон, после выяснения у подсудимого не является ли его признание вынужденным, вправе ограничиться иссл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дованием лишь тех доказательств, на которые укажут ст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роны, либо объявить судебное следствие законченным и п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рейти к судебным прениям.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2. При этом председательствующий должен разъяснить ст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ронам, что отказ от исследования доказательств влечет недопустимость обжалования или опрот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стования приговора по этому 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нованию.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3. Правила, изложенные в части 1 настоящей статьи, не применяются по делам о преступлениях несовершеннолетних, о тяжких и особо тяжких преступлен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ях, а также в случ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 xml:space="preserve">ях, когда хотя бы один из подсудимых не признает своей 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lastRenderedPageBreak/>
        <w:t>вины и, дело в отношении него невозможно выделить в отдельное произво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ство.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4. Запрос о проведении процесса в упрощенном порядке судебного расслед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вания представляется только подсудимым с согласия государственного или частного обвинителя и пострадавш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го.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5. В случае отклонения запроса подсудимого или несогл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сия государственного или частного обвинителя с проведением судебного процесса в упрощенном порядке, процесс проводится на общих основаниях.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6. Если судом, судьей определяется по делу, что призна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ная вина подсудимого обоснована, подтверждена собранными улик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ми, выносятся обвинительный приговор, и подсудимому назначается наказание. Одновременно назначенное судом наказание может быть выше на две трети части срока или размера предусмотренного высшего наказания для совреме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ных преступлений.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7. Проведение процесса в упрощенном порядке судебного следствия, при наличии обстоятельств, предусмотренных настоящим Кодексом, не исключает прекращение производства по делу (в редакции Закона РТ от 16.04.2012г.</w:t>
      </w:r>
      <w:hyperlink r:id="rId207" w:tooltip="Ссылка на Закон РТ О внес. изм-й и допол-й в Уголовно - процессуальный кодекс РТ" w:history="1">
        <w:r w:rsidRPr="009634C0">
          <w:rPr>
            <w:rFonts w:ascii="Times New Roman" w:eastAsia="Times New Roman" w:hAnsi="Times New Roman" w:cs="Times New Roman"/>
            <w:sz w:val="28"/>
            <w:szCs w:val="28"/>
          </w:rPr>
          <w:t>№809</w:t>
        </w:r>
      </w:hyperlink>
      <w:r w:rsidRPr="009634C0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8. После объявления приговора или определения суд, судья разъясняют стор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нам права и порядок обжалования пригов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 xml:space="preserve">ра или определения в соответствии с требованиями </w:t>
      </w:r>
      <w:hyperlink r:id="rId208" w:anchor="A000000406" w:tooltip="Ссылка на оглавление: ГЛАВА 38. КАССАЦИОННОЕ ОБЖАЛОВАНИЕ И ОПРОТЕСТОВАНИЕ СУДЕБНЫХ РЕШЕНИЙ, НЕ ВСТУПИВШИХ В ЗАКОННУЮ СИЛУ" w:history="1">
        <w:r w:rsidRPr="009634C0">
          <w:rPr>
            <w:rFonts w:ascii="Times New Roman" w:eastAsia="Times New Roman" w:hAnsi="Times New Roman" w:cs="Times New Roman"/>
            <w:sz w:val="28"/>
            <w:szCs w:val="28"/>
          </w:rPr>
          <w:t>главы 38</w:t>
        </w:r>
      </w:hyperlink>
      <w:r w:rsidRPr="009634C0"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Кодекса (в редакции Закона РТ от 16.04.2012г.</w:t>
      </w:r>
      <w:hyperlink r:id="rId209" w:tooltip="Ссылка на Закон РТ О внес. изм-й и допол-й в Уголовно - процессуальный кодекс РТ" w:history="1">
        <w:r w:rsidRPr="009634C0">
          <w:rPr>
            <w:rFonts w:ascii="Times New Roman" w:eastAsia="Times New Roman" w:hAnsi="Times New Roman" w:cs="Times New Roman"/>
            <w:sz w:val="28"/>
            <w:szCs w:val="28"/>
          </w:rPr>
          <w:t>№809</w:t>
        </w:r>
      </w:hyperlink>
      <w:r w:rsidRPr="009634C0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9. Приговор, вынесенный в соответствии с требованиями настоящей статьи по основаниям, предусмотренным в абзацах первом и втором статьи 372 насто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щего Кодекса, обжалованию и прот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сту не подлежит.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357" w:name="A000000356"/>
      <w:bookmarkEnd w:id="357"/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311. Допрос подсудимого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1. Перед допросом подсудимого председательствующий раз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ъ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ясняет его право давать или не давать показания по поводу пред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ъ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явленного обвинения и других обстоятельств дела, и что все, им сказанное, может быть использовано против него. При согласии подсудимого дать показания, первым его допрашивает з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щитник и участники процесса со стороны защиты, затем государственный 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винитель и участники процесса со стороны обвинения. Председательству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щий устраняет наводящие вопросы и вопросы, не имеющие отн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шения к делу.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2. Суд, судья задают вопросы подсудимому после допроса его сторонами, 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нако уточняющие вопросы могут быть заданы в л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бой момент его допроса.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lastRenderedPageBreak/>
        <w:t>3. Если подсудимый полностью признает себя виновным и желает дать пок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зания по поводу предъявленного обвинения суд, судья выслушивают его не прерывая, за исключением случаев, когда его показания не относятся к делу.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4. Допрос подсудимого в отсутствие другого подсудимого допускается по инициативе суда или ходатайству сторон. Об этом суд, судья выносят опред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ление (постановление). В этом случае, после возвращения подсудимого в зал судебного заседания председательствующий сообщает ему содержание пок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заний, данных в его отсутствие, и предоставляет ему возможность задавать вопросы подсудимому, допрошенному в его отсутствие.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358" w:name="A000000357"/>
      <w:bookmarkEnd w:id="358"/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312. Оглашение показаний подсудимого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1. Оглашение на суде показаний подсудимого или его об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ъ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яснений, данных при производстве дознания или предварительного следствия, а также воспроизв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дение приложенных к протоколу допроса звукозаписи его показаний, видеоз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писи может иметь место по ходатайству сторон и по иниц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ативе суда, судьи в следующих случаях: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при наличии существенных противоречий между показаниями, данными подсудимым в ходе предварительного следствия или д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знания в суде;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при отказе подсудимого от дачи показаний в суде;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когда дело рассматривается в отсутствие подсудимого.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2. Правила, предусмотренные частью 1 настоящей статьи, распространяются также на случаи оглашения показаний подсудим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го, данных ранее в суде.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3. Не допускается воспроизведение звуко-, видеозаписи без предварительного оглашения показаний, содержащихся в соответствующем протоколе допроса или протоколе судебного заседания. О воспроизведении в протоколе судебн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го заседания д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лается отметка.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359" w:name="A000000358"/>
      <w:bookmarkEnd w:id="359"/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313. Допрос потерпевшего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1. Потерпевший допрашивается по правилам допроса свидетелей, предусмо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ренных в частях 2-5 статьи 314 настоящ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го Кодекса.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2. Потерпевший может с разрешения председательствующего давать показ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ния в любой момент судебного следствия.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360" w:name="A000000359"/>
      <w:bookmarkEnd w:id="360"/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314. Допрос свидетелей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lastRenderedPageBreak/>
        <w:t>1. Свидетели допрашиваются порознь и в отсутствие еще не допрошенных свидетелей.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2. Перед допросом председательствующий устанавливает личность свидетеля, выясняет его отношение к подсудимому и потерпевшему, разъясняет гражда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ский долг и обязанность дать правдивые показания по делу, а также отве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ственность за 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каз от дачи показаний и за дачу заведомо ложных показаний. Лицам, освобожденным по закону от об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занности давать показания, в случае добровольной дачи показаний им разъясняется ответственность лишь за дачу заведомо ложных показаний. У свидетеля берётся подписка о том, что ему разъяснены его обязанности и ответственность. Подписка приобщается к пр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токолу судебного зас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дания.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3. Свидетеля допрашивают обвинитель, потерпевший, гражданский истец, гражданский ответчик и их представители, подсудимый и его защитник. Пе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вой задает вопросы та сторона, по ходатайству которой этот свидетель был вызван в судебное з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седание.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4. Председательствующий устраняет наводящие вопросы и вопросы, не им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ющие отношения к делу. Суд, судья допрашивают св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детеля после допроса его сторонами.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5. Допрошенные свидетели остаются в зале судебного зас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дания и не могут покинуть его до окончания судебного следствия без разрешения председ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тельствующего и согл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сия сторон.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6. Допрос свидетелей, которые указаны в списке под псе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донимом, проходит без объявления настоящих данных об их личности, без проведения очной ставки данных лиц с другими учас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никами судебного процесса. Относительно этого суд, судья выносят соответствующее определение (пост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новление).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361" w:name="A000000360"/>
      <w:bookmarkEnd w:id="361"/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315. Использование потерпевшим и свидетелем письменных зам</w:t>
      </w:r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ток и документов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1. Потерпевший и свидетель могут пользоваться письменн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ми заметками. Эти заметки должны быть предъявлены суду по его требованию.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2. Потерпевшему и свидетелю разрешается прочтение имеющихся у них д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кументов, относящихся к их показаниям. Эти документы предъявляются суду и по его определению (постановлению) м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гут быть приобщены к делу.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362" w:name="A000000361"/>
      <w:bookmarkEnd w:id="362"/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316. Особенности допроса несовершеннолетнего п</w:t>
      </w:r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терпевшего и свидетеля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lastRenderedPageBreak/>
        <w:t>1. При допросе свидетеля или потерпевшего, не достигшего шестнадцатиле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него возраста, а также несовершеннолетнего  свидетеля или потерпевшего, лишенного по своему физическому или психологическому состоянию во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можности с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мостоятельно защищать свои права и законные интересы, участие педагога и или психолога обязательно. Педагог или психолог для участия в ходе допроса несовершеннолетнего свидетеля или протерпевшего старше шестнадцати лет допускается по усмотрению суда, судьи либо по ходата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ству государственного обвинителя или адвоката. При допросе несовершеннолетн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го свидетеля или потерпевшего участие их законных представителей обяз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тельно. Указанные лица могут с разрешения председательствующего зад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вать потерпевшему и свидетелю вопросы (в редакции Закона РТ от 15.03.2016г.</w:t>
      </w:r>
      <w:hyperlink r:id="rId210" w:tooltip="Ссылка на Закон РТ О внесении измен-й и допол-й в Уголовно-процессуальный Кодекс РТ" w:history="1">
        <w:r w:rsidRPr="009634C0">
          <w:rPr>
            <w:rFonts w:ascii="Times New Roman" w:eastAsia="Times New Roman" w:hAnsi="Times New Roman" w:cs="Times New Roman"/>
            <w:sz w:val="28"/>
            <w:szCs w:val="28"/>
          </w:rPr>
          <w:t>№1275</w:t>
        </w:r>
      </w:hyperlink>
      <w:r w:rsidRPr="009634C0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2. Перед допросом потерпевшего и свидетеля, не достигшего шестнадцатиле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него возраста, председательствующий разъясняет им значение для дела по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ных и правдивых показаний. Об отве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ственности за отказ от дачи показаний и за дачу заведомо ложных показаний эти лица не предупр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ждаются и подписка у них не отбирается.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3. Допрос несовершеннолетнего потерпевшего и свидетеля по ходатайству сторон или по инициативе суда, судьи может быть проведен в отсутствие по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судимого, о чем суд, судья выносят определение (постановление). После во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вращения подсудимого в зал судебного заседания ему должны быть сообщены показания этих лиц и представлена возмо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ность задавать им вопросы.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4. Потерпевший и свидетели, не достигшие шестнадцати лет, удаляются из з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ла заседания по окончании их допроса, кроме случаев, когда суд признает н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обходимым дальнейшее их пр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сутствие.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363" w:name="A000000362"/>
      <w:bookmarkEnd w:id="363"/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317. Оглашение показаний потерпевшего и свидетеля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1. Оглашение на суде показаний потерпевшего и свидетеля, данных при пр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изводстве дознания или предварительного следствия, а также воспроизведение звукозаписи их пок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заний, видеозаписи допроса допускается по ходатайству сторон в случ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ях: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при наличии существенных противоречий между этими показаниями и пок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заниями, данными в суде;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при отсутствии в судебном заседании потерпевшего или свидетеля по пр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чинам, исключающим возможность их явки в суд.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lastRenderedPageBreak/>
        <w:t>2. Правила, указанные в части 1 настоящей статьи, ра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пространяются также на случаи оглашения показаний поте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певшего и свидетеля, данных ранее в суде.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3. В судебном заседании могут быть также оглашены пок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зания потерпевшего и свидетеля, допрошенных судом в соответствии с частью 2 статьи 307 наст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ящего Кодекса.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4. Воспроизведение звукозаписи показаний потерпевшего и свидетеля, виде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записи их допроса может иметь место по прав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лам, установленным в части 3 статьи 312 настоящего Кодекса.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364" w:name="A000000363"/>
      <w:bookmarkEnd w:id="364"/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318. Проведение экспертизы в суде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1. По ходатайству сторон, а также по собственной инициативе, суд, судья вправе назначить экспертизу в судебном заседании. Экспертизу проводят эк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перты, которые давали заключение на предварительном следствии, или другие эк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перты, назначенные судом.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2. Экспертиза в суде производится по правилам, изложенным в главе 24 наст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ящего Кодекса.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3. Председательствующий, огласив вынесенное определение (постановление) о назначении экспертизы, разъясняет сторонам их право заявить отвод экспе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ту, ходатайствовать о включении в число экспертов дополнительно указанного стороной лица, о проведении экспертизы представителями другого экспертн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го учреждения, о производстве эксперт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зы в присутствии сторон.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4. В судебном заседании эксперт вправе задавать вопросы допрашиваемым лицам, знакомиться с письменными доказательствами, протоколами сле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ственных действий, заключ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ниями других экспертов, участвовать в осмотрах, экспериментах и других судебных действиях, касающихся предмета эксперт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зы.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 xml:space="preserve">5. При необходимости представления эксперту образцов для сравнительного исследования применяются правила </w:t>
      </w:r>
      <w:hyperlink r:id="rId211" w:anchor="A000000248" w:tooltip="Ссылка на оглавление: Статья 215. Получение образцов для сравнительного исследования" w:history="1">
        <w:r w:rsidRPr="009634C0">
          <w:rPr>
            <w:rFonts w:ascii="Times New Roman" w:eastAsia="Times New Roman" w:hAnsi="Times New Roman" w:cs="Times New Roman"/>
            <w:sz w:val="28"/>
            <w:szCs w:val="28"/>
          </w:rPr>
          <w:t>статьи 215</w:t>
        </w:r>
      </w:hyperlink>
      <w:r w:rsidRPr="009634C0"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Кодекса.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6. Председательствующий по выяснении всех обстоятельств, имеющих знач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ние для дачи заключения, предлагает сторонам представить в письменном в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де вопросы эксперту. Поставленные вопросы должны быть оглашены и по ним заслушано мнение участников судебного разбирательства. Суд, судья ра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сматривают эти вопросы и своим определением (постановлением) устраняют вопросы, не относящиеся к делу или компетенции эксперта, а также формул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lastRenderedPageBreak/>
        <w:t>руют новые вопросы, после чего эксперт приступает к проведению эк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пертизы и составлению закл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чения.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7. Заключение дается экспертом в письменном виде, оглашается им в суде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ном заседании и вместе с вопросами пр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общается к делу.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8. Если в суд вызван эксперт, давший заключение на предварительном сле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ствии, суд может после оглашения заключения, если оно не вызывает возр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жений у сторон, не назначать экспе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тизу и ограничиться допросом эксперта.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365" w:name="A000000364"/>
      <w:bookmarkEnd w:id="365"/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319. Допрос эксперта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1. После оглашения экспертом заключения ему могут быть зад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ны вопросы для разъяснения или дополнения данного им закл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чения.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2. Вопросы эксперту задают стороны, при этом первой задает сторона, по х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датайству которой назначена эксперт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за. Суд, судья вправе задать эксперту вопросы в любой момент допроса.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366" w:name="A000000365"/>
      <w:bookmarkEnd w:id="366"/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320. Проведение дополнительной или повторной эк</w:t>
      </w:r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пертизы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 xml:space="preserve">1. В случаях, предусмотренных </w:t>
      </w:r>
      <w:hyperlink r:id="rId212" w:anchor="A000000253" w:tooltip="Ссылка на оглавление: Статья 220. Дополнительная и повторная экспертизы" w:history="1">
        <w:r w:rsidRPr="009634C0">
          <w:rPr>
            <w:rFonts w:ascii="Times New Roman" w:eastAsia="Times New Roman" w:hAnsi="Times New Roman" w:cs="Times New Roman"/>
            <w:sz w:val="28"/>
            <w:szCs w:val="28"/>
          </w:rPr>
          <w:t>статьей 220</w:t>
        </w:r>
      </w:hyperlink>
      <w:r w:rsidRPr="009634C0">
        <w:rPr>
          <w:rFonts w:ascii="Times New Roman" w:eastAsia="Times New Roman" w:hAnsi="Times New Roman" w:cs="Times New Roman"/>
          <w:sz w:val="28"/>
          <w:szCs w:val="28"/>
        </w:rPr>
        <w:t xml:space="preserve"> настоящего К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декса, суд, судья могут назначить дополнительную или п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вторную экспертизу, о чем выносят определение (постано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ление).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2. Дополнительная или повторная экспертиза проводится по правилам, уст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новленным статьями 208-210, 215, 217-219 настоящего Кодекса.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367" w:name="A000000366"/>
      <w:bookmarkEnd w:id="367"/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321. Осмотр вещественных доказательств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1. Приобщенные к делу на дознании и предварительном следствии, а также вновь представленные вещественные доказател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ства должны быть осмотрены судом и предъявлены сторонам.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2. Осмотр вещественных доказательств может быть произведен в любой м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мент судебного следствия, как по ходатайству сторон, так и по инициативе с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да.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3. Вещественные доказательства могут быть предъявлены для осмотра свид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телям, эксперту и специалисту.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4. Лица, которым предъявлены вещественные доказател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ства, могут обращать внимание суда, судьи на обстоятельства, св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занные с осмотром.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lastRenderedPageBreak/>
        <w:t>5. Результаты осмотра отражаются в протоколе судебного зас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дания.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6. Осмотр вещественных доказательств может производиться судом по месту их нахождения с соблюдением правил, установленных частью 1 настоящей статьи.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368" w:name="A000000367"/>
      <w:bookmarkEnd w:id="368"/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322. Оглашение протоколов следственных действий и документов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1. Протоколы следственных действий, удостоверяющие обстоятельства и фа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ты, установленные при осмотре, освидетельствовании, выемке, обыске, нал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жении ареста на имущество, задержании, предъявлении для опознания, сле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ственном эксперименте, прослушивании телефонных и иных переговоров 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виняемого, подсудимого или иных причастных к преступлению лиц, а также документы, приобщенные к д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лу или представленные в судебном заседании, если в них изложены или удостоверены обстоятельства, имеющие знач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ние для дела, подлежат оглашению председательствующим полностью или ч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стично.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2. Документы, представленные в судебное заседание, по определению (пост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новлению) суда, судьи могут быть пр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общены к делу.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369" w:name="A000000368"/>
      <w:bookmarkEnd w:id="369"/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323. Осмотр местности и помещения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1. Суд, судья, признав необходимым осмотреть какое-либо помещение или местность, производят осмотр с участием сторон. В случае необходимости, осмотр может произв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диться с участием свидетелей, эксперта и специалиста. Для осмотра помещения суд, судья выносят определение (постановление).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2. По прибытии на место осмотра председательствующий объявляет о пр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должении судебного заседания, суд, судья приступают к осмотру, и потерпе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шему, свидетелям, эксперту, специалисту и подсудимому, могут быть заданы в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просы в связи с осмотром.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3. Результаты осмотра отражаются в протоколе судебного зас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дания.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370" w:name="A000000369"/>
      <w:bookmarkEnd w:id="370"/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324. Проведение следственного эксперимента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1. Для проверки либо уточнения данных, обстановки или иных обстоятельств определенного события и совершение опытных действий, суд, судья вправе провести экспер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мент.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2. Эксперимент проводится судом, судьей с участием сторон. В случае нео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ходимости, к участию в эксперименте привлекаются свидетель и специалист.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3. Суд, судья проводит эксперимент с соблюдением правил, предусмотренных </w:t>
      </w:r>
      <w:hyperlink r:id="rId213" w:anchor="A000000218" w:tooltip="Ссылка на оглавление: Статья 188. Следственный эксперимент" w:history="1">
        <w:r w:rsidRPr="009634C0">
          <w:rPr>
            <w:rFonts w:ascii="Times New Roman" w:eastAsia="Times New Roman" w:hAnsi="Times New Roman" w:cs="Times New Roman"/>
            <w:sz w:val="28"/>
            <w:szCs w:val="28"/>
          </w:rPr>
          <w:t xml:space="preserve">статьей 188 </w:t>
        </w:r>
      </w:hyperlink>
      <w:r w:rsidRPr="009634C0">
        <w:rPr>
          <w:rFonts w:ascii="Times New Roman" w:eastAsia="Times New Roman" w:hAnsi="Times New Roman" w:cs="Times New Roman"/>
          <w:sz w:val="28"/>
          <w:szCs w:val="28"/>
        </w:rPr>
        <w:t>настоящего Кодекса.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371" w:name="A000000370"/>
      <w:bookmarkEnd w:id="371"/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325. Предъявление для опознания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В случае необходимости, предъявление в суде для опознания лица или пре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мета, оно производится по правилам, установленным статьями 205, 206 наст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ящего Кодекса.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372" w:name="A000000371"/>
      <w:bookmarkEnd w:id="372"/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326. Освидетельствование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1. Освидетельствование в судебном заседании производится по определению (постановлению) суда в случаях, предусмотренных частью 1 статьи 186 наст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ящего Кодекса.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2. Освидетельствование, сопровождающееся обнажением л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ца, производится в отдельном помещении врачом или иным специалистом, которыми после окончания освидетельствования составляется и подписывается акт освид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тельствования. После этого, указанные лица возвращаются в зал судебного з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седания, где они в присутствии сторон и освидетельствованного лица соо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щают суду о следах и приметах на теле освидетельствованного, если они 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наружены, отвечают на вопросы сторон и судей. Акт освидетельствования приобщается к делу.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373" w:name="A000000372"/>
      <w:bookmarkEnd w:id="373"/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327. Окончание судебного следствия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1. По завершении исследования всех доказательств председательствующий опрашивает стороны, желают ли они дополнить судебное следствие и чем именно. В случае заявления ходатайств о дополнении судебного следствия суд рассматривает эти ход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тайства.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2. После разрешения ходатайства и выполнения необходимых судебных де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ствий председательствующий объявляет суде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ное следствие законченным.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374" w:name="A000000373"/>
      <w:bookmarkEnd w:id="374"/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ГЛАВА 35. СУДЕБНЫЕ ПРЕНИЯ И ПОСЛЕДНЕЕ СЛОВО ПОДСУД</w:t>
      </w:r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МОГО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375" w:name="A000000374"/>
      <w:bookmarkEnd w:id="375"/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328. Содержание и порядок судебных прений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1. После окончания судебного следствия суд, судья переходит к судебным прениям, которые состоят из речей обвинителя, потерпевшего или его пре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ставителя, гражданского истца и гражданского ответчика или их представит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лей, подсудимого, в случае отказа от защитника, и защитника. Последовател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lastRenderedPageBreak/>
        <w:t>ность выступлений участников судебных пр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ний устанавливается судом по их предложениям, но во всех случаях первым выступает государственный или частный обвинители, которые, исходя из результатов судебного следствия, должны обосновать вывод о виновности подсудимого, квалификации содея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ного им и изложить свое мнение о наказании, которое следует назначить, или имеют право отказаться от обвинения.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2. Участники судебных прений не вправе ссылаться на доказательства, кот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рые не рассматривались в судебном з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седании. При необходимости, они могут предъявить суду для исследов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ния новые доказательства и ходатайствовать о возобновлении судебного следствия.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3. Суд, судья не могут ограничить продолжительность прений сторон опред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ленным временем, но председательствующий вправе останавливать участв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ющих в прениях лиц, если они касаются обстоятельств, не имеющих отнош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ния к ра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сматриваемому делу.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4. После произнесения речей всеми участниками судебных пр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ний каждый из них может выступить еще по одному разу с замечаниями (репликами) относ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тельно сказанного в речах представителей сторон. Право последнего замеч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ния принадлежит по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судимому или его защитнику.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5. Каждый участник судебных прений может представить с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ду в письменном виде предлагаемую ими формулировку решения по вопросам, указанным в 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зацах первом-шестом части 1 статьи 335 настоящего Кодекса. Предлагаемая формул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ровка не имеет для суда, судьи обязательной силы.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376" w:name="A000000375"/>
      <w:bookmarkEnd w:id="376"/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329. Последнее слово подсудимого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1. После окончания судебных прений председательствующий предоставляет подсудимому последнее слово. Никакие в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просы к подсудимому во время его последнего слова не д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пускаются.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2. Суд, судья не могут ограничивать продолжительность последнего слова подсудимого определенным временем, но председательствующий вправе останавливать подсудимого в случаях, когда он касается обстоятельств, не имеющих отношения к ра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сматриваемому делу.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377" w:name="A000000376"/>
      <w:bookmarkEnd w:id="377"/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330. Возобновление судебного следствия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Если выступающие в судебных прениях лица или подсудимый в последнем слове сообщат о новых обстоятельствах, имеющих значение для дела, или с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 xml:space="preserve">шлются на ранее неисследованные, но относящиеся к делу доказательства, суд 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lastRenderedPageBreak/>
        <w:t>по ходатайству сторон или по своей инициативе возобновляет судебное сле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ствие. По окончании возобновленного суде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ного следствия суд, судья вновь открывает судебные пр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ния и предоставляет подсудимому последнее слово.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378" w:name="A000000377"/>
      <w:bookmarkEnd w:id="378"/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331. Удаление суда, судьи в совещательную комнату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1. Заслушав последнее слово подсудимого, суд, судья удаляются в совещ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тельную комнату, о чем председательствующий об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ъ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являет присутствующим в зале судебного заседания.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2. Время провозглашения приговора председательствующий объявляет учас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никам судебного заседания перед удалением судей в совещательную комнату.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379" w:name="A000000378"/>
      <w:bookmarkEnd w:id="379"/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ГЛАВА 36. ВЫНЕСЕНИЕ ПРИГОВОРА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380" w:name="A000000379"/>
      <w:bookmarkEnd w:id="380"/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332. Вынесение приговора именем Республики Тадж</w:t>
      </w:r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кистан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Суды Республики Таджикистан выносят приговоры именем Республики Т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джикистан.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381" w:name="A000000380"/>
      <w:bookmarkEnd w:id="381"/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333. Требования, предъявляемые к приговору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1. Приговор суда должен быть законным, обоснованным и справедливым.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2. Приговор признается законным, если он постановлен на 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нове закона и с соблюдением всех его требований.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3. Приговор признается обоснованным, если он вынесен на основании лишь тех представленных суду доказательств, которые всесторонне, полно и объе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тивно исследованы в судебном зас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дании.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4. Приговор признается справедливым, если наказание, назначенное виновн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му, определено в соответствии со статьей Уголовного кодекса Республики Т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джикистан, предусматривающей ответственность за совершенное преступл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ние, и с учетом личности виновного, отягчающих и смягчающих обстоятел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ств наказания. Каждый невиновный должен быть оправдан.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382" w:name="A000000381"/>
      <w:bookmarkEnd w:id="382"/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334. Тайна совещания судей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1. Приговор выносится судом, судьей в совещательной комнате. Во время п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становления приговора в этой комнате могут находиться лишь судьи, вход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щие в состав суда по данному делу.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lastRenderedPageBreak/>
        <w:t>2. С наступлением ночи а, при необходимости, и в течение дня, суд, судья вправе удалиться из совещательной комн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ты и объявить перерыв для отдыха. Судьи не вправе разглашать суждения, имевшие место при вынесении приг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вора.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383" w:name="A000000382"/>
      <w:bookmarkEnd w:id="383"/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335. Вопросы, разрешаемые судом при вынесении приговора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1. При вынесении приговора суд в совещательной комнате разрешает след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ющие вопросы: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имеет ли место деяние, в совершении которого обвиняе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ся подсудимый;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доказано ли, что деяние совершил подсудимый;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является ли это деяние преступлением и какой именно статьей уголовного закона оно предусмотрено;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виновен ли подсудимый в совершении этого преступления и имеются ли 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стоятельства, смягчающие и отягчающие его 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ветственность;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подлежит ли подсудимый наказанию за совершенное им преступление;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какое наказание должно быть назначено подсудимому;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в исправительном учреждении какого вида и режима должен отбывать нак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зание осужденный к лишению свободы;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подлежит ли удовлетворению гражданский иск, в чью пользу и в каком ра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мере, а также подлежит ли возмещению имущественный вред, если гражда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ский иск не был предъя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лен;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как поступить с имуществом, на которое наложен арест  (в редакции Закона РТ от 17.05.2018г.</w:t>
      </w:r>
      <w:hyperlink r:id="rId214" w:tooltip="Ссылка на Закон РТ О внесении изменений и дополнений в Уголовно - процессуальный кодекс РТ" w:history="1">
        <w:r w:rsidRPr="009634C0">
          <w:rPr>
            <w:rFonts w:ascii="Times New Roman" w:eastAsia="Times New Roman" w:hAnsi="Times New Roman" w:cs="Times New Roman"/>
            <w:sz w:val="28"/>
            <w:szCs w:val="28"/>
          </w:rPr>
          <w:t>№1516</w:t>
        </w:r>
      </w:hyperlink>
      <w:r w:rsidRPr="009634C0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как поступить с вещественными доказательствами;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на кого и в каком размере должны быть возложены процессуальные издер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ки;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должен ли суд лишить подсудимого специального или военного звания, а также орденов, медалей или почетного звания;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lastRenderedPageBreak/>
        <w:t>- о применении принудительных мер медицинского характера в случаях, предусмотренных частью 2 статьи 98 Уголовного кодекса Республики Тадж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кистан;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о мере пресечения в отношении подсудимого.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2. Если подсудимый обвиняется в совершении нескольких преступлений, суд разрешает вопросы, указанные в абзацах первом-шестом части 1 настоящей статьи, по каждому пр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ступлению в отдельности.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3. Если в совершении преступления обвиняются несколько подсудимых, суд разрешает эти вопросы в отношении каждого подсудимого в отдельности, определяя роль и степень его участия в совершенном деянии.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384" w:name="A000000383"/>
      <w:bookmarkEnd w:id="384"/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336. Решение вопроса о вменяемости подсудимого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1. Суд обязан при вынесении приговора обсудить вопрос о вменяемости по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судимого.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2. Признав, что подсудимый во время совершения деяния находился в невм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няемом состоянии или после совершения престу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ления заболел психическим расстройством, лишающим его возможности осознавать фактическое значение своих действий, их вредность или руководить ими, суд вправе рассмотреть уголовное дело в соответствии с главой 45 настоящего Кодекса и принять п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становление.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385" w:name="A000000384"/>
      <w:bookmarkEnd w:id="385"/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337. Порядок совещания судей при коллегиальном рассмотрении дела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1. При коллегиальном рассмотрении дела вынесению приг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вора предшествует совещание судей. Председательствующий ставит на разрешение вопросы в порядке, указанном в статье 335 насто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щего Кодекса.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2. При разрешении каждого вопроса никто из судей не вправе воздержаться от голосования, за исключением сл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чаев, предусмотренных частью 3 настоящей статьи. Все вопросы решаются простым большинством голосов. Председ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тельствующий подает свой голос последним.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3. Судья, оставшийся в меньшинстве, имеет право выразить свою мысль отн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сительно выносимого приговора в письме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ной форме, которая приобщается к приговору, и не должна огл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шаться в зале судебного заседания.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386" w:name="A000000385"/>
      <w:bookmarkEnd w:id="386"/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338. Виды приговоров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lastRenderedPageBreak/>
        <w:t>1. Приговор суда может быть обвинительным или оправд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тельным.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2. Обвинительный приговор может быть вынесен: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с назначением уголовного наказания, подлежащего отб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ванию осужденным;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с назначением уголовного наказания и освобождением от его отбывания;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без назначения уголовного наказания.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387" w:name="A000000386"/>
      <w:bookmarkEnd w:id="387"/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339. Основания вынесения обвинительного приговора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1. Обвинительный приговор постановляется лишь при условии, что в ходе с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дебного разбирательства виновность подсудимого в совершении преступления подтверждена сов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купностью исследованных доказательств. Обвинительный приговор не может 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новываться на предположении.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2. Вынося обвинительный приговор с назначением наказ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ния, подлежащего отбыванию осужденным, суд должен точно определить его вид, размер и начало исчисления срока 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бывания.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3. Суд выносит обвинительный приговор с назначением наказания и освобо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дением от его отбывания в случаях, если к м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менту вынесения приговора: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издан акт амнистии, освобождающий от применения наказания, назначенн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го осужденному данным приговором;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время нахождения подсудимого под стражей по данному делу, с учетом пр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вил зачета предварительного заключения, установленных статьей 70 Уголо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ного кодекса Республики Таджикистан, включает наказание, назначенное с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дом.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4. Суд выносит обвинительный приговор без назначения наказания в случаях, если к моменту его вынесения: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истек срок давности привлечения лица к уголовной ответственности за да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ное преступление;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наступила смерть подсудимого.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388" w:name="A000000387"/>
      <w:bookmarkEnd w:id="388"/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З40. Основания вынесения оправдательного пригов</w:t>
      </w:r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ра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1. Оправдательный приговор выносится в случаях, если: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lastRenderedPageBreak/>
        <w:t>- отсутствует событие преступления;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в деянии подсудимого нет состава преступления;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не доказано участие подсудимого в совершении престу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ления.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2. Оправдание по любому из перечисленных оснований озн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чает признание невиновности подсудимого и влечет за с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бой его полную реабилитацию.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3. Если при вынесении оправдательного приговора за недоказанностью уч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стия подсудимого в совершении преступления лицо, совершившее это пр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ступление, остается невыя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ненным, суд по вступлении приговора в законную силу направляет дело прокурору для принятия мер к установлению лица, по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лежащего привлечению в качестве обвиняем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го.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389" w:name="A000000388"/>
      <w:bookmarkEnd w:id="389"/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341. Составление приговора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1. После разрешения вопросов, указанных в статье 335 настоящего Кодекса, суд переходит к составлению пригов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ра. Он излагается на языке, на котором происходило судебное разбирательство, и состоит из вводной, описател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но-мотивировочной и резолютивной частей.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2. Приговор должен быть написан или изготовлен с помощью технических средств одним из судей, участвующих в его вынесении, и подписывается вс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ми судьями.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3. Исправления в приговоре должны быть оговорены и удостоверены подп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сями всех судей в совещательной комнате до прово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глашения приговора.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390" w:name="A000000389"/>
      <w:bookmarkEnd w:id="390"/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342. Вводная часть приговора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Во вводной части приговора указывается: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вынесение приговора именем Республики Таджикистан;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время и место вынесения приговора;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наименование суда, вынесшего приговор, состав суда, секретарь судебного заседания, обвинитель, защитник;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имя, отчество и фамилия подсудимого, год, месяц, день и место его рожд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ния, место жительства, место работы, занятие, образование, семейное полож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ние и иные сведения о личности подсудимого, имеющие значение для дела;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lastRenderedPageBreak/>
        <w:t>- уголовный закон, предусматривающий преступление, в с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вершении которого обвиняется подсудимый.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391" w:name="A000000390"/>
      <w:bookmarkEnd w:id="391"/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343. Описательно-мотивировочная часть обвинительного приг</w:t>
      </w:r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вора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1. Описательно-мотивировочная часть обвинительного приговора должна с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держать описание преступного деяния, признанного судом доказанным, с ук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занием места, врем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ни, способа его совершения, формы вины, мотивов, целей и последствий преступления. В приговоре приводятся доказательства, на к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торых основаны выводы суда в отношении подсудимого, и мотивы, по кот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рым суд отверг другие доказательства. Указываются обстоятельства, смягч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ющие и отягчающие ответственность, а в сл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чае признания части обвинения необоснованной или установл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ния неправильной квалификации преступления - основания и м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тивы изменения обвинения.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2. Суд обязан также приводить мотивы решения всех вопр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сов, относящихся к назначению уголовного наказания, освобождению от него или от его отбыв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ния, применению иных мер возде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ствия.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3. В описательно-мотивировочной части содержатся обосн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вания принятых решений по вопросам, указанным в статье 335 насто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щего Кодекса.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392" w:name="A000000391"/>
      <w:bookmarkEnd w:id="392"/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З44. Резолютивная часть обвинительного приговора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1. В резолютивной части обвинительного приговора должны быть указаны: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фамилия, имя и отчество подсудимого;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решение о признании подсудимого виновным в совершении пр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ступления;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часть, пункты и статья уголовного закона, по которой по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судимый признан виновным;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 xml:space="preserve">- вид и размер наказания, назначенного подсудимому за каждое преступление, в совершении которого он признан виновным окончательная мера наказания, подлежащая отбытию на основании статей 67, 68 </w:t>
      </w:r>
      <w:hyperlink r:id="rId215" w:anchor="A000000083" w:tooltip="Ссылка на Уголовный Кодекс РТ :: Статья 67. Назначение наказания по совокупности преступлений" w:history="1">
        <w:r w:rsidRPr="009634C0">
          <w:rPr>
            <w:rFonts w:ascii="Times New Roman" w:eastAsia="Times New Roman" w:hAnsi="Times New Roman" w:cs="Times New Roman"/>
            <w:sz w:val="28"/>
            <w:szCs w:val="28"/>
          </w:rPr>
          <w:t>Уголовного кодекса</w:t>
        </w:r>
      </w:hyperlink>
      <w:r w:rsidRPr="009634C0">
        <w:rPr>
          <w:rFonts w:ascii="Times New Roman" w:eastAsia="Times New Roman" w:hAnsi="Times New Roman" w:cs="Times New Roman"/>
          <w:sz w:val="28"/>
          <w:szCs w:val="28"/>
        </w:rPr>
        <w:t xml:space="preserve"> Респу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лики Таджикистан, вид и режим исправительного учреждения, в котором должен отбывать наказание осужденный к лишению свободы;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длительность испытательного срока при условном осужд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нии и обязанности, которые возлагаются на осужденного;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lastRenderedPageBreak/>
        <w:t>- решение о назначении дополнительного наказания;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решение о зачете времени предварительного заключения под стражу, если подсудимый до постановления приговора был задержан или к нему примен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лись меры пресечения в виде содержания под стражей, домашнего ареста или он помещался в пс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хиатрическое учреждение;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решение о мере пресечения в отношении подсудимого до вступления приг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вора в законную силу.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2. Если подсудимому предъявлено обвинение по нескольким статьям уголо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ного закона, то в резолютивной части пр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говора должно быть точно указано, по каким из них подсудимый опра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дан и по каким осужден.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3. В случае освобождения подсудимого от отбывания наказания или вынес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ния приговора без назначения наказания, об этом указывается в резолютивной части приговора.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393" w:name="A000000392"/>
      <w:bookmarkEnd w:id="393"/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345. Описательно-мотивировочная часть оправдательного приг</w:t>
      </w:r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вора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В описательно-мотивировочной части оправдательного пр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говора излагаются: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сущность предъявленного обвинения, обстоятельства д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ла, установленные судом;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доказательства, послужившие основанием для оправдания по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судимого;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мотивы, в соответствии с которыми доказательства, предъявленные обвин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нием, отвергаются;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мотивы решения в отношении гражданского иска.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394" w:name="A000000393"/>
      <w:bookmarkEnd w:id="394"/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346. Резолютивная часть оправдательного приговора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В резолютивной части оправдательного приговора должны содержаться: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фамилия, имя и отчество подсудимого;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решение о признании подсудимого невиновным и о его оправдании;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основания оправдания;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решение об отмене меры пресечения, если она была и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брана;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lastRenderedPageBreak/>
        <w:t>- решение об отмене обеспечения конфискации имущества, если такие меры были приняты.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395" w:name="A000000394"/>
      <w:bookmarkEnd w:id="395"/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347. Иные вопросы, подлежащие решению в резол</w:t>
      </w:r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ю</w:t>
      </w:r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тивной части приговора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В резолютивной части как обвинительного, так и оправд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тельного приговора, кроме вопросов, перечисленных соответственно в статьях 344 и 346 настоящ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го Кодекса, дол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ны содержаться: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решение по предъявленному гражданскому иску;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решение вопроса о вещественных доказательствах;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решение о распределении процессуальных издержек;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разъяснение порядка и срока кассационного обжалования или опротестов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ния приговора.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396" w:name="A000000395"/>
      <w:bookmarkEnd w:id="396"/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348. Провозглашение приговора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1. После подписания приговора суд, судья возвращаются в зал судебного зас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дания и председательствующий либо судья провозглашает приговор. Все пр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сутствующие в зале судебного заседания, не исключая состава суда, выслуш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вают приговор стоя.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2. Председательствующий разъясняет подсудимому, другим сторонам соде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жание приговора, порядок и сроки его обжалования. Если подсудимому назначена смертная казнь, ему разъясняется также право ходатайствовать о помиловании.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3. В  случае  провозглашения  вводной   и   резолютивной   частей пригов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ра,   председательствующий   разъясняет   участникам  судебного разбирател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ства порядок ознакомления с его полным текстом (в  редакции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br/>
        <w:t>Закона РТ от 27.11.2014г.</w:t>
      </w:r>
      <w:hyperlink r:id="rId216" w:tooltip="Ссылка на Закон РТ О внесении измен-й и дополнений в Уголовно - процессуальный Кодекс РТ" w:history="1">
        <w:r w:rsidRPr="009634C0">
          <w:rPr>
            <w:rFonts w:ascii="Times New Roman" w:eastAsia="Times New Roman" w:hAnsi="Times New Roman" w:cs="Times New Roman"/>
            <w:sz w:val="28"/>
            <w:szCs w:val="28"/>
          </w:rPr>
          <w:t>№ 1134</w:t>
        </w:r>
      </w:hyperlink>
      <w:r w:rsidRPr="009634C0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397" w:name="A000000396"/>
      <w:bookmarkEnd w:id="397"/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349. Освобождение подсудимого из под стражи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При оправдании подсудимого, а также при вынесении обвинительного приг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вора с освобождением от отбывания нак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зания, или без назначения наказания, или с осуждением условно, или с осуждением к наказанию, не связанному с лишением свободы, подсудимый, находящийся под стражей, подлежит неме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ленному освобождению в зале суда.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398" w:name="A000000397"/>
      <w:bookmarkEnd w:id="398"/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Статья 350. Вручение копии приговора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Не позднее   пяти  суток  после  провозглашения  приг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вора  копия приговора должна быть вручена осужденному или оправданному.  В этот же срок копия приговора вручается государственному обвинителю исключением дел,  ра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сматриваемых  в  закрытых  судебных   заседаниях   защитнику, потерпевш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му,   гражданскому   истцу,   гра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данскому  ответчику  и  их представителям по просьбе указанных  лиц  (в  редакции  Закона  РТ  от 14.03.2014г.</w:t>
      </w:r>
      <w:hyperlink r:id="rId217" w:tooltip="Ссылка на Закон РТ О внесении измен-й и допол-й в Уголовно-процессуальный Кодекс РТ" w:history="1">
        <w:r w:rsidRPr="009634C0">
          <w:rPr>
            <w:rFonts w:ascii="Times New Roman" w:eastAsia="Times New Roman" w:hAnsi="Times New Roman" w:cs="Times New Roman"/>
            <w:sz w:val="28"/>
            <w:szCs w:val="28"/>
          </w:rPr>
          <w:t>№1067</w:t>
        </w:r>
      </w:hyperlink>
      <w:r w:rsidRPr="009634C0">
        <w:rPr>
          <w:rFonts w:ascii="Times New Roman" w:eastAsia="Times New Roman" w:hAnsi="Times New Roman" w:cs="Times New Roman"/>
          <w:sz w:val="28"/>
          <w:szCs w:val="28"/>
        </w:rPr>
        <w:t>, от 27.11.2014г.</w:t>
      </w:r>
      <w:hyperlink r:id="rId218" w:tooltip="Ссылка на Закон РТ О внесении измен-й и дополнений в Уголовно - процессуальный Кодекс РТ" w:history="1">
        <w:r w:rsidRPr="009634C0">
          <w:rPr>
            <w:rFonts w:ascii="Times New Roman" w:eastAsia="Times New Roman" w:hAnsi="Times New Roman" w:cs="Times New Roman"/>
            <w:sz w:val="28"/>
            <w:szCs w:val="28"/>
          </w:rPr>
          <w:t>№ 1134</w:t>
        </w:r>
      </w:hyperlink>
      <w:r w:rsidRPr="009634C0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399" w:name="A000000398"/>
      <w:bookmarkEnd w:id="399"/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351. Вопросы, решаемые судом одновременно с вынесением пр</w:t>
      </w:r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говора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1. При наличии у осужденного к лишению свободы несовершеннолетних д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тей, престарелых родителей, других ижд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венцев, остающихся без присмотра, суд одновременно с вынесением обвинительного приговора решает вопрос и вын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сит определение (постановление) о передаче указанных лиц на попечение или под опеку родственникам либо другим лицам или учреждениям, а при наличии у осужденного имущ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ства или жилища, остающихся без присмотра, - о принятии мер к их охране.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2. В том случае, когда защитник участвовал в деле по назначению, суд одн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временно с постановлением приговора выносит определение (постановление) о размере вознаграждения, подлежащего выплате юридической консультации по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судимым.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3. Все названные в настоящей статье процессуальные решения подлежат оглашению в зале судебного заседания вслед за пр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возглашением приговора.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400" w:name="A000000399"/>
      <w:bookmarkEnd w:id="400"/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352. Предоставление свидания с осужденным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До обращения приговора к исполнению председательствующий или председ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тель суда обязан предоставить близким родственникам осужденного, соде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жащегося под стражей, во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можность свидания с ним по их просьбе.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401" w:name="A000000400"/>
      <w:bookmarkEnd w:id="401"/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ГЛАВА 37. ПРОИЗВОДСТВО ПО ДЕЛАМ ЧАСТНОГО И ЧАСТНО-ПУБЛИЧНОГО О</w:t>
      </w:r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Б</w:t>
      </w:r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ВИНЕНИЯ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402" w:name="A000000401"/>
      <w:bookmarkEnd w:id="402"/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353. Подсудность дел частного обвинения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 xml:space="preserve">Судья единолично рассматривает дела частного обвинения о преступлениях, предусмотренных частью 2 </w:t>
      </w:r>
      <w:hyperlink r:id="rId219" w:anchor="A000000029" w:tooltip="Ссылка на оглавление: Статья 24. Дела частного, частно-публичного и публичного обвинения" w:history="1">
        <w:r w:rsidRPr="009634C0">
          <w:rPr>
            <w:rFonts w:ascii="Times New Roman" w:eastAsia="Times New Roman" w:hAnsi="Times New Roman" w:cs="Times New Roman"/>
            <w:sz w:val="28"/>
            <w:szCs w:val="28"/>
          </w:rPr>
          <w:t>статьи 24</w:t>
        </w:r>
      </w:hyperlink>
      <w:r w:rsidRPr="009634C0">
        <w:rPr>
          <w:rFonts w:ascii="Times New Roman" w:eastAsia="Times New Roman" w:hAnsi="Times New Roman" w:cs="Times New Roman"/>
          <w:sz w:val="28"/>
          <w:szCs w:val="28"/>
        </w:rPr>
        <w:t xml:space="preserve"> наст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ящего Кодекса.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403" w:name="A000000402"/>
      <w:bookmarkEnd w:id="403"/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Статья З54. Возбуждение дел частного обвинения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1. Дело частного обвинения возбуждается пострадавшим или его законным представителем путем подачи в суд заявления о привлечении лица к уголо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ной ответственности.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2. Дела частного обвинения возбуждает прокурор в соответствии с требован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ями части 4 статьи 24 настоящего К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декса.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3. Заявление должно содержать: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наименование суда, в который оно подано;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описание события преступления;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место и время его совершения с указанием доказ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тельств;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просьбу к суду о принятии дел к производству;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сведения о лице, привлекаемом к уголовной ответстве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ности;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список свидетелей, вызов которых в суд необходим;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подпись заявителя.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4. Заявление подается в суд с копиями по числу лиц, в отношении которых возбуждается дело частного обвинения.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5. С момента принятия судом заявления к своему производству лицо, её п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 xml:space="preserve">давшее, является частным обвинителем и ему должны быть разъяснены права, предусмотренные </w:t>
      </w:r>
      <w:hyperlink r:id="rId220" w:anchor="A000000051" w:tooltip="Ссылка на оглавление: Статья 43. Частный обвинитель" w:history="1">
        <w:r w:rsidRPr="009634C0">
          <w:rPr>
            <w:rFonts w:ascii="Times New Roman" w:eastAsia="Times New Roman" w:hAnsi="Times New Roman" w:cs="Times New Roman"/>
            <w:sz w:val="28"/>
            <w:szCs w:val="28"/>
          </w:rPr>
          <w:t>стат</w:t>
        </w:r>
        <w:r w:rsidRPr="009634C0">
          <w:rPr>
            <w:rFonts w:ascii="Times New Roman" w:eastAsia="Times New Roman" w:hAnsi="Times New Roman" w:cs="Times New Roman"/>
            <w:sz w:val="28"/>
            <w:szCs w:val="28"/>
          </w:rPr>
          <w:t>ь</w:t>
        </w:r>
        <w:r w:rsidRPr="009634C0">
          <w:rPr>
            <w:rFonts w:ascii="Times New Roman" w:eastAsia="Times New Roman" w:hAnsi="Times New Roman" w:cs="Times New Roman"/>
            <w:sz w:val="28"/>
            <w:szCs w:val="28"/>
          </w:rPr>
          <w:t>ей 43</w:t>
        </w:r>
      </w:hyperlink>
      <w:r w:rsidRPr="009634C0"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Кодекса.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404" w:name="A000000403"/>
      <w:bookmarkEnd w:id="404"/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355. Полномочия судьи по делу частного обвинения до начала с</w:t>
      </w:r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у</w:t>
      </w:r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дебного разбирательства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1. В случаях, если поданное заявление не отвечает треб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ваниям частей 3 и 4 статьи 354 настоящего Кодекса, судья предлагает лицу, её подавшему, пре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ставить доказател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ства, устранить недостатки и устанавливает для этого срок. При невыполнении предписания судья своим решением отменяет рассмотр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ние принятия заявления, уведомляет об этом лицо, подавшее жал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бу.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 xml:space="preserve">2. Неявка в судебное заседание частного обвинителя или его представителя без уважительных причин, указанных в части 2 </w:t>
      </w:r>
      <w:hyperlink r:id="rId221" w:anchor="A000000258" w:tooltip="Ссылка на оглавление: Статья 224. Обязательность явки обвиняемого" w:history="1">
        <w:r w:rsidRPr="009634C0">
          <w:rPr>
            <w:rFonts w:ascii="Times New Roman" w:eastAsia="Times New Roman" w:hAnsi="Times New Roman" w:cs="Times New Roman"/>
            <w:sz w:val="28"/>
            <w:szCs w:val="28"/>
          </w:rPr>
          <w:t>статьи 224</w:t>
        </w:r>
      </w:hyperlink>
      <w:r w:rsidRPr="009634C0"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са, влечет прекращение произво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ства по делу.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lastRenderedPageBreak/>
        <w:t>3. По ходатайству частного обвинителя судья должен пос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действовать ему в сборе доказательств.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4. При наличии оснований для назначения судебного заседания в течении 7 суток с момента поступления заявления в суд, судья обязан пригласить лицо, в отношении которого приведена жалоба, и ознакомить его с материалами д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ла, и в судебном заседании в соответствии со статьей 47 данного Кодекса разъя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нить права подсудимого, а также определить кого необходимо пригласить на судебное заседание в качестве свидетеля и з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щитника.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5. Судья обязан объяснить сторонам о возможности прим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рения.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6. В случае с их стороны предъявления заявления о прим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 xml:space="preserve">рении, производство дела на основании абзаца пятого части 1 </w:t>
      </w:r>
      <w:hyperlink r:id="rId222" w:anchor="A000000032" w:tooltip="Ссылка на оглавление: Статья 27. Обстоятельства, исключающие производство по уголовному делу" w:history="1">
        <w:r w:rsidRPr="009634C0">
          <w:rPr>
            <w:rFonts w:ascii="Times New Roman" w:eastAsia="Times New Roman" w:hAnsi="Times New Roman" w:cs="Times New Roman"/>
            <w:sz w:val="28"/>
            <w:szCs w:val="28"/>
          </w:rPr>
          <w:t>статьи 27</w:t>
        </w:r>
      </w:hyperlink>
      <w:r w:rsidRPr="009634C0">
        <w:rPr>
          <w:rFonts w:ascii="Times New Roman" w:eastAsia="Times New Roman" w:hAnsi="Times New Roman" w:cs="Times New Roman"/>
          <w:sz w:val="28"/>
          <w:szCs w:val="28"/>
        </w:rPr>
        <w:t xml:space="preserve"> данного Кодекса прекращ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ется по решению судьи.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7. Если стороны не достигнут примирения, судья после исполнения требов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 xml:space="preserve">ний частей 3 и 4 данной статьи в соответствии со </w:t>
      </w:r>
      <w:hyperlink r:id="rId223" w:anchor="A000000304" w:tooltip="Ссылка на оглавление: Статья 262. Вопросы, подлежащие выяснению по поступившему в суд уголовному делу" w:history="1">
        <w:r w:rsidRPr="009634C0">
          <w:rPr>
            <w:rFonts w:ascii="Times New Roman" w:eastAsia="Times New Roman" w:hAnsi="Times New Roman" w:cs="Times New Roman"/>
            <w:sz w:val="28"/>
            <w:szCs w:val="28"/>
          </w:rPr>
          <w:t>статьёй 262</w:t>
        </w:r>
      </w:hyperlink>
      <w:r w:rsidRPr="009634C0">
        <w:rPr>
          <w:rFonts w:ascii="Times New Roman" w:eastAsia="Times New Roman" w:hAnsi="Times New Roman" w:cs="Times New Roman"/>
          <w:sz w:val="28"/>
          <w:szCs w:val="28"/>
        </w:rPr>
        <w:t xml:space="preserve"> настоящего К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декса назначает рассмотрение д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ла.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405" w:name="A000000404"/>
      <w:bookmarkEnd w:id="405"/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356. Рассмотрение дела в судебном заседании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1. Рассмотрение дела в судебном заседании единолично с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дьей проводится по общим правилам судебного разбирательства, за исключением порядка, уст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новленного настоящей статьей.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2. Судебное разбирательство должно быть начато не позднее четырнадцати суток с момента поступления заявления в суд.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3. Рассмотрение заявления по делу частного обвинения м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жет быть соединено в одно производство с рассмотрением встречного заявления. Соединение д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пускается по постановлению судьи до начала судебного следствия. При с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единении заявлений в одно производство лица, подавшие их, участвуют в процессе одновременно в качестве частного обвинителя и подсудимого. Для подготовки к защите в связи с поступлением встречной жалобы и соединен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ем производств по ходатайству лица, в отн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шении которого подана встречная жалоба, дело может быть 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ложено на срок более трех суток.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4. Допрос этих лиц об обстоятельствах, изложенных ими в своих заявлениях, производится по правилам допроса потерпевшего, а об обстоятельствах, изл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женных во встре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ных заявлениях - по правилам допроса подсудимого.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lastRenderedPageBreak/>
        <w:t>5. Обвинение по делам частного обвинения в судебном заседании поддерж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вает частный обвинитель или его предст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витель.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6. Судебное следствие начинается с изложения жалобы л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цом, её подавшим, или его представителем.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406" w:name="A000000405"/>
      <w:bookmarkEnd w:id="406"/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 IX. ПЕРЕСМОТР ПРИГОВОРОВ, ОПРЕДЕЛЕНИЙ И ПОСТ</w:t>
      </w:r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НОВЛЕНИЙ, НЕ ВСТУПИВШИХ В ЗАКОННУЮ СИЛУ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407" w:name="A000000406"/>
      <w:bookmarkEnd w:id="407"/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ГЛАВА 38. КАССАЦИОННОЕ ОБЖАЛОВАНИЕ И ОПРОТЕСТОВ</w:t>
      </w:r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НИЕ СУДЕБНЫХ РЕШЕНИЙ, НЕ ВСТУПИВШИХ В ЗАКОННУЮ С</w:t>
      </w:r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ЛУ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408" w:name="A000000407"/>
      <w:bookmarkEnd w:id="408"/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357. Право кассационного обжалования и опротестования приг</w:t>
      </w:r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вора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1. В соответствии с правилами, предусмотренными настоящей главой, приг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воры суда, не вступившие в законную силу, могут быть обжалованы и опрот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стованы сторонами в кассационном п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рядке.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2. В кассационном порядке рассматриваются жалобы и протесты на не вст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пившие в законную силу приговоры суда первой и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станции.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3. Право обжалования приговора принадлежит осужденному, оправданному, их защитникам и законным представителям, потерпевшему и его представит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лю.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4. Гражданский истец, гражданский ответчик или их представители вправе обжаловать приговор в части, относящейся к гражданскому иску,а  также др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гие лица,  имущественные права и интересы которых нарушены пригов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ром,  в части нарушенных имущественных прав и интересов  вправе обжал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вать приговор (в редакции Закона РТ от 28.12.2012г.</w:t>
      </w:r>
      <w:hyperlink r:id="rId224" w:tooltip="Ссылка на Закон РТ О внесении допол-й в Уголовно-процессуальный Кодекс РТ" w:history="1">
        <w:r w:rsidRPr="009634C0">
          <w:rPr>
            <w:rFonts w:ascii="Times New Roman" w:eastAsia="Times New Roman" w:hAnsi="Times New Roman" w:cs="Times New Roman"/>
            <w:sz w:val="28"/>
            <w:szCs w:val="28"/>
          </w:rPr>
          <w:t>№932</w:t>
        </w:r>
      </w:hyperlink>
      <w:r w:rsidRPr="009634C0">
        <w:rPr>
          <w:rFonts w:ascii="Times New Roman" w:eastAsia="Times New Roman" w:hAnsi="Times New Roman" w:cs="Times New Roman"/>
          <w:sz w:val="28"/>
          <w:szCs w:val="28"/>
        </w:rPr>
        <w:t>) 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5. Право опротестования приговора принадлежит прокурору, участвовавшему в суде в качестве государственного обвинителя. Генеральный прокурор Ре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публики Таджикистан, прокуроры Горно-Бадахшанской автономной области, города Душанбе, обл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стей, городов, районов, приравненные к ним прокуроры и их заместители в пределах своей компетенции вправе опротестовать приг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вор независимо от участия в судебном разбирател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стве уголовного дела.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409" w:name="A000000408"/>
      <w:bookmarkEnd w:id="409"/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358. Порядок обжалования и опротестования приг</w:t>
      </w:r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воров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1. В кассационном порядке могут быть обжалованы и опр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тестованы: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lastRenderedPageBreak/>
        <w:t>- приговоры городских и районных судов - в областной суд, суд Горно-Бадахшанской автономной области, приговоры районных судов города Д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шанбе - в суд города Душанбе;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приговоры судов районов и городов республиканского подчиненияв Верхо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ный Суд Республики Таджикистан;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приговоры суда Горно-Бадахшанской автономной области, областного суда и суда города Душанбе - в Верховный Суд Ре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публики Таджикистан;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приговоры военных судов гарнизонов - в Военную коллегию Верховного Суда Республики Таджикистан;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приговоры судебных коллегий Верховного Суда Республики Т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джикистан - в Верховный Суд Республики Таджикистан.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2. Кассационные жалобы и протесты приносятся через суд, вынесший приг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вор, однако подача жалобы или протеста непосредственно в кассационную и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станцию не является препятствием для рассмотрения жалобы или протеста.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3. Приговор, вынесенный при повторном рассмотрении дела, может быть 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жалован или опротестован в общем порядке.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410" w:name="A000000409"/>
      <w:bookmarkEnd w:id="410"/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359. Сроки обжалования и опротестования пригов</w:t>
      </w:r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ров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1. Жалобы и протесты на приговор суда могут быть поданы сторонами в теч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нии десяти суток с момента провозглаш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ния приговора, а если осужденный содержится под стражей, - в тот же срок с момента вручения ему копии приг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вора.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2. В течение срока, установленного для обжалования приговора, дело не м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жет быть истребовано из суда.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3. Жалоба или протест, поданный с пропуском срока, оставляются без ра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смотрения.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411" w:name="A000000410"/>
      <w:bookmarkEnd w:id="411"/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360. Порядок восстановления срока на подачу жалобы или прот</w:t>
      </w:r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ста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1. В случае пропуска срока на подачу жалобы или протеста по уважительной причине, лица, имеющие право подать жалобу или протест, могут ходата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ствовать перед судом, постановившим приговор, о восстановлении пропуще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ного ср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 xml:space="preserve">ка. Ходатайство о восстановлении срока рассматривается в судебном 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lastRenderedPageBreak/>
        <w:t>разбирательстве дела, и судья вправе вызвать лицо, возбудившее ходата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ство, для дачи объяснений.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2. Постановление суда об отказе в восстановлении проп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щенного срока может быть обжаловано или опротестовано в вышестоящий суд, который вправе во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становить пропущенный срок и ра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смотреть дело по жалобе или протесту.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412" w:name="A000000411"/>
      <w:bookmarkEnd w:id="412"/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361. Извещение сторон о поданных протестах и ж</w:t>
      </w:r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лобах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1. О принесении протеста или подаче жалобы судья, вынесший приговор, и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вещает осужденного или оправданного, з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щитника, обвинителя, потерпевшего и его представителя, а также гра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данского истца, гражданского ответчика или их представителей, если протест или жалоба затрагивают их интересы, раз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ъ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ясняет, что они вправе ознакомиться с ж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лобой или протестом и представить в письменном виде во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ражения на жалобу или протест.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2. По их просьбе суд вручает им копии протеста или жалобы, поданных др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гой стороной.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3. Возражения, поступившие на протест или жалобу, прио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щаются к делу.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413" w:name="A000000412"/>
      <w:bookmarkEnd w:id="413"/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362. Последствия подачи жалобы или протеста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1. Подача жалобы и принесение протеста приостанавливает приведение пр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говора в исполнение.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2. По истечении срока, установленного для обжалования или опротестования приговора, судья, вынесший приговор, направляет дело с поступившими ж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лобами, протестом и возражением на них в кассационную инстанцию, о чем соо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щается сторонам.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3. Лицо, подавшее жалобу или принесшее протест, вправе отозвать их до начала заседания суда кассационной и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станции.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4. Лицо, обжаловавшее или опротестовавшее приговор, вправе изменить либо дополнить новыми доводами свою жалобу или протест. При этом в дополн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тельном протесте прокурора или в заявлении лица об изменении протеста, равно как и в дополнительной жалобе потерпевшего, час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ного обвинителя или их представителей, поданных по истечении срока обжалования и опротестов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ния приговора, не может быть поставлен вопрос об ухудшении положения осужденного, если такое требование не содержалось в первоначальном прот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сте или жалобе.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414" w:name="A000000413"/>
      <w:bookmarkEnd w:id="414"/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Статья 363. Обжалование и опротестование определения (постановления) суда первой инстанции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1. На определение (постановление) суда первой инстанции за исключением положения части 3 настоящей статьи, могут быть принесены частная жалоба или частный протест лицами, указа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ными в статье 357 настоящего Кодекса.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2. Не подлежат обжалованию и опротестованию по правилам настоящей ст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тьи, вынесенные в ходе судебного разбирательства определение (постановл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ние), касающееся исследования доказательств, ходатайство участников пр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цесса,  а также соблюдение порядка в зале судебного заседания, кроме опред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лений (постановлений) о наложении штр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фа. Возражения против указанных выше решений могут быть внесены в кассационную жалобу или протест на приговор (в редакции Закона РТ от 14.03.2014г. </w:t>
      </w:r>
      <w:hyperlink r:id="rId225" w:tooltip="Ссылка на Закон РТ О внесении измен-й и допол-й в Уголовно-процессуальный Кодекс РТ" w:history="1">
        <w:r w:rsidRPr="009634C0">
          <w:rPr>
            <w:rFonts w:ascii="Times New Roman" w:eastAsia="Times New Roman" w:hAnsi="Times New Roman" w:cs="Times New Roman"/>
            <w:sz w:val="28"/>
            <w:szCs w:val="28"/>
          </w:rPr>
          <w:t>№1067</w:t>
        </w:r>
      </w:hyperlink>
      <w:r w:rsidRPr="009634C0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3. Частная жалоба или протест на определения (постано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ления) суда первой инстанции подаются сторонами в выш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стоящий суд в течении десяти суток со дня вынесения обжалуемого решения и рассматриваются в соответствии с требованиями главы 39 настоящего Кодекса.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4. В случае обжалования или опротестования определения (постановления), вынесенного во время судебного разбирательства, закончившегося вынесен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ем приговора, дело направляется в вышестоящую судебную инстанцию только по истечении срока, установленного для обжалования пригов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ра. При этом, если на приговор поданы кассационная жал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ба или протест, проверка частной жалобы или частного протеста производится той судебной инстанцией, кот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рая рассматривает дело по существу в кассационном порядке.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5. Обжаловать определение суда и постановление судьи вправе также лица, не являющиеся сторонами в данном д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ле, если определение или постановление касается их инт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ресов.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415" w:name="A000000414"/>
      <w:bookmarkEnd w:id="415"/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ГЛАВА 39. РАССМОТРЕНИЕ УГОЛОВНОГО ДЕЛА В КАССАЦИО</w:t>
      </w:r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Н</w:t>
      </w:r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НОМ ПОРЯДКЕ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416" w:name="A000000415"/>
      <w:bookmarkEnd w:id="416"/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364. Предмет рассмотрения дела в кассационной и</w:t>
      </w:r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н</w:t>
      </w:r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станции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Суд, рассматривающий дело в кассационном порядке, пров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ряет законность, обоснованность, справедливость приговора и др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гих судебных решений.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417" w:name="A000000416"/>
      <w:bookmarkEnd w:id="417"/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365. Состав суда при рассмотрении дел по кассац</w:t>
      </w:r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онным жалобам и протестам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lastRenderedPageBreak/>
        <w:t>Дела по кассационным жалобам и протестам рассматриваются кассационной коллегией в составе трех судей.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418" w:name="A000000417"/>
      <w:bookmarkEnd w:id="418"/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366. Сроки рассмотрения дела в суде кассационной инстанции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1. Суд Горно-Бадахшанской автономной области, областной суд и суд города Душанбе должны рассмотреть поступившее по кассационной жалобе или пр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тесту дело не позднее ч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тырнадцати суток со дня его поступления. При особой сложности дела или в других исключительных случаях председатель соотве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ствующего суда своим постановлением м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жет продлить этот срок, но не более чем на четырнадцать суток.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2. Верховный Суд Республики Таджикистан должен рассмо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реть поступившее по кассационной жалобе или протесту д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ло не позднее одного месяца со дня его поступления. В исключительных случаях председатель Верховного Суда Республики Таджикистан или его заместитель своим постано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лением могут продлить этот срок, но не более чем на один месяц.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3. В случае продления срока рассмотрения дела в кассационной инстанции участвующие в деле лица должны быть об этом забл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говременно извещены.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419" w:name="A000000418"/>
      <w:bookmarkEnd w:id="419"/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367. Кассационная жалоба или протесты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Кассационная жалоба и протесты должны содержать: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наименование суда, которому адресуется жалоба и пр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тест;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данные о лице, подавшем жалобу или протест (его процессуальное полож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ние), его место жительства или мест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нахождение;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приговор или иное решение, которое обжалуется или опротестовывается, и наименование суда, вынесшего это решение;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доводы лица, подавшего жалобу или протест, в чем заключается неправил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ность приговора, или иное решение, в чем с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стоит его просьба;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перечень прилагаемых к жалобе или протесту материалов;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подпись лица, подавшего жалобу или протест.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420" w:name="A000000419"/>
      <w:bookmarkEnd w:id="420"/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368. Назначение заседания суда кассационной и</w:t>
      </w:r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н</w:t>
      </w:r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станции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lastRenderedPageBreak/>
        <w:t>1. При поступлении дела по кассационным жалобам или протестам председ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тель суда или его заместитель своим распоряжением назначает состав касс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ционной коллегии по делу, судью - докладчика, определяет при этом предс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дательствующего, место и время рассмотрения дела в суде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ном заседании.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2. О месте и времени рассмотрения дела в кассационной инстанции должны быть извещены стороны. Вопрос о вызове осу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денного, содержащегося под стражей, решается судом. Осужденный, содержащийся под стражей, заяви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ший о своем желании присутствовать при рассмотрении его жалобы или пр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теста прокурором, вынесенного не в пользу осужденного, должен быть д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ставлен на заседание суда кассационной инстанции.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3. Неявка лиц, своевременно извещенных о месте и времени кассационного з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седания, не препятствует рассмотрению дела.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4. Лица, которым в соответствии с частью 3 статьи 357 настоящего Кодекса предоставлено право обжалования пр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говора, а также защитник осужденного (оправданного) или представитель потерпевшего, принявшие поручение после вынесения приговора, во всех случаях допускаются в ка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сационное заседание. По их просьбе им предоставляется слово для выступлений в обоснование п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данной жалобы или протеста, либо возражения.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421" w:name="A000000420"/>
      <w:bookmarkEnd w:id="421"/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369. Порядок рассмотрения дела судом кассационной инстанции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1. Председательствующий открывает судебное заседание и объявляет, какое дело рассматривается и по чьим кассац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онным жалобам или протестам. Затем председательствующий удостоверяется, кто явился по делу, после чего суд решает вопрос о возможности рассмотрения дела. После этого председател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ствующий объявляет состав суда, фамилии прокурора и переводчика и опр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шивает явившихся лиц, есть ли у них заявления об отводе или нет. По зая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ленному отводу суд выносит определение.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2. Председательствующий выясняет у явившихся по делу лиц об имеющихся у них ходатайствах и по результатам их ра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смотрения суд выносит определение.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3. Рассмотрение дела начинается с сообщения судьи-докладчика, который и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лагает существо дела и доводы жалобы или протеста. После доклада лица, п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давшие жалобу или протест, обосновывают свои доводы. В случае предста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ления дополнительных материалов председательствующий или судья-докладчик оглашает их и передает для ознакомления прокурору и лицам, ук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занным в статье 368 настоящего Кодекса, если они участвуют в заседании. З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 xml:space="preserve">тем осужденный или оправданный, их защитники и законные представители, гражданский истец и гражданский ответчик или их представители, если они 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lastRenderedPageBreak/>
        <w:t>участвуют в заседании, дают объяснения. После дачи объяснений суд высл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шивает заключение прокурора и удаляется в совещательную комнату для в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несения определения.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4. Дополнительно представленные материалы не должны быть получены п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тем проведения следственных действий.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5. Распорядок судебного заседания и меры, принимаемые в отношении нар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 xml:space="preserve">шителей, определяются требованиями статей 291-292 настоящего </w:t>
      </w:r>
      <w:hyperlink r:id="rId226" w:anchor="A000000334" w:tooltip="Ссылка на оглавление: Статья 291. Распорядок судебного заседания" w:history="1">
        <w:r w:rsidRPr="009634C0">
          <w:rPr>
            <w:rFonts w:ascii="Times New Roman" w:eastAsia="Times New Roman" w:hAnsi="Times New Roman" w:cs="Times New Roman"/>
            <w:sz w:val="28"/>
            <w:szCs w:val="28"/>
          </w:rPr>
          <w:t>Кодекса</w:t>
        </w:r>
      </w:hyperlink>
      <w:r w:rsidRPr="009634C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6. Суд кассационной инстанции рассматривает дела в открытом судебном з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седании, кроме случаев, указанных в статье 273 настоящего Кодекса.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7. До начала судебного заседания лицо, обжаловавшее или опротестовавшее приговор, вправе отозвать свою жалобу или протест. Вышестоящий прокурор вправе отозвать протест, пр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несенный нижестоящим прокурором.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422" w:name="A000000421"/>
      <w:bookmarkEnd w:id="422"/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370. Пределы рассмотрения дела в суде кассацио</w:t>
      </w:r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н</w:t>
      </w:r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ной инстанции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Суд не связан доводами кассационной жалобы или протеста и рассматривает дело в полном объеме в отношении всех обвиняемых, а также в отношении тех, кто не принес кассационную ж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лобу или протест.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423" w:name="A000000422"/>
      <w:bookmarkEnd w:id="423"/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371. Решения, принимаемые кассационной инстанцией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В результате рассмотрения дела в кассационном порядке суд принимает одно из следующих решений: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оставляет приговор без изменения, а жалобу или протест - без удовлетвор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ния;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отменяет приговор и прекращает дело;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изменяет приговор;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отменяет приговор и направляет дело на новое расследование или новое с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дебное разбирательство.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424" w:name="A000000423"/>
      <w:bookmarkEnd w:id="424"/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372. Основания к отмене или изменению приговора в суде касс</w:t>
      </w:r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ционной инстанции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Основаниями к отмене или изменению приговора в кассационном порядке м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гут быть: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lastRenderedPageBreak/>
        <w:t>- односторонность или неполнота дознания, предварител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ного или судебного следствия;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несоответствие выводов суда, изложенных в приговоре, фактическим обст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ятельствам дела;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существенное нарушение уголовно-процессуального зак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на;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неправильное применение уголовного закона;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несоответствие назначенного наказания тяжести престу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ления и личности осужденного.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425" w:name="A000000424"/>
      <w:bookmarkEnd w:id="425"/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373. Односторонность или неполнота дознания, предварительного или судебного следствия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1. Односторонним или неполно проведенным считается дознание, предвар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тельное или судебное следствие, которое оставило невыясненными такие 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стоятельства, установление которых могло иметь существенное значение при вын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сении приговора.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2. Дознание, предварительное или судебное следствие в любом случае призн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ется односторонним или неполным, если по делу: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не были допрошены лица, чьи показания имеют существе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ное значение для дела, или не была проведена экспертиза, когда ее проведение по закону явл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ется обязательным, а равно не были истребованы документы или приобщены вещественные док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зательства, имеющие существенное значение;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не были исследованы обстоятельства, указанные в определении суда, пер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давшего уголовное дело на новое расследование или новое судебное разбир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тельство;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не были установлены с достаточной полнотой данные о личности обвиня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мого.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426" w:name="A000000425"/>
      <w:bookmarkEnd w:id="426"/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374. Несоответствие выводов суда, изложенных в приговоре, фа</w:t>
      </w:r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к</w:t>
      </w:r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тическим обстоятельствам дела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Приговор признается не соответствующим фактическим обстоятельствам уг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ловного дела, если: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lastRenderedPageBreak/>
        <w:t>- выводы суда не подтверждаются доказательствами, исследованными в с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дебном заседании;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суд не учел обстоятельств, которые могли существенно повлиять на его в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воды;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при наличии противоречивых доказательств, имеющих существенное знач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ние для выводов суда, не указанных в приговоре, и по каким основаниям суд принял одно из этих доказ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тельств и отверг другие;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выводы суда, изложенные в приговоре, содержат противоречия, которые п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влияли или могли повлиять на решение вопроса о виновности или невиновн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сти осужденного или оправданного на правильность применения уголовного зак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на или определение меры наказания.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427" w:name="A000000426"/>
      <w:bookmarkEnd w:id="427"/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375. Существенное нарушение уголовно-процессуального закона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1. Существенными нарушениями уголовно-процессуального закона признаю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ся нарушения принципов и иных общих пол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жений настоящего Кодекса при производстве по делу, которые путем лишения или стеснения гарантирова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ных законом прав участвующих в деле лиц, несоблюдения процедуры суд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производства или иным путем помешали всесторонне и объективно исслед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вать обстоятельства дела, повлияли или могли повлиять на вынесение прав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судного приговора.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2. Приговор подлежит отмене: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когда односторонность или неполнота судебного следствия явились резул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татом ошибочного исключения из ра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бирательства допустимых доказательств или необоснованн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го отказа стороне в исследовании доказательств, которые могут иметь значение для дела;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не исследования доказательств, подлежащих обязательн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му исследованию (отсутствие заключения эксперта, когда оно обязательно, невыполнение опр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деления суда, возвратившего дело на доследование из предварительного сл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шания и др.).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3. Приговор подлежит отмене, во всяком случае, если: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 xml:space="preserve">- судом при наличии оснований, предусмотренных </w:t>
      </w:r>
      <w:hyperlink r:id="rId227" w:anchor="A000000331" w:tooltip="Ссылка на оглавление: Статья 288. Прекращение дела в судебном заседании" w:history="1">
        <w:r w:rsidRPr="009634C0">
          <w:rPr>
            <w:rFonts w:ascii="Times New Roman" w:eastAsia="Times New Roman" w:hAnsi="Times New Roman" w:cs="Times New Roman"/>
            <w:sz w:val="28"/>
            <w:szCs w:val="28"/>
          </w:rPr>
          <w:t>статьей 288</w:t>
        </w:r>
      </w:hyperlink>
      <w:r w:rsidRPr="009634C0"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Кодекса, уголовное дело не было прекращ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но;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приговор постановлен незаконным составом суда;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lastRenderedPageBreak/>
        <w:t>- дело рассмотрено в отсутствие подсудного, кроме случ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ев, предусмотренных частями 3 и 4 статьи 280 настоящего Кодекса;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дело рассмотрено без участия защитника, когда его участие по закону явл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ется обязательным, или иным путем нарушено право обвиняемого иметь з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щитника;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в суде нарушено право обвиняемого (подсудимого) пользоваться родным языком и услугами переводчика;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подсудимому не предоставлено право участия в судебных прениях; - подс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димому не предоставлено последнее слово;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нарушена тайна совещания судей при постановлении пр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говора;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приговор не подписан кем - либо из судей;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в деле отсутствует протокол судебного заседания.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428" w:name="A000000427"/>
      <w:bookmarkEnd w:id="428"/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376. Неправильное применение уголовного закона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Уголовный закон считается примененным неправильно при условии, что суд: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не применил закон, который должен быть применён;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применил закон, который не должен быть применён;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неправильно толковал закон и его толкование противоречит точной сути з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кона.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429" w:name="A000000428"/>
      <w:bookmarkEnd w:id="429"/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377. Несоответствие назначенного судом наказания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Не соответствующим тяжести преступления личности осужденного признае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ся наказание, которое, если и не выходит за пределы уголовного закона, но по своему виду или размеру является явно несправедливым, как вследствие чре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мерной мягкости, так и вследствие суровости.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430" w:name="A000000429"/>
      <w:bookmarkEnd w:id="430"/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378. Недопустимость усиления наказания осужденному или пр</w:t>
      </w:r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менения к нему закона о более тяжком преступлении в кассационной и</w:t>
      </w:r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н</w:t>
      </w:r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станции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1. Суд при рассмотрении дела в кассационном порядке может смягчить назн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ченное судом первой инстанции наказание или применить закон о менее тя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lastRenderedPageBreak/>
        <w:t>ком преступлении, но не вправе усилить наказание, а равно применить закон о более тяжком преступлении.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2. Приговор может быть отменен в связи с необходимостью применения зак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на о более тяжком преступлении либо за мягкостью наказания лишь в случаях, когда по этим основаниям принесен протест прокурором или подана жалоба п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терпевшим.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431" w:name="A000000430"/>
      <w:bookmarkEnd w:id="431"/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379. Отмена обвинительного приговора и прекращ</w:t>
      </w:r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ние дела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Рассматривая дело в кассационном порядке, суд отменяет обвинительный приговор и прекращает дело при наличии оснований, предусмотренных абз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 xml:space="preserve">цами пятым- девятым части 1 статьи 27 и статьей 28 настоящего </w:t>
      </w:r>
      <w:hyperlink r:id="rId228" w:anchor="A000000032" w:tooltip="Ссылка на оглавление: Статья 27. Обстоятельства, исключающие производство по уголовному делу" w:history="1">
        <w:r w:rsidRPr="009634C0">
          <w:rPr>
            <w:rFonts w:ascii="Times New Roman" w:eastAsia="Times New Roman" w:hAnsi="Times New Roman" w:cs="Times New Roman"/>
            <w:sz w:val="28"/>
            <w:szCs w:val="28"/>
          </w:rPr>
          <w:t>Кодекса</w:t>
        </w:r>
      </w:hyperlink>
      <w:r w:rsidRPr="009634C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432" w:name="A000000431"/>
      <w:bookmarkEnd w:id="432"/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380. Отмена оправдательного приговора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1. Оправдательный приговор, постановленный судьей единолично, коллег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альным составом судей может быть отменен в кассационной инстанции не иначе как по протесту прокурора либо по жалобе потерпевшего, частного 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винителя или их представителей, а также по жалобе оправданного по с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ду, не согласного с основаниями оправдания.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2. Оправдательный приговор, определение о прекращении дела или иное р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шение, вынесенное в пользу подсудимого, не могут быть отменены по мот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вам существенного нарушения уголовно-процессуального закона, за исключ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нием случаев, предусмотренных в абзацах втором, девятом и дес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том части 3 статьи 375 настоящего Кодекса.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433" w:name="A000000432"/>
      <w:bookmarkEnd w:id="433"/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381. Последствия отмены приговора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1. Отменяя приговор с направлением дела на новое суде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ное разбирательство, суд указывает в определении, должно ли быть производство по делу начато с нового расследования или с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дебного разбирательства.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2. В случае отмены приговора ввиду необходимости предъявления более тя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кого обвинения или обвинения, существенно отл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чающегося по фактическим обстоятельствам от первоначально предъявленного, дело направляется через суд, постановивший приговор, прокурору для нового ра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следования.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3. В случае отмены приговора ввиду нарушений, допущенных при рассмотр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нии дела в суде, дело направляется для нового ра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смотрения в суд, который постановил приговор, но в ином с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ставе, или в другой суд.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434" w:name="A000000433"/>
      <w:bookmarkEnd w:id="434"/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Статья 382. Изменение приговора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1. Если при рассмотрении дела в кассационном порядке б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дет установлено, что судом первой инстанции неправильно применен уголовный закон или назначено наказание, не с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ответствующее тяжести преступления и личности осужденного, кассационная инстанция может, не передавая дела на новое ра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смотрение, внести необходимые изменения в приговор с соблюдением треб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ваний статьи 378 настоящего Кодекса, при условии, что наказание по изм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ненному приг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вору не превышало первоначально назначенного наказания, а равно не был применен закон о более тяжком преступл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нии.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2. Суд кассационной инстанции не вправе вносить в приговор изменения, 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нованные на не установленных приговором суда первой инстанции обсто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тельствах или отвергнутых им доказ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тельствах.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435" w:name="A000000434"/>
      <w:bookmarkEnd w:id="435"/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383. Содержание кассационного определения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1.В кассационном определении должно быть указаны: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время, место вынесения определения;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наименование суда и состав кассационной коллегии, в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несший определение;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лица, участвовавшие при рассмотрении дела в кассацио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ной инстанции;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лица, подавшие кассационную жалобу или принесшие кассационный пр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тест;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существо жалобы или протеста;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содержание резолютивной части приговора, на который подана жалоба или принесен протест;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основание принятия решения в кассационной инстанции;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решение суда кассационной инстанции по жалобе или пр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тесту.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2. Мотивировочная часть определения содержит краткое и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ложение доводов лица, подавшего жалобу или принесшего протест, возражений других лиц, участвовавших в суде кассационной инстанции, а также мотивы принятого решения. Если жалоба или протест оставлены без удовлетворения, указываю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ся основания, по которым доводы жалобы или протеста признаны необосн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ванными или несущественными. При отмене или изменении приговора указ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lastRenderedPageBreak/>
        <w:t>ваются, требования каких статей уголовного или уголовного процессуал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ного закона нарушены и в чем состоят эти нарушения; основания, по которым назначенное судом первой инстанции наказание признано несправедливым. В случае направления дела на новое расследование и новое судебное разбир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тельство указывается, какие нарушения закона должны быть устранены. При этом кассационная инстанция не вправе предрешать вопросы о доказанности или недоказанности обвинения, о достоверности или недостоверности того или иного доказательства и о преимуществах одних доказательств перед др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гими, о применении судом первой инстанции того или иного уголовного зак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на о мере наказания.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3. Определение выносится в совещательной комнате, подписывается всем с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ставом суда и оглашается в зале судебного заседания немедленно после во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вращения судей из сов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щательной комнаты.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436" w:name="A000000435"/>
      <w:bookmarkEnd w:id="436"/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384. Пределы прав кассационной инстанции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Суд кассационной инстанции вправе, в случае необходим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сти, назначить по делу судебную экспертизу, исследовать дополнительно представленные мат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риалы, назначить вид режима, если оно не назначено по приговору, а также внести и другие изм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нения в судебные решения, не ухудшающие положения осужденн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го.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437" w:name="A000000436"/>
      <w:bookmarkEnd w:id="437"/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385. Обращение к исполнению определения кассационной и</w:t>
      </w:r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н</w:t>
      </w:r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станции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1. Определение суда кассационной инстанции не позднее семи суток после его вынесения направляется вместе с д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лом для исполнения в суд, постановивший приговор.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2. Определение, в соответствии с которым осужденный подлежит освобожд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нию из-под стражи, исполняется в этой ч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сти немедленно, если осужденный участвует в заседании суда кассационной инстанции. В иных случаях копия резолютивной части определения немедленно направляется адм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нистрации места заключения для исполнения решения об освобождении осужденного из-под стражи.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438" w:name="A000000437"/>
      <w:bookmarkEnd w:id="438"/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ГЛАВА 40. ОБРАЩЕНИЕ К ИСПОЛНЕНИЮ ПРИГОВОРОВ, ОПРЕД</w:t>
      </w:r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ЛЕНИЙ И ПОСТ</w:t>
      </w:r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НОВЛЕНИЙ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439" w:name="A000000438"/>
      <w:bookmarkEnd w:id="439"/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386. Вступление приговора в законную силу и обращение к испо</w:t>
      </w:r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л</w:t>
      </w:r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нению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lastRenderedPageBreak/>
        <w:t>1. Приговор суда первой инстанции вступает в законную силу и подлежит 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ращению к исполнению по истечении срока на касс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ционное обжалование или опротестование, если он не был обжалован или опротестован. В случае прин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сения жалобы или протеста в кассационном порядке приговор, если он не 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менен, вступает в законную силу в день вынесения кассационного определ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ния.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2. Приговор обращается к исполнению судом первой инстанции не позднее трех суток со дня вступления приговора в законную силу или возвращения из суда кассационной и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станции.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3. Лицо, осужденное за преступление, освобождается от отбывания наказания, если обвинительный приговор не был приведен в исполнение в сроки, уст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 xml:space="preserve">новленные </w:t>
      </w:r>
      <w:hyperlink r:id="rId229" w:anchor="A000000100" w:tooltip="Ссылка на Уголовный Кодекс РТ :: Статья 81. Освобождение от отбывания наказания в связи с истечением срока давности обвинительного пр" w:history="1">
        <w:r w:rsidRPr="009634C0">
          <w:rPr>
            <w:rFonts w:ascii="Times New Roman" w:eastAsia="Times New Roman" w:hAnsi="Times New Roman" w:cs="Times New Roman"/>
            <w:sz w:val="28"/>
            <w:szCs w:val="28"/>
          </w:rPr>
          <w:t>статьей 81</w:t>
        </w:r>
      </w:hyperlink>
      <w:r w:rsidRPr="009634C0">
        <w:rPr>
          <w:rFonts w:ascii="Times New Roman" w:eastAsia="Times New Roman" w:hAnsi="Times New Roman" w:cs="Times New Roman"/>
          <w:sz w:val="28"/>
          <w:szCs w:val="28"/>
        </w:rPr>
        <w:t xml:space="preserve"> Уголовного кодекса Республики Таджикистан.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4. Если приговор обжалован или опротестован только в 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ношении одного из осужденных, приговор в целом не вступает в з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конную силу до рассмотрения всего приговора в суде кассац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онной инстанции.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440" w:name="A000000439"/>
      <w:bookmarkEnd w:id="440"/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387. Вступление определения (постановления) суда в законную силу и обращение их к исполнению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1. Определение (постановление) суда первой инстанции вступает в законную силу и обращается к исполнению по истечении срока на обжалование или опротестование либо в случае принесения частной жалобы или протеста по рассмотрению дела выш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стоящим судом.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2. Определение (постановление) суда, не подлежащее обжалованию или опр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тестованию, вступает в законную силу и обращается к исполнению немедле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но по его вынесению.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3. Определение (постановление) суда о прекращении дела при разрешении в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проса о назначении судебного заседания или в судебном заседании подлежит немедленному исполнению в той его части, которая касается освобождения обв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няемого или подсудимого из-под стражи.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4. Определение суда кассационной инстанции вступает в законную силу с м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мента его провозглашения, является окончательным и может быть пересмо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рено лишь в порядке, предусмотре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ном главами 42 и 43 настоящего Кодекса.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5. Определение суда кассационной инстанции, а также определение или п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становление надзорной инстанции обращаются к исполнению в порядке, предусмотренном статьей З88 настоящего Кодекса.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441" w:name="A000000440"/>
      <w:bookmarkEnd w:id="441"/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Статья 388. Порядок обращения к исполнению приговора, определения и постановления суда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1. Вступивший в законную силу приговор, определение и постановление суда обязательны для всех предприятий, учреждений, организаций, должностных лиц, граждан и подлежат исполнению на всей территории Республики Тадж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кистан.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2. Обращение к исполнению приговора, определения и постановления возл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гается на суд, рассматривавший дело по первой и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станции. Распоряжение об исполнении приговора посылается судьей вместе с копией приговора тому 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гану, на который в соответствии с уголовно-исполнительным законодател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ством возложена обязанность приведения приг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вора в исполнение. В случае изменения приговора суда первой инстанции при рассмотрении дела в касс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ционном порядке к копии приговора прилагаются копии определения суда кассационной инстанции.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3. Выписка из вступившего в силу приговора суда, связанного с лишением права занимать определенные должности или заниматься определенной де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тельностью, направляется в орган, осуществляющий государственную рег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страцию юридических лиц и индивидуальных предпринимателей (в реда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ции Закона РТ от 14.05.2016г.</w:t>
      </w:r>
      <w:hyperlink r:id="rId230" w:tooltip="Ссылка на Закон РТ О внесении измен-й и допол-й в уголовно-процессуальный кодекс РТ" w:history="1">
        <w:r w:rsidRPr="009634C0">
          <w:rPr>
            <w:rFonts w:ascii="Times New Roman" w:eastAsia="Times New Roman" w:hAnsi="Times New Roman" w:cs="Times New Roman"/>
            <w:sz w:val="28"/>
            <w:szCs w:val="28"/>
          </w:rPr>
          <w:t>№ 1306</w:t>
        </w:r>
      </w:hyperlink>
      <w:r w:rsidRPr="009634C0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4. Органы, исполняющие приговор, немедленно извещают суд, постанови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ший приговор, о приведении его в исполнение. Администрация исправител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ного учреждения должна извещать суд, постановивший приговор, о месте 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бывания наказания осужде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ным.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5. Неисполнение  приговора,  определения  и  постановления  суда, вступи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ших  в  законную  силу,  влечет  уг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ловную  ответственность   в соответствии со статьей 363 Уголовного кодекса Республики Таджикистан (в редакции З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кона РТ от 14.05.2016г.</w:t>
      </w:r>
      <w:hyperlink r:id="rId231" w:tooltip="Ссылка на Закон РТ О внесении измен-й и допол-й в уголовно-процессуальный кодекс РТ" w:history="1">
        <w:r w:rsidRPr="009634C0">
          <w:rPr>
            <w:rFonts w:ascii="Times New Roman" w:eastAsia="Times New Roman" w:hAnsi="Times New Roman" w:cs="Times New Roman"/>
            <w:sz w:val="28"/>
            <w:szCs w:val="28"/>
          </w:rPr>
          <w:t>№ 1306</w:t>
        </w:r>
      </w:hyperlink>
      <w:r w:rsidRPr="009634C0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442" w:name="A000000441"/>
      <w:bookmarkEnd w:id="442"/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389. Извещение родственников осужденного и гра</w:t>
      </w:r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ж</w:t>
      </w:r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данского истца об обращении приговора к исполнению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1. После вступления в законную силу приговора, которым осужденный, с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держащийся под стражей, приговорен к аресту или лишению свободы, адм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нистрация места заключения обязана известить одного из близких родстве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ников осужденного о том, куда он направляется для отбывания нак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зания.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lastRenderedPageBreak/>
        <w:t>2. Свидания с осужденным, содержащимся под стражей, предоставляются до обращения приговора к исполнению в соответствии со статьей 352 настоящего Кодекса.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3. Об обращении приговора к исполнению в случае удовлетворения гражда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ского иска извещается гражданский истец.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443" w:name="A000000442"/>
      <w:bookmarkEnd w:id="443"/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ГЛАВА 41. ПРОИЗВОДСТВО ПО РАССМОТРЕНИЮ И РАЗРЕШЕНИЮ В</w:t>
      </w:r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ПРОСОВ, СВЯЗАННЫХ С ИСПОЛНЕНИЕМ ПРИГОВОРА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444" w:name="A000000443"/>
      <w:bookmarkEnd w:id="444"/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390. Отсрочка исполнения приговора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1. Исполнение приговора об осуждении лица к ограничению свободы или л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шению свободы может быть отсрочено при наличии одного из следующих 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нований: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тяжелой болезни осужденного, препятствующей отбыванию наказания, -до его выздоровления;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беременности осужденной или наличия у осужденной же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щины малолетних детей - до достижения младшим ребенком восьмилетнего возраста, кроме осужденных к лишению св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боды за особо тяжкие преступления;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когда немедленное отбывание наказания может повлечь за собой тяжкие п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следствия для осужденного или его семьи ввиду пожара или иных стихийных бедствий, тяжкой болезни, смерти единственного трудоспособного члена с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мьи или других исключительных обстоятельствна срок, установле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ный судом, но не более шести месяцев.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2. Уплата штрафа может быть отсрочена или рассрочена на срок до шести м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сяцев, если немедленная уплата его явл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ется для осужденного невозможной.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3. Вопрос об отсрочке исполнения приговора решается с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дом по ходатайству осужденного, его законного представителя, близких родственников, защитн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ка либо по представлению прокур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ра.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445" w:name="A000000444"/>
      <w:bookmarkEnd w:id="445"/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391. Освобождение от отбывания наказания в связи с тяжелой б</w:t>
      </w:r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лезнью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1. В случае, когда осужденный во время отбывания наказания заболел псих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ческим расстройством или иной тяжелой болезнью, препятствующей отбыв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нию наказания, суд по представлению начальника органа, ведающего испо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lastRenderedPageBreak/>
        <w:t>нением наказания, на основании заключения врачебной комиссии вправе освободить осу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денного от дальнейшего отбывания наказания.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2. Одновременно с освобождением от дальнейшего отбывания наказания осужденного, заболевшего психическим расстро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ством, суд вправе применить к нему принудительные меры медицинского характера либо передать его на попечение органов здравоохранения или родственников.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3. При решении вопроса об освобождении от дальнейшего отбывания наказ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ния лиц, заболевших тяжелой болезнью, препятствующей отбыванию наказ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ния, кроме лиц, заболевших психическим расстройством, судья учитывает т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жесть совершенного преступления, личность осужденного и другие обсто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тельства.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4. Освобождая осужденного от дальнейшего отбывания нак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зания по болезни, суд, судья вправе освободить его не только от основной, но и от дополнител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ной меры наказ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ния.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446" w:name="A000000445"/>
      <w:bookmarkEnd w:id="446"/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392. Условно-досрочное освобождение от наказания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1. Условно-досрочное освобождение от наказания в случаях, предусмотре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ных статьей 76 Уголовного кодекса Ре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публики Таджикистан, применяется судом по месту отбывания наказания осужденного по совместному предста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лению органа, ведающего исполнением наказания, и наблюдательной коми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сии (комиссия по правам ребенка). К отбывающим наказание в дисциплина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ной воинской части эти же меры применяются судом по представлению к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мандования дисц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плинарной части.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2. Условно-досрочное освобождение от наказания лиц, совершивших престу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ление в возрасте до восемнадцати лет, применяются в случаях, предусмотре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ных статьей 91 Уголовного коде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са Республики Таджикистан, по совместному представлению органа, ведающего исполнением наказания, и комиссии по правам ребенка или наблюдательной комиссии.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3. В случае отказа суда в условно-досрочном освобождении от наказания п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вторное рассмотрение представлений по этому вопросу может иметь место не ранее чем по истечении трех месяцев со дня вынесения постановления об 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казе.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4. Применяя условно-досрочное освобождение от наказания, суд может во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ложить на осужденного определенные обяза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ности: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без разрешения не менять место жительства;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lastRenderedPageBreak/>
        <w:t>- не посещать определенные места;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пройти курс лечения от алкоголизма, наркомании, токсикомании, туберкул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 xml:space="preserve">за или венерического заболевания (в редакции Закона РТ от 23.11.2015г. </w:t>
      </w:r>
      <w:hyperlink r:id="rId232" w:tooltip="Ссылка на Закон РТ О внесении измен-й и допол-й в уголовно - процессуальный Кодекс РТ" w:history="1">
        <w:r w:rsidRPr="009634C0">
          <w:rPr>
            <w:rFonts w:ascii="Times New Roman" w:eastAsia="Times New Roman" w:hAnsi="Times New Roman" w:cs="Times New Roman"/>
            <w:sz w:val="28"/>
            <w:szCs w:val="28"/>
          </w:rPr>
          <w:t>№1229</w:t>
        </w:r>
      </w:hyperlink>
      <w:r w:rsidRPr="009634C0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осуществлять материальную поддержку семьи;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выполнять другие обязанности, способствующие его и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правлению.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5. Контроль за поведением лица, освобожденного от нак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зания условно-досрочно, осуществляется наблюдательной комиссией, а, в отношении вое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нослужащих - командованием воинских ч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стей и учреждений.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6. Если в течение оставшейся не отбытой части наказания осужденный сове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шил нарушение общественного порядка, за которое на него было наложено административное взыскание, или злостно уклонялся от выполнения обяза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ностей, возложенных на него судом, при применении условно-досрочного освобождения, суд по представлению органа, указанного в части 5 настоящей статьи, постановляет об отмене условно-досрочного освобождения и исполн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ния оставшейся не отбытой части наказания.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447" w:name="A000000446"/>
      <w:bookmarkEnd w:id="447"/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393. Отмена условного осуждения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1. Если до истечения испытательного срока условно осужденный своим пов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дением доказал свое исправление, суд по представлению органа, осуществл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ющего контроль за поведением условно осужденного, может принять пост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новление об отмене условного осуждения и снятии с осужденного с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димости.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2. В случаях, предусмотренных частью 7 статьи 71 Уголовного кодекса Ре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публики Таджикистан по представлению органа, указанного в части 1 насто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щей статьи суд принимает решение об отмене условного осуждения и напра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лении осужденного для исполнения наказания в соответствии с вынесенным приговором.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448" w:name="A000000447"/>
      <w:bookmarkEnd w:id="448"/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394. Замена не отбытой части наказания более мя</w:t>
      </w:r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г</w:t>
      </w:r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ким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1. В соответствии со статьями 77 и 92 Уголовного кодекса Республики Тадж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кистан лицу, отбывающему наказание в в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де лишения свободы, суд с учетом его поведения в период отбыв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ния наказания может заменить оставшуюся не отбытую часть наказания более мягким(в редакции Закона РТ от 21.07.2010г.№</w:t>
      </w:r>
      <w:hyperlink r:id="rId233" w:tooltip="Ссылка на Закон РТ О внес. измен-я и доп-я в Уголовно-процессуальный кодекс РТ" w:history="1">
        <w:r w:rsidRPr="009634C0">
          <w:rPr>
            <w:rFonts w:ascii="Times New Roman" w:eastAsia="Times New Roman" w:hAnsi="Times New Roman" w:cs="Times New Roman"/>
            <w:sz w:val="28"/>
            <w:szCs w:val="28"/>
          </w:rPr>
          <w:t>618</w:t>
        </w:r>
      </w:hyperlink>
      <w:r w:rsidRPr="009634C0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lastRenderedPageBreak/>
        <w:t>2. Замена не отбытой части наказания более мягким может быть применена после фактического отбывания осужденным сроков, указанных в части 3 ст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тьи 77 Уголовного кодекса Республики Таджикистан. При этом осужденный может быть одновременно освобожден полностью или частично от дополн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тельного наказ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ния.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449" w:name="A000000448"/>
      <w:bookmarkEnd w:id="449"/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395. Замена исправительных работ и штрафа другими мерами наказания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1. В случае злостного уклонения осужденного от обязательных работ суд з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 xml:space="preserve">меняет их ограничением свободы или лишением свободы в пределах срока, предусмотренного частью 3 статьи 52 </w:t>
      </w:r>
      <w:hyperlink r:id="rId234" w:anchor="A000000066" w:tooltip="Ссылка на Уголовный Кодекс РТ :: Статья 52. Исправительные работы" w:history="1">
        <w:r w:rsidRPr="009634C0">
          <w:rPr>
            <w:rFonts w:ascii="Times New Roman" w:eastAsia="Times New Roman" w:hAnsi="Times New Roman" w:cs="Times New Roman"/>
            <w:sz w:val="28"/>
            <w:szCs w:val="28"/>
          </w:rPr>
          <w:t>Уголовного кодекса</w:t>
        </w:r>
      </w:hyperlink>
      <w:r w:rsidRPr="009634C0">
        <w:rPr>
          <w:rFonts w:ascii="Times New Roman" w:eastAsia="Times New Roman" w:hAnsi="Times New Roman" w:cs="Times New Roman"/>
          <w:sz w:val="28"/>
          <w:szCs w:val="28"/>
        </w:rPr>
        <w:t xml:space="preserve"> Республики Тадж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кистан. При определении срока ограничения свободы или л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шения свободы учитывается время, в течение которого осужденный работал.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2. В случае злостного уклонения осужденного от уплаты штрафа, суд может заменить его исправительными работами или ограничением свободы или л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шением свободы в порядке, предусмотренном частью 9 статьи 49 Уголовного кодекса Республики Таджикистан в пределах сроков, предусмотренных ч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стью 5 статьи 49 Уголовного кодекса Республики Таджикистан(в редакции З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кона РТ от 21.07.2010г.</w:t>
      </w:r>
      <w:hyperlink r:id="rId235" w:tooltip="Ссылка на Закон РТ О внес. измен-я и доп-я в Уголовно-процессуальный кодекс РТ" w:history="1">
        <w:r w:rsidRPr="009634C0">
          <w:rPr>
            <w:rFonts w:ascii="Times New Roman" w:eastAsia="Times New Roman" w:hAnsi="Times New Roman" w:cs="Times New Roman"/>
            <w:sz w:val="28"/>
            <w:szCs w:val="28"/>
          </w:rPr>
          <w:t>№618</w:t>
        </w:r>
      </w:hyperlink>
      <w:r w:rsidRPr="009634C0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450" w:name="A000000449"/>
      <w:bookmarkEnd w:id="450"/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396. Прекращение принудительной меры медицинского характера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Прекращение принудительной меры медицинского характера, с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единенной с исполнением наказания, производится судом по представлению органа, и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полняющего наказание, осн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 xml:space="preserve">ванного на заключении комиссии врачей-психиатров или врачей - фтизиатров(в редакции Закона РТ от 23.11.2015г. </w:t>
      </w:r>
      <w:hyperlink r:id="rId236" w:tooltip="Ссылка на Закон РТ О внесении измен-й и допол-й в уголовно - процессуальный Кодекс РТ" w:history="1">
        <w:r w:rsidRPr="009634C0">
          <w:rPr>
            <w:rFonts w:ascii="Times New Roman" w:eastAsia="Times New Roman" w:hAnsi="Times New Roman" w:cs="Times New Roman"/>
            <w:sz w:val="28"/>
            <w:szCs w:val="28"/>
          </w:rPr>
          <w:t>№1229</w:t>
        </w:r>
      </w:hyperlink>
      <w:r w:rsidRPr="009634C0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451" w:name="A000000450"/>
      <w:bookmarkEnd w:id="451"/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397. Перевод осужденного из исправительного учр</w:t>
      </w:r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ждения одного вида в исправительное учреждение другого вида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Перевод осужденного из исправительного учреждения одного вида в исправ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 xml:space="preserve">тельное учреждение другого вида в случаях, предусмотренных в части 5 </w:t>
      </w:r>
      <w:hyperlink r:id="rId237" w:anchor="A000000100" w:tooltip="Ссылка на Кодекс исполнения уголовных наказаний РТ :: Статья 80. Изменение вида исправительного учреждения" w:history="1">
        <w:r w:rsidRPr="009634C0">
          <w:rPr>
            <w:rFonts w:ascii="Times New Roman" w:eastAsia="Times New Roman" w:hAnsi="Times New Roman" w:cs="Times New Roman"/>
            <w:sz w:val="28"/>
            <w:szCs w:val="28"/>
          </w:rPr>
          <w:t>ст</w:t>
        </w:r>
        <w:r w:rsidRPr="009634C0">
          <w:rPr>
            <w:rFonts w:ascii="Times New Roman" w:eastAsia="Times New Roman" w:hAnsi="Times New Roman" w:cs="Times New Roman"/>
            <w:sz w:val="28"/>
            <w:szCs w:val="28"/>
          </w:rPr>
          <w:t>а</w:t>
        </w:r>
        <w:r w:rsidRPr="009634C0">
          <w:rPr>
            <w:rFonts w:ascii="Times New Roman" w:eastAsia="Times New Roman" w:hAnsi="Times New Roman" w:cs="Times New Roman"/>
            <w:sz w:val="28"/>
            <w:szCs w:val="28"/>
          </w:rPr>
          <w:t>тьи 80</w:t>
        </w:r>
      </w:hyperlink>
      <w:r w:rsidRPr="009634C0">
        <w:rPr>
          <w:rFonts w:ascii="Times New Roman" w:eastAsia="Times New Roman" w:hAnsi="Times New Roman" w:cs="Times New Roman"/>
          <w:sz w:val="28"/>
          <w:szCs w:val="28"/>
        </w:rPr>
        <w:t xml:space="preserve"> Кодекса исполнения уг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ловных наказаний Республики Таджикистан, производится судом по заявлению осужденного лица или по представлению руковод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теля исправительного учреждения.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452" w:name="A000000451"/>
      <w:bookmarkEnd w:id="452"/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398. Зачет времени пребывания в лечебном учреждении в срок о</w:t>
      </w:r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т</w:t>
      </w:r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бывания наказания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lastRenderedPageBreak/>
        <w:t>Если лицо, отбывающее наказание в виде лишения свободы, было помещено в лечебное учреждение, то время пребывания в нем осужденного засчитывается в срок отбывания наказ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ния.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453" w:name="A000000452"/>
      <w:bookmarkEnd w:id="453"/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399. Исполнение приговора при наличии других н</w:t>
      </w:r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исполненных приговоров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1. В случае, когда в отношении осужденного имеется несколько не приведе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ных в исполнение приговоров, суд, постановивший последний по времени приговор, или одноименный суд по месту исполнения приговора обязан вын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сти определение (постановл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ние) о применении к осужденному наказания по всем указанным приговорам, руководствуясь статьёй 68 Уголовного кодекса Республики Таджикистан.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2. Если общий срок наказания может превысить пять лет лишения свободы, вопрос рассматривается коллегиальным составом суда.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454" w:name="A000000453"/>
      <w:bookmarkEnd w:id="454"/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400. Суды, решающие вопросы, связанные с приведением приг</w:t>
      </w:r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вора в исполнение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1. Вопросы об отсрочке исполнения приговора - в соотве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ствии со статьей 390 настоящего Кодекса, об освобождении от отбывания наказания в связи с ист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чением срока давности обвин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тельного приговора - в соответствии со статьей 81 Уголовного кодекса Республики Таджикистан и частью 3 статьи 386 наст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ящего Кодекса, о замене ограничения свободы и штрафа другими мерами наказания - в соответствии со статьями 49, 54 Уголовного кодекса Республики Таджикистан и статьёй 395 настоящего Кодекса, а также все сомнения и нея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ности, возникающие при приведении приговора в исполнение, разрешаются судом, выне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шим приговор.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2. Если приговор приводится в исполнение вне территории деятельности суда, вынесшего приговор, эти вопросы разрешаются одноименным судом, а при отсутствии в районе исполнения приговора одноименного суда -вышестоящим судом. В этом случае копия постановления об исполнении приговора напра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ляется с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ду, вынесшему приговор.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3. Вопросы об освобождении от отбывания наказания в связи с тяжелой б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лезнью - в соответствии со статьями 79 Уголовного кодекса Республики Т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джикистан и 391 настоящего Кодекса, об условно-досрочном освобождении от наказания в соответствии со статьями 76 Уголовного кодекса Республики Т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джикистан и 392 настоящего Кодекса, о з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мене не отбытой части наказания более мягким наказанием - в соответствии со статьями 77 Уголовного кодекса Республики Таджикистан и 394 настоящего Кодекса, о прекращении примен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lastRenderedPageBreak/>
        <w:t>ния принудительной меры медицинского характера, соединенной с исполн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нием наказания - в соответствии со статьями 100 Уголовного кодекса Респу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лики Таджикистан и 396 настоящего Кодекса, о переводе из испр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вительного учреждения одного вида в исправительное учреждение другого вида , согла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но соответствующим статьям Кодекса исполнения уголовных наказаний Ре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публики Таджикистан и статьи 397 настоящего Кодекса разрешаются райо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ным судом по месту отбывания наказания осужденным, независимо от того, каким судом был вынесен приговор.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4. Вопросы об отмене условного наказания- в соответствии со статьями 71 Уголовного кодекса Республики Таджикистан и 393 настоящего Кодекса, об отмене условно-досрочного освобожд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ния от наказания - в соответствии со статьями 76 Уголовного кодекса Республики Таджикистан и 392 настоящего Кодекса, разрешаются районным судом по месту жительства осужденного.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455" w:name="A000000454"/>
      <w:bookmarkEnd w:id="455"/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401. Порядок разрешения вопросов, связанных с исполнением приговора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1. Применение принудительных мер медицинского характера с освобожден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ем от отбывания наказания в случаях, пред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смотренных частью 2 статьи 391 настоящего Кодекса, производится судом коллегиально. Все другие вопросы, связанные с исполнением наказания, разрешаются судьей единолично в с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дебном заседании.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2. О времени рассмотрения вопроса, связанного с исполнением наказания, и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вещаются прокурор и осужденный. Вопрос о вызове осужденного, содерж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щегося под стражей, решается судом, судьей. Если вопрос касается исполн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ния приговора в части гражданского иска, вызывается гражданский истец. Н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явка ук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занных лиц не препятствует рассмотрению дела.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3. При рассмотрении судом вопросов об условно-досрочном освобождении от наказания, о замене не отбытой части наказания более мягким, о переводе осужденного из исправительного учреждения одного вида в исправительное учреждение другого вида может быть вызван представитель органа, ведающ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го исполнением наказания.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4. В тех случаях, когда дело рассматривается судом по совместному предста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лению органа, ведающего исполнением наказания, наблюдательной комиссии или комиссии по правам ребенка либо по представлению органа, ведающего исполнением наказ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ния, согласованному с этими комиссиями, судья извещает эти органы о времени и месте рассмотрения представления.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lastRenderedPageBreak/>
        <w:t>5. При рассмотрении судом вопроса об отмене условного осуждения или пр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длении испытательного срока условно осужденному, в судебное заседание в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зываются представ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тели органа, осуществляющего контроль за поведением условно осужденного.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6. Рассмотрение дела начинается докладом судьи (или председательствующего при коллегиальном рассмотрении), после чего заслушиваются явившиеся в з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седание лица.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7. По результатам рассмотрения вопроса, связанного с исполнением пригов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ра, суд выносит определение, а судья - постановление, которые подлежат оглашению в зале суде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ного заседания. Копия определения (постановления) направляется в пятидневный срок осужденному, прокурору, органу, по пре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ставлению которого рассматривался вопрос, связанный с исполнением приг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вора, а также гражданскому истцу, если вопрос каса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ся исполнения приговора в части гражданского иска.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456" w:name="A000000455"/>
      <w:bookmarkEnd w:id="456"/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402. Рассмотрение ходатайств о снятии судимости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1. Вопрос о снятии судимости в соответствии с частью 6 статьи 84 Уголовного кодекса Республики Таджикистан разрешается районным или городским с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дом по месту жительства лица, 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бывшего наказание, по его ходатайству.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2. Присутствие в суде лица, в отношении которого рассматривается ходата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ство о снятии судимости, обязател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но.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3. Рассмотрение ходатайства о снятии судимости начинае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ся докладом судьи, после чего он заслушивает вызванных лиц.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4. В случае отказа о снятии судимости повторное ходата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ство об этом может быть возбуждено перед судом не ранее чем по истечении одного года со дня вынесения постановления об 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казе.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457" w:name="A000000456"/>
      <w:bookmarkEnd w:id="457"/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 X. ПРОИЗВОДСТВО ПО ПЕРЕСМОТРУ ВСТУПИВШИХ В ЗАКОННУЮ СИЛУ ПРИГОВОРОВ, ОПРЕДЕЛЕНИЙ, ПОСТАНОВЛ</w:t>
      </w:r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НИЙ (НАДЗО</w:t>
      </w:r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Р</w:t>
      </w:r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НОГО ПРОИЗВОДСТВА)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458" w:name="A000000457"/>
      <w:bookmarkEnd w:id="458"/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ГЛАВА 42. ПРОИЗВОДСТВО В СУДЕ НАДЗОРНОЙ ИНСТАНЦИИ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459" w:name="A000000458"/>
      <w:bookmarkEnd w:id="459"/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403. Протест в порядке надзора на вступившие в законную силу приговор, определение, постановление суда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lastRenderedPageBreak/>
        <w:t>1. Протест или обжалование о повторном рассмотрении в отношении пригов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ра, определения и решения суда, вступивших в законную силу, за исключен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ем постановлений Президиума Верховного Суда Республики Таджикистан, суда надзорной инстанции приносится прокурором, осужденным, оправда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ным, их защитниками и представителями, потерпевшим, гражданским ис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цом, гражданским ответчиком или их законными представителями а  также  друг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ми  лицами,  имущественные права  и  интересы  которых  нарушены  приг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вором  согласно положений настоящей главы (в редакции Закона РТ от 28.12.2012г.</w:t>
      </w:r>
      <w:hyperlink r:id="rId238" w:tooltip="Ссылка на Закон РТ О внесении допол-й в Уголовно-процессуальный Кодекс РТ" w:history="1">
        <w:r w:rsidRPr="009634C0">
          <w:rPr>
            <w:rFonts w:ascii="Times New Roman" w:eastAsia="Times New Roman" w:hAnsi="Times New Roman" w:cs="Times New Roman"/>
            <w:sz w:val="28"/>
            <w:szCs w:val="28"/>
          </w:rPr>
          <w:t>№932</w:t>
        </w:r>
      </w:hyperlink>
      <w:r w:rsidRPr="009634C0">
        <w:rPr>
          <w:rFonts w:ascii="Times New Roman" w:eastAsia="Times New Roman" w:hAnsi="Times New Roman" w:cs="Times New Roman"/>
          <w:sz w:val="28"/>
          <w:szCs w:val="28"/>
        </w:rPr>
        <w:t>) 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2. Генеральный прокурор Республики Таджикистан, его з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местители, Главный военный прокурор, прокурор Горно-Бадахшанской автономной области, обл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стей, города Душа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бе, транспортный прокурор Таджикистана на вступившие в силу судебные акты приносят протест в соответствии с требованиями части 2 ст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тьи 404 настоящего Кодекса.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3. Председатель Верховного Суда Республики Таджикистан с целью обесп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чения единой судебной практики вправе прин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сти протест в порядке надзора в суд надзорной инстанции для п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ресмотра вступивших в силу судебных актов.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4. Лицо, принесшее протест, вправе его отозвать. Отзыв протеста допускается до начала судебного заседания, в котором протест подлежит рассмотрению.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460" w:name="A000000459"/>
      <w:bookmarkEnd w:id="460"/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404. Порядок принесения надзорного протеста или жалобы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1. Надзорный протест или жалоба приносятся непосредственно суду надзо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ной инстанции, имеющему право пер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смотра судебных актов, вступивших в законную силу.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2. Надзорный протест или жалоба приносятся в отношении следующих суде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ных актов: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определение суда кассационной инстанции суда Горно-Бадахшанской авт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номной области, судов областей, суда города Душанбе, в отношении пригов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ра, определения и решения судов города и района, вступивших в законную с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лу, соответственно в Президиум суда Горно-Бадахшанской автономной обл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сти, судов областей, суда города Душанбе;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приговора, определения или решения судов городов и районов республика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ского подчинения, вступивших в зако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ную силу, определения или решения суда Горно-Бадахшанской автономной области, судов областей, суда города Душанбе, вступивших в законную силу, которые приняли в качестве суда пе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вой инстанции, если этот приговор, определение или решение не было ра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lastRenderedPageBreak/>
        <w:t>смотрено в Верховном Суде Республики Таджикистан в кассационном поря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ке, решение Президиума суда Горно-Бадахшанской автономной области, с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дов областей, суда города Душанбе, приговор, определение или решение Ве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ховного Суда Республики Таджикистан, вступивших в законную силу, если они не были рассмотрены в кассационном порядке в судебной коллегии по уголовным делам Верховного Суда Республики Тадж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кистан;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приговор, определение и решение военных судов гарниз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нов, вступивших в законную силу , в военную коллегию Верховного Суда Республики Таджик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стан;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определение судебной коллегии по уголовным делам Верховного Суда Ре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публики Таджикистан, определение военной коллегии Верховного Суда Ре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публики Таджикистан - в Президиум Верховного Суда Республики Таджик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стан.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461" w:name="A000000460"/>
      <w:bookmarkEnd w:id="461"/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405. Сроки пересмотра в порядке надзора приговоров, определ</w:t>
      </w:r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ний, постановлений судов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Пересмотр в порядке надзора обвинительного приговора, определения, пост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новления суда в связи с необходимостью применения закона о более тяжком преступлении, за мягкостью наказания или по иным основаниям, влекущим ухудшение положения осужденного, а также пересмотр оправдательного пр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говора л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бо определения, постановления суда о прекращении производства по уголовному делу допускаются в течение одного года по вступлении их в з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конную с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лу.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462" w:name="A000000461"/>
      <w:bookmarkEnd w:id="462"/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406. Содержание надзорного протеста и жалобы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1. Надзорный протест или жалоба должны содержать следу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щие сведения: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наименование суда, в который подаются протест или ж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лоба;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фамилия, имя, отчество лица, подавшего протест или ж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лобу, с указанием его процессуального положения, места жительства или места нахождения;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наименование суда, рассматривавшего дело, и содержание принятого суде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ного акта;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указание на судебный акт, который опротестуется или обжалуется;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ссылка на нарушение закона при рассмотрении уголовного д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ла;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lastRenderedPageBreak/>
        <w:t>- доводы лица, подавшего протест или жалобу.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2. Если надзорный протест или жалоба ранее представлены надзорной инста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ции, то в нем должно указываться прин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тое судом решение.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3. Надзорный протест должен подписываться подавшим лицом или его пре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ставителем. К надзорной жалобе подавшим представителем прилагается дов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ренность или другие по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тверждающие документы полномочия представителя. Надзо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ный протест должен подписываться прокурором, принесшим протест.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4. К надзорному протесту или жалобе прилагаются копии актов, принятых с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дом по данному делу, и другие процессуальные д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кументы, подтверждающие доводы, указанные в протесте или ж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лобе.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5. Представленные дополнительные материалы не должны д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бываться путем проведения следственных действий.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463" w:name="A000000462"/>
      <w:bookmarkEnd w:id="463"/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407. Порядок оставления без рассмотрения надзо</w:t>
      </w:r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р</w:t>
      </w:r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ного протеста или жалобы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Надзорный протест или жалоба возвращается судом без рассмотрения в м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сячный срок со дня поступления в суд надзорной и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станции в случаях, если: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протест или жалоба не соответствует требованиям статьи 406 настоящего Кодекса;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протест или жалоба представлены лицом, не имеющим пр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ва на обращение в надзорную инстанцию;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пропущен срок подачи протеста или жалобы в порядке надзора к судебным актам;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до принятия протеста или жалобы для рассмотрения по существу поступил запрос об его отзыве или оставлении без рассмотрения;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протест или жалоба представлены в нарушение требований статьи 404 наст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ящего Кодекса.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464" w:name="A000000463"/>
      <w:bookmarkEnd w:id="464"/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408. Действия по поступившему надзорному протесту или жалобе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1. Надзорный протест или жалоба после поступления передаются председат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лем или его заместителем судье данного суда для рассмотрения. Надзорный протест или жалоба должны рассматр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ваться в срок до 30 суток.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lastRenderedPageBreak/>
        <w:t>2. Судья, рассматривающий жалобу или протест, истребует с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ответствующее уголовное дело из нижестоящего суда.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3. Судья, изучив надзорный протест или жалобу, принимает одно из следу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щих решений: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об оставлении без внимания надзорный протест или жал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бу;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о назначении надзорного расследования и передаче надзорного протеста или жалобы на рассмотрение суда надзорной и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станции.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4. Постановление судьи должно содержать следующие свед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ния: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дата и место принятия постановления;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название суда, фамилия, имя, отчество судьи, принявш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го постановление;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фамилия, имя и отчество лица, подавшего надзорный пр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тест или жалобу;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ссылку на судебные акты, на которые имеются жалобы и пр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тесты;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основания принятия постановления.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5. Председатель Верховного Суда Республики Таджикистан и его заместители, председатели судов Горно-Бадахшанской автономной области, областных с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дов и суда города Душанбе вправе не соглашаться с решением судьи об оста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лении без внимания надзорного протеста или жалобы. В этом случае назва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ные лица аннулируют решение судьи и выносят решение в соответствии с 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зацем вторым части 3 настоящей статьи. Протест председателя Верховного Суда Республики Таджикистан рассматривается непосредственно в суде надзорной инстанции.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6. Постановление  приобщается  к  уголовному  делу  и  его  копия направл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ется  лицу,  принесшему протест и жалобу (в редакции Закона РТ от 27.11.2014г.</w:t>
      </w:r>
      <w:hyperlink r:id="rId239" w:tooltip="Ссылка на Закон РТ О внесении измен-й и дополнений в Уголовно - процессуальный Кодекс РТ" w:history="1">
        <w:r w:rsidRPr="009634C0">
          <w:rPr>
            <w:rFonts w:ascii="Times New Roman" w:eastAsia="Times New Roman" w:hAnsi="Times New Roman" w:cs="Times New Roman"/>
            <w:sz w:val="28"/>
            <w:szCs w:val="28"/>
          </w:rPr>
          <w:t>№ 1134</w:t>
        </w:r>
      </w:hyperlink>
      <w:r w:rsidRPr="009634C0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465" w:name="A000000464"/>
      <w:bookmarkEnd w:id="465"/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409. Истребование уголовного дела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1. Генеральный прокурор Республики Таджикистан, его заместители, прок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рор Горно-Бадахшанской автономной области, областей, города Душанбе, транспортный прокурор Таджикистана, Главный военный прокурор могут и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требовать дело, в отношении которого принятый судебный акт вступил в з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lastRenderedPageBreak/>
        <w:t>конную силу с целью изучения обоснованности судебных решений ( в реда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 xml:space="preserve">ции Закона РТ от 14.03.2014г. </w:t>
      </w:r>
      <w:hyperlink r:id="rId240" w:tooltip="Ссылка на Закон РТ О внесении измен-й и допол-й в Уголовно-процессуальный Кодекс РТ" w:history="1">
        <w:r w:rsidRPr="009634C0">
          <w:rPr>
            <w:rFonts w:ascii="Times New Roman" w:eastAsia="Times New Roman" w:hAnsi="Times New Roman" w:cs="Times New Roman"/>
            <w:sz w:val="28"/>
            <w:szCs w:val="28"/>
          </w:rPr>
          <w:t>№1067</w:t>
        </w:r>
      </w:hyperlink>
      <w:r w:rsidRPr="009634C0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2. Прокуроры городов и районов и приравненные к ним прокуроры также имеют право истребовать уголовное дело у судов городов и районов, судов в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енных гарнизонов и, в необходимых случаях, приносят надзорный протест вышестоящему прокурору в порядке надзора.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466" w:name="A000000465"/>
      <w:bookmarkEnd w:id="466"/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410. Состав и порядок рассмотрения уголовного д</w:t>
      </w:r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ла по протесту или жалобе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1. Рассмотрение дела производится надзорной инстанцией в коллегиях Ве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ховного Суда Республики Таджикистан в с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ставе трех судей, в Президиуме суда Горно-Бадахшанской автономной области, областей, суда города Душа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бе и Верховного Суда Республики Таджикистан в составе не менее двух тр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тей частей членов Президиума.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2. В рассмотрении уголовного дела в порядке надзора пр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нимают участие: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в Президиуме Верховного Суда Республики Таджикистан Генеральный пр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курор Республики Таджикистан или его з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местители;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в Судебной коллегии по уголовным делам Верховного Суда Республики Т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джикистан - прокурор, уполномоченный Генеральным прокурором Республ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ки Таджикистан;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в Военной коллегии Верховного Суда Республики Таджик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стан - Главный военный прокурор Республики Таджикистан или прок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 xml:space="preserve">рор, уполномоченный Главным военным прокурором Республики Таджикистан (в редакции Закона РТ от 02.08.2011г. </w:t>
      </w:r>
      <w:hyperlink r:id="rId241" w:tooltip="Ссылка на Закон РТ О внес.изм-й и доп-й в Уголовно -  процессуальный кодекс РТ" w:history="1">
        <w:r w:rsidRPr="009634C0">
          <w:rPr>
            <w:rFonts w:ascii="Times New Roman" w:eastAsia="Times New Roman" w:hAnsi="Times New Roman" w:cs="Times New Roman"/>
            <w:sz w:val="28"/>
            <w:szCs w:val="28"/>
          </w:rPr>
          <w:t>№755</w:t>
        </w:r>
      </w:hyperlink>
      <w:r w:rsidRPr="009634C0">
        <w:rPr>
          <w:rFonts w:ascii="Times New Roman" w:eastAsia="Times New Roman" w:hAnsi="Times New Roman" w:cs="Times New Roman"/>
          <w:sz w:val="28"/>
          <w:szCs w:val="28"/>
        </w:rPr>
        <w:t xml:space="preserve">); 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в президиумах судов Горно-Бадахшанской автономной 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ласти, областей, суда города Душанбе-соответственно прокуроры Горно-Бадахшанской авт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номной области, областей, города Душанбе, транспортный прокурор Тадж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кистана либо их заместители.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3. Суд, который рассматривает дело в порядке надзора, имеет право, если сч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тает необходимым, пригласить осу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денного в судебное заседание.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4. Уголовное дело рассматривается с момента передачи на рассмотрение с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дом надзорной инстанции в срок не позднее одного месяца.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lastRenderedPageBreak/>
        <w:t>5. В необходимых случаях на заседание суда, рассматрив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ющего уголовное дело в порядке надзора, для дачи объяснений могут быть приглашены осу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денный, оправданный, их защитники, законные представители, потерпевший, гражданский истец, представители. Приглашаемым на заседание лицам обе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печивается возможность ознакомления с протестом.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6. Уголовное дело докладывается председателем суда или по его назначению членом президиума или судьей, ранее не участвовавшим в рассмотрении дела. Докладчик излагает обстоятел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ства дела, содержание приговора, определения, постановления, протеста или жалобы. Докладчику могут быть заданы вопросы судьями, рассматривающими дело, а также прокурором. Если в судебном з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седании участвуют осужденный, оправданный, их защитники, законные пре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ставители, потерпевший, гражданский истец, гражданский ответчик, их пре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ставители, они вправе после доклада судьи давать свои устные объяснения.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7. Стороны после выступления докладчика, выслушав закл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чение прокурора по надзорному протесту или жалобе, уд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ляются из зала суда.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8. В обсуждении протеста принимают участие соответстве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но только члены президиумов судов Горно-Бадахшанской 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тономной области, областей, суда города Душанбе, Президиума Верховного Суда Республики Таджикистан. Президиумы судов Горно-Бадахшанской автономной области, областей, суда города Душанбе и Президиум Верховного Суда Республики Таджикистан в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носят постановления, которые принимаются двумя третями голосов членов президиумов, участвовавших в заседаниях. При равенстве голосов за или пр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тив протест или жалоба, рассмотренные в президиумах судов Горно-Бадахшанской автономной области, областей, суда города Душанбе и През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диуме Верховного Суда Республики Таджикистан, считается оставленным без уд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влетворения.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9. Судебная коллегия по уголовным делам и Военная коллегия Верховного Суда Республики Таджикистан выносят определение в совещательной комн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те, которое принимается большинством г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лосов.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10. Резолютивная часть вынесенного определения (постановления) немедле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но оглашается в зале судебного заседания пре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седательствующим либо одним из судей.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467" w:name="A000000466"/>
      <w:bookmarkEnd w:id="467"/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411. Определения и постановления суда, рассматривающего пр</w:t>
      </w:r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тест или жалобу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1. В результате рассмотрения уголовного дела в порядке надзора суд может: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lastRenderedPageBreak/>
        <w:t>- оставить протест или жалобу без удовлетворения;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отменить приговор и все последующие определения и постановления и пр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кратить производство по уголовному делу либо передать его на новое рассл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дование или новое судебное ра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бирательство;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отменить кассационное определение, а также последующие определения и постановления, если они были вынесены, и передать дело на новое кассацио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ное рассмотрение;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отменить определения и постановления, вынесенные в порядке надзора, и оставить в силе с изменением или без изменения приговор суда и кассацио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ное определение;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внести изменения в приговор, определение или постано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ление суда.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 xml:space="preserve">2. Суд, рассматривающий дело в порядке надзора, при наличии оснований, предусмотренных </w:t>
      </w:r>
      <w:hyperlink r:id="rId242" w:anchor="A000000042" w:tooltip="Ссылка на оглавление: Статья 35. Полномочия суда" w:history="1">
        <w:r w:rsidRPr="009634C0">
          <w:rPr>
            <w:rFonts w:ascii="Times New Roman" w:eastAsia="Times New Roman" w:hAnsi="Times New Roman" w:cs="Times New Roman"/>
            <w:sz w:val="28"/>
            <w:szCs w:val="28"/>
          </w:rPr>
          <w:t>статьей 35</w:t>
        </w:r>
      </w:hyperlink>
      <w:r w:rsidRPr="009634C0"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Кодекса, выносит частное определ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ние (постановление).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468" w:name="A000000467"/>
      <w:bookmarkEnd w:id="468"/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412. Основания к отмене или изменению вступивших в законную силу приговора, определения, постановления суда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1. Основаниями к отмене или изменению приговора при рассмотрении уг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ловного дела в порядке надзора являются обстоятел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ства, указанные в статье 372 настоящего Кодекса.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2. Определения суда первой инстанции, постановления судьи, определения кассационной инстанции, определения и постановления надзорной инстанции подлежат отмене или изменению, если суд, рассматривающий протест, пр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знает, что этим определением или постановлением вынесено нез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конное или необоснованное решение судом первой инстанции, безосновательно оставл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ны без изменения, отменены или изменены вышестоящим судом предшеств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ющие определения, постановления или приговор по уголовному делу либо, если при рассмотрении дела в вышестоящем суде были доп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щены нарушения закона, которые повлияли или могли повл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ять на правильность вынесенного им определения или п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становления.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469" w:name="A000000468"/>
      <w:bookmarkEnd w:id="469"/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413. Пределы прав надзорной инстанции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1. При рассмотрении уголовного дела в порядке надзора суд не связан довод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ми протеста или жалобы и обязан проверить все производство по делу в по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ном объеме. Если по делу осуждено несколько лиц, а протест или жалоба пр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lastRenderedPageBreak/>
        <w:t>несены в отношении одного или части осужденных, суд обязан проверить д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ло в отношении всех осужденных.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2. Суд при рассмотрении уголовного дела в порядке надз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ра может смягчить назначенное осужденному наказание или применить закон о менее тяжком преступлении, изменить режим отб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вания наказания, установить фактическое начало исчисления срока отбывания наказания и решить иные вопросы, св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занные с изменением приговора, но не вправе усилить наказание, а равно пр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менить закон о более тя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ком преступлении.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3. Признав неправильным оправдание обвиняемого или прекращение прои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водства по уголовному делу в суде первой или кассационной инстанции, равно как и назначение осужденному наказания, по своей мягкости не соответств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ющего содеянному, суд надзорной инстанции вправе с соблюдением требов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ний статьи 378 настоящего Кодекса отменить приговор или определение и направить дело на новое судебное рассмотрение соответственно в суд первой или кассацио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ной инстанции.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4. Если неосновательное прекращение производства по уг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ловному делу или незаконное смягчение наказания осужденному были допущены при рассмо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рении дела в порядке надзора, вышестоящая надзорная инстанция вправе 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менить определение или постановление нижестоящей надзорной и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станции и оставить в силе с изменением или без изменения приговор суда и кассацио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ное определение.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5. В случае, когда по уголовному делу осуждено или оправдано несколько 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виняемых, суд не имеет права отменить приговор, определение, постановл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ние в части тех осужденных или опра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данных, в отношении которых протест не приносится, если отмена приговора, определения, п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становления ухудшает их пол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жение.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470" w:name="A000000469"/>
      <w:bookmarkEnd w:id="470"/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414. Обязательность указаний суда, рассматрива</w:t>
      </w:r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ю</w:t>
      </w:r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щего уголовное дело в порядке надзора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1. Указания суда надзорной инстанции обязательны при вторичном рассмо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рении дела нижестоящим судом.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2. Суд, рассматривающий уголовное дело в порядке надзора, не вправе уст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навливать или считать доказанными фа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ты, которые не были установлены в приговоре или отвергнуты им, а равно не вправе предрешать вопросы о док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занности или недоказанности обвинения, о достоверности или недостоверн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 xml:space="preserve">сти того или иного доказательства и о преимуществах одних доказательств 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lastRenderedPageBreak/>
        <w:t>перед другими, о применении судом первой инстанции того или иного уг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ловного закона и о мере наказания.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3. Равным образом суд при рассмотрении уголовного дела в порядке надзора, отменяя кассационное определение, не вправе предрешать выводы, которые могут быть сделаны кассационной инстанцией при вторичном рассмотрении дела.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471" w:name="A000000470"/>
      <w:bookmarkEnd w:id="471"/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415. Содержание определения или постановления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1. Постановление, вынесенное при рассмотрении уголовного дела Президи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мом Верховного Суда Республики Таджикистан, президиумами суда Горно-Бадахшанской автономной области, областного суда, суда города Душанбе или определение судебной коллегии по уголовным делам либо Военной ко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легии Верховного Суда Республики Таджикистан в порядке надзора должны соо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ветствовать требованиям статьи 383 настоящего Кодекса.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2. Определение подписывается всем составом суда, а постановление - предс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дательствующим в заседании президи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ма.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3. Определение или постановление суда приобщаются к уголовному делу вм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сте с протестом или жалобой.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472" w:name="A000000471"/>
      <w:bookmarkEnd w:id="472"/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416. Разбирательство уголовного дела после отмены первон</w:t>
      </w:r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чального приговора или определения суда кассац</w:t>
      </w:r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онной инстанции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1. После отмены первоначального приговора судебное разбирательство уг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ловного дела проводится в общем порядке.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2. Усиление наказания либо применение закона о более тяжком преступлении при новом рассмотрении уголовного дела судом первой инстанции допуск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ются только при условии, если первоначальный приговор был отменен в п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рядке надзора за мягкостью наказания или в связи с необходимостью прим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нения зак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на о более тяжком преступлении.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473" w:name="A000000472"/>
      <w:bookmarkEnd w:id="473"/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ГЛАВА 43. ВОЗОБНОВЛЕНИЕ ПРОИЗВОДСТВА ПО УГОЛОВНОМУ ДЕЛУ ВВИДУ ВНОВЬ ОТКРЫВШИХСЯ ОБСТОЯТЕЛЬСТВ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474" w:name="A000000473"/>
      <w:bookmarkEnd w:id="474"/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417. Основания возобновления производства по уголовному делу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1. Вступившие в законную силу приговор, определение суда и постановление судьи могут быть отменены и производство по уголовному делу возобновлено ввиду вновь открывшихся обсто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тельств.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lastRenderedPageBreak/>
        <w:t>2. Основаниями возобновления производства по уголовному делу ввиду вновь открывшихся обстоятельств являются: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установленная вступившим в законную силу приговором суда заведомая ложность показаний потерпевшего или свидетеля, заключения эксперта, а равно подложность вещественных доказ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тельств, протоколов следственных и судебных действий и иных документов или заведомая неправильность перев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да, повлекшие за собой постановление незаконного или необоснованного пр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говора, определения или постановления;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установленные вступившим в законную силу приговором суда преступные действия дознавателя, следователя или прокурора, повлекшие постановление незаконного и необоснованного приг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вора, определения или постановления;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установленные вступившим в законную силу приговором суда преступные действия судей, совершенные ими при рассмотрении данного дела;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признание Конституционным судом закона противоречащим Ко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ституции Республики Таджикистан, который суд применил во время рассмотрения ко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кретного уголовного дела;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установленные проверкой или расследованием в порядке, предусмотренном статьей 419 настоящего Кодекса, и изложенные в заключении прокурора иные обстоятельства, неизвестные суду при вынесении приговора, определения, к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торые сами по себе или вместе с ранее установленными обстоятельствами свидетельствуют о невиновности осужденного или о совершении им иного по степени тяжести преступления, чем то, за которое он осужден, либо о вино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ности оправданного лица или лица, в отношении которого дело было прекр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щено.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3. Обстоятельства, перечисленные в абзацах первом - третьем части 2 насто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щей статьи могут быть установлены помимо приговора определения суда, п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становлением судьи, прокурора, следователя или дознавателя о прекращении уголовного дела за истечением срока давности вследствие акта амнистии или пом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лования в связи со смертью обвиняемого или не достижением возраста для привлечения в качестве обвиняемого.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475" w:name="A000000474"/>
      <w:bookmarkEnd w:id="475"/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418. Сроки возобновления производства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1. Пересмотр обвинительного приговора ввиду вновь открывшихся обсто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тельств в пользу осужденного никакими сроками не ограничен.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lastRenderedPageBreak/>
        <w:t>2. Смерть осужденного не является препятствием к возобновлению произво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ства ввиду вновь открывшихся обстоятельств в ц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лях реабилитации.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3. Пересмотр оправдательного приговора, определения, постановления о пр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кращении дела, а также пересмотр обвинительного приговора по мотивам мягкости наказания или необходимости применения к осужденному закона о более тяжком преступлении допускается лишь в течение сроков давности пр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 xml:space="preserve">влечения к уголовной ответственности, установленных </w:t>
      </w:r>
      <w:hyperlink r:id="rId243" w:anchor="A000000093" w:tooltip="Ссылка на Уголовный Кодекс РТ :: Статья 75. Освобождение от уголовной ответственности в связи с истечением срока давности" w:history="1">
        <w:r w:rsidRPr="009634C0">
          <w:rPr>
            <w:rFonts w:ascii="Times New Roman" w:eastAsia="Times New Roman" w:hAnsi="Times New Roman" w:cs="Times New Roman"/>
            <w:sz w:val="28"/>
            <w:szCs w:val="28"/>
          </w:rPr>
          <w:t>статьей 75</w:t>
        </w:r>
      </w:hyperlink>
      <w:r w:rsidRPr="009634C0">
        <w:rPr>
          <w:rFonts w:ascii="Times New Roman" w:eastAsia="Times New Roman" w:hAnsi="Times New Roman" w:cs="Times New Roman"/>
          <w:sz w:val="28"/>
          <w:szCs w:val="28"/>
        </w:rPr>
        <w:t xml:space="preserve"> Уголо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ного кодекса Республики Таджикистан, и не позднее одного г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да со дня открытия новых обстоятельств.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4. Днем открытия новых обстоятельств считается: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день вступления в законную силу решения Конституционного суда Респу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лики Таджикистан о признании противоречия закона Конституции Республ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ки Таджикистан, который судом во время рассмотрения конкретного уголо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ного дела был применен;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в случаях, предусмотренных абзацами первым - третьим части 2 статьи 417 настоящего Кодекса, - день вступления в законную силу приговора, (опред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ления, постановления) в отношении лиц, виновных в даче ложных показаний, представлении ложных доказательств, неправильном переводе или престу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ных действ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ях, совершенных в ходе расследования или рассмотрении дела;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в случае, предусмотренном абзацем четвертым части 2 статьи 417 настоящ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го Кодекса, - день подписания прокурором заключения о необходимости во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обновления производства ввиду вновь открывшихся обстоятельств.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476" w:name="A000000475"/>
      <w:bookmarkEnd w:id="476"/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419. Возбуждение производства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1. Право возбуждения производства ввиду вновь открывшихся обстоятельств принадлежит прокурору, за исключением случая, предусмотренного в части 5 данной статьи.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2. Поводом к возбуждению производства ввиду вновь открывшихся обсто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тельств служат заявления граждан, сообщения дол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ностных лиц учреждений, организаций, предприятий, а также данные, полученные в ходе расследования и рассмотрения др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гих уголовных дел.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3. Если в поступившем заявлении или сообщении имеется ссылка на наличие приговора суда, вынесенного в связи с обстоятельствами, указанными в абз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цах первом - третьем части 2 статьи 417 настоящего Кодекса, прокурор своим постановлением возбуждает производство ввиду вновь открывшихся обсто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lastRenderedPageBreak/>
        <w:t>тельств, проводит соответствующую проверку, истребует копию приговора и справку суда о вступлении его в законную силу.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4. Если в заявлении или сообщении указывается на иные обстоятельства, ук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занные в абзаце четвертом части 2 статьи 417 настоящего Кодекса, прокурор в пределах своей компетенции выносит постановление о возбуждении прои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водства ввиду открывшихся обстоятельств и производит расследование этих обстоятельств или дает поручение об этом следователю. При таком расслед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вании вновь открывшихся обстоятельств могут пр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изводиться с соблюдением правил настоящего Кодекса допросы, осмотры, экспертизы, изъятия и иные следственные действия.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5. Пересмотр приговора, определения и решения суда по причине обнаруж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ния обстоятельств, предусмотренных абзацем че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вертым части 1 статьи 421 настоящего Кодекса, с представлением председателя Верховного Суда Ре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публики Таджикистан рассматривается Президиумом Верховного Суда Ре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публики Таджикистан в срок не позднее одного месяца с момента поступл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ния.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477" w:name="A000000476"/>
      <w:bookmarkEnd w:id="477"/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420. Действия прокурора по окончании проверки или расследов</w:t>
      </w:r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ния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1. По окончании проверки или расследования вновь открывшихся обстоятел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ств при наличии оснований для возобновления прои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водства по делу прокурор направляет дело со своим заключением, копией приговора в случаях, пред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смотренных абзацами первым - третьим части 2 статьи 417 настоящего Коде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са, и материалами расследования в соответствующий суд, руково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ствуясь при этом частью 1 статьи 417 настоящего Кодекса.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2. При отсутствии оснований к возобновлению производства по делу прокурор своим мотивировочным постановлением прекращает возбужденное им прои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водство по вновь открывшимся обсто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тельствам.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3. Постановление о прекращении производства доводится до сведения заинт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ресованных лиц с разъяснением им права обжаловать его в суд, который в с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ответствии со статьей 413 настоящего Кодекса правомочен решать вопрос о возобновлении производства по данному делу ввиду вновь открывшихся 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стоятельств.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478" w:name="A000000477"/>
      <w:bookmarkEnd w:id="478"/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421. Разрешение судом вопроса о возобновлении производства по делу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lastRenderedPageBreak/>
        <w:t>1. Представление председателя Верховного Суда Республики Таджикистан или заключение прокурора о необходимости возобно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ления производства по делу ввиду вновь открывшихся обсто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тельств рассматривается: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в отношении приговоров, определений и постановлений районных (горо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ских) судов - президиумом суда Горно-Бадахшанской автономной области, областных судов и суда города Душанбе;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в отношении приговоров, определений и постановлений суда ГорноБада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шанской автономной области, областного суда, судов городов и районов ре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публиканского подчинения Судебной коллегией по уголовным делам Верхо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ного Суда Республики Таджикистан (в редакции Закона РТ от 14.03.2014г.</w:t>
      </w:r>
      <w:hyperlink r:id="rId244" w:tooltip="Ссылка на Закон РТ О внесении измен-й и допол-й в Уголовно-процессуальный Кодекс РТ" w:history="1">
        <w:r w:rsidRPr="009634C0">
          <w:rPr>
            <w:rFonts w:ascii="Times New Roman" w:eastAsia="Times New Roman" w:hAnsi="Times New Roman" w:cs="Times New Roman"/>
            <w:sz w:val="28"/>
            <w:szCs w:val="28"/>
          </w:rPr>
          <w:t>№1067</w:t>
        </w:r>
      </w:hyperlink>
      <w:r w:rsidRPr="009634C0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в отношении приговоров, определений и постановлений военных судов га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низонов - Военной коллегией Верховного Суда Республики Таджикистан;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в отношении приговоров, определений, вынесенных в первой инстанции, и постановлений Верховного Суда Республики Таджикистан -Президиумом Верховного Суда Республики Таджикистан.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2. Предыдущее рассмотрение дела в кассационном порядке или в порядке надзора не препятствует его рассмотрению в той же судебной инстанции в п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рядке возобновления по вновь откры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шимся обстоятельствам.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3. Представление председателя Верховного Суда Республики Таджикистан или заключение прокурора о возобновлении произво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ства по делу ввиду вновь открывшихся обстоятельств рассматривается в судебном заседании по прав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лам, установленным статьей 410 настоящего Кодекса.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479" w:name="A000000478"/>
      <w:bookmarkEnd w:id="479"/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422. Определение суда, рассматривающего представление предс</w:t>
      </w:r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дателя Верховного Суда Республики Таджикистан или заключение пр</w:t>
      </w:r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курора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Рассмотрев представление председателя Верховного Суда Республики Тадж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кистан или заключение прокурора о возобновлении производства по делу вв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ду вновь открывшихся обстоятельств, суд выносит одно из следующих опр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делений: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об отмене приговора, определения суда или постановления судьи и передача дела для производства дознания и дополн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тельного расследования или нового судебного разбирательства;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lastRenderedPageBreak/>
        <w:t>- об отмене приговора, определения или постановления суда и о прекращении дела, когда не требуется новое расследование или судебное разбирательство для принятия окончательного р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шения по делу;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об отклонении представления председателя Верховного Суда Республики Таджикистан или заключения прокурора.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480" w:name="A000000479"/>
      <w:bookmarkEnd w:id="480"/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423. Производство после отмены судебных решений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Расследование и судебное разбирательство по делу после отм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ны судебных решений по нему ввиду вновь открывшихся обстоятельств, а также обжалов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ние и опротестование вынесенных н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вых судебных решений производится в общем порядке.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481" w:name="A000000480"/>
      <w:bookmarkEnd w:id="481"/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 XI. ОСОБЕННОСТИ ПРОИЗВОДСТВА УГОЛОВНЫХ ДЕЛ ПО О</w:t>
      </w:r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Т</w:t>
      </w:r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ДЕЛЬНЫМ КАТЕГОРИЯМ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482" w:name="A000000481"/>
      <w:bookmarkEnd w:id="482"/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ГЛАВА 44. ПРОИЗВОДСТВО ПО ДЕЛАМ О ПРЕСТУПЛЕНИЯХ НЕСОВЕРШЕННОЛЕ</w:t>
      </w:r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Т</w:t>
      </w:r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НИХ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483" w:name="A000000482"/>
      <w:bookmarkEnd w:id="483"/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424. Порядок производства по делам о преступлениях несове</w:t>
      </w:r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р</w:t>
      </w:r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шеннолетних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1. Положения настоящей главы применяются по делам лиц, не достигших к моменту совершения преступления восемнадцатиле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него возраста.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2. Порядок производства по делам о преступлениях несовершеннолетних определяется общими правилами настоящего Кодекса и, кроме того, статьями настоящей главы.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484" w:name="A000000483"/>
      <w:bookmarkEnd w:id="484"/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425. Обстоятельства, подлежащие установлению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При производстве предварительного следствия и судебного ра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бирательства по делу о преступлении несовершеннолетнего наряду с доказыванием обсто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тельств, перечисленных в статье 85 настоящего Кодекса, необходимо выя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нить: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возраст несовершеннолетнего (число, месяц, год рождения);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условия жизни, обучения и воспитания, степень интеллект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ального, волевого и психического развития, особенности х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 xml:space="preserve">рактера и темперамента, потребности и интересы, предусмотренные </w:t>
      </w:r>
      <w:hyperlink r:id="rId245" w:anchor="A000000032" w:tooltip="Ссылка на Уголовный Кодекс РТ :: Статья 25. Уголовная ответственность лиц с болезненными психическими расстройствами, не исключающими" w:history="1">
        <w:r w:rsidRPr="009634C0">
          <w:rPr>
            <w:rFonts w:ascii="Times New Roman" w:eastAsia="Times New Roman" w:hAnsi="Times New Roman" w:cs="Times New Roman"/>
            <w:sz w:val="28"/>
            <w:szCs w:val="28"/>
          </w:rPr>
          <w:t>статьей 25</w:t>
        </w:r>
      </w:hyperlink>
      <w:r w:rsidRPr="009634C0">
        <w:rPr>
          <w:rFonts w:ascii="Times New Roman" w:eastAsia="Times New Roman" w:hAnsi="Times New Roman" w:cs="Times New Roman"/>
          <w:sz w:val="28"/>
          <w:szCs w:val="28"/>
        </w:rPr>
        <w:t xml:space="preserve"> Уголовного кодекса Республики Т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 xml:space="preserve">джикистан (в редакции Закона РТ от 02.08.2011г. </w:t>
      </w:r>
      <w:hyperlink r:id="rId246" w:tooltip="Ссылка на Закон РТ О внес.изм-й и доп-й в Уголовно -  процессуальный кодекс РТ" w:history="1">
        <w:r w:rsidRPr="009634C0">
          <w:rPr>
            <w:rFonts w:ascii="Times New Roman" w:eastAsia="Times New Roman" w:hAnsi="Times New Roman" w:cs="Times New Roman"/>
            <w:sz w:val="28"/>
            <w:szCs w:val="28"/>
          </w:rPr>
          <w:t>№755</w:t>
        </w:r>
      </w:hyperlink>
      <w:r w:rsidRPr="009634C0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lastRenderedPageBreak/>
        <w:t>- влияние взрослых лиц и других несовершеннолетних.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485" w:name="A000000484"/>
      <w:bookmarkEnd w:id="485"/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426. Выделение дела несовершеннолетнего в отдельное произво</w:t>
      </w:r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д</w:t>
      </w:r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ство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Дело в отношении несовершеннолетнего, участвовавшего в совершении пр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ступления вместе со взрослыми, выделяется в отдельное производство в ст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дии предварительного следствия. Если выделение отдельного производства в отношении несовершеннолетнего может создать существенные препятствия для всестороннего и объективного исследования обстоятельств дела, к нес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вершеннолетнему обвиняемому, привлеченному по одному делу со взросл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ми, подлежат применению правила настоящей гл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вы.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486" w:name="A000000485"/>
      <w:bookmarkEnd w:id="486"/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427. Применение мер пресечения и задержания в отношении нес</w:t>
      </w:r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вершеннолетнего подозреваемого, обв</w:t>
      </w:r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няемого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1. При применении меры пресечения в отношении несовершеннолетнего в каждом случае должна обсуждаться возможность избрания меры, предусмо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ренной статьей 108 настоящего Кодекса.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2. Заключение под стражу в качестве меры пресечения, а также задержание могут применяться к несовершеннолетнему при наличии оснований, указа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ных в статьях 92, 93, 101, 111 насто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 xml:space="preserve">щего </w:t>
      </w:r>
      <w:hyperlink r:id="rId247" w:anchor="A000000108" w:tooltip="Ссылка на оглавление: Статья 92. Задержание по непосредственно возникшему подозрению в совершении преступления" w:history="1">
        <w:r w:rsidRPr="009634C0">
          <w:rPr>
            <w:rFonts w:ascii="Times New Roman" w:eastAsia="Times New Roman" w:hAnsi="Times New Roman" w:cs="Times New Roman"/>
            <w:sz w:val="28"/>
            <w:szCs w:val="28"/>
          </w:rPr>
          <w:t>Кодекса</w:t>
        </w:r>
      </w:hyperlink>
      <w:r w:rsidRPr="009634C0">
        <w:rPr>
          <w:rFonts w:ascii="Times New Roman" w:eastAsia="Times New Roman" w:hAnsi="Times New Roman" w:cs="Times New Roman"/>
          <w:sz w:val="28"/>
          <w:szCs w:val="28"/>
        </w:rPr>
        <w:t>, лишь в исключительных случаях при совершении тяжкого и особо тяжкого преступления.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3. Срок содержания несовершеннолетнего под стражей в качестве меры прес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чения на предварительном следствии в порядке, установленном статьей 112 настоящего Кодекса, может быть продлен на срок до шести месяцев.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4. О задержании, заключении под стражу или продлении срока содержания под стражей ставятся в известность родители несовершеннолетнего или др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гие его законные представители.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487" w:name="A000000486"/>
      <w:bookmarkEnd w:id="487"/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428. Порядок вызова несовершеннолетнего подозреваемого, обв</w:t>
      </w:r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няемого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Вызов несовершеннолетнего подозреваемого, обвиняемого или подсудимого, не находящегося под стражей, к следователю или в суд производится через его родителей или других законных представителей, а если несовершеннолетний содержится в специальном детском учреждениичерез администрацию этого учр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ждения.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488" w:name="A000000487"/>
      <w:bookmarkEnd w:id="488"/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429. Допрос несовершеннолетнего подозреваемого, обвиняемого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lastRenderedPageBreak/>
        <w:t>Допрос несовершеннолетнего подозреваемого, обвиняемого не может пр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должаться без перерыва более двух часов, а в общей сложностиболее четырех часов в день.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489" w:name="A000000488"/>
      <w:bookmarkEnd w:id="489"/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430. Участие педагога и психолога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1. В допросе несовершеннолетнего подозреваемого, обвиняемого, не дости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ших шестнадцатилетнего возраста, а также достигших этого возраста, но пр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знанных умственно отсталыми, участие педагога и психолога обязательно. Педагог или психолог участвует в допросе несовершеннолетнего подозрева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мого, обвиняемого старше шестнадцати лет по усмотрению следователя, пр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курора либо по ходатайству защитника.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2. Педагог или психолог вправе с разрешения следователя з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давать вопросы подозреваемому, обвиняемому, а по окончании допросазнакомиться с прот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колом допроса и делать письменные замечания о правильности и полноте сд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ланных в нем записей. Эти права следователь разъясняет педагогу или псих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логу перед допросом несовершеннолетнего, о чем делается отметка в прот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коле допроса.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3. Участие педагога или психолога в допросе несовершеннолетнего подсуд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мого в суде определяется правилами частей 1 и 2 настоящей статьи.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490" w:name="A000000489"/>
      <w:bookmarkEnd w:id="490"/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431. Участие законного представителя несовершеннолетнего п</w:t>
      </w:r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дозреваемого, обвиняемого на предвар</w:t>
      </w:r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тельном следствии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1. Законный представитель допускается к участию в деле постановлением сл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дователя с момента первого допроса несовершеннолетнего в качестве под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зреваемого или обвиняемого. При допуске к участию в деле законному пре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ставителю разъясняю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ся права, указанные в части 2 настоящей статьи.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2. Законный представитель имеет право: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знать, в чем подозревается или обвиняется несовершенноле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ний;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присутствовать при предъявлении обвинения, участвовать в допросе нес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вершеннолетнего, а также с разрешения следоват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ля, - в иных следственных действиях, производимых с участием несовершеннолетнего подозреваемого, обвиняемого и его защи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ника;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знакомиться с протоколами следственных действий, в которых он принимал участие, и делать письменные замечания о пр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вильности и полноте сделанных в них записей;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lastRenderedPageBreak/>
        <w:t>- заявлять ходатайства и отводы;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приносить жалобы на действия и решения следователя и пр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курора;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представлять доказательства;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по окончании расследования знакомиться со всеми материалами дела, вып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сывать из него любые сведения и в любом объеме.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3. Следователь вправе по окончании предварительного следствия вынести п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становление о непредъявлении несовершенн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летнему для ознакомления тех материалов, которые могут оказать на него отрицательное влияние, а ознак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мить с этими м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териалами законного представителя.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4. Законный представитель может быть отстранен от участия в деле, если имеются основания считать, что его действия наносят ущерб интересам нес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вершеннолетнего или направлены на воспрепятствование объективному ра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следованию дела. Об этом следователь выносит мотивированное постановл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ние. К участию в деле может быть допущен другой законный представитель несовершеннолетнего.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491" w:name="A000000490"/>
      <w:bookmarkEnd w:id="491"/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432. Прекращение уголовного дела с применением принудител</w:t>
      </w:r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ь</w:t>
      </w:r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ных мер воспитательного воздействия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1. Если в ходе предварительного следствия по делу о престу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лении небольшой тяжести будет установлено, что несовершеннолетний совершил это престу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ление впервые и его исправление может быть достигнуто без привлечения к уголовной ответственности, прокурор, а также следователь с согласия прок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рора вправе прекратить дело с применением в отношении несовершеннолетн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го принудительных мер воспитательного воздействия, предусмотренных ч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стью 2 статьи 89 Уголовного кодекса Республики Таджикистан. Такое реш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ние может быть принято лишь в том случае, если против этого не возражает несовершеннолетний обвиняемый и его законный представитель. Копия п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становления о прекращении дела с применением в отношении несовершенн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летнего указанных мер направляется в комиссию по правам ребенка.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2. В случае систематического неисполнения несовершеннолетним требований, предусмотренных назначенной ему принудительной мерой воспитательного воздействия, прокурор по представлению комиссии по правам ребенка отм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няет постановление о прекращении дела, и оно после завершения расследов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ния по общим правилам направляется с обвинительным заключением в суд. Такое решение может быть принято до истечения одного года со дня вынес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ния постановления о прекращении дела.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492" w:name="A000000491"/>
      <w:bookmarkEnd w:id="492"/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Статья 433. Участие законного представителя несовершеннолетнего по</w:t>
      </w:r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д</w:t>
      </w:r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судимого в судебном разбирательстве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1. В судебное заседание должны быть вызваны законные представители нес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вершеннолетнего подсудимого. Они имеют право участвовать в исследовании доказательств на судебном следствии, давать показания, представлять доказ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тельства, заявлять ходатайства и отводы, приносить жалобы на действия и р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шения суда, участвовать в заседании суда, рассматривающего дела в кассац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онном порядке, и давать пояснения к жалобам. Указанные права должны быть им разъяснены в подготовительной части судебного разбирательства. Зако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ные представители присутствуют в зале судебного заседания в течение всего суде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ного разбирательства. С их согласия они могут быть допрошены судом в качестве свидетелей.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2. Законный представитель мотивированным определением (п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становлением) суда, судьи может быть отстранен от участия в судебном разбирательстве, 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ли есть основания считать, что его действия наносят ущерб интересам нес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вершеннолетнего подсудимого или направлены на воспрепятствование объе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тивному рассмотрению дела. В этом случае допускается другой законный представитель несовершеннолетнего подсудимого.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3. Неявка законного представителя несовершеннолетнего подсудимого не приостанавливает рассмотрение дела, если суд не найдет его участие необх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димым.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4. Если законный представитель несовершеннолетнего подсудимого привл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чен к участию в деле в качестве защитника или гражданского ответчика, он имеет права и несет обязанности указанных участников процесса.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493" w:name="A000000492"/>
      <w:bookmarkEnd w:id="493"/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434. Удаление несовершеннолетнего подсудимого из зала судебн</w:t>
      </w:r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го заседания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1. По ходатайству защитника или законного представителя, или представления прокурора, а также по своей инициативе суд вправе с учетом мнения сторон своим определением удалить несовершеннолетнего из зала судебного засед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ния на время исследования обстоятельств, которые могут оказать на него 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рицательное влияние.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2. После возвращения несовершеннолетнего председательству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щий сообщает ему в необходимом объеме и форме содержания разбирательства, происше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шего в его отсутствие, и представляет несовершеннолетнему возможность з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дать вопросы лицам, допрошенным без его участия.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494" w:name="A000000493"/>
      <w:bookmarkEnd w:id="494"/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Статья 435. Вопросы, разрешаемые судом при постановлении приговора несовершеннолетнему подсудимому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1. При постановлении приговора несовершеннолетнему, суд, наряду с вопр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сами, перечисленными в статье 335 настоящего Кодекса, обязан обсудить в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прос об условном осуждении, назначении наказания, не связанного с лишен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ем свободы, а также об освобождении от наказания в случаях, предусмотре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ных статьей 90 Уголовного кодекса Республики Таджикистан.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2. В случаях условного осуждения, назначения меры наказания, не связанной с лишением свободы, помещения в специальное воспитательное или лечебно-воспитательное учреждение либо применения принудительных мер воспит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тельного воздействия суд уведомляет об этом комиссию по правам ребенка и возлаг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ет на нее осуществление контроля за поведением осужденного.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495" w:name="A000000494"/>
      <w:bookmarkEnd w:id="495"/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436. Освобождение судом несовершеннолетнего от наказания с применением принудительных мер воспит</w:t>
      </w:r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тельного воздействия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Если по делу о преступлении небольшой тяжести будет признано, что нес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вершеннолетний, совершивший это преступление, может быть исправлен без применения мер уголовного наказания, суд вправе, постановив обвинител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ный приговор, освоб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дить несовершеннолетнего подсудимого от отбывания наказания и применить к нему принудительные меры воспитательного возде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 xml:space="preserve">ствия, предусмотренные частью 2 </w:t>
      </w:r>
      <w:hyperlink r:id="rId248" w:anchor="A000000111" w:tooltip="Ссылка на Уголовный Кодекс РТ :: Статья 89. Освобождение от уголовной ответственности с применением принудительных мер воспитательног" w:history="1">
        <w:r w:rsidRPr="009634C0">
          <w:rPr>
            <w:rFonts w:ascii="Times New Roman" w:eastAsia="Times New Roman" w:hAnsi="Times New Roman" w:cs="Times New Roman"/>
            <w:sz w:val="28"/>
            <w:szCs w:val="28"/>
          </w:rPr>
          <w:t>статьи 89</w:t>
        </w:r>
      </w:hyperlink>
      <w:r w:rsidRPr="009634C0">
        <w:rPr>
          <w:rFonts w:ascii="Times New Roman" w:eastAsia="Times New Roman" w:hAnsi="Times New Roman" w:cs="Times New Roman"/>
          <w:sz w:val="28"/>
          <w:szCs w:val="28"/>
        </w:rPr>
        <w:t xml:space="preserve"> Уголовного к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декса Республики Таджикистан. Копия приговора направляется в комиссию по правам ребенка.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496" w:name="A000000495"/>
      <w:bookmarkEnd w:id="496"/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437. Освобождение судом несовершеннолетнего от наказания с направлением в специально-воспитательное или лечебно-воспитательное учреждение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1. Если при рассмотрении дела о преступлении небольшой или средней тяж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сти будет признано, что цели наказания могут быть достигнуты путем пом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щения несовершеннолетнего, сове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шившего это преступление, в специальное воспитательное или лечебно-воспитательное учреждение для несовершенн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летних, суд вправе, постановив обвинительный приговор, освободить нес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вершеннолетнего от отбывания наказания и направить его в одно из назва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ных учреждений.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2. Пребывание в специально-воспитательном или лечебно-воспитательном учреждении может быть прекращено до достиж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ния совершеннолетия, если несовершеннолетний, ввиду своего исправления, не нуждается в дальнейшем воздействии данной меры. Продление пребывания в специальном воспит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 xml:space="preserve">тельном или лечебно-воспитательном учреждении после достижения лицом 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lastRenderedPageBreak/>
        <w:t>возраста восемнадцати лет допускается только до окончания им общеобраз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вательной или профессиональной подготовки. Вопрос о прекращении либо продлении срока пребывания лица в специальном воспитательном или лече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но-воспитательном учреждении рассматривается и решается по представл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нию комиссии по правам ребенка единолично судьей того суда, который п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становил приговор, или суда по месту жительства несовершеннолетнего, осужденного в течение десяти суток со дня поступления пре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ставления.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3. В судебное заседание вызываются несовершеннолетний осу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денный, его законный представитель, адвокат, прокурор и представитель комиссии по пр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вам ребенка. Неявка указанных лиц не препятствует рассмотрению дела.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4. В судебном заседании исследуется представление комиссии по правам р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бенка, выслушиваются мнения участвующих в деле лиц.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5. По результатам рассмотрения дела судья в совещательной комнате выносит постановление, которое подлежит оглашению в судебном заседании.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6. Копия постановления в пятидневный срок направляется законному предст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вителю осужденного несовершеннолетнего в комиссию по правам ребенка, прокурору и в суд, вынесший приг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вор.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7. Постановление обжалованию и опротестованию не подлежит.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497" w:name="A000000496"/>
      <w:bookmarkEnd w:id="497"/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ГЛАВА 45. ПРОИЗВОДСТВО ПО ДЕЛАМ О ПРИМЕНЕНИИ ПРИН</w:t>
      </w:r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У</w:t>
      </w:r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ДИТЕЛЬНЫХ МЕР МЕДИЦИНСКОГО ХАРАКТЕРА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498" w:name="A000000497"/>
      <w:bookmarkEnd w:id="498"/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438. Основания для производства по применению принудител</w:t>
      </w:r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ь</w:t>
      </w:r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ных мер медицинского характера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1. Производство по применению принудительных мер медицинского характ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ра, предусмотренных частью 1 статьи 97 Уголовного кодекса Республики Т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джикистан, осуществляется по делам в отношении лиц, совершивших общ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ственно-опасные деяния в с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стоянии невменяемости или заболевших после совершения преступления психическими расстройствами, делающими нево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можным назначение или исполнение наказания.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2. Принудительные меры медицинского характера назначаются лишь в случае, когда болезненные психические расстройства лиц связаны с опасностью для себя или других лиц либо в случае возможного причинения ими иного серьё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ного вреда.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lastRenderedPageBreak/>
        <w:t>3. Производство по делам о применении мер медицинского характера опред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ляется общими правилами настоящего Кодекса и настоящей главы.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499" w:name="A000000498"/>
      <w:bookmarkEnd w:id="499"/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439. Обстоятельства, подлежащие доказыванию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При производстве предварительного следствия должны быть выяснены сл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дующие обстоятельства: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время, место, способ и другие обстоятельства совершенного деяния;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совершение деяния, запрещенного уголовным законом, лицом;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характер и размер ущерба, причиненного деянием;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поведение лица до совершения преступления и после него;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наличие ранее у лица психического расстройства, степень и особенности психического заболевания в момент совершения преступления и ведение предварительного следствия;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болезненные психические расстройства связаны с опасностью для себя или других лиц, либо возможного причинения или ин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го серьезного вреда.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500" w:name="A000000499"/>
      <w:bookmarkEnd w:id="500"/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440. Помещение в специализированное психиатрическое учрежд</w:t>
      </w:r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ние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1. При установлении факта психического заболевания лица, в отношении к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торого в качестве меры пресечения применено содержание под стражей, по требованию прокурора и с разрешения суда оно переводится в специализир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ванное учреждение, пр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способленное для содержания арестованных.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2. Разрешение на помещение лица, не содержащегося под стражей, в психиа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 xml:space="preserve">рическое учреждение выдаётся судом. 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501" w:name="A4VR0WYME8"/>
      <w:bookmarkEnd w:id="501"/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441. Выделение уголовного дела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Если при расследовании группового дела будет установлено, что кто-либо с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вершил преступление в состоянии невменяемости или заболел после соверш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ния преступления психическим ра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стройством, уголовное дело в отношении его может быть выд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лено в отдельное производство.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502" w:name="A000000501"/>
      <w:bookmarkEnd w:id="502"/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442. Права лица, в отношении которого ведется дело о примен</w:t>
      </w:r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нии принудительных мер медицинского характера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lastRenderedPageBreak/>
        <w:t>Лицо, в отношении которого ведется дело о применении прин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дительных мер медицинского характера, если по заключению судебно-психиатрической эк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 xml:space="preserve">пертизы не препятствует характер и степень тяжести его заболевания, может использовать права, предусмотренные </w:t>
      </w:r>
      <w:hyperlink r:id="rId249" w:anchor="A000000056" w:tooltip="Ссылка на оглавление: Статья 47. Обвиняемый" w:history="1">
        <w:r w:rsidRPr="009634C0">
          <w:rPr>
            <w:rFonts w:ascii="Times New Roman" w:eastAsia="Times New Roman" w:hAnsi="Times New Roman" w:cs="Times New Roman"/>
            <w:sz w:val="28"/>
            <w:szCs w:val="28"/>
          </w:rPr>
          <w:t>статьёй 47</w:t>
        </w:r>
      </w:hyperlink>
      <w:r w:rsidRPr="009634C0"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Кодекса.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503" w:name="A000000502"/>
      <w:bookmarkEnd w:id="503"/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443. Участие законного представителя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1. Близкий родственник лица, в отношении которого ведется производство о применении принудительных мер медицинского характера, признается зако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ным представителем данного лица и привлекается к участию в деле по пост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новлению следователя или прокурора, либо по определению суда.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2. Законный представитель имеет право: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знать, в совершении какого деяния, запрещенного уголовным законом, ул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чается представляемое им лицо;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заявлять ходатайства и отводы;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представлять доказательства;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участвовать с разрешения следователя в следственных действиях, провод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мых по его ходатайству или ходатайству защи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ника;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знакомиться с протоколами следственных действий, в которых он принимал участие, и делать письменные замечания о пр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вильности и полноте сделанных в них записей;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по окончании предварительного следствия знакомиться со всеми материал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ми дела, выписывать из него любые сведения и в любом объеме;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получать копию постановления о прекращении дела или о направлении дела в суд для применения принудительных мер м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дицинского характера;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участвовать в судебном разбирательстве;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приносить жалобы на действия и решения следователя, прок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рора и суда;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обжаловать определения суда и получать копии обжалуемых решений;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знать о принесенных по делу жалобах и протестах и подавать на них возр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жения;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участвовать в судебном рассмотрении заявленных жалоб и протестов.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lastRenderedPageBreak/>
        <w:t>3. О разъяснении законному представителю прав составляется протокол.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504" w:name="A000000503"/>
      <w:bookmarkEnd w:id="504"/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444. Участие защитника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1. В производстве по делу о применении принудительных мер медицинского характера участие защитника является обязател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ным с момента установления факта невменяемости или психического расстройства лица, в отношении к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торого ведется производство, если защитник ранее не вступил в дело по иным осн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ваниям.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2. С момента вступления в дело защитник имеет право на свидание с подз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щитным наедине, если этому не препятствует состояние здоровья подзащи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ного, а также пользуется всеми др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 xml:space="preserve">гими правами, предусмотренными </w:t>
      </w:r>
      <w:hyperlink r:id="rId250" w:anchor="A000000062" w:tooltip="Ссылка на оглавление: Статья 53. Полномочия защитника" w:history="1">
        <w:r w:rsidRPr="009634C0">
          <w:rPr>
            <w:rFonts w:ascii="Times New Roman" w:eastAsia="Times New Roman" w:hAnsi="Times New Roman" w:cs="Times New Roman"/>
            <w:sz w:val="28"/>
            <w:szCs w:val="28"/>
          </w:rPr>
          <w:t>статьей 53</w:t>
        </w:r>
      </w:hyperlink>
      <w:r w:rsidRPr="009634C0"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са.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505" w:name="A000000504"/>
      <w:bookmarkEnd w:id="505"/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445. Окончание предварительного следствия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1. По окончании предварительного следствия следователь выносит постано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ление: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о прекращении дела - в случаях, предусмотренных статьей 27 и абзацем вт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рым части 1 статьи 234 настоящего Кодекса, а также, когда болезненные пс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хические расстройства лиц не связаны с опасностью для себя или других лиц либо возможного причинения иного серьезного вреда;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о направлении дела в суд для применения принудительных мер медицинск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го характера.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2. О прекращении дела или о направлении дела в суд следов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тель уведомляет лицо, в отношении которого производилось предварительное следствие, если по своему психическому состоянию это лицо способно участвовать в сле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ственных действиях, его законного представителя и защитника, а также п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терпевшего. Следователь разъясняет названным участникам пр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цесса их право ознакомиться с материалами дела, разъясняет и сообщает, где и когда они смогут использовать это право. П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рядок ознакомления с делом, заявления и разрешения ход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тайств о дополнении расследования определяется статьями 240-243 настоящего Кодекса.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3. Постановление о прекращении дела выносится по правилам статьи 235 настоящего Кодекса.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4. В постановлении о направлении дела в суд для применения принудител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ных мер медицинского характера должны быть изл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жены: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lastRenderedPageBreak/>
        <w:t>- обстоятельства, указанные в статье 439 настоящего Кодекса и установленные по делу;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основания для применения принудительных мер медицинского характера;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доводы защитника и других лиц, оспаривающих основания для применения принудительных мер медицинского характера, если они были высказаны.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5. Приложения к постановлению о направлении дела в суд с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ставляются по правилам статьи 245 настоящего Кодекса.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6. Дело с постановлением о направлении его в суд следователь передает пр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курору, который, изучив дело, принимает одно из следующих решений: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утверждает своей резолюцией постановление следователя и направляет дело в суд;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возвращает дело следователю для производства дополнительного расслед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вания;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прекращает дело по основаниям, указанным в абзаце первом части 1 насто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щей статьи.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7. Копия постановления о направлении дела в суд для применения принуд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тельной меры медицинского характера вручается з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конному представителю.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506" w:name="A000000505"/>
      <w:bookmarkEnd w:id="506"/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446. Назначение судебного заседания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По поступлении в суд дела о применении принудительных мер медицинского характера судья назначает его к рассмотрению в судебном заседании по пр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 xml:space="preserve">вилам, предусмотренным в </w:t>
      </w:r>
      <w:hyperlink r:id="rId251" w:anchor="A000000302" w:tooltip="Ссылка на оглавление: ГЛАВА 31. НАЗНАЧЕНИЕ И ПОДГОТОВКА СУДЕБНОГО РАЗБИРАТЕЛЬСТВА" w:history="1">
        <w:r w:rsidRPr="009634C0">
          <w:rPr>
            <w:rFonts w:ascii="Times New Roman" w:eastAsia="Times New Roman" w:hAnsi="Times New Roman" w:cs="Times New Roman"/>
            <w:sz w:val="28"/>
            <w:szCs w:val="28"/>
          </w:rPr>
          <w:t>главе 31</w:t>
        </w:r>
      </w:hyperlink>
      <w:r w:rsidRPr="009634C0"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Кодекса.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507" w:name="A000000506"/>
      <w:bookmarkEnd w:id="507"/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447. Судебное разбирательство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1. Рассмотрение дела о применении принудительных мер медицинского х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рактера производится с обязательным участием пр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курора и защитника.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2. Судебное следствие начинается с изложения прокурором доводов о необх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димости применения к лицу, признанному невменяемым или заболевшему психическими расстройствами, принуд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тельных мер медицинского характера. Исследование доказательств и прения сторон проводятся в соответствии с требованиями настоящего Кодекса.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508" w:name="A000000507"/>
      <w:bookmarkEnd w:id="508"/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Статья 448. Вопросы, разрешаемые судом при принятии решения по делу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1. В процессе судебного разбирательства дела должны быть исследованы и разрешены следующие вопросы: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имело ли место деяние, предусмотренное уголовным законом;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совершило ли деяние лицо, о котором рассматривается дело;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совершило ли деяние лицо, о котором рассматривается дело, в состоянии невменяемости;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заболело ли данное лицо после совершения преступления психическим ра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стройством, делающим невозможным назначение или исполнение наказания;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представляют ли болезненные психические расстройства лица опасность для него или других лиц либо возможность причинения им иного серьезного вр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да;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подлежит ли применению принудительная мера медицинского характера, и какая именно.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2. Суд разрешает также вопросы, указанные в абзацах десятом, одиннадцатом и тринадцатом части 1 статьи 335 настоящего К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декса.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509" w:name="A000000508"/>
      <w:bookmarkEnd w:id="509"/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449. Решение суда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1. Признав доказанным, что преступление совершено данным лицом в состо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нии невменяемости или, что это лицо после совершения преступления забол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ло психическим расстройством, делающим невозможным назначение или и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полнение наказания, суд выносит определение в соответствии со статьями 24 ва 98 Уг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ловного кодекса Республики Таджикистан об освобождении этого лица соответственно от уголовной ответственности или от наказания и о пр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менении к нему принудительной меры медицинского характера и какой име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но.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2. Если лицо, указанное в части 1 настоящей статьи, не представляет опасн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сти по своему психическому состоянию либо им совершено деяние небольшой тяжести, суд выносит решение о прекращении дела о неприменении принуд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тельных мер медици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ского характера.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3. В случае, когда суд признает, что участие данного лица в совершении де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ния не доказано, равно как и при установлении обстоятельств, предусмотре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ных статьями 27, 28 настоящего </w:t>
      </w:r>
      <w:hyperlink r:id="rId252" w:anchor="A000000032" w:tooltip="Ссылка на оглавление: Статья 27. Обстоятельства, исключающие производство по уголовному делу" w:history="1">
        <w:r w:rsidRPr="009634C0">
          <w:rPr>
            <w:rFonts w:ascii="Times New Roman" w:eastAsia="Times New Roman" w:hAnsi="Times New Roman" w:cs="Times New Roman"/>
            <w:sz w:val="28"/>
            <w:szCs w:val="28"/>
          </w:rPr>
          <w:t>Кодекса</w:t>
        </w:r>
      </w:hyperlink>
      <w:r w:rsidRPr="009634C0">
        <w:rPr>
          <w:rFonts w:ascii="Times New Roman" w:eastAsia="Times New Roman" w:hAnsi="Times New Roman" w:cs="Times New Roman"/>
          <w:sz w:val="28"/>
          <w:szCs w:val="28"/>
        </w:rPr>
        <w:t>, суд выносит постановление о пр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кращении дела по установленному им основанию вне зависимости от наличия и х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рактера заболевания лица.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4. При прекращении дела по основаниям, указанным в частях 2 и 3 настоящей статьи, копия решения суда в течение 5 суток направляется в органы здрав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охранения для решения вопроса о лечении или направлении в психоневрол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гическое учреждение социального обеспечения лиц, нуждающихся в психиа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рической помощи.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5. Признав, что психическое расстройство лица, в отношении которого ра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сматривается дело, не установлено или, что заб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левание лица, совершившего преступление, не устраняет применение к нему мер наказания, суд своим р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шением возвращает дело для производства дополнительного расследования и дал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нейшего направления дела в общем порядке.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6. В решении суда разрешаются вопросы, указанные в статье 347 настоящего Кодекса.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510" w:name="A000000509"/>
      <w:bookmarkEnd w:id="510"/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450. Обжалование и опротестование определения суда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Определение суда может быть обжаловано защитником, потерпе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шим и его представителем, законным представителем или бли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ким родственником лица, о котором рассматривалось дело, а также опротестовано прокурором в касс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 xml:space="preserve">ционном порядке по правилам, изложенным в </w:t>
      </w:r>
      <w:hyperlink r:id="rId253" w:anchor="A000000406" w:tooltip="Ссылка на оглавление: ГЛАВА 38. КАССАЦИОННОЕ ОБЖАЛОВАНИЕ И ОПРОТЕСТОВАНИЕ СУДЕБНЫХ РЕШЕНИЙ, НЕ ВСТУПИВШИХ В ЗАКОННУЮ СИЛУ" w:history="1">
        <w:r w:rsidRPr="009634C0">
          <w:rPr>
            <w:rFonts w:ascii="Times New Roman" w:eastAsia="Times New Roman" w:hAnsi="Times New Roman" w:cs="Times New Roman"/>
            <w:sz w:val="28"/>
            <w:szCs w:val="28"/>
          </w:rPr>
          <w:t>главе 38</w:t>
        </w:r>
      </w:hyperlink>
      <w:r w:rsidRPr="009634C0"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Кодекса.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511" w:name="A000000510"/>
      <w:bookmarkEnd w:id="511"/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451. Порядок продления, изменения и прекращения применения принудительных мер медицинского хара</w:t>
      </w:r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к</w:t>
      </w:r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тера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1. Суд прекращает, изменяет, или продлевает применение принудительных мер медицинского характера на следующие шесть месяцев по представлению администрации учреждения, оказывающего психиатрическую помощь, и з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ключению комиссии врачей-психиатров.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2. Вопросы о прекращении, изменении или продлении применения принуд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тельных мер медицинского характера рассматриваются судом, вынесшим определение о применении принудительной меры медицинского характера, или судом по месту применения этой меры коллегиально.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3. О назначении дела к слушанию суд извещает законного пре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ставителя лица, к которому применена принудительная мера медицинского характера, адм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нистрацию медицинского учреждения, защитника и прокурора. Участие в с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lastRenderedPageBreak/>
        <w:t>дебном заседании защитн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ка и прокурора обязательно, неявка других лиц не препятств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ет рассмотрению дела.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4. В судебном заседании исследуется представление медицинского учрежд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ния, заключение комиссии врачей-психиатров, выслушивается мнение учас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вующих в заседании лиц. Если заключение комиссии врачей-психиатров в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зывает сомнение, суд по ходатайству участвующих в заседании лиц или по своей инициативе может назначить судебно-психиатрическую экспертизу, и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требовать дополнительные документы, а также допросить лицо, в отношении которого решается вопрос о прекращении, изменении или продлении прим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нения принудительной меры медицинск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го характера, если это возможно по его психическому состо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нию.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5. Суд прекращает или изменяет принудительную меру медицинского хара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тера в случае такого психического состояния лица, при котором отпадает необходимость в применении ранее назначенной меры либо возникает нео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ходимость в назначении иной меры медицинского характера. Суд продлевает принудительное лечение при отсутствии оснований для прекращения или и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менения принудительной меры медицинского характера.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6. О прекращении, изменении или продлении, а равно об отказе в прекращ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нии, изменении или продлении применения принудительной меры медици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ского характера суд в совещательной комнате выносит определение и оглаш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ет его в судебном засед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нии.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512" w:name="A000000511"/>
      <w:bookmarkEnd w:id="512"/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452. Возобновление дела в отношении лица, к которому примен</w:t>
      </w:r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на принудительная мера медицинского характера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1.Если лицо, к которому вследствие его заболевания психическими расстро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ствами после совершения преступления была пр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менена принудительная мера медицинского характера, будет признано комиссией врачей-психиатров в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здоровевшим, то суд на основании заключения медицинского учреждения в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носит по правилам статьи 400 настоящего Кодекса определение о прекращ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нии применения принудительной меры медицинского характера и решает в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прос о направлении дела для производства дознания или предварительного следствия, привлечения данного лица в качестве обвиняемого и передачи дела в суд в общем порядке.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2. Время, проведенное в медицинском учреждении, засчитывается в срок 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бывания наказания.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513" w:name="A000000512"/>
      <w:bookmarkEnd w:id="513"/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ГЛАВА 46. УСКОРЕННОЕ ПРОИЗВОДСТВО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514" w:name="A000000513"/>
      <w:bookmarkEnd w:id="514"/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Статья 453. Порядок ускоренного производства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1. При наличии признаков преступлений, предусмотренных ч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стью 1 статьи 111, частью 1 статьи 125, частью 1 статьи 126, частью 1 статьи 131, частью 4 статьи 196, частью 1 статьи 230, частью 1 статьи 232, частью 1 статьи 234, ч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стью 1 ст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 xml:space="preserve">тьи 237, частью 1 статьи 247, частью 1 статьи 253, частью 1 статьи 254, частью 1 статьи 255, частью 1 статьи 294, статьей 334, статьей 339 </w:t>
      </w:r>
      <w:hyperlink r:id="rId254" w:anchor="A000000137" w:tooltip="Ссылка на Уголовный Кодекс РТ :: Статья 111. Умышленное причинение вреда здоровью средней тяжести" w:history="1">
        <w:r w:rsidRPr="009634C0">
          <w:rPr>
            <w:rFonts w:ascii="Times New Roman" w:eastAsia="Times New Roman" w:hAnsi="Times New Roman" w:cs="Times New Roman"/>
            <w:sz w:val="28"/>
            <w:szCs w:val="28"/>
          </w:rPr>
          <w:t>Уг</w:t>
        </w:r>
        <w:r w:rsidRPr="009634C0">
          <w:rPr>
            <w:rFonts w:ascii="Times New Roman" w:eastAsia="Times New Roman" w:hAnsi="Times New Roman" w:cs="Times New Roman"/>
            <w:sz w:val="28"/>
            <w:szCs w:val="28"/>
          </w:rPr>
          <w:t>о</w:t>
        </w:r>
        <w:r w:rsidRPr="009634C0">
          <w:rPr>
            <w:rFonts w:ascii="Times New Roman" w:eastAsia="Times New Roman" w:hAnsi="Times New Roman" w:cs="Times New Roman"/>
            <w:sz w:val="28"/>
            <w:szCs w:val="28"/>
          </w:rPr>
          <w:t>ловного кодекса</w:t>
        </w:r>
      </w:hyperlink>
      <w:r w:rsidRPr="009634C0">
        <w:rPr>
          <w:rFonts w:ascii="Times New Roman" w:eastAsia="Times New Roman" w:hAnsi="Times New Roman" w:cs="Times New Roman"/>
          <w:sz w:val="28"/>
          <w:szCs w:val="28"/>
        </w:rPr>
        <w:t xml:space="preserve"> Республики Таджикистан, в случаях, когда факт преступл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ния очевиден, известно лицо, подозреваемое в совершении преступления, и оно не отрицает своей причастности к совершению преступления, орган д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знания немедленно приступает к ускоренному производству (в редакции Зак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 xml:space="preserve">на РТ от 02.08.2011г. </w:t>
      </w:r>
      <w:hyperlink r:id="rId255" w:tooltip="Ссылка на Закон РТ О внес.изм-й и доп-й в Уголовно -  процессуальный кодекс РТ" w:history="1">
        <w:r w:rsidRPr="009634C0">
          <w:rPr>
            <w:rFonts w:ascii="Times New Roman" w:eastAsia="Times New Roman" w:hAnsi="Times New Roman" w:cs="Times New Roman"/>
            <w:sz w:val="28"/>
            <w:szCs w:val="28"/>
          </w:rPr>
          <w:t>№755</w:t>
        </w:r>
      </w:hyperlink>
      <w:r w:rsidRPr="009634C0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2. Порядок ускоренного производства определяется общими правилами наст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ящего Кодекса, за изъятиями, с учетом положении статьей настоящей главы.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3. Орган дознания при ускоренном производстве до возбуждения уголовного дела в течение семи суток получает объяснения от лица, совершившего пр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ступление, очевидцев и других лиц об обстоятельствах совершенного пр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ступления, истребует справку о наличии или отсутствии судимости у лица, с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вершившего преступление, характеризующие данные о личности и другие м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териалы, имеющие значение для рассмотрения дела в судебном з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седании.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4. У лица, совершившего преступление, берется обязательство являться по в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зовам органа дознания и суда и сообщать им о перемене места жительства. В случае неявки в орган дознания или в судебное заседание лицо может быть подвергнуто прив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ду.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515" w:name="A000000514"/>
      <w:bookmarkEnd w:id="515"/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454. Срок ускоренного производства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Ускоренное производство должно быть закончено не позднее д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сяти суток со дня поступления в орган дознания заявления или сообщения о преступлении до передачи уголовного дела прок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рору.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516" w:name="A000000515"/>
      <w:bookmarkEnd w:id="516"/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455. Окончание ускоренного производства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1. Признав собранные материалы достаточными для возбуждения уголовного дела и направления его в суд, орган дознания выносит постановление о во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буждении уголовного дела, принимает его к своему производству, привлекает в качестве обвиняемого лицо, совершившее преступление, в порядке, пред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 xml:space="preserve">смотренном статьями 221-228 настоящего </w:t>
      </w:r>
      <w:hyperlink r:id="rId256" w:anchor="A000000255" w:tooltip="Ссылка на оглавление: Статья 221. Привлечение к ответственности в качестве обвиняемого" w:history="1">
        <w:r w:rsidRPr="009634C0">
          <w:rPr>
            <w:rFonts w:ascii="Times New Roman" w:eastAsia="Times New Roman" w:hAnsi="Times New Roman" w:cs="Times New Roman"/>
            <w:sz w:val="28"/>
            <w:szCs w:val="28"/>
          </w:rPr>
          <w:t>Кодекса</w:t>
        </w:r>
      </w:hyperlink>
      <w:r w:rsidRPr="009634C0">
        <w:rPr>
          <w:rFonts w:ascii="Times New Roman" w:eastAsia="Times New Roman" w:hAnsi="Times New Roman" w:cs="Times New Roman"/>
          <w:sz w:val="28"/>
          <w:szCs w:val="28"/>
        </w:rPr>
        <w:t>, решает вопрос о мере пр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сечения в отношении обвиняемого в соответствии со статьями 101-111 наст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ящего </w:t>
      </w:r>
      <w:hyperlink r:id="rId257" w:anchor="A000000127" w:tooltip="Ссылка на оглавление: Статья 110. Домашний арест" w:history="1">
        <w:r w:rsidRPr="009634C0">
          <w:rPr>
            <w:rFonts w:ascii="Times New Roman" w:eastAsia="Times New Roman" w:hAnsi="Times New Roman" w:cs="Times New Roman"/>
            <w:sz w:val="28"/>
            <w:szCs w:val="28"/>
          </w:rPr>
          <w:t>Кодекса</w:t>
        </w:r>
      </w:hyperlink>
      <w:r w:rsidRPr="009634C0">
        <w:rPr>
          <w:rFonts w:ascii="Times New Roman" w:eastAsia="Times New Roman" w:hAnsi="Times New Roman" w:cs="Times New Roman"/>
          <w:sz w:val="28"/>
          <w:szCs w:val="28"/>
        </w:rPr>
        <w:t>, а также принимает решение о признании лица потерпевшим, гражданским истцом, гражданским ответчиком.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2. Выполнив действия, перечисленные в части 1 настоящей статьи, орган д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знания заканчивает по основаниям и в порядке, предусмотренным статьями 239-246 настоящего Кодекса, уск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ренное производство.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517" w:name="A000000516"/>
      <w:bookmarkEnd w:id="517"/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456. Действия прокурора по уголовным делам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При поступлении от органа дознания уголовного дела, зако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ченного в порядке ускоренного производства, прокурор или его заместитель обязаны в срок не более 24 часов проверить это дело и по основаниям и в порядке, предусмо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 xml:space="preserve">ренным статьями 247-250 настоящего </w:t>
      </w:r>
      <w:hyperlink r:id="rId258" w:anchor="A000000285" w:tooltip="Ссылка на оглавление: Статья 247. Вопросы, разрешаемые прокурором по делу, поступившему с обвинительным заключением" w:history="1">
        <w:r w:rsidRPr="009634C0">
          <w:rPr>
            <w:rFonts w:ascii="Times New Roman" w:eastAsia="Times New Roman" w:hAnsi="Times New Roman" w:cs="Times New Roman"/>
            <w:sz w:val="28"/>
            <w:szCs w:val="28"/>
          </w:rPr>
          <w:t>Кодекса</w:t>
        </w:r>
      </w:hyperlink>
      <w:r w:rsidRPr="009634C0">
        <w:rPr>
          <w:rFonts w:ascii="Times New Roman" w:eastAsia="Times New Roman" w:hAnsi="Times New Roman" w:cs="Times New Roman"/>
          <w:sz w:val="28"/>
          <w:szCs w:val="28"/>
        </w:rPr>
        <w:t>, принять решение по отнош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нию к нему.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518" w:name="A000000517"/>
      <w:bookmarkEnd w:id="518"/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457. Производство дознания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1. Дознание по уголовным делам о преступлениях, перечисленных в статье 453 настоящего Кодекса, производится органом дознания по общим правилам настоящего Кодекса в следующих случаях: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при возбуждении начальником органа дознания уголовного дела, если в т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чение семи суток невозможно выяснить существенные обстоятельства сове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шения преступления;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при возвращении прокурором уголовного дела, законченного в порядке ускоренного производства, для производства дознания;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при невозможности в течение трех суток выполнить процессуальные де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ствия, предусмотренные статьей 453 настоящего К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декса.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2. В случаях, предусмотренных настоящим кодексом, дознание должно быть закончено не позднее двадцати суток со дня возбуждения или возвращения уголовного дела.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519" w:name="A000000518"/>
      <w:bookmarkEnd w:id="519"/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458. Производство предварительного следствия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1. По уголовным делам о преступлениях, перечисленных в статье 453 насто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щего Кодекса, если они совершены несовершеннолетними, а также о пред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смотренных уголовным законом общ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ственно опасных деяниях невменяемых или лиц, заболевших пс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хической болезнью после совершения преступления, производи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ся предварительное следствие.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lastRenderedPageBreak/>
        <w:t>2. Предварительное следствие должно быть закончено не позднее чем в м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сячный срок со дня возбуждения уголовного дела.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520" w:name="A000000519"/>
      <w:bookmarkEnd w:id="520"/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459. Полномочия судьи по поступившему в суд уголовному делу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1. По поступившему от прокурора в суд уголовному делу судья проводит по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готовительные действия и принимает решения в соответствии с правилами главы 31 настоящего Кодекса.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2. Решение по уголовному делу должно быть принято судьей не позднее пяти суток со дня поступления дела в суд.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521" w:name="A000000520"/>
      <w:bookmarkEnd w:id="521"/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460. Рассмотрение уголовного дела в судебном заседании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Рассмотрение уголовного дела в судебном заседании судьей проводится по общим правилам судебного разбирательства.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522" w:name="A000000521"/>
      <w:bookmarkEnd w:id="522"/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ГЛАВА 47. ПРОИЗВОДСТВО ПО ВОЗМЕЩЕНИЮ ВРЕДА, ПРИЧ</w:t>
      </w:r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НЕННОГО НЕЗАКОННЫМИ ДЕЙСТВИЯМИ СУДА И ОРГАНОВ, ОСУЩЕСТВЛЯЮЩИХ ДОСУДЕБНОЕ ПРОИЗВОДСТВО ПО УГ</w:t>
      </w:r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ЛОВНОМУ ДЕЛУ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523" w:name="A000000522"/>
      <w:bookmarkEnd w:id="523"/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461. Основания и условия возникновения права на возмещение вреда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1. Вред, причиненный гражданину в результате незаконного задержания, с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держания под стражей и домашним арестом, временного отстранения от должности, помещения в медицинское учр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ждение, осуждения, применения принудительных мер медицинск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го характера, возмещается государством в полном объеме, независимо от вины дознавателя органа дознания, следоват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ля, прокурора и суда.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2. Право на возмещение ущерба возникает при условии: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освобождения задержанного или арестованного ввиду не подтверждения п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дозрения в совершении преступления;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 xml:space="preserve">- прекращения уголовного дела по основаниям, предусмотренным абзацами первым и вторым части 1 </w:t>
      </w:r>
      <w:hyperlink r:id="rId259" w:anchor="A000000032" w:tooltip="Ссылка на оглавление: Статья 27. Обстоятельства, исключающие производство по уголовному делу" w:history="1">
        <w:r w:rsidRPr="009634C0">
          <w:rPr>
            <w:rFonts w:ascii="Times New Roman" w:eastAsia="Times New Roman" w:hAnsi="Times New Roman" w:cs="Times New Roman"/>
            <w:sz w:val="28"/>
            <w:szCs w:val="28"/>
          </w:rPr>
          <w:t>статьи 27</w:t>
        </w:r>
      </w:hyperlink>
      <w:r w:rsidRPr="009634C0">
        <w:rPr>
          <w:rFonts w:ascii="Times New Roman" w:eastAsia="Times New Roman" w:hAnsi="Times New Roman" w:cs="Times New Roman"/>
          <w:sz w:val="28"/>
          <w:szCs w:val="28"/>
        </w:rPr>
        <w:t xml:space="preserve"> и в абзаце втором части 1 </w:t>
      </w:r>
      <w:hyperlink r:id="rId260" w:anchor="A000000270" w:tooltip="Ссылка на оглавление: Статья 234. Основания к прекращению уголовного дела" w:history="1">
        <w:r w:rsidRPr="009634C0">
          <w:rPr>
            <w:rFonts w:ascii="Times New Roman" w:eastAsia="Times New Roman" w:hAnsi="Times New Roman" w:cs="Times New Roman"/>
            <w:sz w:val="28"/>
            <w:szCs w:val="28"/>
          </w:rPr>
          <w:t>статьи 234</w:t>
        </w:r>
      </w:hyperlink>
      <w:r w:rsidRPr="009634C0"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Кодекса;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постановления оправдательного приговора;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lastRenderedPageBreak/>
        <w:t>- изменения квалификации содеянного на статью Закона, пред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сматривающую менее тяжкое преступление, с назначением по этой статье нового, более мя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кого наказания, или исключения из приговора части обвинения и снижения в связи с этим нак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зания;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отмены незаконного определения суда о применении принуд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тельных мер медицинского характера.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3. В случае смерти гражданина право на возмещение вреда в установленном порядке переходит к его наследникам, а в части получения пенсий и пособий, выплата которых была приостановлена, - к тем членам его семьи, которые 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носятся к кругу лиц, обеспечиваемых пенсией по случаю потери кормильца.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4. Вред не подлежит возмещению в том случае, если гражданин в процессе д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знания, предварительного следствия и судебного разбирательства путем сам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оговора способствовал наступлению указанных в части 1 настоящей статьи последствий. Однако самооговор, явившийся следствием применения к гра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данину нас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лия, угроз и иных незаконных мер, не препятствует возмещению вреда. При этом факт применения незаконных мер должен быть установлен следственными органами, прокурором или судом.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5. Правила настоящей статьи не распространяются на случаи, когда прим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ненные в отношении лица меры процессуального принуждения или вынесе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ный обвинительный приговор отменены, или изменены ввиду издания акта амнистии, истечения сроков да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ности, не достижения возраста или принятия закона, устраняющего уголовную ответственность или смягчающего наказ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ние.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524" w:name="A000000523"/>
      <w:bookmarkEnd w:id="524"/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462. Подлежащий возмещению вред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При наличии оснований и условий, указанных в частях 1 и 2 статьи 464 наст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ящего Кодекса, гражданин имеет право на: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возмещение имущественного вреда (заработка, пенсии, пособия, других средств, которых он лишился в результате нез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конных действий, незаконно конфискованного или обращенного в доход государства на основании приг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воров или решения суда имущества, штрафов и процессуальных издержек, взысканных во исполнение незаконного приговора суда, сумм, выплаченных за оказание юридической помощи, и иных расходов);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устранение последствий морального вреда;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восстановление в трудовых, пенсионных, жилищных и иных правах.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525" w:name="A000000524"/>
      <w:bookmarkEnd w:id="525"/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Статья 463. Признание права на возмещение вреда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Приняв решение о полной или частичной реабилитации гражданина, суд, пр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курор, следователь, орган дознания должны признать за ним право на возм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щение вреда. Копия оправдательного приговора или определения (постано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ления) о прекращении уголовного дела, об отмене или изменении иных нез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конных решений вручается либо пересылается заинтересованному лицу по почте. Одновременно ему направляется извещение с разъяснением порядка возмещения имущественного вреда и восстановления иных прав.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526" w:name="A000000525"/>
      <w:bookmarkEnd w:id="526"/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464. Определение размера имущественного вреда и порядок его возмещения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1. В течение шести месяцев с момента получения копии документов, указа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ных в статье 463 настоящего Кодекса с извещением о порядке возмещения вреда, лицо вправе обратиться с требованием о возмещении имущественного вреда в орган, вынесший оправдательный приговор, определение (постановл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ние) о прекращении дела, об отмене или изменении иных незаконных реш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ний. Если дело прекращено или приговор изменен вышестоящим судом, тр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бование о возмещении вреда направляется в суд, вынесший приговор.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2. Не позднее одного месяца со дня поступления заявления с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дья, прокурор, следователь, орган дознания определяет размер вреда, запросив в необход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мых случаях расчет от финансовых органов и социального обеспечения, после чего выносят пост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новление о производстве выплат в возмещение этого вреда.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3. Заявление о возмещении имущественного вреда разрешается судьей в п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рядке, установленном статьей 401 настоящего К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декса.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4. Заверенная копия постановления вручается или направляется гражданину, а в случае его смерти лицам, указанным в части 3 статьи 461 настоящего Коде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са, для предъявления в органы, обязанные произвести выплату.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527" w:name="A000000526"/>
      <w:bookmarkEnd w:id="527"/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465. Обжалование решений о производстве выплат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Постановления судьи, прокурора, следователя, органа дознания о произво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стве выплат могут быть обжалованы в порядке, уст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новленном требованиями настоящего Кодекса.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528" w:name="A000000527"/>
      <w:bookmarkEnd w:id="528"/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466. Устранение последствий морального и иного вреда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1. Иски о компенсации в денежном выражении за причиненный моральный вред предъявляются в порядке гражданского судопр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изводства.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lastRenderedPageBreak/>
        <w:t>2. Если сведения о задержании, заключении под стражу, временном отстран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нии от должности, помещении в медицинское учреждение, осуждении лица и иных, примененных в отношении его, незаконных действиях были опублик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ваны в печати, распространены по радио, телевидению или иными средствами ма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совой информации, то по требованию этого лица, а в случае его смерти - по требованию его родственников или указанию суда, прокурора, следователя или органа дознания соотве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ствующие органы массовой информации обязаны в течение одного месяца сделать об этом необходимое сообщение.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3. По требованию лица, а в случае его смерти - по требованию его родстве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ников судья, прокурор, следователь, орган дознания обязаны в срок до четы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надцати суток направить письменные сообщения об отмене незаконных реш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ний правоохранительных органов по месту его работы, учебы или по месту жительства.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529" w:name="A000000528"/>
      <w:bookmarkEnd w:id="529"/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467. Восстановление иных прав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1. Если требование о восстановлении трудовых, пенсионных и жилищных прав производства выплат, а также о возврате имущ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ства или его стоимости не удовлетворено, или гражданин не согласен с принятым решением, он вправе обратиться в суд в порядке гражданского судопроизводства.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2. Лицам, лишенным воинских и иных званий, классных чинов, а также орд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нов и медалей, в установленном порядке восстана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ливаются звания, классные чины, возвращаются ордена и мед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ли.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530" w:name="A000000529"/>
      <w:bookmarkEnd w:id="530"/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468. Сроки предъявления заявления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1. Заявления о производстве денежных выплат в возмещение имущественного вреда могут быть предъявлены в течение трех лет с момента получения лиц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ми, указанными в части 3 статьи 461 настоящего Кодекса, определения или постановления о пр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изводстве таких выплат.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2. Заявление о восстановлении иных прав может быть предъя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лено лицом в течение года с момента получения извещения, разъясняющего порядок во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становления прав.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3. В случае пропуска этих сроков по уважительной причине по заявлению з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интересованных лиц они могут быть восстановлены следователем, прокур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ром или судом.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531" w:name="A000000530"/>
      <w:bookmarkEnd w:id="531"/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469. Возмещение вреда юридическим лицам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lastRenderedPageBreak/>
        <w:t>Вред, причиненный юридическим лицам незаконными действиями суда, пр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курора, следователя, органа дознания и дознавателя возмещается госуда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ством в полном объеме в порядке и сроки, установленные настоящей главой.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532" w:name="A000000531"/>
      <w:bookmarkEnd w:id="532"/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 XII. ОСНОВНЫЕ ПОЛОЖЕНИЯ О ПОРЯДКЕ ВЗАИМОДЕ</w:t>
      </w:r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Й</w:t>
      </w:r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СТВИЯ СУДОВ, ПРОКУРОРОВ, СЛЕДОВАТЕЛЕЙ И ОРГАНОВ Д</w:t>
      </w:r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ЗНАНИЯ С СООТВЕТСТВУЮЩИМИ ОРГАНАМИ И ДОЛЖНОС</w:t>
      </w:r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Т</w:t>
      </w:r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НЫМИ ЛИЦАМИ ИНОСТРАННЫХ ГОСУДАРСТВ ПО УГОЛОВНЫМ ДЕЛАМ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533" w:name="A000000532"/>
      <w:bookmarkEnd w:id="533"/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ГЛАВА 48. ВЗАИМОДЕЙСТВИЕ СУДОВ, ПРОКУРОРОВ, СЛЕДОВ</w:t>
      </w:r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ТЕЛЕЙ И ОРГАНОВ ДОЗНАНИЯ С СООТВЕТСТВУЮЩИМИ ОРГ</w:t>
      </w:r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НАМИ И ДОЛЖНОСТНЫМИ ЛИЦАМИ ИНОСТРАННЫХ ГОС</w:t>
      </w:r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У</w:t>
      </w:r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ДАРСТВ В ПОРЯДКЕ ОКАЗАНИЯ ПРАВОВОЙ ПОМОЩИ ПО УГ</w:t>
      </w:r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ЛОВНЫМ ДЕЛАМ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534" w:name="A000000533"/>
      <w:bookmarkEnd w:id="534"/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470. Направление поручения о производстве процессуальных де</w:t>
      </w:r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й</w:t>
      </w:r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ствий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1. При необходимости проведения на территории иностранного государства допроса, осмотра, изъятия, обыска, экспертизы и иных отдельных следстве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ных и судебных действий, предусмотренных настоящим Кодексом, суд, пр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курор, следователь, орган дознания поручает их производство соответству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щим органам иностранного государства, с которым имеется договор или ме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дународное соглашение об оказании взаимной правовой помощи.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2. Поручение о производстве отдельного следственного де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ствия направляется через Генерального прокурора Республики Таджикистан, а судебного де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ствия - председателя Верховного суда Республики Таджикистан, либо соо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ветственно их замест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телей, которые в необходимых случаях обращаются к посредн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честву Министерства иностранных дел Республики Таджикистан (в редакции Закона РТ от 24.02.2017г.</w:t>
      </w:r>
      <w:hyperlink r:id="rId261" w:tooltip="Ссылка на Закон РТ О внесении измен-я и допол-я в Уголовно-процессуальный Кодекс РТ" w:history="1">
        <w:r w:rsidRPr="009634C0">
          <w:rPr>
            <w:rFonts w:ascii="Times New Roman" w:eastAsia="Times New Roman" w:hAnsi="Times New Roman" w:cs="Times New Roman"/>
            <w:sz w:val="28"/>
            <w:szCs w:val="28"/>
          </w:rPr>
          <w:t>№1381</w:t>
        </w:r>
      </w:hyperlink>
      <w:r w:rsidRPr="009634C0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3. При оформлении поручения используется язык того иностранного госуда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ства, в которое оно направляется, если иное не предусмотрено междунаро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ным договором.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535" w:name="A000000534"/>
      <w:bookmarkEnd w:id="535"/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471. Содержание поручения о производстве процессуальных де</w:t>
      </w:r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й</w:t>
      </w:r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ствий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Поручение о производстве отдельных следственных и судебных действий должно быть составлено в письменной форме, подписано должностным л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lastRenderedPageBreak/>
        <w:t>цом, направляющим поручение, удостоверено гербовой печатью учреждения и содержать: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наименование органа, от которого исходит поручение;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наименование и адрес органа, которому направляется поруч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ние;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наименование дела и характер поручения;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данные о лицах, в отношении которых дается поручение, их гражданстве, роде занятий, местожительстве или местопребыв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нии, для юридических лиц - их наименование и место нахожд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ния;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изложение подлежащих выяснению обстоятельств, а также перечень запр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шиваемых документов, вещественных и других док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зательств;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сведения о фактических обстоятельствах совершенного пр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ступления и его квалификации, при необходимости, данные о размере ущерба, причиненного деянием.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536" w:name="A000000535"/>
      <w:bookmarkEnd w:id="536"/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472. Вызов и допрос свидетеля, потерпевшего, эксперта, гражда</w:t>
      </w:r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н</w:t>
      </w:r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ского истца, гражданского ответчика, их представителей, находящихся за пределами Республики Таджикистан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1. Свидетель, потерпевший, гражданский истец, гражданский ответчик, их представители, эксперт, если они являются гражданами иностранного гос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дарства, могут быть вызваны с их согласия для производства следственных или судебных действий на территории Республики Таджикистан соответств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ющим должностным лицом, в производстве которого находится уголовное д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ло.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2. Просьба о прибытии вызываемого лица направляется в порядке, предусмо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ренном требованиями настоящего Кодекса.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3. Проведение следственных и судебных действий с участием свидетеля, п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терпевшего, других участников процесса, указанных в части 1 настоящей ст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тьи, осуществляются по правилам настоящего Кодекса.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4. Явившиеся по вызову лица, указанные в части 1 настоящей статьи, не могут быть на территории Республики Таджикистан привлечены к уголовной отве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ственности, взяты под стражу или подвергнуты другим ограничениям личной свободы за деяния или на основании приговоров, которые имели место до п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ресечения указанными лицами Государственной границы Республики Тадж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lastRenderedPageBreak/>
        <w:t>кистан. Действие иммунитета прекращается, если явившееся по вызову лицо, имея возможность покинуть территорию Республики Таджикистан до истеч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ния непрерывного срока в 15 суток с м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мента, когда его присутствие более не требуется должностному лицу, вызвавшему его, продолжает оставаться на этой террит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рии или после отъезда возвращается в Республику Таджикистан.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537" w:name="A000000536"/>
      <w:bookmarkEnd w:id="537"/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473. Исполнение поручения о производстве процессуальных де</w:t>
      </w:r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й</w:t>
      </w:r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ствий в Республике Таджикистан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1. Суд, прокурор, следователь, орган дознания исполняют переданные им в установленном порядке поручения органов и должностных лиц иностранных государств о производстве сле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ственных или судебных действий по общим правилам настоящего Кодекса.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2. При исполнении поручения могут быть применены процесс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альные нормы иностранного государства, если это предусмотрено международным догов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ром с этим государством.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3. В случаях, предусмотренных международным договором, при исполнении поручения может присутствовать представитель соответствующего учрежд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ния иностранного государства.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4. Если поручение не может быть исполнено, полученные документы возвр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щаются соответственно через Генеральную прокуратуру Республики Тадж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кистан или Верховный суд Республики Т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джикистан иностранному органу, от которого исходило поруч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ние, с указанием причин, воспрепятствовавших его исполнению. Поручение возвращается, если его исполнение может нанести ущерб суверенитету или безопасности, либо противоречит зак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нодательству Республики Таджикистан (в редакции Закона РТ от 24.02.2017г.</w:t>
      </w:r>
      <w:hyperlink r:id="rId262" w:tooltip="Ссылка на Закон РТ О внесении измен-я и допол-я в Уголовно-процессуальный Кодекс РТ" w:history="1">
        <w:r w:rsidRPr="009634C0">
          <w:rPr>
            <w:rFonts w:ascii="Times New Roman" w:eastAsia="Times New Roman" w:hAnsi="Times New Roman" w:cs="Times New Roman"/>
            <w:sz w:val="28"/>
            <w:szCs w:val="28"/>
          </w:rPr>
          <w:t>№1381</w:t>
        </w:r>
      </w:hyperlink>
      <w:r w:rsidRPr="009634C0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538" w:name="A000000537"/>
      <w:bookmarkEnd w:id="538"/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474. Направление материалов дела для продолжения уголовного преследования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В случае совершения преступления на территории Республики Таджикистан гражданином иностранного государства, выехавшим за пределы Республики Таджикистан, все материалы возбужде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ного и расследуемого дела передаются в Генеральную прокур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туру Республики Таджикистан, которая решает вопрос об их направлении соответствующим учреждениям иностранного гос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дарства для продолжения уголовного преследования.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539" w:name="A000000538"/>
      <w:bookmarkEnd w:id="539"/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475. Исполнение просьб о продолжении уголовного преследования или возбуждении уголовного дела в Республике Таджикистан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lastRenderedPageBreak/>
        <w:t>1. Обращение соответствующего органа иностранного госуда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ства о передаче для дальнейшего расследования уголовного дела в отношении гражданина Республики Таджикистан, совершившего преступление на территории ин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странного государства и вернувшегося в Республику Таджикистан, рассматр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вается Ген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ральной прокуратурой Республики Таджикистан. Предварительное следствие, дознание и судебное разбирательство в таких сл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чаях проводится в порядке, предусмотренном настоящим Коде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сом.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2. Доказательства, полученные при расследовании дела на территории ин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странного государства уполномоченным на то дол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ностным лицом в пределах его компетенции и по установленной форме, при продолжении в Республике Таджикистан имеют юридическую силу с другими собранными по делу док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зательствами.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3. В случае совершения на территории иностранного государства преступл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ния лицом, имеющим таджикское гражданство, и возвратившимся затем в Республику Таджикистан, до возбуждения в отношении него уголовного пр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следования по месту с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вершения преступления, уголовное дело может быть возбуждено и расследовано компетентными органами Республики Таджик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стан по материалам об этом преступлении, представленным органом ин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странного государства в Генеральную прокуратуру Республ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ки Таджикистан.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540" w:name="A000000539"/>
      <w:bookmarkEnd w:id="540"/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ГЛАВА 49. ВЫДАЧА ЛИЦА ДЛЯ ПРИВЛЕЧЕНИЯ К УГОЛОВНОЙ О</w:t>
      </w:r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Т</w:t>
      </w:r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ВЕТСТВЕННОСТИ ИЛИ ДЛЯ ИСПОЛНЕНИЯ ПРИГОВОРА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541" w:name="A000000540"/>
      <w:bookmarkEnd w:id="541"/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476. Направление требования о выдаче лица, находящегося на территории иностранного государства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1. В случае и порядке, предусмотренным законодательством Республики Т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джикистан и международными договорами, Генеральная прокуратура Респу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лики Таджикистан обращается к соответствующему органу иностранного го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ударства с требованием о выдаче лица, являющегося гражданином Республики Таджикистан, совершившего преступление на территории Республики Тадж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кистан, если в отношении этого лица вынесен обвинительный приговор или постановление о привлечении его в качестве 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виняемого.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2. Требование о выдаче должно содержать: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фамилию, имя, отчество осужденного (обвиняемого), год ро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дения, данные о гражданстве, описание внешности, фотографии;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lastRenderedPageBreak/>
        <w:t>- изложение фактических обстоятельств совершенного преступления с прив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дением текста закона, предусматривающего ответственность за это престу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ление, с обязательным указанием санкции;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сведения о месте и времени вынесения приговора, вступивш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го в законную силу, либо постановление о привлечении в качестве обвиняемого с прилож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нием заверенных копий соответств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ющих документов.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542" w:name="A000000541"/>
      <w:bookmarkEnd w:id="542"/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477. Пределы уголовной ответственности лица, выданного Ре</w:t>
      </w:r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публике Таджикистан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1. Лицо, выданное иностранным государством Республике Тадж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кистан, не может быть привлечено к уголовной ответственн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сти, подвергнуто наказанию, а также передано третьему государству за иное преступление, с выдачей не связанное, без согласия государства, его выдавшего.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2. Правило части 1 настоящей статьи не распространяется на случаи соверш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ния преступления лицом после его выдачи.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543" w:name="A000000542"/>
      <w:bookmarkEnd w:id="543"/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478. Исполнение требования о выдаче лица, находящегося в Ре</w:t>
      </w:r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публике Таджикистан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1. Требование о выдаче гражданина иностранного государства, обвиняемого в совершении преступления или осужденного на территории иностранного го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ударства, рассматривается Генеральным прокурором Республики Таджик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стан или его заместит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лем. При наличии требований нескольких государств о выдаче лица, решение о том, какому государству лицо подлежит выдаче, пр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нимает Генеральный прокурор Республики Таджикистан.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2. Условия и порядок выдачи определяется настоящим Кодексом и двусторо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ним договором Республики Таджикистан с иностра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ным государством.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3. Если гражданин иностранного государства, в отношении которого поступ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ла просьба о выдаче, отбывает наказание за другое преступление на террит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рии Республики Таджикистан, выдача может быть отсрочена до отбытия нак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зания или осв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бождения от наказания по любому законному основанию. Если гражданин привлечен к уголовной ответственности, его выдача может быть отсрочена до постановления приговора, отбывания наказания или освобожд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ния от уголовной ответственности или наказания по любому основанию. Если отсрочка выдачи может повлечь за собой истечение срока давности уголовн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го преследования или причинит ущерб расследованию преступления лицо, выдача которого требуется по ходатайству, может быть выдано на время.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544" w:name="A000000543"/>
      <w:bookmarkEnd w:id="544"/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Статья 479. Отказ в выдаче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Выдача не допускается, если: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лицу предоставлено Республикой Таджикистан политическое убежище;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деяние, послужившее основанием требования о выдаче, не признается Ре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публикой Таджикистан преступлением;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в отношении лица уже вынесен за то же преступление вступивший в зако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ную силу приговор или прекращено производство по делу;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 - имеются сведения о том,  что в государстве  выдачи  лицо  может быть по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вергнуто пыткам (в редакции Закона РТ от 27.11.2014г.</w:t>
      </w:r>
      <w:hyperlink r:id="rId263" w:tooltip="Ссылка на Закон РТ О внесении измен-й и дополнений в Уголовно - процессуальный Кодекс РТ" w:history="1">
        <w:r w:rsidRPr="009634C0">
          <w:rPr>
            <w:rFonts w:ascii="Times New Roman" w:eastAsia="Times New Roman" w:hAnsi="Times New Roman" w:cs="Times New Roman"/>
            <w:sz w:val="28"/>
            <w:szCs w:val="28"/>
          </w:rPr>
          <w:t>№ 1134</w:t>
        </w:r>
      </w:hyperlink>
      <w:r w:rsidRPr="009634C0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по законодательству Республики Таджикистан уголовное дело не может быть возбуждено или приговор не может быть приведен в исполнение вследствие истечения сроков давности или по иному законному основанию.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545" w:name="A000000544"/>
      <w:bookmarkEnd w:id="545"/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480. Выдача лиц с двойным гражданством и лиц без гражданства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1. Порядок выдачи лиц с двойным гражданством и лиц без гражданства опр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деляется правилами статьи 478 настоящего Коде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са.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2. Выдача гражданина Республики Таджикистан, имеющего двойное гражда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ство, возможна только в случаях, специально предусмотренных двусторонн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ми договором или соглашением.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546" w:name="A000000545"/>
      <w:bookmarkEnd w:id="546"/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481. Заключение под стражу для выдачи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1. При получении от компетентного органа иностранного государства надл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жаще оформленного требования и при наличии законных оснований для в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 xml:space="preserve">дачи лица, оно может быть задержано, и к нему применяется мера пресечения в виде заключения под стражу в порядке, установленном </w:t>
      </w:r>
      <w:hyperlink r:id="rId264" w:anchor="A000000117" w:tooltip="Ссылка на оглавление: ГЛАВА 12. МЕРЫ ПРЕСЕЧЕНИЯ" w:history="1">
        <w:r w:rsidRPr="009634C0">
          <w:rPr>
            <w:rFonts w:ascii="Times New Roman" w:eastAsia="Times New Roman" w:hAnsi="Times New Roman" w:cs="Times New Roman"/>
            <w:sz w:val="28"/>
            <w:szCs w:val="28"/>
          </w:rPr>
          <w:t>главой 12</w:t>
        </w:r>
      </w:hyperlink>
      <w:r w:rsidRPr="009634C0">
        <w:rPr>
          <w:rFonts w:ascii="Times New Roman" w:eastAsia="Times New Roman" w:hAnsi="Times New Roman" w:cs="Times New Roman"/>
          <w:sz w:val="28"/>
          <w:szCs w:val="28"/>
        </w:rPr>
        <w:t xml:space="preserve"> настоящ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го Коде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са.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2. О заключении под стражу лица немедленно уведомляется го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ударственный орган иностранного государства, направивший просьбу о выдаче с предлож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нием о времени и месте выдачи.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3. Если в течение тридцати суток выдача не состоялась, лицо, содержащееся под стражей, подлежит освобождению по постановлению суда. Повторное з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lastRenderedPageBreak/>
        <w:t>ключение под стражу допускается только после рассмотрения нового требов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ния о выдаче в соо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ветствии с частью 1 настоящей статьи.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547" w:name="A000000546"/>
      <w:bookmarkEnd w:id="547"/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482. Передача предметов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1. При выдаче гражданина органу иностранного государства передаются предметы, являющиеся орудиями преступления, а также предметы, имеющие следы преступления или добытые преступным путем. Эти предметы перед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ются по просьбе и в том случае, когда выдача лица вследствие его смерти или по другим прич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нам не может состояться.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2. Указанные в части 1 настоящей статьи предметы могут быть задержаны на время, если они необходимы для производства по другому уголовному делу.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3. Для обеспечения законных прав третьих лиц передача ук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занных в части 1 настоящей статьи предметов производится лишь при наличии гарантий учр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ждения иностранного государства о возврате предметов по окончании прои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водства по делу.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548" w:name="A000000547"/>
      <w:bookmarkEnd w:id="548"/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ГЛАВА 50. ПЕРЕДАЧА ЛИЦА, ОСУЖДЕННОГО К ЛИШЕНИЮ СВ</w:t>
      </w:r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БОДЫ, ДЛЯ ОТБЫВАНИЯ НАКАЗАНИЯ В ГОСУДАРСТВЕ, ГРАЖД</w:t>
      </w:r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НИНОМ КОТОРОГО ОН ЯВЛЯЕТСЯ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549" w:name="A000000548"/>
      <w:bookmarkEnd w:id="549"/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483. Основания передачи лица, осужденного к лишению свободы, для отбывания наказания в государстве, гражданином которого оно я</w:t>
      </w:r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ляется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Основанием для передачи лица, осужденного судом Республики Таджикистан к лишению свободы, для отбывания наказания в государстве, гражданином которого он является, а равно для передачи гражданина Республики Таджик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стан, осужденного судом иностранного государства к лишению свободы, для отбывания наказания в Республике Таджикистан является международный д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говор Республики Таджикистан с соответствующим иностранным госуда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ством либо письменное соглашение на условиях взаимности Генерального прокурора Республики Таджикистан с компетентными органами и должнос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ными лицами иностранного государства.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550" w:name="A000000549"/>
      <w:bookmarkEnd w:id="550"/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484. Условия и порядок передачи осужденного для отбывания наказания в государстве, гражданином которого он является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1. Передача лица, осужденного в Республике Таджикистан, для отбывания наказания в государстве, гражданином которого он является, допускается до отбывания им наказания в виде лишения свободы по ходатайству осужденн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lastRenderedPageBreak/>
        <w:t>го, его законного представителя или близких родственников, а также по просьбе компетентного органа соответствующего государства с согласия осужденного.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2. Передача может быть осуществлена только после вступления приговора в законную силу по решению Генерального прокурора Республики Таджикистан или его заместителя, которые сообщают о состоявшейся передаче суду, в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несшему приговор.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551" w:name="A000000550"/>
      <w:bookmarkEnd w:id="551"/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485. Отказ иностранному государству в передаче осужденного к лишению свободы для отбывания наказ</w:t>
      </w:r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ния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В передаче осужденного к лишению свободы для отбывания наказания в гос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дарстве, гражданином которого он является, может быть отказано в случаях, если: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деяние, за которое лицо осуждено, не признается преступлением по закон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дательству государства, гражданином которого является осужденный;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наказание не может быть исполнено в иностранном госуда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стве вследствие истечения сроков давности или по иному основанию, предусмотренному зак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нодательством этого государства;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от осужденного или от иностранного государства не получены гарантии и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полнения приговора в части гражданского иска;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не достигнуто согласие о передаче осужденного на условиях, предусмотре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ных международным договором;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- осужденный имеет постоянное место жительства в Республике Таджикистан.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552" w:name="A000000551"/>
      <w:bookmarkEnd w:id="552"/>
      <w:r w:rsidRPr="009634C0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486. Рассмотрение ходатайства о приеме гражданина Республики Таджикистан для отбывания наказания</w:t>
      </w:r>
    </w:p>
    <w:p w:rsidR="009634C0" w:rsidRPr="009634C0" w:rsidRDefault="009634C0" w:rsidP="00963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C0">
        <w:rPr>
          <w:rFonts w:ascii="Times New Roman" w:eastAsia="Times New Roman" w:hAnsi="Times New Roman" w:cs="Times New Roman"/>
          <w:sz w:val="28"/>
          <w:szCs w:val="28"/>
        </w:rPr>
        <w:t>Гражданин Республики Таджикистан, осужденный к лишению св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боды судом иностранного государства, его законный представитель или близкие ро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ственники, а также компетентные органы иностранного государства с согл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сия осужденного могут обратиться к Генеральному прокурору Республики Т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джикистан с х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34C0">
        <w:rPr>
          <w:rFonts w:ascii="Times New Roman" w:eastAsia="Times New Roman" w:hAnsi="Times New Roman" w:cs="Times New Roman"/>
          <w:sz w:val="28"/>
          <w:szCs w:val="28"/>
        </w:rPr>
        <w:t>датайством об отбывании осужденным наказания в Республике Таджикистан.</w:t>
      </w:r>
    </w:p>
    <w:p w:rsidR="00320B52" w:rsidRPr="009634C0" w:rsidRDefault="00320B52" w:rsidP="009634C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20B52" w:rsidRPr="009634C0" w:rsidSect="00B279E5">
      <w:pgSz w:w="12240" w:h="15840"/>
      <w:pgMar w:top="1134" w:right="1041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574"/>
    <w:rsid w:val="00094487"/>
    <w:rsid w:val="00250B81"/>
    <w:rsid w:val="0028539F"/>
    <w:rsid w:val="002B191C"/>
    <w:rsid w:val="00320B52"/>
    <w:rsid w:val="00330860"/>
    <w:rsid w:val="003F375F"/>
    <w:rsid w:val="00427EE4"/>
    <w:rsid w:val="00571574"/>
    <w:rsid w:val="0060337A"/>
    <w:rsid w:val="006A1F6A"/>
    <w:rsid w:val="00707DDE"/>
    <w:rsid w:val="00854534"/>
    <w:rsid w:val="00912506"/>
    <w:rsid w:val="009634C0"/>
    <w:rsid w:val="009A0FFA"/>
    <w:rsid w:val="00A2146C"/>
    <w:rsid w:val="00A52CBA"/>
    <w:rsid w:val="00B279E5"/>
    <w:rsid w:val="00CF758B"/>
    <w:rsid w:val="00E521AF"/>
    <w:rsid w:val="00F24FDD"/>
    <w:rsid w:val="00F71D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A1F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6A1F6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6A1F6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6">
    <w:name w:val="heading 6"/>
    <w:basedOn w:val="a"/>
    <w:link w:val="60"/>
    <w:uiPriority w:val="9"/>
    <w:qFormat/>
    <w:rsid w:val="006A1F6A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A1F6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A1F6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A1F6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6A1F6A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customStyle="1" w:styleId="doc-info">
    <w:name w:val="doc-info"/>
    <w:basedOn w:val="a"/>
    <w:rsid w:val="006A1F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6A1F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A1F6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6A1F6A"/>
    <w:rPr>
      <w:color w:val="800080"/>
      <w:u w:val="single"/>
    </w:rPr>
  </w:style>
  <w:style w:type="paragraph" w:customStyle="1" w:styleId="dname">
    <w:name w:val="dname"/>
    <w:basedOn w:val="a"/>
    <w:rsid w:val="006A1F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line-comment">
    <w:name w:val="inline-comment"/>
    <w:basedOn w:val="a0"/>
    <w:rsid w:val="006A1F6A"/>
  </w:style>
  <w:style w:type="character" w:styleId="a6">
    <w:name w:val="Emphasis"/>
    <w:basedOn w:val="a0"/>
    <w:uiPriority w:val="20"/>
    <w:qFormat/>
    <w:rsid w:val="006A1F6A"/>
    <w:rPr>
      <w:i/>
      <w:iCs/>
    </w:rPr>
  </w:style>
  <w:style w:type="numbering" w:customStyle="1" w:styleId="1">
    <w:name w:val="Нет списка1"/>
    <w:next w:val="a2"/>
    <w:uiPriority w:val="99"/>
    <w:semiHidden/>
    <w:unhideWhenUsed/>
    <w:rsid w:val="0060337A"/>
  </w:style>
  <w:style w:type="numbering" w:customStyle="1" w:styleId="21">
    <w:name w:val="Нет списка2"/>
    <w:next w:val="a2"/>
    <w:uiPriority w:val="99"/>
    <w:semiHidden/>
    <w:unhideWhenUsed/>
    <w:rsid w:val="00B279E5"/>
  </w:style>
  <w:style w:type="numbering" w:customStyle="1" w:styleId="31">
    <w:name w:val="Нет списка3"/>
    <w:next w:val="a2"/>
    <w:uiPriority w:val="99"/>
    <w:semiHidden/>
    <w:unhideWhenUsed/>
    <w:rsid w:val="009634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A1F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6A1F6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6A1F6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6">
    <w:name w:val="heading 6"/>
    <w:basedOn w:val="a"/>
    <w:link w:val="60"/>
    <w:uiPriority w:val="9"/>
    <w:qFormat/>
    <w:rsid w:val="006A1F6A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A1F6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A1F6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A1F6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6A1F6A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customStyle="1" w:styleId="doc-info">
    <w:name w:val="doc-info"/>
    <w:basedOn w:val="a"/>
    <w:rsid w:val="006A1F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6A1F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A1F6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6A1F6A"/>
    <w:rPr>
      <w:color w:val="800080"/>
      <w:u w:val="single"/>
    </w:rPr>
  </w:style>
  <w:style w:type="paragraph" w:customStyle="1" w:styleId="dname">
    <w:name w:val="dname"/>
    <w:basedOn w:val="a"/>
    <w:rsid w:val="006A1F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line-comment">
    <w:name w:val="inline-comment"/>
    <w:basedOn w:val="a0"/>
    <w:rsid w:val="006A1F6A"/>
  </w:style>
  <w:style w:type="character" w:styleId="a6">
    <w:name w:val="Emphasis"/>
    <w:basedOn w:val="a0"/>
    <w:uiPriority w:val="20"/>
    <w:qFormat/>
    <w:rsid w:val="006A1F6A"/>
    <w:rPr>
      <w:i/>
      <w:iCs/>
    </w:rPr>
  </w:style>
  <w:style w:type="numbering" w:customStyle="1" w:styleId="1">
    <w:name w:val="Нет списка1"/>
    <w:next w:val="a2"/>
    <w:uiPriority w:val="99"/>
    <w:semiHidden/>
    <w:unhideWhenUsed/>
    <w:rsid w:val="0060337A"/>
  </w:style>
  <w:style w:type="numbering" w:customStyle="1" w:styleId="21">
    <w:name w:val="Нет списка2"/>
    <w:next w:val="a2"/>
    <w:uiPriority w:val="99"/>
    <w:semiHidden/>
    <w:unhideWhenUsed/>
    <w:rsid w:val="00B279E5"/>
  </w:style>
  <w:style w:type="numbering" w:customStyle="1" w:styleId="31">
    <w:name w:val="Нет списка3"/>
    <w:next w:val="a2"/>
    <w:uiPriority w:val="99"/>
    <w:semiHidden/>
    <w:unhideWhenUsed/>
    <w:rsid w:val="009634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1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4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3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5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0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6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8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6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5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6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6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2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7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3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7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3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64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1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6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5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9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vfp://rgn=15203" TargetMode="External"/><Relationship Id="rId21" Type="http://schemas.openxmlformats.org/officeDocument/2006/relationships/hyperlink" Target="vfp://rgn=127419" TargetMode="External"/><Relationship Id="rId42" Type="http://schemas.openxmlformats.org/officeDocument/2006/relationships/hyperlink" Target="vfp://rgn=121332" TargetMode="External"/><Relationship Id="rId63" Type="http://schemas.openxmlformats.org/officeDocument/2006/relationships/hyperlink" Target="vfp://rgn=127419" TargetMode="External"/><Relationship Id="rId84" Type="http://schemas.openxmlformats.org/officeDocument/2006/relationships/hyperlink" Target="vfp://rgn=117520" TargetMode="External"/><Relationship Id="rId138" Type="http://schemas.openxmlformats.org/officeDocument/2006/relationships/hyperlink" Target="vfp://rgn=119749" TargetMode="External"/><Relationship Id="rId159" Type="http://schemas.openxmlformats.org/officeDocument/2006/relationships/hyperlink" Target="vfp://rgn=117520" TargetMode="External"/><Relationship Id="rId170" Type="http://schemas.openxmlformats.org/officeDocument/2006/relationships/hyperlink" Target="vfp://rgn=15203" TargetMode="External"/><Relationship Id="rId191" Type="http://schemas.openxmlformats.org/officeDocument/2006/relationships/hyperlink" Target="vfp://rgn=114924" TargetMode="External"/><Relationship Id="rId205" Type="http://schemas.openxmlformats.org/officeDocument/2006/relationships/hyperlink" Target="vfp://rgn=15203" TargetMode="External"/><Relationship Id="rId226" Type="http://schemas.openxmlformats.org/officeDocument/2006/relationships/hyperlink" Target="vfp://rgn=15203" TargetMode="External"/><Relationship Id="rId247" Type="http://schemas.openxmlformats.org/officeDocument/2006/relationships/hyperlink" Target="vfp://rgn=15203" TargetMode="External"/><Relationship Id="rId107" Type="http://schemas.openxmlformats.org/officeDocument/2006/relationships/hyperlink" Target="vfp://rgn=117207" TargetMode="External"/><Relationship Id="rId11" Type="http://schemas.openxmlformats.org/officeDocument/2006/relationships/hyperlink" Target="vfp://rgn=118667" TargetMode="External"/><Relationship Id="rId32" Type="http://schemas.openxmlformats.org/officeDocument/2006/relationships/hyperlink" Target="vfp://rgn=528" TargetMode="External"/><Relationship Id="rId53" Type="http://schemas.openxmlformats.org/officeDocument/2006/relationships/hyperlink" Target="vfp://rgn=16373" TargetMode="External"/><Relationship Id="rId74" Type="http://schemas.openxmlformats.org/officeDocument/2006/relationships/hyperlink" Target="vfp://rgn=528" TargetMode="External"/><Relationship Id="rId128" Type="http://schemas.openxmlformats.org/officeDocument/2006/relationships/hyperlink" Target="vfp://rgn=114924" TargetMode="External"/><Relationship Id="rId149" Type="http://schemas.openxmlformats.org/officeDocument/2006/relationships/hyperlink" Target="vfp://rgn=114924" TargetMode="External"/><Relationship Id="rId5" Type="http://schemas.openxmlformats.org/officeDocument/2006/relationships/hyperlink" Target="vfp://rgn=15660" TargetMode="External"/><Relationship Id="rId95" Type="http://schemas.openxmlformats.org/officeDocument/2006/relationships/hyperlink" Target="vfp://rgn=528" TargetMode="External"/><Relationship Id="rId160" Type="http://schemas.openxmlformats.org/officeDocument/2006/relationships/hyperlink" Target="vfp://rgn=15203" TargetMode="External"/><Relationship Id="rId181" Type="http://schemas.openxmlformats.org/officeDocument/2006/relationships/hyperlink" Target="vfp://rgn=127419" TargetMode="External"/><Relationship Id="rId216" Type="http://schemas.openxmlformats.org/officeDocument/2006/relationships/hyperlink" Target="vfp://rgn=122857" TargetMode="External"/><Relationship Id="rId237" Type="http://schemas.openxmlformats.org/officeDocument/2006/relationships/hyperlink" Target="vfp://rgn=1878" TargetMode="External"/><Relationship Id="rId258" Type="http://schemas.openxmlformats.org/officeDocument/2006/relationships/hyperlink" Target="vfp://rgn=15203" TargetMode="External"/><Relationship Id="rId22" Type="http://schemas.openxmlformats.org/officeDocument/2006/relationships/hyperlink" Target="vfp://rgn=128762" TargetMode="External"/><Relationship Id="rId43" Type="http://schemas.openxmlformats.org/officeDocument/2006/relationships/hyperlink" Target="vfp://rgn=114924" TargetMode="External"/><Relationship Id="rId64" Type="http://schemas.openxmlformats.org/officeDocument/2006/relationships/hyperlink" Target="vfp://rgn=15203" TargetMode="External"/><Relationship Id="rId118" Type="http://schemas.openxmlformats.org/officeDocument/2006/relationships/hyperlink" Target="vfp://rgn=15203" TargetMode="External"/><Relationship Id="rId139" Type="http://schemas.openxmlformats.org/officeDocument/2006/relationships/hyperlink" Target="vfp://rgn=528" TargetMode="External"/><Relationship Id="rId85" Type="http://schemas.openxmlformats.org/officeDocument/2006/relationships/hyperlink" Target="vfp://rgn=16373" TargetMode="External"/><Relationship Id="rId150" Type="http://schemas.openxmlformats.org/officeDocument/2006/relationships/hyperlink" Target="vfp://rgn=16373" TargetMode="External"/><Relationship Id="rId171" Type="http://schemas.openxmlformats.org/officeDocument/2006/relationships/hyperlink" Target="vfp://rgn=127419" TargetMode="External"/><Relationship Id="rId192" Type="http://schemas.openxmlformats.org/officeDocument/2006/relationships/hyperlink" Target="vfp://rgn=15203" TargetMode="External"/><Relationship Id="rId206" Type="http://schemas.openxmlformats.org/officeDocument/2006/relationships/hyperlink" Target="vfp://rgn=15203" TargetMode="External"/><Relationship Id="rId227" Type="http://schemas.openxmlformats.org/officeDocument/2006/relationships/hyperlink" Target="vfp://rgn=15203" TargetMode="External"/><Relationship Id="rId248" Type="http://schemas.openxmlformats.org/officeDocument/2006/relationships/hyperlink" Target="vfp://rgn=528" TargetMode="External"/><Relationship Id="rId12" Type="http://schemas.openxmlformats.org/officeDocument/2006/relationships/hyperlink" Target="vfp://rgn=118676" TargetMode="External"/><Relationship Id="rId33" Type="http://schemas.openxmlformats.org/officeDocument/2006/relationships/hyperlink" Target="vfp://rgn=118667" TargetMode="External"/><Relationship Id="rId108" Type="http://schemas.openxmlformats.org/officeDocument/2006/relationships/hyperlink" Target="vfp://rgn=15203" TargetMode="External"/><Relationship Id="rId129" Type="http://schemas.openxmlformats.org/officeDocument/2006/relationships/hyperlink" Target="vfp://rgn=528" TargetMode="External"/><Relationship Id="rId54" Type="http://schemas.openxmlformats.org/officeDocument/2006/relationships/hyperlink" Target="vfp://rgn=127419" TargetMode="External"/><Relationship Id="rId75" Type="http://schemas.openxmlformats.org/officeDocument/2006/relationships/hyperlink" Target="vfp://rgn=15203" TargetMode="External"/><Relationship Id="rId96" Type="http://schemas.openxmlformats.org/officeDocument/2006/relationships/hyperlink" Target="vfp://rgn=126941" TargetMode="External"/><Relationship Id="rId140" Type="http://schemas.openxmlformats.org/officeDocument/2006/relationships/hyperlink" Target="vfp://rgn=114924" TargetMode="External"/><Relationship Id="rId161" Type="http://schemas.openxmlformats.org/officeDocument/2006/relationships/hyperlink" Target="vfp://rgn=114924" TargetMode="External"/><Relationship Id="rId182" Type="http://schemas.openxmlformats.org/officeDocument/2006/relationships/hyperlink" Target="vfp://rgn=15203" TargetMode="External"/><Relationship Id="rId217" Type="http://schemas.openxmlformats.org/officeDocument/2006/relationships/hyperlink" Target="vfp://rgn=121332" TargetMode="External"/><Relationship Id="rId6" Type="http://schemas.openxmlformats.org/officeDocument/2006/relationships/hyperlink" Target="vfp://rgn=16373" TargetMode="External"/><Relationship Id="rId238" Type="http://schemas.openxmlformats.org/officeDocument/2006/relationships/hyperlink" Target="vfp://rgn=118676" TargetMode="External"/><Relationship Id="rId259" Type="http://schemas.openxmlformats.org/officeDocument/2006/relationships/hyperlink" Target="vfp://rgn=15203" TargetMode="External"/><Relationship Id="rId23" Type="http://schemas.openxmlformats.org/officeDocument/2006/relationships/hyperlink" Target="vfp://rgn=131591" TargetMode="External"/><Relationship Id="rId28" Type="http://schemas.openxmlformats.org/officeDocument/2006/relationships/hyperlink" Target="vfp://rgn=114924" TargetMode="External"/><Relationship Id="rId49" Type="http://schemas.openxmlformats.org/officeDocument/2006/relationships/hyperlink" Target="vfp://rgn=126512" TargetMode="External"/><Relationship Id="rId114" Type="http://schemas.openxmlformats.org/officeDocument/2006/relationships/hyperlink" Target="vfp://rgn=15203" TargetMode="External"/><Relationship Id="rId119" Type="http://schemas.openxmlformats.org/officeDocument/2006/relationships/hyperlink" Target="vfp://rgn=15203" TargetMode="External"/><Relationship Id="rId44" Type="http://schemas.openxmlformats.org/officeDocument/2006/relationships/hyperlink" Target="vfp://rgn=114924" TargetMode="External"/><Relationship Id="rId60" Type="http://schemas.openxmlformats.org/officeDocument/2006/relationships/hyperlink" Target="vfp://rgn=127419" TargetMode="External"/><Relationship Id="rId65" Type="http://schemas.openxmlformats.org/officeDocument/2006/relationships/hyperlink" Target="vfp://rgn=127419" TargetMode="External"/><Relationship Id="rId81" Type="http://schemas.openxmlformats.org/officeDocument/2006/relationships/hyperlink" Target="vfp://rgn=15203" TargetMode="External"/><Relationship Id="rId86" Type="http://schemas.openxmlformats.org/officeDocument/2006/relationships/hyperlink" Target="vfp://rgn=16373" TargetMode="External"/><Relationship Id="rId130" Type="http://schemas.openxmlformats.org/officeDocument/2006/relationships/hyperlink" Target="vfp://rgn=114924" TargetMode="External"/><Relationship Id="rId135" Type="http://schemas.openxmlformats.org/officeDocument/2006/relationships/hyperlink" Target="vfp://rgn=528" TargetMode="External"/><Relationship Id="rId151" Type="http://schemas.openxmlformats.org/officeDocument/2006/relationships/hyperlink" Target="vfp://rgn=119749" TargetMode="External"/><Relationship Id="rId156" Type="http://schemas.openxmlformats.org/officeDocument/2006/relationships/hyperlink" Target="vfp://rgn=15203" TargetMode="External"/><Relationship Id="rId177" Type="http://schemas.openxmlformats.org/officeDocument/2006/relationships/hyperlink" Target="vfp://rgn=15203" TargetMode="External"/><Relationship Id="rId198" Type="http://schemas.openxmlformats.org/officeDocument/2006/relationships/hyperlink" Target="vfp://rgn=15203" TargetMode="External"/><Relationship Id="rId172" Type="http://schemas.openxmlformats.org/officeDocument/2006/relationships/hyperlink" Target="vfp://rgn=127419" TargetMode="External"/><Relationship Id="rId193" Type="http://schemas.openxmlformats.org/officeDocument/2006/relationships/hyperlink" Target="vfp://rgn=15203" TargetMode="External"/><Relationship Id="rId202" Type="http://schemas.openxmlformats.org/officeDocument/2006/relationships/hyperlink" Target="vfp://rgn=15203" TargetMode="External"/><Relationship Id="rId207" Type="http://schemas.openxmlformats.org/officeDocument/2006/relationships/hyperlink" Target="vfp://rgn=116583" TargetMode="External"/><Relationship Id="rId223" Type="http://schemas.openxmlformats.org/officeDocument/2006/relationships/hyperlink" Target="vfp://rgn=15203" TargetMode="External"/><Relationship Id="rId228" Type="http://schemas.openxmlformats.org/officeDocument/2006/relationships/hyperlink" Target="vfp://rgn=15203" TargetMode="External"/><Relationship Id="rId244" Type="http://schemas.openxmlformats.org/officeDocument/2006/relationships/hyperlink" Target="vfp://rgn=121332" TargetMode="External"/><Relationship Id="rId249" Type="http://schemas.openxmlformats.org/officeDocument/2006/relationships/hyperlink" Target="vfp://rgn=15203" TargetMode="External"/><Relationship Id="rId13" Type="http://schemas.openxmlformats.org/officeDocument/2006/relationships/hyperlink" Target="vfp://rgn=119748" TargetMode="External"/><Relationship Id="rId18" Type="http://schemas.openxmlformats.org/officeDocument/2006/relationships/hyperlink" Target="vfp://rgn=126512" TargetMode="External"/><Relationship Id="rId39" Type="http://schemas.openxmlformats.org/officeDocument/2006/relationships/hyperlink" Target="vfp://rgn=15203" TargetMode="External"/><Relationship Id="rId109" Type="http://schemas.openxmlformats.org/officeDocument/2006/relationships/hyperlink" Target="vfp://rgn=131591" TargetMode="External"/><Relationship Id="rId260" Type="http://schemas.openxmlformats.org/officeDocument/2006/relationships/hyperlink" Target="vfp://rgn=15203" TargetMode="External"/><Relationship Id="rId265" Type="http://schemas.openxmlformats.org/officeDocument/2006/relationships/fontTable" Target="fontTable.xml"/><Relationship Id="rId34" Type="http://schemas.openxmlformats.org/officeDocument/2006/relationships/hyperlink" Target="vfp://rgn=127416" TargetMode="External"/><Relationship Id="rId50" Type="http://schemas.openxmlformats.org/officeDocument/2006/relationships/hyperlink" Target="vfp://rgn=15203" TargetMode="External"/><Relationship Id="rId55" Type="http://schemas.openxmlformats.org/officeDocument/2006/relationships/hyperlink" Target="vfp://rgn=528" TargetMode="External"/><Relationship Id="rId76" Type="http://schemas.openxmlformats.org/officeDocument/2006/relationships/hyperlink" Target="vfp://rgn=15203" TargetMode="External"/><Relationship Id="rId97" Type="http://schemas.openxmlformats.org/officeDocument/2006/relationships/hyperlink" Target="vfp://rgn=126941" TargetMode="External"/><Relationship Id="rId104" Type="http://schemas.openxmlformats.org/officeDocument/2006/relationships/hyperlink" Target="vfp://rgn=114924" TargetMode="External"/><Relationship Id="rId120" Type="http://schemas.openxmlformats.org/officeDocument/2006/relationships/hyperlink" Target="vfp://rgn=114924" TargetMode="External"/><Relationship Id="rId125" Type="http://schemas.openxmlformats.org/officeDocument/2006/relationships/hyperlink" Target="vfp://rgn=114924" TargetMode="External"/><Relationship Id="rId141" Type="http://schemas.openxmlformats.org/officeDocument/2006/relationships/hyperlink" Target="vfp://rgn=125471" TargetMode="External"/><Relationship Id="rId146" Type="http://schemas.openxmlformats.org/officeDocument/2006/relationships/hyperlink" Target="vfp://rgn=126512" TargetMode="External"/><Relationship Id="rId167" Type="http://schemas.openxmlformats.org/officeDocument/2006/relationships/hyperlink" Target="vfp://rgn=15203" TargetMode="External"/><Relationship Id="rId188" Type="http://schemas.openxmlformats.org/officeDocument/2006/relationships/hyperlink" Target="vfp://rgn=126512" TargetMode="External"/><Relationship Id="rId7" Type="http://schemas.openxmlformats.org/officeDocument/2006/relationships/hyperlink" Target="vfp://rgn=114924" TargetMode="External"/><Relationship Id="rId71" Type="http://schemas.openxmlformats.org/officeDocument/2006/relationships/hyperlink" Target="vfp://rgn=15203" TargetMode="External"/><Relationship Id="rId92" Type="http://schemas.openxmlformats.org/officeDocument/2006/relationships/hyperlink" Target="vfp://rgn=126941" TargetMode="External"/><Relationship Id="rId162" Type="http://schemas.openxmlformats.org/officeDocument/2006/relationships/hyperlink" Target="vfp://rgn=114924" TargetMode="External"/><Relationship Id="rId183" Type="http://schemas.openxmlformats.org/officeDocument/2006/relationships/hyperlink" Target="vfp://rgn=131591" TargetMode="External"/><Relationship Id="rId213" Type="http://schemas.openxmlformats.org/officeDocument/2006/relationships/hyperlink" Target="vfp://rgn=15203" TargetMode="External"/><Relationship Id="rId218" Type="http://schemas.openxmlformats.org/officeDocument/2006/relationships/hyperlink" Target="vfp://rgn=122857" TargetMode="External"/><Relationship Id="rId234" Type="http://schemas.openxmlformats.org/officeDocument/2006/relationships/hyperlink" Target="vfp://rgn=528" TargetMode="External"/><Relationship Id="rId239" Type="http://schemas.openxmlformats.org/officeDocument/2006/relationships/hyperlink" Target="vfp://rgn=122857" TargetMode="External"/><Relationship Id="rId2" Type="http://schemas.microsoft.com/office/2007/relationships/stylesWithEffects" Target="stylesWithEffects.xml"/><Relationship Id="rId29" Type="http://schemas.openxmlformats.org/officeDocument/2006/relationships/hyperlink" Target="vfp://rgn=126512" TargetMode="External"/><Relationship Id="rId250" Type="http://schemas.openxmlformats.org/officeDocument/2006/relationships/hyperlink" Target="vfp://rgn=15203" TargetMode="External"/><Relationship Id="rId255" Type="http://schemas.openxmlformats.org/officeDocument/2006/relationships/hyperlink" Target="vfp://rgn=114924" TargetMode="External"/><Relationship Id="rId24" Type="http://schemas.openxmlformats.org/officeDocument/2006/relationships/hyperlink" Target="vfp://rgn=132922" TargetMode="External"/><Relationship Id="rId40" Type="http://schemas.openxmlformats.org/officeDocument/2006/relationships/hyperlink" Target="vfp://rgn=16373" TargetMode="External"/><Relationship Id="rId45" Type="http://schemas.openxmlformats.org/officeDocument/2006/relationships/hyperlink" Target="vfp://rgn=127419" TargetMode="External"/><Relationship Id="rId66" Type="http://schemas.openxmlformats.org/officeDocument/2006/relationships/hyperlink" Target="vfp://rgn=127419" TargetMode="External"/><Relationship Id="rId87" Type="http://schemas.openxmlformats.org/officeDocument/2006/relationships/hyperlink" Target="vfp://rgn=528" TargetMode="External"/><Relationship Id="rId110" Type="http://schemas.openxmlformats.org/officeDocument/2006/relationships/hyperlink" Target="vfp://rgn=132922" TargetMode="External"/><Relationship Id="rId115" Type="http://schemas.openxmlformats.org/officeDocument/2006/relationships/hyperlink" Target="vfp://rgn=119748" TargetMode="External"/><Relationship Id="rId131" Type="http://schemas.openxmlformats.org/officeDocument/2006/relationships/hyperlink" Target="vfp://rgn=16373" TargetMode="External"/><Relationship Id="rId136" Type="http://schemas.openxmlformats.org/officeDocument/2006/relationships/hyperlink" Target="vfp://rgn=114924" TargetMode="External"/><Relationship Id="rId157" Type="http://schemas.openxmlformats.org/officeDocument/2006/relationships/hyperlink" Target="vfp://rgn=15203" TargetMode="External"/><Relationship Id="rId178" Type="http://schemas.openxmlformats.org/officeDocument/2006/relationships/hyperlink" Target="vfp://rgn=127419" TargetMode="External"/><Relationship Id="rId61" Type="http://schemas.openxmlformats.org/officeDocument/2006/relationships/hyperlink" Target="vfp://rgn=15203" TargetMode="External"/><Relationship Id="rId82" Type="http://schemas.openxmlformats.org/officeDocument/2006/relationships/hyperlink" Target="vfp://rgn=121332" TargetMode="External"/><Relationship Id="rId152" Type="http://schemas.openxmlformats.org/officeDocument/2006/relationships/hyperlink" Target="vfp://rgn=119749" TargetMode="External"/><Relationship Id="rId173" Type="http://schemas.openxmlformats.org/officeDocument/2006/relationships/hyperlink" Target="vfp://rgn=127416" TargetMode="External"/><Relationship Id="rId194" Type="http://schemas.openxmlformats.org/officeDocument/2006/relationships/hyperlink" Target="vfp://rgn=131591" TargetMode="External"/><Relationship Id="rId199" Type="http://schemas.openxmlformats.org/officeDocument/2006/relationships/hyperlink" Target="vfp://rgn=127419" TargetMode="External"/><Relationship Id="rId203" Type="http://schemas.openxmlformats.org/officeDocument/2006/relationships/hyperlink" Target="vfp://rgn=15203" TargetMode="External"/><Relationship Id="rId208" Type="http://schemas.openxmlformats.org/officeDocument/2006/relationships/hyperlink" Target="vfp://rgn=15203" TargetMode="External"/><Relationship Id="rId229" Type="http://schemas.openxmlformats.org/officeDocument/2006/relationships/hyperlink" Target="vfp://rgn=528" TargetMode="External"/><Relationship Id="rId19" Type="http://schemas.openxmlformats.org/officeDocument/2006/relationships/hyperlink" Target="vfp://rgn=126941" TargetMode="External"/><Relationship Id="rId224" Type="http://schemas.openxmlformats.org/officeDocument/2006/relationships/hyperlink" Target="vfp://rgn=118676" TargetMode="External"/><Relationship Id="rId240" Type="http://schemas.openxmlformats.org/officeDocument/2006/relationships/hyperlink" Target="vfp://rgn=121332" TargetMode="External"/><Relationship Id="rId245" Type="http://schemas.openxmlformats.org/officeDocument/2006/relationships/hyperlink" Target="vfp://rgn=528" TargetMode="External"/><Relationship Id="rId261" Type="http://schemas.openxmlformats.org/officeDocument/2006/relationships/hyperlink" Target="vfp://rgn=128762" TargetMode="External"/><Relationship Id="rId266" Type="http://schemas.openxmlformats.org/officeDocument/2006/relationships/theme" Target="theme/theme1.xml"/><Relationship Id="rId14" Type="http://schemas.openxmlformats.org/officeDocument/2006/relationships/hyperlink" Target="vfp://rgn=119749" TargetMode="External"/><Relationship Id="rId30" Type="http://schemas.openxmlformats.org/officeDocument/2006/relationships/hyperlink" Target="vfp://rgn=121332" TargetMode="External"/><Relationship Id="rId35" Type="http://schemas.openxmlformats.org/officeDocument/2006/relationships/hyperlink" Target="vfp://rgn=15203" TargetMode="External"/><Relationship Id="rId56" Type="http://schemas.openxmlformats.org/officeDocument/2006/relationships/hyperlink" Target="vfp://rgn=114924" TargetMode="External"/><Relationship Id="rId77" Type="http://schemas.openxmlformats.org/officeDocument/2006/relationships/hyperlink" Target="vfp://rgn=15203" TargetMode="External"/><Relationship Id="rId100" Type="http://schemas.openxmlformats.org/officeDocument/2006/relationships/hyperlink" Target="vfp://rgn=126941" TargetMode="External"/><Relationship Id="rId105" Type="http://schemas.openxmlformats.org/officeDocument/2006/relationships/hyperlink" Target="vfp://rgn=116583" TargetMode="External"/><Relationship Id="rId126" Type="http://schemas.openxmlformats.org/officeDocument/2006/relationships/hyperlink" Target="vfp://rgn=114924" TargetMode="External"/><Relationship Id="rId147" Type="http://schemas.openxmlformats.org/officeDocument/2006/relationships/hyperlink" Target="vfp://rgn=126512" TargetMode="External"/><Relationship Id="rId168" Type="http://schemas.openxmlformats.org/officeDocument/2006/relationships/hyperlink" Target="vfp://rgn=126512" TargetMode="External"/><Relationship Id="rId8" Type="http://schemas.openxmlformats.org/officeDocument/2006/relationships/hyperlink" Target="vfp://rgn=116583" TargetMode="External"/><Relationship Id="rId51" Type="http://schemas.openxmlformats.org/officeDocument/2006/relationships/hyperlink" Target="vfp://rgn=16373" TargetMode="External"/><Relationship Id="rId72" Type="http://schemas.openxmlformats.org/officeDocument/2006/relationships/hyperlink" Target="vfp://rgn=528" TargetMode="External"/><Relationship Id="rId93" Type="http://schemas.openxmlformats.org/officeDocument/2006/relationships/hyperlink" Target="vfp://rgn=122857" TargetMode="External"/><Relationship Id="rId98" Type="http://schemas.openxmlformats.org/officeDocument/2006/relationships/hyperlink" Target="vfp://rgn=126941" TargetMode="External"/><Relationship Id="rId121" Type="http://schemas.openxmlformats.org/officeDocument/2006/relationships/hyperlink" Target="vfp://rgn=15203" TargetMode="External"/><Relationship Id="rId142" Type="http://schemas.openxmlformats.org/officeDocument/2006/relationships/hyperlink" Target="vfp://rgn=528" TargetMode="External"/><Relationship Id="rId163" Type="http://schemas.openxmlformats.org/officeDocument/2006/relationships/hyperlink" Target="vfp://rgn=114924" TargetMode="External"/><Relationship Id="rId184" Type="http://schemas.openxmlformats.org/officeDocument/2006/relationships/hyperlink" Target="vfp://rgn=131591" TargetMode="External"/><Relationship Id="rId189" Type="http://schemas.openxmlformats.org/officeDocument/2006/relationships/hyperlink" Target="vfp://rgn=126512" TargetMode="External"/><Relationship Id="rId219" Type="http://schemas.openxmlformats.org/officeDocument/2006/relationships/hyperlink" Target="vfp://rgn=15203" TargetMode="External"/><Relationship Id="rId3" Type="http://schemas.openxmlformats.org/officeDocument/2006/relationships/settings" Target="settings.xml"/><Relationship Id="rId214" Type="http://schemas.openxmlformats.org/officeDocument/2006/relationships/hyperlink" Target="vfp://rgn=131591" TargetMode="External"/><Relationship Id="rId230" Type="http://schemas.openxmlformats.org/officeDocument/2006/relationships/hyperlink" Target="vfp://rgn=126941" TargetMode="External"/><Relationship Id="rId235" Type="http://schemas.openxmlformats.org/officeDocument/2006/relationships/hyperlink" Target="vfp://rgn=15660" TargetMode="External"/><Relationship Id="rId251" Type="http://schemas.openxmlformats.org/officeDocument/2006/relationships/hyperlink" Target="vfp://rgn=15203" TargetMode="External"/><Relationship Id="rId256" Type="http://schemas.openxmlformats.org/officeDocument/2006/relationships/hyperlink" Target="vfp://rgn=15203" TargetMode="External"/><Relationship Id="rId25" Type="http://schemas.openxmlformats.org/officeDocument/2006/relationships/hyperlink" Target="vfp://rgn=126941" TargetMode="External"/><Relationship Id="rId46" Type="http://schemas.openxmlformats.org/officeDocument/2006/relationships/hyperlink" Target="vfp://rgn=15203" TargetMode="External"/><Relationship Id="rId67" Type="http://schemas.openxmlformats.org/officeDocument/2006/relationships/hyperlink" Target="vfp://rgn=127419" TargetMode="External"/><Relationship Id="rId116" Type="http://schemas.openxmlformats.org/officeDocument/2006/relationships/hyperlink" Target="vfp://rgn=15203" TargetMode="External"/><Relationship Id="rId137" Type="http://schemas.openxmlformats.org/officeDocument/2006/relationships/hyperlink" Target="vfp://rgn=128762" TargetMode="External"/><Relationship Id="rId158" Type="http://schemas.openxmlformats.org/officeDocument/2006/relationships/hyperlink" Target="vfp://rgn=15203" TargetMode="External"/><Relationship Id="rId20" Type="http://schemas.openxmlformats.org/officeDocument/2006/relationships/hyperlink" Target="vfp://rgn=127416" TargetMode="External"/><Relationship Id="rId41" Type="http://schemas.openxmlformats.org/officeDocument/2006/relationships/hyperlink" Target="vfp://rgn=15203" TargetMode="External"/><Relationship Id="rId62" Type="http://schemas.openxmlformats.org/officeDocument/2006/relationships/hyperlink" Target="vfp://rgn=125471" TargetMode="External"/><Relationship Id="rId83" Type="http://schemas.openxmlformats.org/officeDocument/2006/relationships/hyperlink" Target="vfp://rgn=117520" TargetMode="External"/><Relationship Id="rId88" Type="http://schemas.openxmlformats.org/officeDocument/2006/relationships/hyperlink" Target="vfp://rgn=16373" TargetMode="External"/><Relationship Id="rId111" Type="http://schemas.openxmlformats.org/officeDocument/2006/relationships/hyperlink" Target="vfp://rgn=15203" TargetMode="External"/><Relationship Id="rId132" Type="http://schemas.openxmlformats.org/officeDocument/2006/relationships/hyperlink" Target="vfp://rgn=15203" TargetMode="External"/><Relationship Id="rId153" Type="http://schemas.openxmlformats.org/officeDocument/2006/relationships/hyperlink" Target="vfp://rgn=15203" TargetMode="External"/><Relationship Id="rId174" Type="http://schemas.openxmlformats.org/officeDocument/2006/relationships/hyperlink" Target="vfp://rgn=15203" TargetMode="External"/><Relationship Id="rId179" Type="http://schemas.openxmlformats.org/officeDocument/2006/relationships/hyperlink" Target="vfp://rgn=127419" TargetMode="External"/><Relationship Id="rId195" Type="http://schemas.openxmlformats.org/officeDocument/2006/relationships/hyperlink" Target="vfp://rgn=131591" TargetMode="External"/><Relationship Id="rId209" Type="http://schemas.openxmlformats.org/officeDocument/2006/relationships/hyperlink" Target="vfp://rgn=116583" TargetMode="External"/><Relationship Id="rId190" Type="http://schemas.openxmlformats.org/officeDocument/2006/relationships/hyperlink" Target="vfp://rgn=114924" TargetMode="External"/><Relationship Id="rId204" Type="http://schemas.openxmlformats.org/officeDocument/2006/relationships/hyperlink" Target="vfp://rgn=127419" TargetMode="External"/><Relationship Id="rId220" Type="http://schemas.openxmlformats.org/officeDocument/2006/relationships/hyperlink" Target="vfp://rgn=15203" TargetMode="External"/><Relationship Id="rId225" Type="http://schemas.openxmlformats.org/officeDocument/2006/relationships/hyperlink" Target="vfp://rgn=121332" TargetMode="External"/><Relationship Id="rId241" Type="http://schemas.openxmlformats.org/officeDocument/2006/relationships/hyperlink" Target="vfp://rgn=114924" TargetMode="External"/><Relationship Id="rId246" Type="http://schemas.openxmlformats.org/officeDocument/2006/relationships/hyperlink" Target="vfp://rgn=114924" TargetMode="External"/><Relationship Id="rId15" Type="http://schemas.openxmlformats.org/officeDocument/2006/relationships/hyperlink" Target="vfp://rgn=121332" TargetMode="External"/><Relationship Id="rId36" Type="http://schemas.openxmlformats.org/officeDocument/2006/relationships/hyperlink" Target="vfp://rgn=528" TargetMode="External"/><Relationship Id="rId57" Type="http://schemas.openxmlformats.org/officeDocument/2006/relationships/hyperlink" Target="vfp://rgn=528" TargetMode="External"/><Relationship Id="rId106" Type="http://schemas.openxmlformats.org/officeDocument/2006/relationships/hyperlink" Target="vfp://rgn=15203" TargetMode="External"/><Relationship Id="rId127" Type="http://schemas.openxmlformats.org/officeDocument/2006/relationships/hyperlink" Target="vfp://rgn=15203" TargetMode="External"/><Relationship Id="rId262" Type="http://schemas.openxmlformats.org/officeDocument/2006/relationships/hyperlink" Target="vfp://rgn=128762" TargetMode="External"/><Relationship Id="rId10" Type="http://schemas.openxmlformats.org/officeDocument/2006/relationships/hyperlink" Target="vfp://rgn=117520" TargetMode="External"/><Relationship Id="rId31" Type="http://schemas.openxmlformats.org/officeDocument/2006/relationships/hyperlink" Target="vfp://rgn=15203" TargetMode="External"/><Relationship Id="rId52" Type="http://schemas.openxmlformats.org/officeDocument/2006/relationships/hyperlink" Target="vfp://rgn=15203" TargetMode="External"/><Relationship Id="rId73" Type="http://schemas.openxmlformats.org/officeDocument/2006/relationships/hyperlink" Target="vfp://rgn=15203" TargetMode="External"/><Relationship Id="rId78" Type="http://schemas.openxmlformats.org/officeDocument/2006/relationships/hyperlink" Target="vfp://rgn=15203" TargetMode="External"/><Relationship Id="rId94" Type="http://schemas.openxmlformats.org/officeDocument/2006/relationships/hyperlink" Target="vfp://rgn=114924" TargetMode="External"/><Relationship Id="rId99" Type="http://schemas.openxmlformats.org/officeDocument/2006/relationships/hyperlink" Target="vfp://rgn=528" TargetMode="External"/><Relationship Id="rId101" Type="http://schemas.openxmlformats.org/officeDocument/2006/relationships/hyperlink" Target="vfp://rgn=127419" TargetMode="External"/><Relationship Id="rId122" Type="http://schemas.openxmlformats.org/officeDocument/2006/relationships/hyperlink" Target="vfp://rgn=15203" TargetMode="External"/><Relationship Id="rId143" Type="http://schemas.openxmlformats.org/officeDocument/2006/relationships/hyperlink" Target="vfp://rgn=119749" TargetMode="External"/><Relationship Id="rId148" Type="http://schemas.openxmlformats.org/officeDocument/2006/relationships/hyperlink" Target="vfp://rgn=16373" TargetMode="External"/><Relationship Id="rId164" Type="http://schemas.openxmlformats.org/officeDocument/2006/relationships/hyperlink" Target="vfp://rgn=114924" TargetMode="External"/><Relationship Id="rId169" Type="http://schemas.openxmlformats.org/officeDocument/2006/relationships/hyperlink" Target="vfp://rgn=126512" TargetMode="External"/><Relationship Id="rId185" Type="http://schemas.openxmlformats.org/officeDocument/2006/relationships/hyperlink" Target="vfp://rgn=1274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vfp://rgn=117207" TargetMode="External"/><Relationship Id="rId180" Type="http://schemas.openxmlformats.org/officeDocument/2006/relationships/hyperlink" Target="vfp://rgn=122857" TargetMode="External"/><Relationship Id="rId210" Type="http://schemas.openxmlformats.org/officeDocument/2006/relationships/hyperlink" Target="vfp://rgn=126512" TargetMode="External"/><Relationship Id="rId215" Type="http://schemas.openxmlformats.org/officeDocument/2006/relationships/hyperlink" Target="vfp://rgn=528" TargetMode="External"/><Relationship Id="rId236" Type="http://schemas.openxmlformats.org/officeDocument/2006/relationships/hyperlink" Target="vfp://rgn=125471" TargetMode="External"/><Relationship Id="rId257" Type="http://schemas.openxmlformats.org/officeDocument/2006/relationships/hyperlink" Target="vfp://rgn=15203" TargetMode="External"/><Relationship Id="rId26" Type="http://schemas.openxmlformats.org/officeDocument/2006/relationships/hyperlink" Target="vfp://rgn=127419" TargetMode="External"/><Relationship Id="rId231" Type="http://schemas.openxmlformats.org/officeDocument/2006/relationships/hyperlink" Target="vfp://rgn=126941" TargetMode="External"/><Relationship Id="rId252" Type="http://schemas.openxmlformats.org/officeDocument/2006/relationships/hyperlink" Target="vfp://rgn=15203" TargetMode="External"/><Relationship Id="rId47" Type="http://schemas.openxmlformats.org/officeDocument/2006/relationships/hyperlink" Target="vfp://rgn=16373" TargetMode="External"/><Relationship Id="rId68" Type="http://schemas.openxmlformats.org/officeDocument/2006/relationships/hyperlink" Target="vfp://rgn=125471" TargetMode="External"/><Relationship Id="rId89" Type="http://schemas.openxmlformats.org/officeDocument/2006/relationships/hyperlink" Target="vfp://rgn=126941" TargetMode="External"/><Relationship Id="rId112" Type="http://schemas.openxmlformats.org/officeDocument/2006/relationships/hyperlink" Target="vfp://rgn=131591" TargetMode="External"/><Relationship Id="rId133" Type="http://schemas.openxmlformats.org/officeDocument/2006/relationships/hyperlink" Target="vfp://rgn=15203" TargetMode="External"/><Relationship Id="rId154" Type="http://schemas.openxmlformats.org/officeDocument/2006/relationships/hyperlink" Target="vfp://rgn=114924" TargetMode="External"/><Relationship Id="rId175" Type="http://schemas.openxmlformats.org/officeDocument/2006/relationships/hyperlink" Target="vfp://rgn=15203" TargetMode="External"/><Relationship Id="rId196" Type="http://schemas.openxmlformats.org/officeDocument/2006/relationships/hyperlink" Target="vfp://rgn=131591" TargetMode="External"/><Relationship Id="rId200" Type="http://schemas.openxmlformats.org/officeDocument/2006/relationships/hyperlink" Target="vfp://rgn=127419" TargetMode="External"/><Relationship Id="rId16" Type="http://schemas.openxmlformats.org/officeDocument/2006/relationships/hyperlink" Target="vfp://rgn=122857" TargetMode="External"/><Relationship Id="rId221" Type="http://schemas.openxmlformats.org/officeDocument/2006/relationships/hyperlink" Target="vfp://rgn=15203" TargetMode="External"/><Relationship Id="rId242" Type="http://schemas.openxmlformats.org/officeDocument/2006/relationships/hyperlink" Target="vfp://rgn=15203" TargetMode="External"/><Relationship Id="rId263" Type="http://schemas.openxmlformats.org/officeDocument/2006/relationships/hyperlink" Target="vfp://rgn=122857" TargetMode="External"/><Relationship Id="rId37" Type="http://schemas.openxmlformats.org/officeDocument/2006/relationships/hyperlink" Target="vfp://rgn=127419" TargetMode="External"/><Relationship Id="rId58" Type="http://schemas.openxmlformats.org/officeDocument/2006/relationships/hyperlink" Target="vfp://rgn=126941" TargetMode="External"/><Relationship Id="rId79" Type="http://schemas.openxmlformats.org/officeDocument/2006/relationships/hyperlink" Target="vfp://rgn=16373" TargetMode="External"/><Relationship Id="rId102" Type="http://schemas.openxmlformats.org/officeDocument/2006/relationships/hyperlink" Target="vfp://rgn=117207" TargetMode="External"/><Relationship Id="rId123" Type="http://schemas.openxmlformats.org/officeDocument/2006/relationships/hyperlink" Target="vfp://rgn=15203" TargetMode="External"/><Relationship Id="rId144" Type="http://schemas.openxmlformats.org/officeDocument/2006/relationships/hyperlink" Target="vfp://rgn=114924" TargetMode="External"/><Relationship Id="rId90" Type="http://schemas.openxmlformats.org/officeDocument/2006/relationships/hyperlink" Target="vfp://rgn=126941" TargetMode="External"/><Relationship Id="rId165" Type="http://schemas.openxmlformats.org/officeDocument/2006/relationships/hyperlink" Target="vfp://rgn=114924" TargetMode="External"/><Relationship Id="rId186" Type="http://schemas.openxmlformats.org/officeDocument/2006/relationships/hyperlink" Target="vfp://rgn=121332" TargetMode="External"/><Relationship Id="rId211" Type="http://schemas.openxmlformats.org/officeDocument/2006/relationships/hyperlink" Target="vfp://rgn=15203" TargetMode="External"/><Relationship Id="rId232" Type="http://schemas.openxmlformats.org/officeDocument/2006/relationships/hyperlink" Target="vfp://rgn=125471" TargetMode="External"/><Relationship Id="rId253" Type="http://schemas.openxmlformats.org/officeDocument/2006/relationships/hyperlink" Target="vfp://rgn=15203" TargetMode="External"/><Relationship Id="rId27" Type="http://schemas.openxmlformats.org/officeDocument/2006/relationships/hyperlink" Target="vfp://rgn=127419" TargetMode="External"/><Relationship Id="rId48" Type="http://schemas.openxmlformats.org/officeDocument/2006/relationships/hyperlink" Target="vfp://rgn=16373" TargetMode="External"/><Relationship Id="rId69" Type="http://schemas.openxmlformats.org/officeDocument/2006/relationships/hyperlink" Target="vfp://rgn=15203" TargetMode="External"/><Relationship Id="rId113" Type="http://schemas.openxmlformats.org/officeDocument/2006/relationships/hyperlink" Target="vfp://rgn=132922" TargetMode="External"/><Relationship Id="rId134" Type="http://schemas.openxmlformats.org/officeDocument/2006/relationships/hyperlink" Target="vfp://rgn=119749" TargetMode="External"/><Relationship Id="rId80" Type="http://schemas.openxmlformats.org/officeDocument/2006/relationships/hyperlink" Target="vfp://rgn=116583" TargetMode="External"/><Relationship Id="rId155" Type="http://schemas.openxmlformats.org/officeDocument/2006/relationships/hyperlink" Target="vfp://rgn=15203" TargetMode="External"/><Relationship Id="rId176" Type="http://schemas.openxmlformats.org/officeDocument/2006/relationships/hyperlink" Target="vfp://rgn=121332" TargetMode="External"/><Relationship Id="rId197" Type="http://schemas.openxmlformats.org/officeDocument/2006/relationships/hyperlink" Target="vfp://rgn=15203" TargetMode="External"/><Relationship Id="rId201" Type="http://schemas.openxmlformats.org/officeDocument/2006/relationships/hyperlink" Target="vfp://rgn=15203" TargetMode="External"/><Relationship Id="rId222" Type="http://schemas.openxmlformats.org/officeDocument/2006/relationships/hyperlink" Target="vfp://rgn=15203" TargetMode="External"/><Relationship Id="rId243" Type="http://schemas.openxmlformats.org/officeDocument/2006/relationships/hyperlink" Target="vfp://rgn=528" TargetMode="External"/><Relationship Id="rId264" Type="http://schemas.openxmlformats.org/officeDocument/2006/relationships/hyperlink" Target="vfp://rgn=15203" TargetMode="External"/><Relationship Id="rId17" Type="http://schemas.openxmlformats.org/officeDocument/2006/relationships/hyperlink" Target="vfp://rgn=125471" TargetMode="External"/><Relationship Id="rId38" Type="http://schemas.openxmlformats.org/officeDocument/2006/relationships/hyperlink" Target="vfp://rgn=116583" TargetMode="External"/><Relationship Id="rId59" Type="http://schemas.openxmlformats.org/officeDocument/2006/relationships/hyperlink" Target="vfp://rgn=126941" TargetMode="External"/><Relationship Id="rId103" Type="http://schemas.openxmlformats.org/officeDocument/2006/relationships/hyperlink" Target="vfp://rgn=114924" TargetMode="External"/><Relationship Id="rId124" Type="http://schemas.openxmlformats.org/officeDocument/2006/relationships/hyperlink" Target="vfp://rgn=15203" TargetMode="External"/><Relationship Id="rId70" Type="http://schemas.openxmlformats.org/officeDocument/2006/relationships/hyperlink" Target="vfp://rgn=528" TargetMode="External"/><Relationship Id="rId91" Type="http://schemas.openxmlformats.org/officeDocument/2006/relationships/hyperlink" Target="vfp://rgn=126941" TargetMode="External"/><Relationship Id="rId145" Type="http://schemas.openxmlformats.org/officeDocument/2006/relationships/hyperlink" Target="vfp://rgn=121332" TargetMode="External"/><Relationship Id="rId166" Type="http://schemas.openxmlformats.org/officeDocument/2006/relationships/hyperlink" Target="vfp://rgn=114924" TargetMode="External"/><Relationship Id="rId187" Type="http://schemas.openxmlformats.org/officeDocument/2006/relationships/hyperlink" Target="vfp://rgn=127419" TargetMode="External"/><Relationship Id="rId1" Type="http://schemas.openxmlformats.org/officeDocument/2006/relationships/styles" Target="styles.xml"/><Relationship Id="rId212" Type="http://schemas.openxmlformats.org/officeDocument/2006/relationships/hyperlink" Target="vfp://rgn=15203" TargetMode="External"/><Relationship Id="rId233" Type="http://schemas.openxmlformats.org/officeDocument/2006/relationships/hyperlink" Target="vfp://rgn=15660" TargetMode="External"/><Relationship Id="rId254" Type="http://schemas.openxmlformats.org/officeDocument/2006/relationships/hyperlink" Target="vfp://rgn=5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265</Pages>
  <Words>79757</Words>
  <Characters>454621</Characters>
  <Application>Microsoft Office Word</Application>
  <DocSecurity>0</DocSecurity>
  <Lines>3788</Lines>
  <Paragraphs>1066</Paragraphs>
  <ScaleCrop>false</ScaleCrop>
  <Company>Home</Company>
  <LinksUpToDate>false</LinksUpToDate>
  <CharactersWithSpaces>533312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Хошим</cp:lastModifiedBy>
  <cp:revision>7</cp:revision>
  <dcterms:created xsi:type="dcterms:W3CDTF">2017-04-24T05:20:00Z</dcterms:created>
  <dcterms:modified xsi:type="dcterms:W3CDTF">2020-02-24T04:04:00Z</dcterms:modified>
</cp:coreProperties>
</file>