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9E" w:rsidRPr="00F0289E" w:rsidRDefault="00F0289E" w:rsidP="00F0289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0" w:name="A4VR0YCDKE"/>
      <w:bookmarkEnd w:id="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КОДЕКС РЕСПУБЛИКИ ТАДЖИКИСТАН ОБ АДМИНИСТРАТИ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НЫХ ПРАВОНАРУШЕНИЯХ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proofErr w:type="gramStart"/>
      <w:r w:rsidRPr="00F0289E">
        <w:rPr>
          <w:rFonts w:ascii="Times New Tojik" w:eastAsia="Times New Roman" w:hAnsi="Times New Tojik" w:cs="Times New Roman"/>
          <w:sz w:val="24"/>
          <w:szCs w:val="24"/>
        </w:rPr>
        <w:t>(в редакции Закона РТ от 19.05.2009г.</w:t>
      </w:r>
      <w:hyperlink r:id="rId5" w:tooltip="Ссылка на Закон РТ О внес. измен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№513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5.10.2009г.</w:t>
      </w:r>
      <w:hyperlink r:id="rId6" w:tooltip="Ссылка на Закон РТ О внес. доп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№550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9.01.2010г.</w:t>
      </w:r>
      <w:hyperlink r:id="rId7" w:tooltip="Ссылка на 3акон РТ О внес.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№577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 xml:space="preserve">, от 12.01.2010 </w:t>
      </w:r>
      <w:hyperlink r:id="rId8" w:tooltip="Ссылка на Закон РТ О внес. измен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№580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11.03.2010г.</w:t>
      </w:r>
      <w:hyperlink r:id="rId9" w:tooltip="Ссылка на Закон РТ О внес. измен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№598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21.07.2010г.</w:t>
      </w:r>
      <w:hyperlink r:id="rId10" w:tooltip="Ссылка на Закон РТ О внес. измен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№614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29.12.2010г.</w:t>
      </w:r>
      <w:hyperlink r:id="rId11" w:tooltip="Ссылка на Закон РТ О внес. измен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№650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28.06.2011г.</w:t>
      </w:r>
      <w:hyperlink r:id="rId12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</w:t>
      </w:r>
      <w:hyperlink r:id="rId13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№718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02.08.2011г.</w:t>
      </w:r>
      <w:hyperlink r:id="rId14" w:tooltip="Ссылка на Закон РТ О  внес.изм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№756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26.12.2011г.</w:t>
      </w:r>
      <w:hyperlink r:id="rId15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16.04.2012г.</w:t>
      </w:r>
      <w:hyperlink r:id="rId16" w:tooltip="Ссылка на Закон РТ О внес. изм-й в Кодекс РТ 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№806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03.</w:t>
      </w:r>
      <w:proofErr w:type="gramEnd"/>
      <w:r w:rsidRPr="00F0289E">
        <w:rPr>
          <w:rFonts w:ascii="Times New Tojik" w:eastAsia="Times New Roman" w:hAnsi="Times New Tojik" w:cs="Times New Roman"/>
          <w:sz w:val="24"/>
          <w:szCs w:val="24"/>
        </w:rPr>
        <w:t>07.2012Г.</w:t>
      </w:r>
      <w:hyperlink r:id="rId17" w:tooltip="Ссылка на З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№835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,от 03.07.2012г.</w:t>
      </w:r>
      <w:hyperlink r:id="rId18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,от 01.08.2012г.</w:t>
      </w:r>
      <w:hyperlink r:id="rId19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,от 28.12.2012г.</w:t>
      </w:r>
      <w:hyperlink r:id="rId2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,от 19.03.2013г.</w:t>
      </w:r>
      <w:hyperlink r:id="rId21" w:tooltip="Ссылка на Закон РТ О внесении допол-й в кодекс РТ об 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№938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22.07.2013г. №</w:t>
      </w:r>
      <w:hyperlink r:id="rId22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 xml:space="preserve">, от 14.03.2014г. </w:t>
      </w:r>
      <w:hyperlink r:id="rId23" w:tooltip="Ссылка на Закона РТ О внесени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№1068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 xml:space="preserve">,от 14.03.2014г. </w:t>
      </w:r>
      <w:hyperlink r:id="rId24" w:tooltip="Ссылка на Закона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№1069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26.07.2014г.</w:t>
      </w:r>
      <w:hyperlink r:id="rId25" w:tooltip="Ссылка на Закон РТ О внесении измен-я и допол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№1092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 xml:space="preserve">,от 26.07.2014г. </w:t>
      </w:r>
      <w:hyperlink r:id="rId26" w:tooltip="Ссылка на Закон РТ О внесени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 1093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 xml:space="preserve">, от 18.03.2015г. </w:t>
      </w:r>
      <w:hyperlink r:id="rId2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№1179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 xml:space="preserve">, от 08.08.2015г. </w:t>
      </w:r>
      <w:hyperlink r:id="rId28" w:tooltip="Ссылка на Закон РТ О внесени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№1219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 xml:space="preserve">, от 08.08.2015г. </w:t>
      </w:r>
      <w:hyperlink r:id="rId2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№1220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 xml:space="preserve">, от 23.11.2015г. </w:t>
      </w:r>
      <w:hyperlink r:id="rId30" w:tooltip="Ссылка на Закон РТ О внесении измен-я и допол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№1234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25.12.2015г.</w:t>
      </w:r>
      <w:hyperlink r:id="rId3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№1262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15.03.2016г.</w:t>
      </w:r>
      <w:hyperlink r:id="rId32" w:tooltip="Ссылка на Закон РТ О внесении измен-я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№1277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15.03.2016г.</w:t>
      </w:r>
      <w:hyperlink r:id="rId33" w:tooltip="Ссылка на Закон РТ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№1278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15.03.2016г.</w:t>
      </w:r>
      <w:hyperlink r:id="rId34" w:tooltip="Ссылка на Закон РТ О внесении измен-я и допол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№1279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 xml:space="preserve">, от 14.05.2016г. </w:t>
      </w:r>
      <w:hyperlink r:id="rId35" w:tooltip="Ссылка на Закон РТ О внесении изменени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№1308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14.05.2016г.</w:t>
      </w:r>
      <w:hyperlink r:id="rId36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23.07.2016г.</w:t>
      </w:r>
      <w:hyperlink r:id="rId3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№1335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 xml:space="preserve">, от 23.07.2016г. </w:t>
      </w:r>
      <w:hyperlink r:id="rId38" w:tooltip="Ссылка на Закон РТ О внесении изме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 1336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14.11.2016г.</w:t>
      </w:r>
      <w:hyperlink r:id="rId39" w:tooltip="Ссылка на Закон РТ О внесении дополнени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№1361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24.02.2017г.</w:t>
      </w:r>
      <w:hyperlink r:id="rId40" w:tooltip="Ссылка на Закон РТ О внесении измен-я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№1382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24.02.2017г.</w:t>
      </w:r>
      <w:hyperlink r:id="rId4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№1383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30.05.2017г.</w:t>
      </w:r>
      <w:hyperlink r:id="rId42" w:tooltip="Ссылка на Закон РТ О внесении дополнени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№1418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 xml:space="preserve">, от 18.07.2017г. </w:t>
      </w:r>
      <w:hyperlink r:id="rId43" w:tooltip="Ссылка на Закон РТ О внесении дополнени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№1445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28.08.2017г.</w:t>
      </w:r>
      <w:hyperlink r:id="rId44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№1466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02.01.2018г.</w:t>
      </w:r>
      <w:hyperlink r:id="rId45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17.05.2018г.</w:t>
      </w:r>
      <w:hyperlink r:id="rId46" w:tooltip="Ссылка на Закон РТ О внесени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№1517</w:t>
        </w:r>
      </w:hyperlink>
      <w:r w:rsidRPr="00F0289E">
        <w:rPr>
          <w:rFonts w:ascii="Times New Tojik" w:eastAsia="Times New Roman" w:hAnsi="Times New Tojik" w:cs="Times New Roman"/>
          <w:sz w:val="24"/>
          <w:szCs w:val="24"/>
        </w:rPr>
        <w:t>, от 17.05.2018г.</w:t>
      </w:r>
      <w:hyperlink r:id="rId47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№1518</w:t>
        </w:r>
      </w:hyperlink>
      <w:hyperlink r:id="rId4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4"/>
            <w:szCs w:val="24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center"/>
        <w:outlineLvl w:val="2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" w:name="A000000002"/>
      <w:bookmarkEnd w:id="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РАЗДЕЛ I. ОБЩАЯ ЧАСТЬ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" w:name="A000000003"/>
      <w:bookmarkEnd w:id="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1. ОБЩИЕ ПОЛОЖЕНИЯ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" w:name="A000000004"/>
      <w:bookmarkEnd w:id="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1. Законодательство Республики Таджикистан об администр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тивных правонарушениях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Законодательство Республики Таджикистан об административных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нарушениях основывается на Конституции Республики Таджикистан и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стоит из настоящего Кодекса, других нормативных правовых актов Респу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лики Таджикистан, а также международных правовых актов, признанных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В случае несоответствия норм законодательства Республики Таджикистан об административных правонарушениях признанным международным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вовым актам действуют нормы международных правовых актов.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" w:name="A000000005"/>
      <w:bookmarkEnd w:id="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2. Задачи законодательства Республики Таджикистан об админ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стративных правонарушениях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Задачи законодательства Республики Таджикистан об административных правонарушениях состоят из охраны прав и свобод человека и гражданина, охраны здоровья, обеспечения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санитарноэпидеми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логической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безопасности населения, защиты общественной нравственности, оздоровления окружа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щей среды, охраны установленного порядка осуществления государственной власти, общественного порядка и общественной безопасности, собственн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сти, защиты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конных интересов физических и юридических лиц, общества и государства от административных правонарушений, а также обеспечения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своевременного и правильного рассмотрения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дел об административных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вонарушениях 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дупреждение административных правонарушений.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" w:name="A000000006"/>
      <w:bookmarkEnd w:id="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3. Отношения, регулируемые Кодексом Республики Таджик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стан об административных правонарушениях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Кодекс Республики Таджикистан об административных правонарушениях (далее - настоящий Кодекс) регулирует следующие отношения: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общие положения и принципы законодательства об административных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вонарушениях;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деяния (действия или бездействие), являющиеся административным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нарушением;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установление административной ответственности физических и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ских лиц за нарушение правил и норм, предусмотренных настоящим Коде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сом;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определение видов административных взысканий и правил их применения.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исключены   - (в редакции Закона РТ от 22.07.2013г.№</w:t>
      </w:r>
      <w:hyperlink r:id="rId49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" w:name="A000000007"/>
      <w:bookmarkEnd w:id="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4. Исключен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22.07.2013г.№</w:t>
      </w:r>
      <w:hyperlink r:id="rId50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" w:name="A000000008"/>
      <w:bookmarkEnd w:id="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5. Действие настоящего Кодекса во времени и в пространстве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Лицо, совершившее административное правонарушение, привлекается к административной ответственности на основании закона, действовавшего во вр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мя и по месту совершения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Закон, смягчающий или отменяющий ответственность за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ное правонарушение, либо иным образом улучшающий положение лица,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вершившего административное правонарушение, имеет обратную силу, то есть распространяется и на лицо, которое совершило административное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вонарушение до вступления в силу такого закона, или в отношении которого постановление о нал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жении административного взыскания не исполнено.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Закон, устанавливающий или отягчающий ответственность за совершение административного правонарушения, либо иным образом ухудшающий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ложение лица, совершившего административное правонарушение, обратной силы не 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ет.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4. Исключен (в редакции Закона РТ от 22.07.2013г.№</w:t>
      </w:r>
      <w:hyperlink r:id="rId51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8" w:name="A3US0ZYUGD"/>
      <w:bookmarkEnd w:id="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6. Принципы законодательства Республики Таджикистан об 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министративных правонарушениях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Законодательство Республики Таджикистан об административных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рушениях основывается на принципах законности, равенства перед законом, неотвратимости наказания, личной ответственности и виновности, справе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ливости, гуманизма (в редакции Закона РТ от 22.07.2013г.№</w:t>
      </w:r>
      <w:hyperlink r:id="rId52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9" w:name="A000000010"/>
      <w:bookmarkEnd w:id="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7. Принцип законности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Признание деяния (действие или бездействия) административным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нарушением, ответственность и наказание за ее совершение, а также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вые последствия совершения административного правонарушения устана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ливаются только настоящим Кодексом.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Никто не может быть привлечен к административной ответственности, а также подвергнут административному взысканию и мерам обеспечения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изводства по делу об административном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рушении без решения суда, решения уполномоченного государственного органа, уполномоченного должностного лица и против порядка и оснований, установленных насто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щим Кодексом.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Применение норм настоящего Кодекса по аналогии не допускается.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Применение судьей, уполномоченным государственным органом или уполномоченным должностным лицом административного взыскания и мер обесп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чения производства по делу об административном правонарушении, осуществляется в пределах их компетенции в соответствии с настоящим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дексом.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5. Соблюдение требований законодательства при производстве по делу об административном правонарушении и применение мер административного воздействия за совершение административного правонарушения обеспечив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ется систематическим контролем со стороны вышестоящих уполномоченных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дарственных органов и должностных лиц и прокурорским надзором.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6. Содержание норм настоящего Кодекса следует понимать в точном соо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ветствии с его текстом.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7. В соответствии с надлежащими статьями Особенной части настоящего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декса административная ответственность за нарушения правил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,"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стандартов, инструкций, положений и других норм, предусматривается в случаях, если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такие положения приняты или утверждены в соответствии с нормативными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вовыми актами Республики Таджикистан.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0" w:name="A000000011"/>
      <w:bookmarkEnd w:id="1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8. Принцип равенства перед законом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Лица, совершившие административные правонарушения, равны перед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Физические лица за совершение административного правонарушения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влекаются к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тивной ответственности, независимо от гражданства, национальности, расы, пола, языка, вероисповедания, политических убежд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ний, образования, социального и имущественного положения.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Должностное лицо и приравненное к нему лицо, независимо от исполн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служебных полномочий и занимаемой должности, привлекаются к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нистративной ответственности за совершение административных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рушений (в редакции Закона РТ от 28.06.2011г.</w:t>
      </w:r>
      <w:hyperlink r:id="rId53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Юридические лица за совершение административного правонарушения привлекаются к административной ответственности, независимо от форм собственности, места нахождения, организационно-правовых форм и подч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ненности, а также других обстоятельств.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5. Член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Маджлиси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Милли и депутат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Маджлиси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намояндагон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не могут быть подвержены административному взысканию, назначенному в судебном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рядке.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6. Лица, которые в соответствии с Конституцией Республики Таджикистан и законами Республики Таджикистан имеют право неприкосновенности, не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гут подвергаться аресту, задержанию, приводу и обыску без согласия соо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ветствующих органов.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1" w:name="A000000012"/>
      <w:bookmarkEnd w:id="1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9. Принцип неотвратимости наказания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Каждое физическое или юридическое лицо, совершившее административное правонарушение, подлежит привлечению к административной ответственн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сти, административному взысканию и применению мер обеспечения прои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водства по делу об административном правонарушении, предусмотренным настоящим Коде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2" w:name="A000000013"/>
      <w:bookmarkEnd w:id="1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10. Принцип личной ответственности и виновности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Физическое или юридическое лицо подлежит административной 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ственности за те деяния (действия или бездействие), в отношении которых устано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лена его вина.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Привлечение к административной ответственности за невиновное прич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нение вреда, не допускае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3" w:name="A000000014"/>
      <w:bookmarkEnd w:id="1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11. Принцип справедливости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Административное наказание и меры обеспечения производства по делу об административном правонарушении, подлежащие применению к физическ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му или юридическому лицу, совершившему административное правонар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шение, должны быть справедливыми, то есть соответствовать характеру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министративного правонарушения, обстоятельствам его совершения, наст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пившим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следствиям, личности виновного физического лица или деловой репутации юридического лица.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Никто не может привлекаться к административной ответственности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жды за одно и то же сове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шенное им административное правонарушение.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4" w:name="A000000015"/>
      <w:bookmarkEnd w:id="1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12. Принцип гуманизма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Физическому, должностному или юридическому лицу, совершившему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министративное правонарушение, должно быть назначено такое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тивное наказание и применена такая мера обеспечения производства по делу об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министративном правонарушении, необходимые и достаточные для его исправления и предупреждения совершения новых административных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ний как лицом, совершившим административное правонарушение, так и иными лиц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(в редакции Закона РТ от 28.06.2011г.</w:t>
      </w:r>
      <w:hyperlink r:id="rId54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 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При применении к физическому или юридическому лицу, совершившему административное правонарушение, административного наказания и мер обеспечения производства по делу об административном правонарушении запрещае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 причинение боли и страдания, физического или нравственного, запугивание, дискриминация любого характера или унижение человеческого достоинства физическ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лица либо нанесение ущерба деловой репутации юридического лица.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5" w:name="A000000016"/>
      <w:bookmarkEnd w:id="1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13.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Исключен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22.07.2013г.№</w:t>
      </w:r>
      <w:hyperlink r:id="rId55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6" w:name="A000000017"/>
      <w:bookmarkEnd w:id="1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14. Исключен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(в редакции Закона РТ от 22.07.2013г.№</w:t>
      </w:r>
      <w:hyperlink r:id="rId56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7" w:name="A000000018"/>
      <w:bookmarkEnd w:id="1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15. Исключен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22.07.2013г.№</w:t>
      </w:r>
      <w:hyperlink r:id="rId57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8" w:name="A3US103WT2"/>
      <w:bookmarkEnd w:id="1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16. Порядок толкования настоящего Кодекса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Если нормы настоящего Кодекса имеют два или несколько значений либо толкований, они толкуются в пользу лица, совершившего административное правонарушение.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Понятия и определения, применяемые в настоящем Кодексе, имеют то значение, которое приведено в соответствующих законах и нормативных правовых актах, если настоящим Кодексом не уст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новлен иной порядок.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В пределах настоящего Кодекса запрещается толкование одинаковых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нятий в разных значениях, если в самом Кодексе не содержится специальное ук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зание.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9" w:name="A000000020"/>
      <w:bookmarkEnd w:id="1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ГЛАВА 2. АДМИНИСТРАТИВНОЕ ПРАВОНАРУШЕНИЕ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0" w:name="A3E10PU7HS"/>
      <w:bookmarkEnd w:id="2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17. Понятие административного правонарушения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Административное правонарушение - это противоправное, виновное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(действие или бездействие) физического или юридического лица, сове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шение которого в установленном настоящим Кодексом порядке влечет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нистративную ответственность. Административное правонарушение может сове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шаться умышленно или по неосторожности.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Бездействие признаётся административным правонарушением в том сл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чае, если законом или иными нормативными правовыми актами Республики Таджикистан предусмотрена обязанность лица предотвратить своими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ствиями наступление тех или иных последствий.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Не может быть признано виновным в совершении административного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вонарушения лицо, заблуждавшееся в характере своих противоправных (де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ствий или бездействия), если оно было не в состоянии предотвратить 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никновение данного заблуждения.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Юридическое лицо привлекается к административной ответственности за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вершение административного правонарушения, если установлено, что оно (юридическое лицо) имело возможность соблюдения правил и норм, за нарушение которых настоящим Кодексом предусмотрена административная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ответственность, но не приняло все зависящие от него меры по их соблюд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нию.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5. Наложение административного взыскания на юридическое лицо не осв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нистративной ответственности за данное правонарушение юридическое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цо.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1" w:name="A000000021"/>
      <w:bookmarkEnd w:id="2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18. Совершение административного правонарушения умышле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Административное правонарушение признается совершенным умышленно, если лицо, его совершившее, сознавало противоправный характер своего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яния (действия или бездействия), предвидело его вредные последствия и 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лало наступления таких последствий или сознательно допускало их соверш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ние, либо относилось к ним безразлично.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2" w:name="A000000022"/>
      <w:bookmarkEnd w:id="2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19. Совершение административного правонарушения по неост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рожности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Административное правонарушение признается совершенным по неост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рожности, если лицо, его совершившее, предвидело возможность наступл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вредных последствий своего деяния (действия или бездействия), но без достаточных на то оснований и по небрежности, либо самонадеянно рассч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тывало на предотвращение таких последствий, либо не предвидело возмо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ности наступления таких последствий, хотя должно было и могло их предв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деть, а также не знало, но должно было знать о противоправности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своего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яния (действия или бездействия).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3" w:name="A000000023"/>
      <w:bookmarkEnd w:id="2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20. Крайняя необходимость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Действия лица не признаются административным правонарушением, если они совершены им в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стоянии крайней необходимости.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Действия лица признаются совершенными в состоянии крайней необход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мости, если они направлены на предотвращение непосредственной угрозы опасности охраняемым законом интересам государства, общества и личн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сти, когда опасность при сложившихся обстоятельствах не могла быть устр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нена другими средствами, способами и причиненный вред является менее значительным, чем предотвращенный.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3. В случае причинения в результате действий, совершенных лицом в состо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нии крайней необход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мости или в положении безвыходности, равного либо более значительного вреда по причине замешательства, страха или испуга, такие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ствия не являются противоправными.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4" w:name="A000000024"/>
      <w:bookmarkEnd w:id="2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21. Обоснованный риск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Причинение вреда охраняемым настоящим Кодексом интересам при обо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нованном риске для достижения общественно полезной цели не считается административным правонарушением.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Риск признаётся обоснованным, если указанная цель не могла быть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стигнута не связанным с риском действиями (бездействием) и лицо, доп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стившее риск, предприняло все необходимые меры для предотвращения вр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 охраня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мым настоящим Кодексом интересам.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Риск не признаётся обоснованным, если он явно был сопряжен с угрозой жизни и здоровью людей, экологической катастрофы или общественного бедствия.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5" w:name="A000000025"/>
      <w:bookmarkEnd w:id="2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ГЛАВА 3. АДМИНИСТРАТИВНАЯ ОТВЕТСТВЕННОСТЬ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6" w:name="A3PT0VJJ45"/>
      <w:bookmarkEnd w:id="2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22. Понятие административной ответственности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Административная ответственность, являясь разновидностью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ской ответственности, означает применение судьей, уполномоченным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дарственным органом или уполномоченным должностным лицом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 к физическому или лицу, частному предпринимат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лю должностному или юридическому лицам, совершившему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ное правонарушение, предусмотренное настоящим Кодексом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 Закона РТ от 28.12.2012г.</w:t>
      </w:r>
      <w:hyperlink r:id="rId5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Разные виды административного правонарушения влекут за собой прим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нение различных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стративных взысканий.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Систематическим признается совершение физическим или юридическим лицом административного правонарушения два и более раза в течение одн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года.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7" w:name="A000000026"/>
      <w:bookmarkEnd w:id="2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23. Основание административной ответственности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Основанием административной ответственности является совершение физ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ческим, должностным или юридическим лицом деяния, содержащего все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признаки состава административного правонарушения, предусмотренного настоящим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дексом.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8" w:name="A41J0NOJ1H"/>
      <w:bookmarkEnd w:id="2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23(1) Соучастие в административном правонарушении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14.03.2014г.</w:t>
      </w:r>
      <w:hyperlink r:id="rId59" w:tooltip="Ссылка на Закона РТ О внесени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№1068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     1. Соучастием   в   административном   правонарушении  признаётся умышленное  совместное  участие  двух   или   более   физических   или должностных    лиц    в   совершении   умышленного   административного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2. Соучастниками   административного   правонарушения   наряду  с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полнителем признаются также организатор и пособник.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3. Исполнителем   признается  лицо,  непосредственно  совершившее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министративное правонарушение либо непосредственно  участвовавшее  в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го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  совершении совместно с другими лицами (соисполнителями),  а также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ицо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   совершившее   административное   правонарушение    посредством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пользования    других    лиц,    не    подлежащих   административной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ственности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соответствии с настоящим Кодексом.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     4. Организатором признается лицо, организовавшее административное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рук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водившее его исполнением.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     5.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Пособником   признается   лицо,   содействовавшее   совершению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нистративного правонарушения советами, указаниями, предоставлением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формации,    средств   или   орудий   совершения   административного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нарушения,  либо устранением препятствий,  а также  лицо  заранее обеща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шее  скрыть  правонарушителя,  средства  или  орудия  совершения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     правонарушения,     следы      административного правонар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   либо   предметы,   добытые  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тем  административного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правонарушения,  а равно лицо,  заранее обещавшее приобрести или сбыть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кие предметы.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6.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Ответственность  организатора  и  пособника   определяется   в соотве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ствии со статьей Особенной части настоящего Кодекса, со ссылкой на наст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ящую статью,  за исключением случаев,  когда они  одновременно являлись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исполнителями административного правонарушения.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7. При   назначении  административного  наказания  за  совершение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нистративного   правонарушения,    совершенного    в    соучастии, учитыв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ется   характер   и   степень   фактического   участия  каждого соучастника административного правонарушения (в редакции Закона РТ  от 14.03.2014г.</w:t>
      </w:r>
      <w:hyperlink r:id="rId60" w:tooltip="Ссылка на Закона РТ О внесени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№1068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9" w:name="A000000027"/>
      <w:bookmarkEnd w:id="2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24. Возраст, по достижении которого наступает администрати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ная ответственность физического лица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К административной ответственности привлекается физическое лицо,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стигшее к моменту совершения административного правонарушения шес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надцати лет.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0" w:name="A000000028"/>
      <w:bookmarkEnd w:id="3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25. Возможность освобождения от административной отве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ственности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При малозначительности административного правонарушения судья, уполномоченный государственный орган и уполномоченное должностное лицо,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сматривающие дело об административном правонарушении, могут освободить лицо, совершившее административное правонарушение, от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министративной ответственности и взыскания и ограничиться устным зам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чанием.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В соответствии с настоящим Кодексом малозначительным является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административное правонарушение, повлекшее за собой прич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нение материального ущерба физическому лицу в размере до одного, а юр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дическому лицу -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1" w:name="A000000029"/>
      <w:bookmarkEnd w:id="3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26. Невменяемость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 подлежит административной ответственности физическое лицо, которое во время совершения административного правонарушения находилось в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стоянии невменяемости, то есть не могло осознавать фактический характер и противоправность своего деяния (действия или бездействия) либо руков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дить ими вследствие хронического психического заболевания, временного расстройства психики, слабоумия или иного болезненного состояния псих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2" w:name="A000000030"/>
      <w:bookmarkEnd w:id="3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27. Административная ответственность физических лиц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За совершение административных правонарушений к ответственности привлекаются физические лица в соответствии с порядком, предусмотре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 настоящим Кодексом, если в других нормативных правовых актах 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публики Таджикистан не предусматривается иное.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Под физическим лицом понимаются граждане Республики Таджикистан, иностранные граждане и лица без гражданства.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3" w:name="A000000031"/>
      <w:bookmarkEnd w:id="3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28. Административная ответственность несовершеннолетних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Несовершеннолетние привлекаются к административной ответственности в порядке, установле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 настоящим Кодексом.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С учетом конкретных обстоятельств дела об административном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рушении и данных о несовершеннолетнем лице, совершившем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тивное правонарушение в возрасте от шестнадцати до восемнадцати лет,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дьей, уполномоченным государственным, органом либо уполномоченным должностным лицом указанное лицо может быть освобождено от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стративной 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ственности.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После принятия судьей, уполномоченным государственным органом либо уполномоченным должностным лицом решения об освобождении несове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шеннолетних от административной ответственности дело направляется в Комиссию по защите прав ребёнка для применения к нему мер воздействий (в редакции Закона РТ от 28.06.2011г.</w:t>
      </w:r>
      <w:hyperlink r:id="rId61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4" w:name="A3PT0VO9P1"/>
      <w:bookmarkEnd w:id="3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29. Административная ответственность должностного лица, приравненного к нему лица и индивидуального предпринимателя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 Закона РТ от 28.12.2012г.</w:t>
      </w:r>
      <w:hyperlink r:id="rId6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    1. Должностное    лицо    привлекается     к     административной 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ственности за совершение административного правонарушения в связи с   неисполнением   либо   ненадлежащим   исполнением   им   служебных обязанностей.  При  отсутствии  этих обстоятельств,  должностное лицо,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новное в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вершении административного правонарушения, привлекается к ответственности на общих основаниях.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Под понятием должностное лицо в настоящем Кодексе понимается назн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ченное или избранное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цо, осуществляющее постоянно, временно или по особому полномочию функции представителя государственной власти, то есть наделе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ное в порядке, установленном законодательством Республики Таджикистан, распорядительными полномочиями в отношении лиц, не нах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дящихся в его служебном подчинении, а равно лицо, выполняющее на пла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или безвозмездной основе организационно-распорядительные,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стративно-хозяйственные функции в органах государственной власти,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дарственных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учреждениях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органах самоуправления поселков и сел, а также в государственных хозяйствующих субъектах и других субъектах хозяйств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вания, в которых доля государства составляет не менее половины, и прира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ненные к ним лица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 Закона РТ от 24.02.2017г.</w:t>
      </w:r>
      <w:hyperlink r:id="rId63" w:tooltip="Ссылка на Закон РТ О внесении измен-я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№1382</w:t>
        </w:r>
      </w:hyperlink>
      <w:hyperlink r:id="rId6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  3. Руководители     и    работники    организаций независимо от формы со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ственности,    совершившие административное    правонарушение    в    св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зи     с     выполнением организационно-распорядительных     и   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тивно-хозяйственных функций,   привлекаются   к   административной  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ветственности   как должностные  лица,  если  законодательством  Республ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ки Таджикистан не установлен иной порядок (в редакции Закона РТ от 24.02.2017г.</w:t>
      </w:r>
      <w:hyperlink r:id="rId65" w:tooltip="Ссылка на Закон РТ О внесении измен-я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№1382</w:t>
        </w:r>
      </w:hyperlink>
      <w:hyperlink r:id="rId6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 4. Индивидуальные предприниматели привлекаются к административной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ветственности за совершение административного правонарушения в связи с   неисполнением  либо  ненадлежащим  исполнением  ими  обязанностей, установленных законодательством Республики Таджикистан.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5. Под   индивидуальным   предпринимателем   в   соответствии   с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нодательством Республики Таджикистан понимается  физическое  лицо, осуществляющее   предпринимательскую   деятел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ность   без  образования юридического лица на основе  патента  или  свидетельства 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 Закона РТ от 28.12.2012г.</w:t>
      </w:r>
      <w:hyperlink r:id="rId6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5" w:name="A3PT0VQTHE"/>
      <w:bookmarkEnd w:id="3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30. Административная ответственность военнослужащих и иных лиц, на которых распространяются дисц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плинарные уставы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Военнослужащие и призванные на военные сборы другие граждане 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публики Таджикистан привлекаются к административной ответственности за административные правонарушения в соответствии с дисциплинарными уставами или специальными правилами.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Сотрудники органов внутренних дел, органов Агентства по контролю за наркотиками при През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денте Республики Таджикистан, правоохранительные подразделения органов Агентства по государственному финансовому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тролю и борьбе с коррупцией Республики Таджикистан, органов уголовно - исполн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тельной системы Министерства юстиции Республики Таджикистан, таможенных и иных соответствующих органов Республики Таджикистан привлекаются к административной ответственности за административные правонарушения, совершенные при исполнении служебных обязанностей в соответствии с нормативными правовыми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актами, регламентирующими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рядок прохождения службы в ук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занных органах.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За нарушение законодательства о выборах и референдумах, в области обеспечения санитарно-эпидемиологической безопасности населения, о ест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ственных монополиях, правил дорожного движения, требований противоп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жарной безопасности вне места службы, законодательства об охране окр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жающей среды, таможенных правил и правил установленного режима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дарственной границы Республики Таджикистан, пограничного режима,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жима в пунктах пропуска через Государственную границу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джикистан, а также за административные правонарушения в области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дарственных 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местных налогов, пошлин и других государственных и мес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финансовых сборов, св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занных с коррупцией,  невыполнение законных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требований суда, прокурора, следователя, лица, производящего дознание, или уполномоченного должностного лица, 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ществляющего производство по делу об административном правонарушении, лица, на которые распр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страняются действия дисциплинарных уставов или сп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циальных положений о дисциплине, привлекаются к административной 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ственности на общих основаниях.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К указанным лицам не могут быть применены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ные наказания в виде административного ареста, а к военнослужащим,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ходящим военную службу по призыву (солдат и сержантов), также не могут быть применены административные взыскания в виде административного штрафа (в редакции Закона РТ от 24.02.2017г.</w:t>
      </w:r>
      <w:hyperlink r:id="rId68" w:tooltip="Ссылка на Закон РТ О внесении измен-я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№1382</w:t>
        </w:r>
      </w:hyperlink>
      <w:hyperlink r:id="rId6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6" w:name="A000000034"/>
      <w:bookmarkEnd w:id="3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31. Административная ответственность юридических лиц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Юридические лица несут административную ответственность за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стративное правонарушение только в случаях, прямо предусмотренных соо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ветствующими статьями Особенной части наст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ящего Кодекса.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Юридические лица также могут быть привлечены к административной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ветственности и подвергнуты административному наказанию (за действия или бе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действие) физического лица, признанного виновным в совершении административного правонарушения, если будет установлено, что данное физическое лицо, являясь представителем (членом, руководителем)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ческого лица соверш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 противоправные действия в их пользу.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Если в соответствующих статьях Общей и Особенной части настоящего Кодекса не указано, что установленные данными статьями нормы примен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ются только к физическому лицу или только к юр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дическому лицу, данные нормы в равной мере применяются в отношении и физического, и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ского лица, за исключением случаев, если по смыслу данные нормы относя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 и могут быть применены только к физическому лицу или только к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ческому лицу.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При слиянии нескольких юридических лиц к административной 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ственности за совершение административного правонарушения привлекается вновь возникшее юридическое лицо.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5. При присоединении юридического лица, совершившего административное правонарушение, к другому юридическому лицу, к административной 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ственности привлекается юридическое лицо, присоединившее к себе вино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ное юридическое лицо.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6. При разделении юридического лица или при выходе из состава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ского лица одного или нескольких юридических лиц к административной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ветственности за совершение административного правонарушения привлек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ется вновь образованное юридическое лицо согласно разделительному 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лансу или каждое юридическое лицо, отделившееся от состава юридического лица.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7. При преобразовании юридического лица одного вида в юридическое лицо другого вида к административной ответственности за совершение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правонарушения привлекается вновь возникшее юридическое лицо.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8. В случаях, указанных в частях четвертой-седьмой настоящей статьи,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министративная ответственность за совершение административного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 наступает независимо от того, было ли известно привлекаемому к административной ответственности юридическому лицу о факте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 до завершения реорганизации.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9. Административные взыскания, назначенные в соответствии с абзацами вторым, третьим, четвертым, шестым, седьмым и восьмым части первой 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тьи 36 настоящего Кодекса юридическому лицу за совершение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правонарушения до завершения реорганизации юридического лица, примен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ются с учетом положений частей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второйседьмой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настоящей статьи.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7" w:name="A000000035"/>
      <w:bookmarkEnd w:id="3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32. Административная ответственность иностранных граждан, лиц без гражданства и иностранных юридич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ских лиц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Находящиеся на территории Республики Таджикистан иностранные гра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дане, лица без гражданства и иностранные юридические лица (их представ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тельства, филиалы и т.п.) за совершение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стративных правонарушений несут административную ответственность на общих основаниях, за исключ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нием иностранных граждан, пользующихся правом дипломатической непр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косновенности (и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мунитетом).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В отношении иностранных граждан, пользующихся правом дипломатич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ской неприкосновенности, административная ответственность применяется в соответствии международными правовыми актами, признанными Таджик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станом.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8" w:name="A000000036"/>
      <w:bookmarkEnd w:id="3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33. Сроки привлечения к административной ответственности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Лицо не может быть привлечено к административной ответственности, 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 со дня совершения административного правонарушения прошло три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сяца, за исключением административных правонарушений, предусмотре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частью 2 настоящей статьи (в редакции Закона РТ от 28.06.2011г.</w:t>
      </w:r>
      <w:hyperlink r:id="rId70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Лицо не может быть привлечено к административной ответственности, 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 прошло шесть месяцев со дня совершения следующих административных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вонарушений (в редакции Закона РТ от 28.06.2011г.</w:t>
      </w:r>
      <w:hyperlink r:id="rId71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):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связанных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 охраной здоровья, санитарно-эпидемиологической безопасн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стью населения;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в области охраны труда и социальной защиты населения;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в области землепользования;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 области охраны окружающей среды и использования природных ресу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сов;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связанных с нарушением правил дорожного движения (административных правонарушений, зафи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сированных специальными техническими средствами автоматической системы управления, или  повлекших причинение легкого вр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 здоровью потерпевшего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)(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25.12.2015г.</w:t>
      </w:r>
      <w:hyperlink r:id="rId7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№1262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);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в области интеллектуальной собственности;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в области энергетики и использования энергетических ресурсов;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 сфере безопасности гидротехнических сооружений (в редакции Закона РТ от 17.05.2018г.</w:t>
      </w:r>
      <w:hyperlink r:id="rId73" w:tooltip="Ссылка на Закон РТ О внесени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№1517</w:t>
        </w:r>
      </w:hyperlink>
      <w:hyperlink r:id="rId7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 области промышленности, архитектурной и градостроительной деятел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ности;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в области банковского законодательства;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в области антимонопольного законодательства;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в области таможенного законодательства;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в области налогового законодательства;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связанных с коррупцией (в редакции Закона РТ от 28.06.2011г.</w:t>
      </w:r>
      <w:hyperlink r:id="rId75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);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При длящемся административном правонарушении сроки, предусмотре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ные частями 1 и 2 настоящей статьи, начинают исчисляться со дня обнар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жения административного правонарушения (в редакции Закона РТ от 28.06.2011г.</w:t>
      </w:r>
      <w:hyperlink r:id="rId76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4. В случае отказа в возбуждении уголовного дела или прекращения уголо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дела, но при наличии в действиях лица признаков административного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рушения, сроки, предусмотренные частью первой настоящей статьи, начинают исчисляться со дня принятия решения об отказе в возбуждении уголовного дела или о его прекращении.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5.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случае удовлетворения ходатайства лица, в отношении которого ведется производство по делу об административном правонарушении, о рассмотр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нии дела по месту жительства данного лица, срок давности привлечения к административной ответственности приостанавливается с момента удовл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творения данного ходатайства до момента поступления материалов дела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дье, в орган или должностному лицу, уполномоченному рассматривать дело по месту 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 этого лица.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9" w:name="A000000037"/>
      <w:bookmarkEnd w:id="3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4. ПОНЯТИЕ И ВИДЫ АДМИНИСТРАТИВНЫХ ВЗЫСК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0" w:name="A3E10PXLM2"/>
      <w:bookmarkEnd w:id="4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34. Понятие административного взыскания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Административное взыскание - это установленная настоящим Кодексом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нудительная мера ответственности, применяемая судьей, уполномоченным государственным органом либо уполномоченным должностным лицом к 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зическому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лицу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ндивидуальному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предпринимателю, должностному или юридическому лицу за совершение административного правонарушения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 Закона РТ от 28.12.2012г.</w:t>
      </w:r>
      <w:hyperlink r:id="rId7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1" w:name="A000000038"/>
      <w:bookmarkEnd w:id="4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35. Цель административного взыскания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Административное взыскание применяется в целях воспитания лица,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вершившего административное правонарушение, в духе неуклонного собл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дения законов, а также предупреждения совершения новых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ных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как самим правонарушителем, так и другими лицами.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Административное взыскание не может иметь своей целью унижение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стоинства лица, совершившего административное правонарушение, или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чинение боли и страдания,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физических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нравственных, запугивание, ди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криминацию любого характера или унижение человеческого достоинства 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зическому лицу, либо нанесение ущерба деловой репутации юридического лица,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вершившего административное правонарушение.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2" w:name="A000000039"/>
      <w:bookmarkEnd w:id="4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36. Виды административных взысканий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За совершение административных правонарушений устанавливаются и применяются следующие административные взыскания: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- предупреждение;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административный штраф;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административное приостановление действия лицензии на осуществление определенных видов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тельности;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лишение лицензии на осуществление определенных видов деятельности;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лишение физического лица специального права;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административное приостановление определенного вида деятельности;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возмездное принудительное изъятие предмета, явившегося орудием сове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 или непосредственным объектом административного правонаруш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конфискация предмета, явившегося орудием совершения или непосре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ственным объектом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правонарушения;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административное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выдворение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 пределы Республики Таджикистан 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странного гражданина или лица без гражданства;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административный арест.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В отношении юридического лица применяются административные взыск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предусмотренные в абзацах втором, третьем, четвертом, шестом, сед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мом и восьмом части первой настоящей статьи.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Административные взыскания, предусмотренные в части первой насто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щей статьи, могут быть установлены только настоящим Кодексом.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3" w:name="A000000040"/>
      <w:bookmarkEnd w:id="4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37. Основные и дополнительные административные взыскания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Предупреждение, административный штраф, административный арест,  приостановление действия лицензии, лишение лицензии,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тивное приостановление определённого вида деятельности могут устанавл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ваться и применяться только в качестве основных административных взы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каний (в редакции Закона РТ от 28.08.2017г.</w:t>
      </w:r>
      <w:hyperlink r:id="rId78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№1466</w:t>
        </w:r>
      </w:hyperlink>
      <w:hyperlink r:id="rId7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Лишение физических лиц специального права, возмездное принудительное изъятие и конфискация предмета, явившегося орудием совершения или неп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средственным объектом административного правонарушения, также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стративное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выдворение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 пределы Республики Таджикистан иностранных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граждан или лиц без гражданства могут устанавливаться и применяться в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честве основного и дополнительного наказания (в редакции Закона РТ от 28.08.2017г.</w:t>
      </w:r>
      <w:hyperlink r:id="rId80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№1466</w:t>
        </w:r>
      </w:hyperlink>
      <w:hyperlink r:id="rId8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За одно административное правонарушение может налагаться основное либо основное и дополнительное административное взыскание из числа взысканий, предусмотренных в применяемых статьях Особенной части настоящего Коде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4" w:name="A000000041"/>
      <w:bookmarkEnd w:id="4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38. Предупреждение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Предупреждение как мера административного взыскания выносится лицу, совершившему административное правонарушение, в письменной форме в порядке, установленном соответствующими статьями Особенной части настоящего Коде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5" w:name="A000000042"/>
      <w:bookmarkEnd w:id="4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39. Административный штраф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Административный штраф - вид административного взыскания в виде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нежного взыскания в доход государства, назначаемое судьей, уполномоче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 государственным органом либо уполном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ченным должностным лицом на лицо, совершившее административное правонарушение в порядке, уст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новленном настоящим Кодексом.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Размер административного штрафа определяется в процентах или в кра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ном размере, исходя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из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показателя для расчётов, установленного со дня окончания или пресечения административного, а при длящемся - административном правонарушении, со дня ее обнаружения;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стоимости предмета административного правонарушения на момент око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чания или пресечения административного правонарушения, а при длящемся административном правонарушении со дня ее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наружения;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суммы неуплаченных налогов и других обязательных платежей либо суммы незаконных валютных операций, подлежащих уплате, со дня окончания или пресечения административного правонарушения, а при длящемся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стративном правонарушении - со дня его обнаружения;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стоимости выполненных работ.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Минимальный  размер  административного штрафа,  налагаемого на физ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ческое лицо и индивидуального предпринимателя, функционирующего на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основе патента,  не может быть менее одной, на должностных лиц - менее трех,  на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дивидуального предпринимателя,  функционирующего на основе свидетельства,  и  юридическое  лицо  -  менее  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ё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 Закона РТ от 28.12.2012г.</w:t>
      </w:r>
      <w:hyperlink r:id="rId8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4. Максимальный размер административного штрафа,  назначаемого на 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зическое лицо и индивидуального предпринимателя, функционирующего на основе  патента,  не может превышать ста показателей для расчетов,  на должностное   лицо   -   двухсот   показателей   для   расчетов,    на индивид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ального    предпринимателя,    функционирующего    на   основе свидетел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,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  трехсот показателей для расчетов, на юридическое лицо - одной тыс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чи показателей для расчётов или двухсот проце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от суммы неуплаченных налогов и других обязательных  платежей,  если  Особенной частью насто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щего Кодекса не установлен иной размер (в редакции Закона РТ от 28.12.2012г.</w:t>
      </w:r>
      <w:hyperlink r:id="rId8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 5. Административные 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дела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  в  которых  размер  штрафов  превышает 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   показателей   для   расчётов,   за   исключением    дел    об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тивных   правонарушениях   в   области   налогообложения, и антимонопол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законодательства рассматривается судьей (в редакции Закона РТ от 28.12.2012г.</w:t>
      </w:r>
      <w:hyperlink r:id="rId8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, от 08.08.2015г. </w:t>
      </w:r>
      <w:hyperlink r:id="rId8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6. Сумма административного штрафа перечисляется в республиканский бюджет.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6" w:name="A000000043"/>
      <w:bookmarkEnd w:id="4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40. Административное приостановление действия лицензии на осуществление определенного вида деятел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Административное приостановление действия лицензии на осуществление определенного вида деятельности, предоставленной уполномоченным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дарственным органом физическому или юридическому лицу, применяется за нарушение лицензиатом лицензионных требований и условий только в сл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чаях, предусмотренных соответствующими статьями Особенной части настоящего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декса.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Срок административного приостановления действия лицензии на 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ществление определенного вида деятельности не может быть более шести месяцев.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Административное взыскание в виде приостановления действия лицензии на осуществление определенного вида деятельности назначается лицензио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 органом.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7" w:name="A000000044"/>
      <w:bookmarkEnd w:id="4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41. Лишение лицензии на осуществление определенного вида 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ятельности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Лишение лицензии на осуществление определенного вида деятельности, предоставленной уполномоченным государственным органом либо физич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скому или юридическому лицу, применяется за систематическое нарушение лицензиатом лицензионных требований и условий только в случаях,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смотренных соответствующими статьями Особенной части настоящего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декса.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Административное взыскание в виде лишения действия лицензии на 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ществление определенным видом деятельности налагается судьей.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8" w:name="A000000045"/>
      <w:bookmarkEnd w:id="4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42. Лишение специального права, предоставленного физическ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му лицу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Лишение специального права, предоставленного физическому лицу (права управления транспортными средствами, права охоты, права хранения, нош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огнестрельного оружия, права на эксплуатацию радиоэлектронных средств или высокочастотных устройств, право пользования земельными участками и т.д.) за совершение административного правонарушения, уст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навливается и прим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няется за грубое или систематическое нарушение правил пользования этим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вом, в случаях, предусмотренных статьями Особенной части настоящего Кодекса.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Срок лишения специального права устанавлив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ется на срок от двух месяцев до десяти лет (в редакции Закона РТ от 28.08.2017г.</w:t>
      </w:r>
      <w:hyperlink r:id="rId86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№1466</w:t>
        </w:r>
      </w:hyperlink>
      <w:hyperlink r:id="rId8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Решение о назначении административного наказания в форме лишения специального права принимает судья (в редакции Закона РТ от 28.08.2017г.</w:t>
      </w:r>
      <w:hyperlink r:id="rId88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№1466</w:t>
        </w:r>
      </w:hyperlink>
      <w:hyperlink r:id="rId8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Лишение специального права в виде права управления транспортными средствами не может применяться к лицам, которые пользуются этими транспортными средствами в связи с инвалидностью, либо транспортное средство являе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 основным источником средств к существованию лица, за исключением случаев управления транспортным средством в состоянии оп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янения, неподчин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законным требованиям сотрудника милиции, а также самовольного оставления места дорожно-транспортного происшествия, участниками которого они являются.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9" w:name="A000000046"/>
      <w:bookmarkEnd w:id="4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43. Административное приостановление определенного вида де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тельности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Административное приостановление определенного вида деятельности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ключается во временном прекращении деятельности физических лиц, 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ществляющих предпринимательскую деятельность без образования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ческого лица, деятельности юридических лиц, их филиалов, представител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ств, структурных подразделений, производственных участков, а также эк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плуатации агрегатов, объектов, зданий и сооружений, осуществления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дельных видов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ятельности, работ, оказания услуг.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Административное приостановление определенного вида деятельности применяется в случае угрозы жизни и здоровью людей, возникновения эп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демии, эпизоотии, заражения (засорения)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подкарантинных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объектов кара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тинными объектами, наступления радиационной аварии или техногенной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тастрофы, причинения существенного вреда состоянию и качеству окруж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ющей среды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бо в случае совершения административного правонарушения в области оборота наркотических средств, психотропных веществ и их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курсоров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производства этилового спирта, алкогольной и спиртосодержащей, а также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табачной продукции и в иных случаях, прямо предусмотренных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ответствующими статьями Особенной части настоящего Кодекса.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Административное приостановление деятельности устанавливается на срок до трех месяцев и назначается компетентным органом только в случаях и в порядке, предусмотренных соответствующими статьями Особенной части наст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ящего Кодекса.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Компетентный орган на основании ходатайства физического, должностн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или юридического лица досрочно прекращает исполнение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наказания в виде административного приостановления определенного вида деятельности, если будет установлено, что устранены обстоятельства, указанные частями первой и второй настоящей статьи, послужившие основ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нием для наложения данного административного взыскания.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0" w:name="A000000047"/>
      <w:bookmarkEnd w:id="5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44. Возмездное принудительное изъятие предмета, явившегося орудием совершения или непосредственным объектом администрати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ного правонарушения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Возмездное принудительное изъятие предмета, явившегося орудием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вершения или непосредственным объектом административного правонар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стоит в его принудительном изъятии и последующей реализации с передачей вырученной суммы бывшему собственнику за вычетом расх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дов по реализации изъятого предмета.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Порядок применения возмездного принудительного изъятия и перечень предметов, подлежащих изъятию, устанавливаются настоящим Кодексом и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иными нормативными правовыми актами Республики Таджикистан. 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мездное принуд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тельное изъятие назначается только судьей.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Возмездное принудительное изъятие должно соответствовать характеру совершенного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Собственность третьего лица, которая не принадлежит правонарушителю, подвергается возмездному принудительному изъятию лишь тогда, когда 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дет доказано, что во время ее приобретения третье лицо было осведомлено о нам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рении правонарушителя.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1" w:name="A000000048"/>
      <w:bookmarkEnd w:id="5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45. Конфискация предмета, явившегося орудием совершения или непосредственным объектом администрати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ного правонарушения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Конфискация предмета, явившегося орудием совершения или непосре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ственным объектом административного правонарушения, состоит в принуд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тельном безвозмездном обращении этого предмета в собственность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ства.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фискация такого предмета назначается только судьей. Конфискации подлежит лишь предмет, принадлежащий на праве собственности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рушителю, если иное не предусмотрено законодательными актами Республ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 Таджикистан.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Конфискация должна соответствовать характеру совершенного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правонаруш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Не является конфискацией изъятие из незаконного владения лица, сове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шившего административное правонарушение, орудия совершения или неп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средственного объекта административного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подлежащего в соответствии с законодательством Республики Таджикистан возвращению их зако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ному собственнику;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изъятого из гражданского оборота либо находившегося по иным причинам в незаконном владении лица, совершившего административное правонар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шение, и на этом основании подлежащего обращению в собственность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дарства или уничтожению.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4.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Предметом, явившемся орудием совершения или непосредственным об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ъ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ектом административного правонарушения, который не принадлежит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нарушителю, а является собственностью третьих лиц, за исключением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нистративных правонарушений в области таможенного законодател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ства,  подвергается конфискации лишь тогда, когда будет доказано, что во время их приобретения третье лицо было осведомлено о факте правонаруш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(в редакции Закона РТ от 24.02.2017г.</w:t>
      </w:r>
      <w:hyperlink r:id="rId9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№1383</w:t>
        </w:r>
      </w:hyperlink>
      <w:hyperlink r:id="rId9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5. Порядок применения конфискации и перечень предметов, не подлежащих конфискации, устанавливаются настоящим Кодексом и другими нормати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ными правовыми актами Республики Таджик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2" w:name="A000000049"/>
      <w:bookmarkEnd w:id="5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46. Административное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выдворение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 территории Республики 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джикистан иностранных граждан и лиц без гражданства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Административное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выдворение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 территории Республики Таджикистан иностранных граждан и лиц без гражданства как административное взыск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ние, заключается в принудительном выезде иностранных граждан и лиц без гражда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 с территории Республики Таджикистан в случаях: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если их деяния (действия или бездействие) противоречат интересам обесп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чения общественной и государственной безопасности или охраны общ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ственного порядка;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если это мера необходима для охраны здоровья и нравственности насел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защиты прав и зако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интересов граждан Республики Таджикистан и других лиц;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если они нарушили требования законодательных актов Республики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Административное выдворение с территории Республики Таджикистан иностранных граждан и лиц без гражданства осуществляется путем принуд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тельного и контролируемого перемещения указанных лиц через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ственную границу Республики Таджикистан за пределы Республики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 в случаях нарушения ими порядка пребывания в Республике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кистан, а в случ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ях, прямо предусмотренных законодательством Республики Таджикистан, путем контролируемого самостоятельного выезда иностра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граждан и лиц без гражданства из Республики Таджикистан.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 Административное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выдворение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 территории Республики Таджикистан иностранных граждан и лиц без гражданства устанавливается как мера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нистративного взыскания в отношении указанных лиц и налагается судьей, а в случае совершения иностранным гражданином или лицом без гражданства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правонарушения при въезде в Республику Таджикистан уполномоченным государственным органом или уполномоченным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ностным лицом.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3" w:name="A000000050"/>
      <w:bookmarkEnd w:id="5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47. Административный арест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Административный арест как административное взыскание состоит из краткосрочного лишения лица свободы за совершение административного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рушения и принудительное привлечение к общественно-полезному труду на условиях и в порядке, определяемом Правительством Республики Таджикистан.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Административный арест заключается в содержании нарушителя в усл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виях изоляции от общества, назначается судьей и устанавливается на срок от одного до пятнадцати суток, а за нарушение требований режима чрезвыча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пол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жения на срок до тридцати суток.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Административный арест устанавливается и назначается лишь в исключ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тельных случаях за отдельные виды административных правонарушений, прямо предусмотренных соответствующими статьями Особенной части настоящего Кодекса и не может применяться в отношении беременных же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щин, женщин, воспитывающих детей в возрасте до четырнадцати лет, лиц, не достигших восемнадцатилетнего возраста, инвалидов 1 и 2 групп, а также лиц, достигших пенсионного возраста.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Срок административного задержания включается в срок административн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ареста.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4" w:name="A000000051"/>
      <w:bookmarkEnd w:id="5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ГЛАВА 5. НАЛОЖЕНИЕ АДМИНИСТРАТИВНОГО ВЗЫСКАНИЯ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5" w:name="A3E10Q1R5Q"/>
      <w:bookmarkEnd w:id="5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48. Общие правила наложения административного взыскания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Административное взыскание за совершение административного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рушения применяется в пределах, установленных настоящим Кодексом.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При применении административного взыскания к физическому лицу уч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тываются характер совершенного им административного правонарушения, личность виновного, его имущественное положение, обстоятельства, смя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чающие административную ответственность и обстоятельства, отягчающие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тивную ответственность.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При применении административного взыскания к должностному лицу учитываются характер совершенного им административного правонаруш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личность правонарушителя, имущественное и должностное положение, обстоятельства, смягчающие административную ответственность и обсто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тельства, отя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чающие административную ответственность.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При применении административного взыскания к юридическому лицу учитываются характер совершенного им административного правонаруш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имущественное и финансовое положение юридического лица, обсто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тельства, смягчающие административную ответственность и обстоятельства, отягчающие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министративную ответственность.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5. При наличии исключительных обстоятельств, связанных с целями и мот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вами деяния, с учетом данных о виновном лице, а также его имущественного и финансового положения подсудных дел об административных правонар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шениях допускается наложение судьями административного взыскания ниже низш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го предела, предусмотренного соответствующей статьей Особенной части настоящего Кодекса.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Указанная норма не применяется к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тивным правонарушениям, предусмотренным частью 1 статьи 328, статьей 332, частями 1 и 3 статьи 333, статьей 334, частью 2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сататьи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339, статьями 497-499, 577, частями 1 и 2 статьи 578, статьей 579, частью 1 статьи 585, 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тьей 592, частью 1 статьи 593, частью 1 статьи 594, частью 1 статьи 595, 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тьями 596 и 597 настоящего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Кодекса (в редакции Закон РТ от 02.01.2018г.</w:t>
      </w:r>
      <w:hyperlink r:id="rId92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hyperlink r:id="rId9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6" w:name="A000000052"/>
      <w:bookmarkEnd w:id="5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49. Обстоятельства, смягчающие административную отве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ственность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Обстоятельствами, смягчающими административную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ответстве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ность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,я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вляются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чистосердечное раскаяние лица, совершившего административное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рушение;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добровольное сообщение лицом о совершенном им административном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вонарушении;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предотвращение виновным лицом вредных последствий административного правонарушения, добровольное возмещение ущерба или устранение прич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ненного вреда;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совершение административного правонарушения в состоянии сильного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шевного волнения (аффекта), либо при стечении тяжелых личных, семейных или иных обстоятельств;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совершение административного правонарушения несовершеннолетним;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совершение административного правонарушения беременной женщиной или женщиной, имеющей малолетнего ребенка, либо лицом, воспитыва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щим в одиночку ребенка в возрасте до восемнадцати лет;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совершение административного правонарушения под влиянием угрозы, принуждения, либо в силу служебной, материальной или иной зависимости;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совершение малозначительного административного правонарушения впе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вые;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- совершение административного правонарушения при превышении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лов крайней необходимости, обоснованном риске (в редакции Закона РТ от 28.06.2011г.</w:t>
      </w:r>
      <w:hyperlink r:id="rId94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Судья, уполномоченный государственный орган, либо уполномоченное должностное лицо, рассматривающее дело об административном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рушении, может признать смягчающими ответственность также и иные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стоятельства, не предусмотренные настоящим Кодексом.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7" w:name="A000000053"/>
      <w:bookmarkEnd w:id="5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50. Обстоятельства, отягчающие административную ответстве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ность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Обстоятельствами, отягчающими административную ответственность, признаются: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продолжение противоправного поведения, несмотря на требования уполн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моченных на то лиц о его прекращении;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совершение административного правонарушения группой лиц;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вовлечение в совершение административного правонарушения несове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шеннолетнего лица;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совершение административного правонарушения в условиях стихийного бедствия или при других чрезвычайных обстоятельствах;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повторное совершение однородного административного правонарушения в течение года, если за совершение первого административного правонаруш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лицо уже подвергалось административному взысканию, по которому не истек срок, предусмотренный статьей 53 настоящего Кодекса;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совершение административного правонарушения в состоянии опьянения,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званное употреблением алкоголя, наркотических средств, психотропных или других одурманивающих веществ.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Судья, уполномоченный государственный орган и уполномоченное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ностное лицо, налагающее административное взыскание, в зависимости от характера совершенного административного правонарушения может не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знать 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ные обстоятельства отягчающими.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Обстоятельства, предусмотренные частью первой настоящей статьи, не могут учитываться как отягчающие в случае, если указанные обстоятельства предусмотрены в качестве признака административного правонарушения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ответствующими нормами статей Общей части настоящего Кодекса.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3. Перечень обстоятельств, отягчающих административную ответственность, является исчерпывающим и другие обстоятельства, отягчающие ответстве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ность, устанавливаются только настоящим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дексом.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8" w:name="A000000054"/>
      <w:bookmarkEnd w:id="5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51. Наложение административного взыскания за совершение 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скольких административных правонарушений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При совершении лицом двух и более административных правонарушений административное взысканий налагается за каждое совершенное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стративное правонарушение в отдельности.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Если лицо совершило несколько административных правонарушений, дела о которых одновременно рассматриваются одним и тем же уполномоченным государственным органом и уполномоченным должностным лицом, то око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чательное взыскание, применяемое к этому лицу, определяется в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лах только одной статьи, предусматривающей более строгое административное взыскание.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 случае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если административный штраф устанавливается в процентах от суммы невыплаченных обязательных налогов или обязательных налогов,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плаченных с нарушением налогового законодател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 административный штраф за каждое совершенное административное правонарушение взимается по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дельности.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Если лицо совершило деяние (действие или бездействие), за которое предусмотрена административная ответственность по нескольким статьям Особенной части настоящего Кодекса, дела о которых рассматриваются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личными уполномоченными государственными органами либо уполном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ченными должностными лицами, то административное взыскание примен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ется за каждое совершенное административное правонарушение в отдельн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 в пределах норм этих статей.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В случаях, предусмотренных частью первой и пунктом первым части вт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рой настоящей статьи, к основному взысканию может быть присоединено одно из дополнительных взысканий, предусмотренных статьей 3 7 настоящ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Кодекса.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9" w:name="A000000055"/>
      <w:bookmarkEnd w:id="5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52. Исчисление срока административного ареста и лишения сп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циального права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Срок административного ареста исчисляется сутками, а срок лишения спец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ального права исчисляется часами, сутками, месяцами и годам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и(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 от 29.12.2010г.</w:t>
      </w:r>
      <w:hyperlink r:id="rId95" w:tooltip="Ссылка на Закон РТ О внес. измен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№650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0" w:name="A000000056"/>
      <w:bookmarkEnd w:id="6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53. Срок, в течение которого лицо считается подвергнутым 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министративному взысканию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Лицо, на которое наложено административное взыскание за совершение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министративного правонарушения, считается подвергнутым данному взы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канию в течение одного года со дня принятия постановления о наложении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взыскания.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1" w:name="A000000057"/>
      <w:bookmarkEnd w:id="6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54. Возмещение имущественного вреда и морального ущерба, причиненного административным правонаруш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нием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Споры о возмещении имущественного ущерба разрешаются судом в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рядке гражданского судопроизводства. Судья, рассматривая дело об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стративном правонарушении, при отсутствии спора о возмещении имущ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ственного ущерба одновременно с наложением административного взыск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также впр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 решить вопрос о возмещении имущественного ущерба.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По делу об административном правонарушении, рассматриваемом иными уполномоченными государственными органами или уполномоченными должностными лицами, спор о возмещении имущественного ущерба разр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шается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дом в порядке гражданского судопроизводства.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Споры о возмещении морального вреда, причиненного административным правонарушением, рассматриваются судом в порядке гражданского судопр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изводства.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2" w:name="A000000058"/>
      <w:bookmarkEnd w:id="6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55. Исполнение обязательства, возникшего в результате сове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шения административного правонарушения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Наложение административного взыскания не освобождает лицо от исполн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обязательства, возникшего в результате совершения административного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3" w:name="A000000059"/>
      <w:bookmarkEnd w:id="6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56. Сроки применения административного взыскания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Административное взыскание не может быть применено по истечении срока, предусмотренного 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тьей 33 настоящего Кодекса.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2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4" w:name="A000000060"/>
      <w:bookmarkEnd w:id="6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РАЗДЕЛ II. ОСОБЕННАЯ ЧАСТЬ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5" w:name="A3E10Q4AHX"/>
      <w:bookmarkEnd w:id="6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6. АДМИНИСТРАТИВНЫЕ ПРАВОНАРУШЕНИЯ, СВЯЗА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НЫЕ С ПРАВ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МИ И СВОБОДАМИ ЧЕЛОВЕКА И ГРАЖДАНИНА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6" w:name="A3E10Q4D0N"/>
      <w:bookmarkEnd w:id="6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57. Нарушение права гражданина на ознакомление со списком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бирателей и участников референдума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Нарушение ответственным лицом права гражданина на ознакомление со списком избирателей и участников референдума, либо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нерассмотрение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установленный законом срок заявления о неправильности в списке избират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лей, учас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ников референдума, либо отказ выдать гражданину письменный мотивированный ответ о причине отклонения заявления о внесении испра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 в список избирателей, участников референдума, либо неисполнение решения суда об исправлении списка избирателей, списка участников реф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рендума в установле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ный срок,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одного до трех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7" w:name="A000000061"/>
      <w:bookmarkEnd w:id="6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58. Вмешательство в работу избирательной комиссии и комиссии референдума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Вмешательство с использованием должностного или служебного положения в осуществление избирательной комиссией, комиссией референдума ее 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номочий, установленных законодательством о выборах и референдумах, с целью повлиять на ее решения, а именно требование или указание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лица по вопросам регистрации кандидатов, подсчета голосов избират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и по иным вопросам исключительной компетенции избирательной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миссии, комиссии референдума,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8" w:name="A000000062"/>
      <w:bookmarkEnd w:id="6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59. Неисполнение решения избирательной комиссии и комиссии референдума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Неисполнение решения или ходатайство избирательной комиссии, комиссии референдума, принятого в пределах ее компетенции,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трех, на должностных лиц от десяти до пятнадцати, на юридические лица - от сем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9" w:name="A000000063"/>
      <w:bookmarkEnd w:id="6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60. Нарушение порядка предоставления списка избирателей и участников референдума или сведений об избирателях и участниках 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ферендума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порядка предоставления списка избирателей и участников реф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рендума или сведений об избирателях и участниках референдума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 лицом, на которое возложена эта обязанность,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0" w:name="A000000064"/>
      <w:bookmarkEnd w:id="7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61. Нарушение установленного порядка опубликования док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ментов, связанных с подготовкой и проведением выборов и референд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установленного порядка опубликования документов, связанных с подготовкой и провед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нием выборов и референдума,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юридические лица - от семидесяти до ста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1" w:name="A000000065"/>
      <w:bookmarkEnd w:id="7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62. Нарушение прав члена избирательной комиссии, комиссии референдума, национального и международного наблюдателей, довере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ных лиц кандидата или представителей средств массовой информации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 члена избирательной комиссии, комиссии референдума, национального и международного наблюдателей, доверенных лиц кандидата или представителей средств массовой информации, включая право на сво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временное получение информации, получение которых предусмотрено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пятнадцати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2" w:name="A000000066"/>
      <w:bookmarkEnd w:id="7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63. Отказ в предоставлении временного освобождения от работы кандидату в депутаты или на иную выборную должность для участия в выборах и референдуме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Отказ работодателя предоставить предусмотренное законом временное освобождение от работы для проведения агитационной и иной предусмо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ренной законом деятельности, способствующей избранию кандидата в деп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таты, а равно отказ работодателя освободить от работы в установленном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коном порядке члена избирательной комиссии, комиссии референдума для участия в подгото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ке и проведении выборов, референдума,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пятнадцати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Увольнение от занимаемой должности кандидата в депутаты или на иную выборную должность, либо перевод на другую работу (должность) в период проведения предвыборной агитации, а равно увольнение от работы (заним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емой должности), либо перевод члена избирательной комиссии, комиссии референдума без его согласия на другую работу (должность) в период подг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товки и проведения выборов и референдума,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на должностных лиц в размере от </w:t>
      </w:r>
      <w:proofErr w:type="spellStart"/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от</w:t>
      </w:r>
      <w:proofErr w:type="spellEnd"/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3" w:name="A000000067"/>
      <w:bookmarkEnd w:id="7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64. Нарушение условий проведения предвыборной агитации и аг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тации при проведении референдума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предусмотренных законодательством о выборах и референдумах условий проведения предвыборной агитации, агитации при проведении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ферендума на каналах телевидения и радиовещания, и в иных периодических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чатных изданиях,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юридические лица - от ста до ста пятидесяти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4" w:name="A000000068"/>
      <w:bookmarkEnd w:id="7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65. Нарушение в ходе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избирательной компании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условий рекламы предпринимательской и иной деятельности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Нарушение предусмотренных законодательством о выборах и референдумах условий рекламы предпринимательской и иной деятельности кандидата, иных лиц 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организаций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отношении которых применяются требования и ограничения, предусмотренные законодательством о выборах и референд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5" w:name="A000000069"/>
      <w:bookmarkEnd w:id="7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66. Проведение предвыборной агитации и агитации по провед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нию референдума во время и в местах, где её проведение запрещено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Предвыборная агитация и агитация при проведении референдума в период, когда такая агитация запрещена законодательством о выборах и референд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мах, либо в местах, где ее проведение запрещено законодательством о выб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рах и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ферендумах,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физических лиц в размере от пяти до десяти,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6" w:name="A000000070"/>
      <w:bookmarkEnd w:id="7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67. Проведение предвыборной агитации и агитации при пров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дении референдума лицами, участие которых запрещено законом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Проведение предвыборной агитации и агитации при проведении референд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 лицами, участие кот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рых запрещено законом Республики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7" w:name="A000000071"/>
      <w:bookmarkEnd w:id="7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68. Осуществление иностранными гражданами, лицами без гражданства, иностранными юридическими лицами и международными организациями деятельности, препятствующей или способствующей выдвижению или избранию кандидатов, политических партий, предст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вивших список выдвинутых кандидатов в депутаты, достижению опр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деленного 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зультата на выборах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Осуществление иностранными гражданами, лицами без гражданства, 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странными юридическими лицами и международными организациями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тельности, препятствующей или способствующей выдвижению или избр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нию кандидатов, политических партий, представивших список выдвинутых кандидатов в депут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ты, достижению определенного результата на выборах,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двадцати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с административным выдворением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 пределы Республики Таджик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стан и на юридические лица - от двухсот до трехсот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8" w:name="A000000072"/>
      <w:bookmarkEnd w:id="7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69. Изготовление или распространение анонимных агитацио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ных материалов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Изготовление или распространение в период подготовки и проведения выб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ров, референдума анонимных агитационных печатных, аудиовизуальных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териалов, не содержащих установленной законодательством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 информации об их тираже и о дате выпуска, о наименовании и об адресе организации либо о фамилии, имени, отчестве и месте жительства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ца, изгот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вившего эти агитационные печатные, аудиовизуальные материалы, а также о наименовании организации либо о фамилии, об имени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,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отчестве лица, заказавшего изготовление этих агитационных печатных, аудиовизуал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ных материалов, а равно изготовление агитационных печатных, аудиовиз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альных матери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лов, в которых перечисленные данные указаны неверно,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десяти, на должностных лиц от двадцати до тридцати и на юридические лица - от ста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до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9" w:name="A000000073"/>
      <w:bookmarkEnd w:id="7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70.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возможности обнародовать опровержение или иное разъяснение в защиту чести, достоинства или деловой репут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различными путями и методами возможности обнарод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вать опровержение или иное разъяснение в защиту чести, достоинства или деловой репутации кандидата до окончания срока предвыборной агитации, если в соответствии с законодательством Республики Таджикистан о выб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рах предоста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ление такой возможности является обязательным,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двадцати до тридцати и на юридические лица - от семидесяти до ста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80" w:name="A000000074"/>
      <w:bookmarkEnd w:id="8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71. Умышленное уничтожение или повреждение агитационных 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чатных материалов, относящихся к выборам и референдуму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Умышленное уничтожение или повреждение информационных либо агит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ционных печатных материалов, вывешенных в соответствии с законодател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ством на зданиях, сооружениях или иных объектах с согласия их собстве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ника или владельца в ходе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избирательной компании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, подготовки или пров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дения референдума, а также нанесение надписей или изображений на инфо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мационные либо агитационные печатные материалы,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81" w:name="A000000075"/>
      <w:bookmarkEnd w:id="8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72. Нарушение права на пользование помещениями в ходе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изб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рательной компании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, подготовки и провед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 референдума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установленного законодательством Республики Таджикистан о выборах и референдумах права кандидатов, инициативных групп по пров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дению референдума на пользование на равных условиях пользования пом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щениями, находящимися в государственной или коммунальной собственн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 для пров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дения встреч с избирателями, участниками референдума,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82" w:name="A000000076"/>
      <w:bookmarkEnd w:id="8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73. Привлечение кандидатом избирателей и участников реф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рендума путем подкупа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Вручение избирателям, участникам референдума денежных средств, пода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ков, иных материальных ценностей, проведение льготной распродажи или безвозмездное предоставление товаров, либо оказание услуг на льготных условиях с целью привлечения их на сторону кандидата, а равно осущест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ление благотв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рительной деятельности с нарушением требований закона о выборах и рефере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думах,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двадцати до три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цати, на должностных лиц - от семидесяти до ста и на юридические лица - от трехсот до пятисот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83" w:name="A000000077"/>
      <w:bookmarkEnd w:id="8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74.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или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неопубликование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отчета, сведений о поступлении и расходовании средств, выделенных на подготовку и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ведение выборов и референдума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кандидатом в депутаты, избранным депутатом, полит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ческой партией, кредитной организацией в установленный законом срок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чета, сведений об источниках и о размерах выделенных средств в избир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тельный фонд, их расходов, а также предоставление неполных или недост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верных таких отчетов и сведений,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тридцати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неполное, либо несвоевременное предоставление председателем избирательной комиссии или председателем комиссии реф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рендума в средства массовой информации сведений для опубликования 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ступлении и расходовании средств избирательных фондов, либо финансовых отч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кандидатов в депутаты,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Неопубликование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председателем избирательной комиссии по проведению выборов и референдума сведений о расходовании бюджетных средств, выд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ленных на подготовку и проведение выборов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ферендума,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84" w:name="A000000078"/>
      <w:bookmarkEnd w:id="8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75. Незаконное использование денежных средств кандидатом в 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путаты или политической партией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Использование денежных средств, помимо средств собственного избир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тельного фонда, либо превышение установленных предельных сумм расх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дования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нежных средств из избирательного фонда, а также расходование этих сумм на непредусмотренные цели кандидатом или политической парт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85" w:name="A000000079"/>
      <w:bookmarkEnd w:id="8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76. Использование незаконной материальной поддержки канд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датом в депутаты или политической партией в ходе подготовки и пров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дения выборов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Использование кандидатом в депутаты или политической партией незако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материальной 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держки в ходе подготовки и проведения выборов,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размере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 семидесяти до ста минимальных зар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ботной платы.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86" w:name="A000000080"/>
      <w:bookmarkEnd w:id="8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77. Незаконное финансирование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избирательной компании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,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ведения референдума, помимо избирательных фондов, фондов для уч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стия в референдуме и оказание иной материальной поддержки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Оказание финансовой или материальной поддержки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избирательной комп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кандидата в депутаты, политических партий, помимо их избирательных фо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дов, либо связанных с проведением выборов и референдума бесплатное или по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обоснованно заниженным расценкам выполнение физическими и юридическ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лицами работ, оказание услуг, либо реализация товаров,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пятидесяти и на юридические лица - от трехсот до пятисот показателей для расчетов с конфискацией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87" w:name="A000000081"/>
      <w:bookmarkEnd w:id="8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78. Несвоевременное перечисление средств избирательной 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миссии, политическим партиям и кандидатам в депутаты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Неперечисление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неполное перечисление, а равно перечисление с нарушен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ем установленных законом сроков соответствующим органом, кредитной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ганизацией, отделением связи, избирательной комиссией, комиссией реф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рендума средств на расчетные счета избирательных комиссий, комиссий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ферендума, политических партий и кандидатов в депутаты,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88" w:name="A000000082"/>
      <w:bookmarkEnd w:id="8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79. Незаконная выдача гражданину избирательного бюллетеня, бюллетеня для голосования на референдуме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Выдача членом избирательной комиссии, комиссии референдума гражданину избирательного бюллетеня, бюллетеня для голосования на референдуме в 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лях предоставления возможности гражданину проголосовать за другое лицо или проголосовать более одного раза в ходе одного и того же голосования, либо выдача гражданину заполненных избирательных бюллетеней, бюллет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ней для 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лосования на референдуме,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89" w:name="A000000083"/>
      <w:bookmarkEnd w:id="8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80. Изготовление неучтенных тиражей бюллетеней для голос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вания либо сокрытие остатков бюллетеней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Изготовление неучтенных тиражей избирательных бюллетеней, бюллетеней для голосования на референдуме, либо сокрытие остатков избирательных бюллетеней, бюллетеней для голосования на реф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рендуме,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сорока до пятид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сяти, на должностных лиц - от семидесяти до ста и на юридические лица - от трехсот до четырёхсот показателей для расчетов с конфискацией предмета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90" w:name="A000000084"/>
      <w:bookmarkEnd w:id="9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81. Нарушение установленного законом порядка подсчета гол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сов Нарушение председателем или членом избирательной комиссии, 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миссии референдума установленного законом порядка подсчета голосов,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91" w:name="A000000085"/>
      <w:bookmarkEnd w:id="9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82.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или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неопубликование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сведений об итогах 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лосования или о результатах выборов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1.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либо несвоевременное предоставление председателями участковой избирательной комиссии, комиссии по проведению референдума избирателям, участникам референдума, кандидатам, национальным и межд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народным наблюдателям, представителям средств массовой информации сведений об итогах голосования для ознакомления,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пяти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нарушения,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председателями окружной избирательной комиссии, комиссии референдума, а равно нарушение ими сроков направления сведений, либо неполное предоставление сведений об итогах голосования на выборах и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ферендуме в средства массовой информации для опубликования,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Те же нарушения,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председателем Центральной комиссии по выборам и проведению референдумов Республики Таджикистан, а равно нарушение им сроков направления сведений, либо неполное предоставление сведений об итогах голосования на выборах, референдуме в средства массовой информации для опубликования,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92" w:name="A000000086"/>
      <w:bookmarkEnd w:id="9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83. Распространение ложных сведений о кандидате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Распространение о кандидате в депутаты или на иную выборную должность путем опубликования, либо иным способом, ложных сведений с целью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влиять на исход выборов,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двадцати и на должностных лиц - от тридцати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93" w:name="A000000087"/>
      <w:bookmarkEnd w:id="9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84. Воспрепятствование ведению предвыборной агитации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ведению предвыборной агитации,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94" w:name="A000000088"/>
      <w:bookmarkEnd w:id="9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85. Принуждение к следованию вероучению или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неследованию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ему, участию в богослужении или неучастию в нем и к исполнению 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лигиозных обрядов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Принуждение к следованию вероучения или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неследованию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ему, участию в богослужении или неучастию в нем и к исполнению религиозных обрядов, к уплате сборов в пользу мечетей, церквей, синагог, религиозных обществ, объединений, центров, групп и организаций или отдельных служителей культа, либо воспрепятствование осуществлению законных прав и свобод человека и гражданина по мотивам принадлежности к какой либо религии, вероучению,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пятнадцати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повторно, в течение года после применения мер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95" w:name="A000000089"/>
      <w:bookmarkEnd w:id="9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86. Воспрепятствование осуществлению права на свободу вер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исповедания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Воспрепятствование осуществлению права на свободу вероисповедания, в том числе принятию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лигии, религиозных или иных убеждений, или отказ от них, вступлению в религиозное объединение или выходу из них,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от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двадцати и на должностных лиц - от тридцати до пяти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Оскорбление религиозных чу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вств гр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аждан, либо осквернение предметов, а также знаков и эмблем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мировозренческой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символики являющихся в соотве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ствии с их верованием объектом их поклонения,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96" w:name="A000000090"/>
      <w:bookmarkEnd w:id="9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87. Нарушение порядка и сроков рассмотрения обращений физ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ческих и юридических лиц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(в редакции Закон РТ от 02.01.2018г.</w:t>
      </w:r>
      <w:hyperlink r:id="rId96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hyperlink r:id="rId9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Неправомерный отказ в рассмотрении обращения, нарушение без уважител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причин порядка и сроков рассмотрения обращений, принятие необосн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ванного решения, послужившего причиной нарушения прав и законных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тересов физических и юридических лиц, при отсутствии признаков престу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ления,-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 от 23.07.2016г.</w:t>
      </w:r>
      <w:hyperlink r:id="rId9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№1335)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97" w:name="A000000091"/>
      <w:bookmarkEnd w:id="9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88. Отказ в предоставлении гражданину информации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Отказ должностным лицом в предоставлении гражданину собранной в уст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новленном порядке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формации, непосредственно затрагивающей права и свободы гражданина, либо несвоевременное предоставление такой информ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ции, а также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информации в случаях, предусмотренных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коном, либо предоставление гражданину неполной или недостоверной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формации, при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тридцати до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98" w:name="A000000092"/>
      <w:bookmarkEnd w:id="9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89. Нарушение требований Закона Республики Таджикистан "О государственном языке"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Нарушение требований Закона Республики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Таджкистан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"О государственном языке",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влёчет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наложение штрафа на физических лиц в размере от пятнадцати до двадцати и на должностных лиц - от тридцати до сорока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21.07.2010г.</w:t>
      </w:r>
      <w:hyperlink r:id="rId99" w:tooltip="Ссылка на Закон РТ О внес. измен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№614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99" w:name="A000000093"/>
      <w:bookmarkEnd w:id="9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90. Неисполнение родителями или иными законными предст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вителями несовершеннолетних обязанностей по содержанию, обуч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нию и воспитанию несовершеннолетних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18.03.2015г. </w:t>
      </w:r>
      <w:hyperlink r:id="rId10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№1179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Неисполнение или ненадлежащее исполнение родителями или иными зако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ными представителями несовершеннолетних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,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а также лицами, осуществл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ющими воспитание ребенка на договорной основе,  обязанностей по соде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жанию, воспитанию, обучению, защите прав и интересов несовершенноле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них, при отсутствии признаков преступления (в редакции Закона РТ от 18.03.2015г. </w:t>
      </w:r>
      <w:hyperlink r:id="rId10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№1179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предупреждение или наложение штрафа в размере трёх до пяти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зателей для расчетов (в редакции Закона РТ от 18.03.2015г. </w:t>
      </w:r>
      <w:hyperlink r:id="rId10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№1179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00" w:name="A000000094"/>
      <w:bookmarkEnd w:id="10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91. Злоупотребление правом опеки или попечительства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Использование опеки или попечительства в корыстных целях, во вред опек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емому лицу или оставление его без надзора и необходимой материальной помощи,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пятнадцати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01" w:name="A000000095"/>
      <w:bookmarkEnd w:id="10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92. Нарушение порядка или сроков предоставления сведений о детях, нуждающихся в передаче на воспитание в семью, либо в учрежд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ние для детей-сирот или для детей, оставшихся без попечения родителей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руководителем учреждения, в котором находятся дети, оставш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еся без попечения родителей, либо должностным лицом местного исполн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тельного органа государственной власти или органа самоуправления посё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и сёл порядка или сроков предоставления сведений о несовершенноле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них, нуждающихся в передаче на воспитание в семью на усыновление (уд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черение), под опеку (попечительство), либо в учреждения для детей-сирот или для детей, оставшихся без попечения родителей, а равно предоставление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заведомо нед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стоверных сведений о таком ребенке (в редакции Закона РТ от 23.07.2016г.</w:t>
      </w:r>
      <w:hyperlink r:id="rId10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№1335, от 02.01.2018г.</w:t>
        </w:r>
      </w:hyperlink>
      <w:hyperlink r:id="rId104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hyperlink r:id="rId10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 от 23.07.2016г.</w:t>
      </w:r>
      <w:hyperlink r:id="rId10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№1335)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02" w:name="A4P60MQRSV"/>
      <w:bookmarkEnd w:id="10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93. Незаконные, действия при усыновлении (удочерении) ребе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ка, передаче его под опеку (попечител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ство) или в приемную семью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 от 23.07.2016г.</w:t>
      </w:r>
      <w:hyperlink r:id="rId10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№1335)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Совершение незаконных действий при усыновлении (удочерении) ребенка, передаче его под опеку (попечительство) или в приемную семью, -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 от 23.07.2016г.</w:t>
      </w:r>
      <w:hyperlink r:id="rId10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№1335)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пятнадцати до двадцати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03" w:name="A3R90IIWSN"/>
      <w:bookmarkEnd w:id="10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93 (1). Нарушение требования законодательства Республики 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джикистан о предупреждении насилия в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мье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19.03.2013г. </w:t>
      </w:r>
      <w:hyperlink r:id="rId109" w:tooltip="Ссылка на Закон РТ О внесении допол-й в кодекс РТ об 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№938</w:t>
        </w:r>
      </w:hyperlink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 )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    Нарушение требования  законодательства  Республики  Таджикистан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предупреждении насилия в семье,  то есть совершение умышленного деяния физического,  психического  или экономического характера или угроза их совершения в семейных отношениях,  если эти деяние  нарушает  права  и свободы члена семьи, при отсутствии признаков преступления,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 влечет наложение штрафа на физических лиц в размере  от  двух  до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пяти показателей для расчетов (в редакции Закона РТ от 19.03.2013г. </w:t>
      </w:r>
      <w:hyperlink r:id="rId110" w:tooltip="Ссылка на Закон РТ О внесении допол-й в кодекс РТ об 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№938</w:t>
        </w:r>
      </w:hyperlink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 )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04" w:name="A3R90IK0VT"/>
      <w:bookmarkEnd w:id="10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93 (2). Нарушение требований защитного предписания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19.03.2013г. </w:t>
      </w:r>
      <w:hyperlink r:id="rId111" w:tooltip="Ссылка на Закон РТ О внесении допол-й в кодекс РТ об 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№938</w:t>
        </w:r>
      </w:hyperlink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 )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условий защитного предписания,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- влечет наложение штрафа на физических лиц в размере  от  пяти  до 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 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четов или административный арест на срок от пяти до пятнадцати суток (в редакции Закона РТ от 19.03.2013г. </w:t>
      </w:r>
      <w:hyperlink r:id="rId112" w:tooltip="Ссылка на Закон РТ О внесении допол-й в кодекс РТ об 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№938</w:t>
        </w:r>
      </w:hyperlink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 )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05" w:name="A000000097"/>
      <w:bookmarkEnd w:id="10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94. Нарушение законодательства о труде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законодательства о труде, в том числе: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необоснованное расторжение трудового договора с работником;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привлечение к работе без оформления трудового договора (контракта) или не соблюдение возраста, установленного для приема на работу;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односторонний отказ работодателя от ведения коллективных переговоров;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необоснованный отказ в предоставлении трудового отпуска работникам, а также необеспечение других гарантий, предусмотренных законодательством Республики Таджикистан о труде,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Повторное совершение административного правонарушения, указанного в части первой настоящей статьи в течение одного года после наложения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06" w:name="A000000098"/>
      <w:bookmarkEnd w:id="10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95. Необоснованный отказ в приеме на работу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Необоснованный отказ должностным лицом в приеме на работу лица, направленного на предприятие и организацию, независимо от форм со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ственности и организационно-правовых форм, службой занятости населения в счет квоты, установленной в соответствии с нормативными правовыми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тами Респу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лики Таджикистан,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Необоснованный отказ должностным лицом в приеме на работу лица, прошедшего по конкурсу на замещение вакантной должности, при отсу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07" w:name="A000000099"/>
      <w:bookmarkEnd w:id="10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96. Умышленный приём на работу граждан, разыскиваемых правоохранительными органами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Умышленный прием на работу граждан, разыскиваемых правоохранител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ными органами,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08" w:name="A000000100"/>
      <w:bookmarkEnd w:id="10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97. Прием на работу лиц, имеющих судимость на должности, 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прещенные законодательством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Прием на работу лиц, имеющих судимость, на должности, запрещенные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конодательством,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09" w:name="A000000101"/>
      <w:bookmarkEnd w:id="10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98. Незаконное отстранение работника (служащего) от работы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Незаконное отстранение должностным лицом работника (служащего) от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боты,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10" w:name="A000000102"/>
      <w:bookmarkEnd w:id="11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99. Уклонение от участия в переговорах о заключении колле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тивного договора (соглашения), либо нарушение установленного срока ее 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ключения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Уклонение работодателя или лица, его представляющего, от участия в пер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говорах о заключении коллективного договора (соглашения), или о внесении в него изменений или дополнений, если его обязательное заключение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смотрено законом, либо нарушение установленного законом срока провед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переговоров, а равно необеспечение работы комиссии по заключению коллективного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говора, соглашения в определенные сторонами сроки,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11" w:name="A000000103"/>
      <w:bookmarkEnd w:id="11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100.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информации, необходимой для провед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 коллективных переговоров и осуществления контроля соблюдения ко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лективного договора (соглашения)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работодателем или лицом, его представляющим, в срок, установленный законом, информации, необходимой для проведения колле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тивных переговоров и осуществления контроля соблюдения коллективного догов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 (соглашения),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12" w:name="A000000104"/>
      <w:bookmarkEnd w:id="11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101. Необоснованный отказ от заключения коллективного дог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вора (соглашения)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Необоснованный отказ работодателя или лица, его представляющего, от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ключения в установленном законом порядке коллективного договора (согл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13" w:name="A000000105"/>
      <w:bookmarkEnd w:id="11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102. Нарушение или невыполнение обязательств по коллекти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ному договору (соглашению)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или невыполнение работодателем или лицом, его представля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щим, обязательств по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лективному договору (соглашению),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14" w:name="A000000106"/>
      <w:bookmarkEnd w:id="11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103. Уклонение от принятия требований работников и от уч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стия в мировых соглашениях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Уклонение работодателя или его представителя от принятия требований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ботников и от участия в мировых соглашениях, а равно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помещения для проведения собрания (конференции) работников в целях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движения требований или создание препятствий проведению такого собр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(конфере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15" w:name="A000000107"/>
      <w:bookmarkEnd w:id="11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104. Невыполнение соглашения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работодателем или его представителем обязательств по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глашению, достигнутому в результате мирового соглашения,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16" w:name="A000000108"/>
      <w:bookmarkEnd w:id="11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105. Увольнение работников в связи с коллективным трудовым спором или объявлением забастовки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Увольнение работодателем работников в связи с коллективным трудовым спором или объявлением забастовки,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17" w:name="A000000109"/>
      <w:bookmarkEnd w:id="11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106. Нарушение законодательства о собраниях, митингах, демо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страциях и мирных шествиях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организации или проведению собраний, митингов,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монстраций и мирных шествий, проводимых в соответствии с законодател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ством Республики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18" w:name="A000000110"/>
      <w:bookmarkEnd w:id="11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107. Принуждение к участию или отказу от участия в забастовке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Принуждение к участию или отказу от участия в забастовке путем насилия или угроз применения насилия, либо с использованием зависимого полож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лица,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19" w:name="A000000111"/>
      <w:bookmarkEnd w:id="11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108. Нарушение прав инвалидов при трудоустройстве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Незаконный отказ работодателя в приёме на работу инвалидов второй и 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тьей группы в пределах установленной квоты,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Необоснованный отказ в регистрации инвалида в качестве безработного,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20" w:name="A000000112"/>
      <w:bookmarkEnd w:id="12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109. Сокрытие страхового случая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Сокрытие страхователем страхового случая при обязательном (государстве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 или личном) социальном страховании от несчастных случаев на прои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водстве и профессиональных заболеваний,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21" w:name="A000000113"/>
      <w:bookmarkEnd w:id="12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ГЛАВА 7. АДМИНИСТРАТИВНЫЕ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ПРАВОНАРУШЕНИЯ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СВЯЗА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НЫЕ С ОХРАНОЙ ЗДОРОВЬЯ, САНИТАРНО-ЭПИДЕМИОЛОГИЧЕСКОЙ БЕЗОПАСНОСТЬЮ НАСЕЛЕНИЯ И ОБЩЕСТВЕННОЙ НРАВСТВЕ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НОСТЬЮ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22" w:name="A3E10QTM1G"/>
      <w:bookmarkEnd w:id="12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110. Нарушение законодательства об охране здоровья населения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должностным лицом норм и правил, установленных нормати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ными правовыми актами Республики Таджикистан об охране здоровья нас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23" w:name="A000000114"/>
      <w:bookmarkEnd w:id="12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111. Нарушение правил хранения и рационального использов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 донорской крови, ее компонентов и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паратов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должностным лицом правил хранения и рационального испол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зования донорской крови, ее компонентов и препаратов,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24" w:name="A000000115"/>
      <w:bookmarkEnd w:id="12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112. Нарушение санитарно-гигиенических и санитарно-эпидемиологических правил и норм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Нарушение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санитарно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- гигиенических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санитарноэпидемиологических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правил и норм, а также невыполнение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санитарногигиенических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против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эпидемических мероприятий (кроме правил и норм по охране атмосферного воздуха),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одного до трех, на должностных лиц - от десяти до двадцати и на юридические лица - 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года после применения мер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тридцати до сорока и на юридические лица - от ста пятидесяти до двухсот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25" w:name="A000000116"/>
      <w:bookmarkEnd w:id="12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113. Нарушение правил борьбы с эпидемиями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обязательных правил, установленных в целях предупреждения возникновения или распространения карантинных и других опасных для 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ловека инфекционных заболеваний,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26" w:name="A000000117"/>
      <w:bookmarkEnd w:id="12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114. Нарушение санитарно-эпидемиологических требований к эксплуатации жилых и общественных помещений, зданий и сооруж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санитарно-эпидемиологических требований к эксплуатации 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лых и общественных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мещений, зданий и сооружений,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27" w:name="A000000118"/>
      <w:bookmarkEnd w:id="12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115. Нарушение санитарно-гигиенических и санитарно-эпидемиологических правил на транспорте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Нарушение установленных на автомобильном, железнодорожном и водном транспорте санитарно-гигиенических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санитарноэпидемиологических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вил и норм,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пяти, на должностных лиц - от двадцати до тридцати и на юридические лица - 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Нарушение установленных на воздушном транспорте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санитарногигиен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санитарно-эпидемиологических правил и норм эксплуатации,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28" w:name="A000000119"/>
      <w:bookmarkEnd w:id="12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116. Нарушение санитарно-эпидемиологических требований к 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тьевой воде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санитарно-эпидемиологических требований к питьевой воде и питьевому водоснабжению населения,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пятнадцати до двадцати, на должностных лиц - от сорока до пятидесяти и на юридические лица - от двухсот до трехсот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29" w:name="A000000120"/>
      <w:bookmarkEnd w:id="12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117. Нарушение санитарно-эпидемиологических требований в организациях общественного питания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санитарно-эпидемиологических требований в организациях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щественного питания, в частности в столовых, ресторанах, кафе и других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стах организации питания населения, в том числе при приготовлении пищи и напи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ков, их хранении и реализации населению,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пяти до десяти, на должностных лиц - от двадцати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30" w:name="A000000121"/>
      <w:bookmarkEnd w:id="13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118. Нарушение санитарно-эпидемиологических требований к условиям воспитания и обучения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санитарно-эпидемиологических требований к условиям воспит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и обучения, к техническим средствам, в том числе аудиовизуальным, информационным технологиям (компьютерам), учебной мебели, а также к учебникам и иной издательской продукции,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31" w:name="A000000122"/>
      <w:bookmarkEnd w:id="13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119. Уклонение от обязательного медицинского обследования и профилактического лечения лиц, больных инфекционными заболеван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ями, ВИЧ-инфекцией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Уклонение от обязательного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медицицинского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обследования и профилактич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ского лечения ВИЧ-инфекции и других инфекционных заболеваний, незав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симо от предупреждения, сделанного им орг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нами здравоохранения,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32" w:name="A000000123"/>
      <w:bookmarkEnd w:id="13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120. Сокрытие источника заражения ВИЧ-инфекцией, инфекц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онным заболеванием и контактов, создающих опасность заражения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Сокрытие лицом, зараженным ВИЧ-инфекцией, инфекционным заболеван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ем, источника заражения, а также лиц, имевших с указанным лицом конта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ты, создающие опасность заражения этими забол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ваниями,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33" w:name="A000000124"/>
      <w:bookmarkEnd w:id="13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121. Нарушение правил обращения с лекарственными средств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ми и пищевыми добавками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Незаконный ввоз на территорию Республики Таджикистан лекарственных средств и пищевых добавок, их производство, реализация, использование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качественных, фальшивых или не отвечающих требованиям установленных стандартов, а равно просроченных лекарственных средств и пищевых доб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вок,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сорока до пятид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сяти, на должностных лиц - от пятидесяти до ста и на юридические лица - от ста до двухсот показателей для расчетов с конфискацией предмета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34" w:name="A000000125"/>
      <w:bookmarkEnd w:id="13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122. Незаконное занятие фармацевтической деятельностью и народной медициной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Занятие частной фармацевтической деятельностью лицом, не имеющим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цензии на данный вид деятельности,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Занятие народной медициной с нарушением установленного законом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рядка,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35" w:name="A000000126"/>
      <w:bookmarkEnd w:id="13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123. Нарушение установленного порядка осуществления пла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ных медицинских услуг в государственных 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дицинских учреждениях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установленного порядка осуществления платных медицинских услуг в государственных медицинских учреждениях, умышленное завыш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цен на платные медицинские услуги или преднамеренное осуществление платной медицинской помощи лицам, имеющим право на бесплатную мед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цинскую помощь,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ответственное лицо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36" w:name="A000000127"/>
      <w:bookmarkEnd w:id="13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124. Нарушение правил, норм и инструкций по радиационной безопасности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установленных правил, норм и инструкций по радиационной бе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опасности,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двадцати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37" w:name="A000000128"/>
      <w:bookmarkEnd w:id="13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125. Нарушение правил, норм и инструкций по электромагни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ной безопасности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правил, норм, инструкций по электромагнитной безопасности,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38" w:name="A000000129"/>
      <w:bookmarkEnd w:id="13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126. Реализация недоброкачественных продуктов питания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Реализация недоброкачественных продуктов питания, в том числе домашнего изготовления, с повышенным содержанием химических, токсических, канц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рогенных веществ и биологических добавок, по истечении срока их прим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- от ста до двухсот показателей для расчетов с конфискацией предмета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39" w:name="A000000130"/>
      <w:bookmarkEnd w:id="13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127. Незаконное культивирование запрещенных к возделыванию растений, содержащих наркотические вещ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культивирование, то есть незаконный посев или выращивание запрещенных к возделыванию растений, содержащих наркотические вещ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40" w:name="A000000131"/>
      <w:bookmarkEnd w:id="14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128. Незаконное производство, изготовление, переработка,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обретение, хранение, транспортировка или пересылка наркотических средств, или психотропных веществ, или их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прекурсоров</w:t>
      </w:r>
      <w:proofErr w:type="spell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Незаконное производство, изготовление, переработка, приобретение, хр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нение, транспортировка или пересылка наркотических средств или псих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тропных веществ, или их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прекурсоров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без цели сбыта при отсутствии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двадцати до три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цати,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с конфискацией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Действия, предусмотренные частью первой настоящей статьи, соверше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ные с целью сбыта, а равно незаконный их сбыт, при отсутствии признаков престу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сорока до пятидесяти показателей для расчетов с конфискац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41" w:name="A000000132"/>
      <w:bookmarkEnd w:id="14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129. Вовлечение несовершеннолетних в употребление табачных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делий, спиртных напитков или одурманивающих веществ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28.06.2011г.</w:t>
      </w:r>
      <w:hyperlink r:id="rId113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Вовлечение несовершеннолетних в употребление табачных изделий, спиртных напитков или оду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манивающих веществ, включая наркотические средства, психотропные вещества или их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прекурсоры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при отсутствии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знака престу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 (в редакции Закона РТ от 28.06.2011г.</w:t>
      </w:r>
      <w:hyperlink r:id="rId114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совершенное родителями или иными законными предст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вителями несовершеннолетних, а также лицами, на которых возложены об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занности по их обучению, воспитанию и лечению,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42" w:name="A000000133"/>
      <w:bookmarkEnd w:id="14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130. Занятие проституцией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Занятие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проституцией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лечет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наложение штрафа в размере от десяти до двадцати показателей для расчетов (в редакции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Закоа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РТ от 23.11.2015г. </w:t>
      </w:r>
      <w:hyperlink r:id="rId115" w:tooltip="Ссылка на Закон РТ О внесении измен-я и допол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№1234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1 настоящей статьи, соверше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ное повторно в течение одного года после применения административного взыск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двадцати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расчётов или административный арест на срок от десяти до пятнадцати суток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Закоа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РТ от 23.11.2015г. </w:t>
      </w:r>
      <w:hyperlink r:id="rId116" w:tooltip="Ссылка на Закон РТ О внесении измен-я и допол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№1234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43" w:name="A4I80U2RRU"/>
      <w:bookmarkEnd w:id="14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131. Пропаганда наркотических средств, психотропных веществ или их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прекурсоров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Пропаганда, либо незаконная реклама наркотических средств, психотропных веществ или их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преку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соров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сорока до пятидесяти и на юридические лица - от двухсот до трёхсот показателей для расчетов с конфискацией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44" w:name="A000000135"/>
      <w:bookmarkEnd w:id="14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132. Производство, либо оборот этилового спирта, алкогольной или спиртосодержащей продукции, не соответствующей требованиям государственных стандартов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Производство, либо оборот этилового спирта, алкогольной или спиртос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держащей продукции, не соответствующей требованиям государственных стандартов,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сорока до пятидесяти и на юридические лица - от одной тысячи до двух тысяч показателей для расчетов с конфискацией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45" w:name="A000000136"/>
      <w:bookmarkEnd w:id="14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8.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СТИ ОХРАНЫ ТРУДА И СОЦИАЛЬНОЙ ЗАЩИТЫ НАСЕЛЕНИЯ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46" w:name="A3E10R3EWL"/>
      <w:bookmarkEnd w:id="14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133. Нарушение правил охраны труда и техники безопасности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охраны труда и техники безопасности,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47" w:name="A000000137"/>
      <w:bookmarkEnd w:id="14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134. Несвоевременная выплата заработной платы, пенсии, ст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пендии, пособия, компенсации и других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циальных выплат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Несвоевременная выплата заработной платы, пенсии, стипендии, пособия, компенсации и других социальных выплат,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ответственные лица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влечёт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ответственные лица в размере от пятидесяти до ста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48" w:name="A000000138"/>
      <w:bookmarkEnd w:id="14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135. Нарушение работодателем законодательства об охране труда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работодателем законодательства об охране труда, то есть неи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полнение или ненадлежащее исполнение обязанностей по созданию работн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кам благоприятных и безопасных условий труда, безопасному внедрению средств и технологий, обеспечивающих соблюдение санитарно-гигиенических норм и требований стандартов по охране труда, при отсу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ствии признаков преступл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49" w:name="A000000139"/>
      <w:bookmarkEnd w:id="14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136. Невыплата страховой суммы, пособия лицам, пострада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шим на производстве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Невыплата работодателем установленной страховой суммы или пособия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цам, пострадавшим на производстве,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50" w:name="A000000140"/>
      <w:bookmarkEnd w:id="15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137. Утрата, несвоевременная регистрация или перерегистрация удостоверения беженца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Утрата удостоверения беженца,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одного до трех 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Несвоевременная регистрация или перерегистрация удостоверения беже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51" w:name="A000000141"/>
      <w:bookmarkEnd w:id="15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138. Незаконное привлечение к работам, трудоустройство гра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дан Республики Таджикистан за границей или иностранных граждан и лиц без гражданства в Республике Таджикистан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Незаконные привлечение к работам или трудоустройство граждан Респу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лики Таджикистан за гр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ницей,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тридцати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десяти, на должностных лиц - от семидесяти до ста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Привлечение к работам или трудоустройство иностранных граждан и лиц без гражданства в 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публике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тридцати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десяти, на должностных лиц - от семидесяти до ста и на юридические лица - от восьмисот до одной тысячи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Ведение иностранными гражданами и лицами без гражданства на террит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рии Республики Таджикистан трудовой деятельности без специального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решения,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двадцати до три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52" w:name="A000000142"/>
      <w:bookmarkEnd w:id="15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139. Невыполнение предписаний государственного органа по контролю соблюдения законодательства о тр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в указанные сроки работодателем предписаний и распоряж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ний государственного органа по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контролю за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соблюдением законодательства о труде, предусмотренных в соответствии с законодательством Республики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двадцати до тридцати и на юридические лица - от семидесяти до ста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53" w:name="A000000143"/>
      <w:bookmarkEnd w:id="15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140. Выдача заведомо недостоверных справок при назначении гос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дарственного социального пособия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Выдача уполномоченным лицом гражданам заведомо ложных справок,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влекших неправильное назначение государственного социального пособия, при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Предоставление гражданином преднамеренно ложной информации при обращении за назначением государственных социальных пособий, при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54" w:name="A000000144"/>
      <w:bookmarkEnd w:id="15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9.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ЗЕМЛ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ПОЛЬЗОВАНИЯ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55" w:name="A3E10R4TYP"/>
      <w:bookmarkEnd w:id="15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141. Нарушение права государственной собственности на землю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Самовольное использование или присвоение земельных участков, наруша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щие право государства на землю,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56" w:name="A000000145"/>
      <w:bookmarkEnd w:id="15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142. Бесхозяйственное использование земель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Бесхозяйственное использование земель, то есть невыполнение обязательных мероприятий по улучшению земель и охране почв от ветровой, водной эр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зии, разрушение пахотных земель, уничтожение плодородного слоя земли или по предотвращению других процессов, ухудшающих состояние почв,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рицательно влияющих на качество земель, а также использование земель способами, приводящими к деградации почв и ухудшению экологической обстановки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мель,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ти, на должностных лиц от тридцати до сорока и на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юридические-лица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57" w:name="A000000146"/>
      <w:bookmarkEnd w:id="15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143. Нецелевое использование земель Нецелевое использование 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мель,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58" w:name="A000000147"/>
      <w:bookmarkEnd w:id="15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144. Нарушение требований режима использования земель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Нарушение требований - режима использования земель природоохранного, оздоровительного, природно-заповедного и других земель специального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назначения, а также земель, подвергшихся радиоактивному заражению, а равно ухудшение экологической обстановки на предоставленном земельном учас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ке и на определенной территории,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59" w:name="A000000148"/>
      <w:bookmarkEnd w:id="15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145. Проектирование, размещение, строительство и ввод в эк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плуатацию объектов, отрицательно влияющих на состояние земель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Проектирование, размещение, строительство и ввод в эксплуатацию объе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тов, отрицательно влия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щих на состояние земель,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от двадцати до тридцати и на юридические лица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60" w:name="A000000149"/>
      <w:bookmarkEnd w:id="16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146. Невыплата налога на землю Невыплата налога на землю,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семи, на должностных лиц - от двадцати до тридцати и на юридические лица от сем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61" w:name="A000000150"/>
      <w:bookmarkEnd w:id="16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147. Загрязнение земель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Загрязнение земель химическими и радиоактивными веществами, произво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ственными отходами и сточными водами, заражение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бактериально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-паразитическими вредными организмами,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62" w:name="A000000151"/>
      <w:bookmarkEnd w:id="16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148. Использование земли без документа, подтверждающего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во на землепользование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Использование земли без документа, подтверждающего право на землепол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зование,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63" w:name="A000000152"/>
      <w:bookmarkEnd w:id="16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149. Нарушение порядка передачи земли для использования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порядка передачи земли для использования,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64" w:name="A000000153"/>
      <w:bookmarkEnd w:id="16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150. Сокрытие сведений о наличии специального земельного фонда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Сокрытие сведений о наличии специального земельного фонда,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65" w:name="A000000154"/>
      <w:bookmarkEnd w:id="16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151. Самовольный обмен земельных участков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Самовольный обмен земельных участков,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тридцати до сорока и на юридические лица - от ста пятидесяти до двухсот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66" w:name="A000000155"/>
      <w:bookmarkEnd w:id="16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152. Нарушение установленного порядка перевода земель из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ной группы в другую группу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установленного порядка перевода земель из одной группы в др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гую группу,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двадцати до тридцати и на юридические лица - от семидесяти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67" w:name="A000000156"/>
      <w:bookmarkEnd w:id="16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153. Принятие незаконного решения о выделении и использов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нии земельного участка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Принятие незаконного решения о выделении и использовании земельного участка,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68" w:name="A000000157"/>
      <w:bookmarkEnd w:id="16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154. Искажение сведений о земельном кадастре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Искажение сведений о земельном кадастре, в том числе, регистрации, учета и оценки земель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ностными или ответственными лицами,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69" w:name="A000000158"/>
      <w:bookmarkEnd w:id="16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155.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или предоставление ложных сведений о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стоянии и использовании земель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предоставление ложных сведений о состоянии и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пользовании земель со 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роны землепользователей,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тридцати до сорока и на юридические лица от семид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70" w:name="A000000159"/>
      <w:bookmarkEnd w:id="17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156. Неиспользование земельных участков без уважительных причин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Неиспользование без уважительных причин земельного участка,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ставленного для сельскохозяйственного и лесохозяйственного использов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в течение двух лет,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Неиспользование без уважительных причин земельного участка,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ставленного для несельскохозяйственного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нелесохозяйственного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использ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вания в течение трёх лет,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двадцати до тридцати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Неиспользование приусадебных земельных участков, коллективного сад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водства и огородничества в течение одного года,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двух до четырех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71" w:name="A000000160"/>
      <w:bookmarkEnd w:id="17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157. Нарушение сроков сдачи некультивированных земель и 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мель, вновь освоенных, взамен отведенных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сроков сдачи некультивированных земель и земель, вновь осв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енных, взамен отведенных,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72" w:name="A000000161"/>
      <w:bookmarkEnd w:id="17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158. Нарушение сроков возврата временно занимаемой земли или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неприведение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её в состояние, пригодное для использования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сроков возврата временно занимаемой земли, невыполнение об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занностей по приведению её в состояние, пригодное для использования по целевому назначению и несоблюдение установленных сроков освоения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мельных участков,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десяти, на должностных лиц - от двадцати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73" w:name="A000000162"/>
      <w:bookmarkEnd w:id="17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159. Уничтожение или повреждение межевых и других устано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ленных информационных знаков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Уничтожение или повреждение межевых и других установленных информ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ционных знаков границ землепользования,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пяти, на должностных лиц - от двадцати до тридцати и на юридические лица от сем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74" w:name="A000000163"/>
      <w:bookmarkEnd w:id="17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160. Воспрепятствование оформлению документов на выделение и использование земельного участка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должностными лицами оформлению документов на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деление и использование земельного участка,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75" w:name="A000000164"/>
      <w:bookmarkEnd w:id="17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161. Воспрепятствование проведению инвентаризации земельн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го участка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проведению инвентаризации земельного участка,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трех до пяти,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76" w:name="A000000165"/>
      <w:bookmarkEnd w:id="17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162. Уклонение от исполнения предписания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Уклонение, несвоевременное исполнение предписания или другого акта по устранению недостатков, связанных с вопросами пользования земельным участком,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77" w:name="A000000166"/>
      <w:bookmarkEnd w:id="17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163. Уклонение от регистрации земельного участка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Уклонение от регистрации земельного участка в установленные законом ср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78" w:name="A000000167"/>
      <w:bookmarkEnd w:id="17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164. Невыплата компенсаций за ущерб, причиненный земл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пользователям, и потери сельскохозяйственной продукции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Невыплата компенсаций за ущерб, причиненный землепользователям, 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тери сельскохозяйственной продукции,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- от ста до ста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79" w:name="A000000168"/>
      <w:bookmarkEnd w:id="17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10. АДМИНИСТРАТИВНЫЕ ПРАВОНАРУШЕНИЕ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ПОЛЬЗ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ВАНИЯ НЕДРАМИ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80" w:name="A3E10T5JH6"/>
      <w:bookmarkEnd w:id="18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165. Нарушение права государственной собственности на недра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Самовольное пользование недрами, совершение сделок, в прямой или скр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той форме, нарушающих право государственной собственности на недра или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пятствующие им,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тридцати до сорока и на юридические лица - от ста до ста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81" w:name="A000000169"/>
      <w:bookmarkEnd w:id="18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166. Нарушение требований по охране и использованию недр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Самовольная застройка участков залегания полезных ископаемых, разр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ботка месторождений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лезных ископаемых без согласования с органами по охране природы, невыполнение правил охраны недр и окружающей приро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среды, зданий и сооружений от вредного влияния работ, связанных с пользованием недрами, уничтожение или повреждение наблюдательных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жимных скважин подземных вод, а также маркшейдерских и геодезических знаков, при отсу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ствии признаков преступления,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от дву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сот до трехсот показателей для расчетов или приостановление деятельности по недропользованию на срок до трёх месяцев.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Нарушение правил выборочного использования богатых участков мест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рождений, приводящих к необоснованным потерям балансовых запасов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лезных ископаемых, образованию сверхнормативных потерь и сверхнорм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тивному разубоживанию полезных ископаемых при добыче, порча мест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рождений и другие случаи нарушения правил рационального использования их запасов,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и на юридические лица - от трехсот до пятисот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или приостановление деятельности по недропользованию на срок до трёх мес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цев.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Утрата маркшейдерской документации, невыполнение требований по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ведению ликвидируемых или консервируемых горных выработок и буровых скважин в состояние, обеспечивающее безопасность населения, а также 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бований по сохранению месторождений, горных выработок и буровых скв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жин на время консервации,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82" w:name="A000000170"/>
      <w:bookmarkEnd w:id="18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167. Нарушение требований сохранности подземных вод при пользовании недрами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требований сохранности подземных вод при пользовании недр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ми, т.е. истощение и загрязнение подземных вод, в том числе термомин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ральных и лечебных вод, их нецелевое использование, уничтожение, повр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ждение или необеспечение сохранности гидрогеологических скважин,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годных для посл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дующей эксплуатации при пользовании недрами,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83" w:name="A000000171"/>
      <w:bookmarkEnd w:id="18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168. Нарушение правил и требований проведения работ по ге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логическому изучению недр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должностными лицами правил и требований проведения работ по геологическому изучению недр, которые могут привести к недостоверной оценке разведанных запасов полезных ископаемых или условий для стро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 и эксплуатации предприятия по добыче полезных ископаемых, а также подземных сооружений, не связанных с добычей полезных ископа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мых, утрата ими геологической документации, дубликатов, проб полезных ископаемых,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торые необходимы при дальнейшем геологическом изучении недр и разработке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сторождений,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наложения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84" w:name="A000000172"/>
      <w:bookmarkEnd w:id="18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169. Нарушение технологий добычи и переработки минерального сырья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Недоработка и переработка запасов полезных ископаемых, оставление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битой руды в выемочных единицах, применение методов добычи полезного ископаемого, ухудшающих его природные сво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 и качества,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2.Невыполнение проектов по консервации и ликвидации предприятий по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быче полезных ископаемых, мер по рекультивации земной поверхности, нарушенной геологическими и горными работами,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сорока до пятидесяти и на юридические лица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Нарушение технологий добычи и переработки минерального сырья, не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ответствующих природным условиям размещения запасов в недрах и кач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ственным характеристикам полезных ископаемых,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85" w:name="A000000173"/>
      <w:bookmarkEnd w:id="18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170. Нарушение правил учета и геолого-маркшейдерского обе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печения при освоении недр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гидрогеологического, геологического и маркшейде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ского обеспечения при разработке месторождений полезных ископаемых, подземных вод и использовании недр в иных целях, уничтожение или повр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ждение геод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зических и маркшейдерских знаков,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одного до пяти, на должностных лиц - от десяти до двадцати и на юридические лица - от ста до ста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Нарушение правил учета и геолого-маркшейдерского обеспечения при освоении недр, состояния и движения запасов, потерь и разубоживания,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вил ведения учета и определения качества сбрасыва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мых вод в водо-земные горизонты,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уполномоченный орган по геологии и 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ральным ресу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сам форм отчетности по разведенным и погашаемым запасам полезных ископ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емых,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86" w:name="A000000174"/>
      <w:bookmarkEnd w:id="18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171. Самовольный сбор или реализация мумиё 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мумиёсодерж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щего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минерального сырья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Самовольный сбор мумиё, а равно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мумиёсодержащего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минерального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рья,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мета административного 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Сбыт мумиё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мумиёсодержащего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минерального сырья с нарушением установленных правил,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87" w:name="A000000175"/>
      <w:bookmarkEnd w:id="18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172. Уклонение от исполнения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предписаний органа госуда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ственного надзора безопасности работ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на промышленности и горных 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бот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Уклонение от исполнения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предписаний органа государственного надзора безопасности работ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мышленности и горных работ,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тырехсот до пятисот показателей для расчетов или приостановление деятел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ности на срок до трёх месяцев.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88" w:name="A000000176"/>
      <w:bookmarkEnd w:id="18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11.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ПОЛЬЗ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ВАНИЯ ВОДНЫМИ РЕСУРСАМИ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89" w:name="A3E10T7GHZ"/>
      <w:bookmarkEnd w:id="18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173. Нарушение права государственной собственности на водные ресурсы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Самовольный захват водных объектов и водохозяйственных сооружений,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мовольное водопользование и водоотведение, переуступка права водопол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зования, а также совершение других сделок, в прямой или скрытой форме нарушающих право государственной собственности на водные ресурсы,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90" w:name="A000000177"/>
      <w:bookmarkEnd w:id="19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174. Нарушение правил водопользования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Использование воды сверх установленной нормы, самовольное водопольз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вание и. самовольное проведение гидротехнических работ, нецелевое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пользование воды, нарушение правил ведения перви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учета количества забираемых из водных объектов и сбрасываемых в них вод, несоблюдение контроля кач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 сбрасываемых вод, сброс загрязняющих веществ в воду, а также осущест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ление строительства водозаборов на поверхностных водных источниках без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рыбозащитных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сооружений и устройств, отказ от предоста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 своевременной и достоверной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информации или предоставление иск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женной информации 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стоянии использования водных ресурсов,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физических лиц в размере от пяти до десяти, на должностных лиц - от двадцати до тридцати и на юридические лица - 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91" w:name="A000000178"/>
      <w:bookmarkEnd w:id="19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175. Повреждение водохозяйственных сооружений, устройств и нарушение правил их эксплуатации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Повреждение водохозяйственных сооружений и устройств,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Нарушение правил эксплуатации водохозяйственных сооружений, устройств,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двадцати до тридцати и на юридические лица от семидесяти до ста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92" w:name="A000000179"/>
      <w:bookmarkEnd w:id="19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176. Незаконное использование земель государственных водных 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сурсов и регионов их защиты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использование земель государственных водных ресурсов и рег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онов их защиты, кроме природных водных объектов,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93" w:name="A000000180"/>
      <w:bookmarkEnd w:id="19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177. Засорение родников и других источников воды, распол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женных на землях государственных водных ресурсов бытовыми отход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ми и отбросами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Засорение родников и других источников воды, расположенных на землях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дарственных водных ресурсов бытовыми отходами и отбросами,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влечет наложение штрафа на физических лиц в размере от одного до пяти, на должностных лиц - от десяти до двадцати и на юридические лица от сор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94" w:name="A000000181"/>
      <w:bookmarkEnd w:id="19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178. Нарушение правил и норм охраны водных ресурсов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Нарушение установленных правил и норм охраны водных ресурсов,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рядка учета количества и качества отводимых стоков, а также водоотведение с 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шением установленных норм и правил,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Ввод в эксплуатацию предприятий, коммунальных и других объектов без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оружений и устройств, предотвращающих загрязнение и засорение вод или их вредное воздействие, или с неисправными очистными сооружениями без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рыбозащитных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сооружений и устройств, а также совершение других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ствий, нарушающих водное законодательство,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рока и на юридические лица - от пятидесяти до ста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доказателей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95" w:name="A000000182"/>
      <w:bookmarkEnd w:id="19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179. Пользование водными объектами и осуществление стро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тельных работ в них без специального разр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шения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Пользование водными объектами без специального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разрешения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лечет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наложение штрафа на физических лиц в размере от пяти до десяти,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ностных лиц - от двадцати до тридцати и на юридические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лицаот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ста до двухсот показ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осуществление строительных, гидротехнических, берегоукрепительных работ, бурение вертикальных оросительных скважин и скважин питьевой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сорока до пятидесяти и на юридические лица -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96" w:name="A000000183"/>
      <w:bookmarkEnd w:id="19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12.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ЛЕС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ПОЛЬЗОВАНИЯ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97" w:name="A3E10T92SI"/>
      <w:bookmarkEnd w:id="19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180. Нарушение права государственной собственности на леса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Самовольная переуступка права лесопользования, а также совершение др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гих сделок, нарушающих право государственной собственности на леса,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десяти, на должностных лиц - от двадцати до сорока и на юридические лица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98" w:name="A000000184"/>
      <w:bookmarkEnd w:id="19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181. Незаконное использование государственных земель госуда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ственных лесных ресурсов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использование земельных участков государственных лесных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сурсов,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99" w:name="A000000185"/>
      <w:bookmarkEnd w:id="19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182. Нарушение установленного порядка использования лес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сечного фонда, заготовки и вывозки древесины, заготовки и сбора 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вицы дер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вьев, кустарников, растений и ферулы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установленного порядка использования лесосечного фонда,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готовки и вывозки древ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сины,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пяти, на должностных лиц - от десяти до двадцати и на юридические лица - 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ста показателей для расчетов с конфискацией предмета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Несоблюдение установленного порядка сбора живицы деревьев, кустарн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и растений,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двух до пяти, на должностных лиц - от пяти до десяти и на юридические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лицаот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двадцати до тридцати показателей для расчетов с конфискацией предмета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Незаконный сбор живицы ферулы с целью переработки, производства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карственных препаратов, транспортировка или передачи в собственность другому лицу, при отсутствии признаков преступл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тридц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пятидесяти до ста и на юридические лица - от трехсот до пятисот показателей для расчетов с конфискацией предмета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00" w:name="A000000186"/>
      <w:bookmarkEnd w:id="20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183. Незаконная порубка и повреждение деревьев и кустарников, уничтожение и повреждение лесных кул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тур и молодняка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Незаконная порубка и повреждение деревьев и кустарников, уничтожение или повреждение лесных культур, сеянцев, либо саженцев в лесных пито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никах и на плантациях, а также молодняка ест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ственного происхождения и самосева на площадях, предназначенных под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лесовосстановление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при отсу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десяти, на должностных лиц - от двадцати до сорока и на юридические лица - от ста до двухсот показателей для расчетов с конфискацией предмета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наложения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от пятнадцати до двадцати, на должностных лиц - от пятидесяти до шестидесяти и на юридические лица от двухсот пятидесяти до трехсот показателей для расчетов с конфискацией предмета административного 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01" w:name="A000000187"/>
      <w:bookmarkEnd w:id="20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184. Нарушение правил лесопользования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Осуществление лесных пользований не в соответствии с целями и требов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ниями, предусмотренными в лицензии (ордере) на рубку или использование леса,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02" w:name="A000000188"/>
      <w:bookmarkEnd w:id="20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185. Нарушение правил восстановления и улучшения лесов,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пользования ресурсов спелой древесины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и норм по восстановлению и улучшению состояния 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родного состава лесов, повышению их продуктивности, а также по использ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ванию ресурсов спелой древесины,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и на юридические лица - от двухсот до трехсот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03" w:name="A000000189"/>
      <w:bookmarkEnd w:id="20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186. Повреждение сенокосов и пастбищных угодий на землях государственных лесных ресурсов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Повреждение сенокосов и пастбищных угодий на землях государственных 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ресурсов,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трех до семи, на должностных лиц - от десяти до двадцати и на юридические лица - от сем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04" w:name="A000000190"/>
      <w:bookmarkEnd w:id="20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187. Самовольное земледелие, сенокошение и пастьба скота, сбор дикорастущих плодов, орехов, грибов, и ягод на землях госуда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ственных лесных ресурсов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 лесах и на свободных от леса землях государственных лесных ресурсов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мовольное земледелие, сенокошение и пастьба скота, самовольный сбор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корастущих плодов, орехов, грибов и ягод,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трех до пяти, на должностных лиц - от десяти до двадцати и на юридические лица - от сем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ста показателей для расчетов с конфискацией предмета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05" w:name="A000000191"/>
      <w:bookmarkEnd w:id="20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188. Нарушение установленных сроков сбора дикорастущих пл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дов, орехов и ягод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Сбор дикорастущих плодов, орехов, ягод и т.п. с нарушением установленных сроков их сбора,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одного до трех, на должностных ли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ц-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 пяти до десяти и на юридические лица - от семидесяти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06" w:name="A000000192"/>
      <w:bookmarkEnd w:id="20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189. Незаконный сбор или уничтожение растений, занесенных в Красную Книгу Республики Таджикистан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Незаконный сбор без особого на то разрешения уполномоченных органов, уничтожение или вырезания корней, сбор цветов и плодов растений, зан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сенных в Красную книгу Республики Таджикистан при отсутствии признаков преступл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пятнадцати до двадцати и на юридические лица - от ста до двухсот показателей для расчетов с конфискацией предмета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07" w:name="A000000193"/>
      <w:bookmarkEnd w:id="20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190. Ввод в эксплуатацию производственных объектов не обе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печенных устройствами, предотвращающими вредное воздействие на лес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Ввод в эксплуатацию предприятий, цехов, агрегатов, транспортных путей, производственных объектов, не обеспеченных устройствами, предотвращ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ющими вредное воздействие на состояние и воспр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изводство лесов,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пяти до десяти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08" w:name="A000000194"/>
      <w:bookmarkEnd w:id="20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191. Повреждение или загрязнение земель государственных ле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ных ресурсов сточными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водами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,х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имическими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веществами, выбросами и отх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Повреждение или загрязнение земель государственных лесных ресурсов сточными водами, химическими веществами, производственными, промы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ленными и коммунально-бытовыми выбросами, а также отходами и отброс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ми, влек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щими усыхание или заболевание леса,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восьми, на должностных лиц - от десяти до двадцати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09" w:name="A000000195"/>
      <w:bookmarkEnd w:id="20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192. Уничтожение или повреждение лесоосушительных канав, дренажных систем и дорог на землях государственных лесных ресу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Уничтожение или повреждение лесоосушительных канав, дренажных систем и дорог на землях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дарственных лесных ресурсов,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пяти, на должностных лиц - от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до пятнадцати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10" w:name="A000000196"/>
      <w:bookmarkEnd w:id="21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193. Уничтожение или повреждение ограничительных знаков в 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Уничтожение или повреждение ограничительных знаков в лесах и других знаков, связанных с ними,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 и на должностных лиц -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11" w:name="A000000197"/>
      <w:bookmarkEnd w:id="21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194. Уничтожение полезной для леса фауны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Уничтожение полезной для леса фауны на землях государственных лесных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сурсов,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двух до пяти и на должностных лиц -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12" w:name="A000000198"/>
      <w:bookmarkEnd w:id="21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195. Нарушение правил пожарной безопасности в лесах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пожарной безопасности в лесах,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двух до пяти,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десяти до пятнадцати и на юридические лица - от ста до двухсот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Уничтожение или повреждение леса в результате поджога или небрежного обращения с огнем, а также нарушение требований пожарной безопасности в лесах, повлекшее возникновение лесного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жара либо распространение его на значительной площади,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пятнадцати до двадцати, на должностных лиц - от сорока до пятидесяти и на юридические лица - от двухсот до трёхсот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13" w:name="A000000199"/>
      <w:bookmarkEnd w:id="21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196. Повреждение, уничтожение или самовольная вырубка лес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насаждений вдоль автомобильных и железных дорог, каналов, водоемов, 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нав, границ полей севооборотов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Повреждение, уничтожение или самовольная вырубка лесонасаждений вдоль автомобильных и железных дорог, каналов, водоемов, канав, границ полей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вооборотов,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десяти, на должностных лиц - от двадцати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14" w:name="A000000200"/>
      <w:bookmarkEnd w:id="21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197. Заражение лесов радиоактивными веществами,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бактериал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-паразитическими и карантинными вредными организмами, влек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щими усыхание или заболевание леса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Заражение лесов радиоактивными веществами,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бактериальнопаразитическ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карантинными вредными организмами, влекущими усыхание или заб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левание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15" w:name="A000000201"/>
      <w:bookmarkEnd w:id="21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198. Нарушение правил и сроков охоты на территории земель государственных лесных ресурсов и закре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ленных охотничьих угодий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охоты на территории земель государственных лесных ресурсов и закрепленных охотничьих угодий, охота без разрешения (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отстр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лочных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карточек, путевок и т.д.), а также охота в запрещенные сроки или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прещенными орудиями и способами охоты, или охота на запрещенные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ды диких животных на территории земель государственных лесных ресурсов и закрепленных охотн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чьих угодий,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тридцати до сор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 конфискацией предмета административного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16" w:name="A000000202"/>
      <w:bookmarkEnd w:id="21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199. Нарушение правил охраны мест обитания и условий ра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множения диких животных и птиц на территории земель государстве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ных лесных ресурсов и закрепленных охотничьих угодий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охраны мест обитания и условий размножения диких 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вотных и птиц (гнезда) на территории земель государственных лесных ресу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сов и закрепленных охотничьих угодий,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двадцати до тридцати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17" w:name="A000000203"/>
      <w:bookmarkEnd w:id="21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200. Неповиновение законному требованию работников органов лесной охраны и охотничьего надзора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Неповиновение законному требованию работников органов лесной охраны и охотничьего надзора, а равно воспрепятствование своевременному, полному и объективному выяснению обстоятельств дела, обеспечению исполнения вынесенного постановления,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трех до восьми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18" w:name="A000000204"/>
      <w:bookmarkEnd w:id="21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201. Самовольное снятие верхнего плодородного слоя почвы, дернины земель государственного лесного фонда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Самовольное снятие верхнего плодородного слоя почвы, дернины, а равно ун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чтожение травостоя земель государственного лесного фонда,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19" w:name="A000000205"/>
      <w:bookmarkEnd w:id="21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202. Искажение сведений учета и оценки лесного фонда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Искажение сведений учета и оценки лесного фонда,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пяти до десяти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20" w:name="A000000206"/>
      <w:bookmarkEnd w:id="22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13.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ОХРАНЫ ЖИВОТН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ГО И РАСТИТЕЛЬНОГО МИРА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21" w:name="A3E10TE8UU"/>
      <w:bookmarkEnd w:id="22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203. Нарушение права государственной собственности на живо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ный и растительный мир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Самовольная переуступка права пользования объектами животного и раст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тельного мира, а также совершение других сделок, нарушающих права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дарственной собственности на животный и раст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тельный мир,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22" w:name="A000000207"/>
      <w:bookmarkEnd w:id="22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204. Нарушение правил охраны среды обитания животных,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вил создания зоологических коллекций и торговли ими, а равно сам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вольное переселение, акклиматизация и скрещивание животных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охраны среды обитания и путей миграции животных, правил создания, пополнения, хранения, использования и учета зоологич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ских коллекции, а также правил пересылки и вывоза за границу объектов 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вотного мира и зоологических коллекций, самовольное переселение, аккл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матизация и скрещ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вание животных,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23" w:name="A000000208"/>
      <w:bookmarkEnd w:id="22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205. Ввоз в Республику Таджикистан или вывоз объектов живо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ного и растительного мира без разрешения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Ввоз в республику или вывоз за границу объектов животного или раст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тельного мира или их продуктов без разрешения, если получение такого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решения предусмотрено нормативными правовыми актами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 с конфискацией предмета административного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в отношении редких и исчезающих видов животных и растений, занесенных в Красную Книгу Республики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 или в специальные перечни международных конвенций, а равно мест кладки яиц, яиц, семян, плодов и др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гих их частей,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двадцати до три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с конфискацией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24" w:name="A000000209"/>
      <w:bookmarkEnd w:id="22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206. Нарушение порядка пользования животным и растител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ным миром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порядка пользования животным миром в заповедниках и на 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 охраняемых территориях, а также незаконный ввоз в Республику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 животных и растений, признанных наносящими ущерб сохранению видов животных и растений, занесенных в Красную книгу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25" w:name="A000000210"/>
      <w:bookmarkEnd w:id="22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207. Уничтожение редких животных и растений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Уничтожение редких и находящихся под угрозой исчезновения животных и растений, занесенных в Красную книгу Республики Таджикистан, или ун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чтожение их мест кладки яиц, яиц, гнезд, других сооружений, или соверш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иных действий, которые могут привести к гибели, сокращению числе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ности или нарушению среды обитания животных и растений, либо добыв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этих животных и растений с нарушением условий охоты и использов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 с конфискацией предмета административного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26" w:name="A000000211"/>
      <w:bookmarkEnd w:id="22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208. Нарушение правил охоты и рыболовства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охоты, рыболовства и охраны рыбных запасов, а также других правил пользов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животным миром,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двух до пяти и на должностных лиц - от десяти до двадцати показателей для расчетов с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ка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фискацией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Грубое нарушение правил охоты (охоты без надлежащего на то разреш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или в запрещенных местах, либо в запрещенные сроки, или запреще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ными методами или способами, либо систематическое нарушение других правил охоты, а также совершение аналогичных деяний повторно в течение года после прим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нения административного взыскания,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дцати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с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фискацией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Те же действия, предусмотренные частью второй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должностными и физическими лицами с использованием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портных сре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дств в ц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елях самовольной охоты и ловли рыбы, птиц, зверей,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тридцати до сор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 и на должностных лиц - от пятидесяти до шестидесяти показателей для расчетов с лишением права охоты на срок до двух лет и конфискацией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мета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27" w:name="A000000212"/>
      <w:bookmarkEnd w:id="22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209. Уничтожение или повреждение дикорастущих растений, порча травяного покрова и пашен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Уничтожение или повреждение дикорастущих растений, а также порча травяного покрова и пашен в результате загрязнения сточными водами, 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мическими и радиоактивными веществами, нефтепродуктами, произво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ственными и иными отходами,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Порча травяного покрова и пашен транспортными средствами на участках, не предусмотренных для их проезда или стоянок,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28" w:name="A000000213"/>
      <w:bookmarkEnd w:id="22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210. Нарушение установленного порядка заготовки, скупки, транспортировки, приемки и продажи объектов растительного и живо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ного 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ра и их продуктов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установленного порядка заготовки, скупки, транспортировки, приемки и продажи объектов растительного и животного мира, их проду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тов, плодов, частей и их продуктов, хранения 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менения средств защиты растений, стимуляторов их роста, минеральных удобрений и других препар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тов, прич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няющих ущерб животному и растительному миру,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двадцати до тридцати показателей для расчетов с конфискацией предмета административного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29" w:name="A000000214"/>
      <w:bookmarkEnd w:id="22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211. Продажа, скупка и обработка выделанных и невыделанных шкурок диких пушных животных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Продажа, скупка и обработка выделанных и невыделанных шкурок диких пушных животных, являющихся объектами охоты и не имеющих специал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клейма, а также изделий из шкурок этих живо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 с конфискацией предмета административного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30" w:name="A000000215"/>
      <w:bookmarkEnd w:id="23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212. Нарушение установленного порядка заготовки ценных шк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рок пушных животных и изделий из них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установленного порядка заготовки, скупки, приобретения, обм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на, обработки, хранения, реализации, ввоза и вывоза ценных шкурок пушных 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вотных, пошива и продажи изделий из них,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сорока до пятидесяти показателей для расчетов с конфискацией предмета административного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31" w:name="A000000216"/>
      <w:bookmarkEnd w:id="23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213. Незаконное использование объектов животного мира и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мовольная заготовка и сбор частей и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дукции диких животных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использование объектов животного мира и самовольная загото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 и сбор частей 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дукции диких животных,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 с конфискацией предмета административного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32" w:name="A000000217"/>
      <w:bookmarkEnd w:id="23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214. Нарушение установленного порядка выведения специал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ных особей животного мира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установленного порядка выведения, реализации, содержания, разведения поголовья, использования и выпуска в природную среду спец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альных особей животного мира,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двадцати до тридцати показателей для расчетов с конфискацией предмета административного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33" w:name="A000000218"/>
      <w:bookmarkEnd w:id="23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14.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ОХРАНЫ ОКРУЖАЮЩЕЙ СРЕДЫ И ИСПОЛЬЗОВАНИЯ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РОДНЫХ РЕСУРСОВ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34" w:name="A3E10THC5D"/>
      <w:bookmarkEnd w:id="23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215. Нарушение правил ведения кадастров природных ресурсов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ведения кадастров природных ресурсов (земельного, 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ного, лесного, месторождений, животного мира, природно-заповедных об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ъ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ектов),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трех до семи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35" w:name="A000000219"/>
      <w:bookmarkEnd w:id="23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216. Воспрепятствование осуществлению государственного ко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троля охраны окружающей среды и использования природных ресу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осуществлению государственного контроля охраны окружающей среды и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пользования природных ресурсов,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36" w:name="A000000220"/>
      <w:bookmarkEnd w:id="23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217. Нарушение правил охраны природных объектов, нарушение режима государственных заповедников, заказников и национальных природных парков, зон санитарной охраны курортов 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водоохранных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зон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охраны редких и достопримечательных объектов живой и неживой природы (вековых деревьев, валунов и т.п.), представляющих це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ность в научном, историческом,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культурнопознавательном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оздоровител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 отношениях, а также нарушение режима охраны государственных зап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ведников, заказников и национальных природных парков, зон санитарной охраны курортов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доохранных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зон,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37" w:name="A000000221"/>
      <w:bookmarkEnd w:id="23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218.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, сокрытие или искажение информации о состоянии окружающей природной среды и использовании природных ресу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сокрытие или искажение информации о состоянии окр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жающей природной среды и использовании природных ресурсов, а также об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точниках и объемах ее загрязнения, сокрытие фактов размещения отходов, сверхнормативных сбросов и выбросов загрязняющих веществ в атм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сферу или искажение информации об авариях с вредными экологическими после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ствиями и уровне загрязнения окружающей природной среды,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дцати, на должностных лиц - от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тридати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до пятидесяти и на юридические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38" w:name="A000000222"/>
      <w:bookmarkEnd w:id="23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219. Уклонение от прохождения или невыполнение требований го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ударственной экологической экспертизы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Уклонение от прохождения государственной экологической экспертизы, нарушение или невыполнение требований заключения государственной эк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логической экспертизы,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десяти, на должностных лиц - от двадцати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39" w:name="A000000223"/>
      <w:bookmarkEnd w:id="23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220. Невыполнение предписаний и постановлений органов, ос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ществляющих контроль охраны окружающей среды и использования природной среды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предписаний и постановлений органов, осуществляющих контроль охраны окружа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щей среды и использования природной среды,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а-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40" w:name="A000000224"/>
      <w:bookmarkEnd w:id="24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221. Непринятие мер по восстановлению окружающей приро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ной среды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Непринятие мер по восстановлению окружающей природной среды, воспр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изводству природных ресурсов и ликвидации последствий вредного возде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ствия на окружающую среду,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41" w:name="A000000225"/>
      <w:bookmarkEnd w:id="24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222. Задержка строительства сооружений и объектов природ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охранного назначения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Задержка строительства сооружений и объектов природоохранного назнач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на срок более шести месяцев,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и на юридические лица - от двухсот до трехсот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42" w:name="A000000226"/>
      <w:bookmarkEnd w:id="24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223. Нарушение стандартов, правил, норм, инструкций и других экологических требований по охране окружающей среды и рационал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ному использованию природных ресурсов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стандартов, правил, норм, инструкций и других экологических требований по охране окружающей среды и рациональному использованию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родных ресурсов,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43" w:name="A000000227"/>
      <w:bookmarkEnd w:id="24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224. Выброс (сброс) загрязняющих веществ в окружающую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родную среду с превышением нормативов или без разрешения, разм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щение отходов, физическое и иное вредное воздействие на природную среду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Превышение нормативов предельно допустимых выбросов или временно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гласованных выбросов загрязняющих веществ в окружающую среду, прев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шение нормативов предельно допустимого вредного физического возде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ствия на окружающую среду, выброс (сброс) загрязняющих веществ в окр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жающую среду без разрешения специальных уполномоченных государстве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органов, размещение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,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отходов, оказание физического и иного вредного воздействия на окружающую среду без разрешения специальных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ственных уполном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ченных органов, а также невыполнение в полном объеме мероприятий по охране окружающей среды и мероприятий по сокращению выбросов загрязн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ющих веществ, создающих повышение уровня загрязнения окружающей среды в период неблагоприятных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теорологических условий,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трех до семи, на должностных лиц - от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до пятнадцати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44" w:name="A000000228"/>
      <w:bookmarkEnd w:id="24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225. Ввод в эксплуатацию предприятий без соблюдения требов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ний по охране атмосферного воздуха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Ввод в эксплуатацию новых и реконструированных предприятий, сооруж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ний и других объектов, не соответствующих требованиям по охране атм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сферного воздуха,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45" w:name="A000000229"/>
      <w:bookmarkEnd w:id="24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226. Невыполнение обязанностей по регистрации операций с вредными веществами и смесями в судовых документах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капитаном или другими лицами командного состава судна или другого плавучего средства предусмотренных законом обязанностей по рег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страции в судовых документах операций с веществами, вредными для здоровья людей или для живых ресурсов, водных объектов, либо смесями, содержащими такие вещества свыше установленных норм, внесение указа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ными лицами в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довые документы неверных записей об этих операциях или незаконный отказ предъявить такие документы соответствующим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лицам,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46" w:name="A000000230"/>
      <w:bookmarkEnd w:id="24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227. Нарушение правил охраны растительного и животного мира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транспортировки, хранения и использования растител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и животного мира, самовольное уничтожение средств защиты растений, стимуляторов их роста, минеральных удобрений и других препаратов, кот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рые могут повлечь загрязнение окружающей среды (поверхностных и 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земных вод,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мосферного воздуха) или исчезновение того или иного вида растений, живо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ных, других водных организмов, либо причинившие ущерб растительному или животному миру,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физических лиц в размере от трёх до пяти, на должностных лиц - от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до пятнадцати и на юридические лица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47" w:name="A000000231"/>
      <w:bookmarkEnd w:id="24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228. Нарушение правил эксплуатации или неиспользование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оружений, устройств и установок природ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охранного назначения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эксплуатации, а также неиспользование сооружений, устройств и других устан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вок природоохранного назначения, установленных для очистки и контроля выбросов, повлекшее их повреждение, неудовлетв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рительное функционирование и другие вредные последствия,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48" w:name="A000000232"/>
      <w:bookmarkEnd w:id="24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229. Ввод в эксплуатацию транспортных и других передвижных средств, содержание загрязняющих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веществ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в выбросах которых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вышает нормы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Ввод в эксплуатацию транспортных и других передвижных средств, соде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жание загрязняющих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веществ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выбросах которых превышает нормы, а та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 уровень шума, производимого ими при работе, превышают установле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ные нормы,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49" w:name="A000000233"/>
      <w:bookmarkEnd w:id="24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230. Эксплуатация транспортных и других передвижных средств, содержание загрязняющих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веществ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в выбросах которых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вышает нормы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Эксплуатация физическими лицами транспортных и других передвижных средств, в выбросах которых содержание загрязняющих веще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ств пр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евышает нормы,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предупреждение или наложение штрафа в размере одного показателя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50" w:name="A000000234"/>
      <w:bookmarkEnd w:id="25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231. Нарушение требований по охране атмосферного воздуха при складировании промышленных и бытовых отходов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складирования промышленных и бытовых отходов, нес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блюдение требований по охране окружающей среды при складировании и сжигании промышленных и бытовых отходов, а также сжигание в открытом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пламени горючих веществ и строительных материалов при производстве строительных и иных работ,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одного до трех, на должностных лиц - от тридцати до сорока и на юридические лица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51" w:name="A000000235"/>
      <w:bookmarkEnd w:id="25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232. Нарушение требований по охране окружающей среды при транспортировке, размещении, использовании, утилизации (захорон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нии)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промышленных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,б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ытовых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иных отходов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требований по охране окружающей среды при транспортировке, размещении, использовании, утилизации (захоронении) промышленных, 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товых и иных отходов,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трех, на должностных лиц - от десяти до пятнадцати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52" w:name="A000000236"/>
      <w:bookmarkEnd w:id="25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233. Реализация горючих материалов, не отвечающих требов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ниям стандарта и техническим условиям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Реализация и применение горючих материалов, не отвечающих требованиям стандарта и техническим условиям и приводящих к повышенному выбросу вредных газов,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десяти, на должностных лиц - от двадцати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53" w:name="A000000237"/>
      <w:bookmarkEnd w:id="25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234.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Нарушение экологических требований при планировании, проектировании, утверждении, размещении, строительстве, реко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струкции, вводе в действие, эксплуатации или ликвидации предпри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тий, сооружений, передвижных средств и иных объектов, экспорте,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порте эколог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чески опасной продукции 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экологических требований при планировании, проектировании, утверждении, размещении, строительстве, реконструкции, вводе в действие, эксплуатации или ликвидации предприятий, сооружений, передвижных средств и иных объектов, оказывающих прямое либо косвенное влияние на состояние окружающей природной среды, а равно при экспорте и импорте экологически опасной продукции,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54" w:name="A000000238"/>
      <w:bookmarkEnd w:id="25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235. Производство строительных, гидротехнических, взрывных и буровых работ, разработка карьеров и осуществление иной хозяйстве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ной деятельности, оказывающей вредное влияние на окружающую среду и природные ресурсы, без разрешения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Производство строительных, гидротехнических, взрывных и буровых работ, разработка карьеров и осуществление иной хозяйственной деятельности, 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зывающих вредное влияние на окружающую среду и природные ресурсы без разрешения, если получение такого разрешения предусмотрено законод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тельством Республики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сорока до пятидесяти и на юридические лица от дву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55" w:name="A000000239"/>
      <w:bookmarkEnd w:id="25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236. Ликвидация природоохранных сооружений на действующем технологическом оборудовании и объектах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Ликвидация природоохранных сооружений на действующем технологич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ском оборудовании и объе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тах без разрешения государственных органов по охране окружающей среды,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и на юридические лица - от двухсот до трехсот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56" w:name="A000000240"/>
      <w:bookmarkEnd w:id="25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237. Уничтожение и повреждение особо охраняемых объектов и территорий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Уничтожение и повреждение особо охраняемых объектов и территорий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родных комплексов государственных заповедников, национальных приро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парков, лечебно-оздоровительных и санаторно-курортных зон, типи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или редких ландшафтов, памятников природы, взятых под охрану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дарства, при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57" w:name="A000000241"/>
      <w:bookmarkEnd w:id="25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238. Пользование природными ресурсами без специального ра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решения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Пользование природными ресурсами без специального разрешения, если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лучение такого разрешения необходимо в соответствии с законодательством 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публики Таджикистан, а также размещение отходов,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влечет наложение штрафа на физических лиц в размере от пяти до десяти, на должностных лиц - от двадцати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58" w:name="A000000242"/>
      <w:bookmarkEnd w:id="25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239. Нарушение экологических требований при хранении, тран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портировке, использовании, обезвреживании и захоронении токсичных промышленных отходов и отходов производства и потребления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экологических требований при хранении (размещении),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портировке, использовании, обезвреживании и захоронении токсичных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мышленных отходов и отходов производства и потре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тридцати до сорока и на юридические лица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59" w:name="A000000243"/>
      <w:bookmarkEnd w:id="25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240. Нарушение экологических требований при использовании радиоактивных материалов в народном хозя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стве и их захоронении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экологических требований при хранении (размещении),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портировке, использовании в народном хозяйстве, обезвреживании и захор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нении радиоактивных материалов, токсичных хим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ческих веществ,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тридцати до сорока и на юридические лица - от дву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сот до трёхсот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60" w:name="A000000244"/>
      <w:bookmarkEnd w:id="26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241. Загрязнение окружающей среды и причинение вследствие этого вреда здоровью человека, растительному и животному миру, народному хозяйству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Загрязнение окружающей среды и причинение вследствие этого вреда здор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вью человека, а также растительному и животному миру, народному хозя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пятнадцати до двадцати, на должностных лиц - от сорока до пятидесяти и на юридические лица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61" w:name="A000000245"/>
      <w:bookmarkEnd w:id="26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242. Самовольная вырубка или повреждение деревьев и куста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ников, предназначенных для озеленения городов и других населенных пун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Самовольная вырубка или повреждение деревьев и кустарников в парках,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поведниках, зеленых зонах городов и других населенных пунктов, полез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щитных лесонасаждений, лесных защитных полос вдоль автомобильных и железных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рог, запретных лесных полос вдоль рек и каналов, вокруг озер и других водо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мов, при отсутствии признаков преступления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62" w:name="A000000246"/>
      <w:bookmarkEnd w:id="26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243. Нарушение установленного режима использования земель природоохранного назначения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установленного режима использования земель по защите окр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жающей среды, заповедн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го, оздоровительного, рекреационного, историко-культурного назначения, других земель с особыми условиями использования, а также земель, подвергшихся радиоактивному, химическому, бактериолог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ческому загрязнению,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семи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63" w:name="A000000247"/>
      <w:bookmarkEnd w:id="26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244. Порча сельскохозяйственных угодий и других земель путем 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грязнения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Порча сельскохозяйственных угодий и других земель или уничтожение 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дородного слоя почвы химическими и радиоактивными веществами,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бакт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риально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-паразитическими или карантинными животными и растительными органи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мами, производственными и иными отходами и сточными водами,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трех до семи и на должностных лиц -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64" w:name="A000000248"/>
      <w:bookmarkEnd w:id="26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15.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ОХРАНЫ И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ПОЛЬЗОВАНИЯ ОБЪЕКТОВ ИСТОРИКО-КУЛЬТУРНОГО НАСЛЕДИЯ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65" w:name="A3E10TPKNU"/>
      <w:bookmarkEnd w:id="26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245. Нарушение правил охраны и использования объектов ист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рико-культурного наследия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правил охраны и использования объектов историко-культурного наследия,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десяти до пятнадцати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66" w:name="A000000249"/>
      <w:bookmarkEnd w:id="26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246. Осквернение и повреждение исторических и культурных ценностей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Осквернение и повреждение исторических и культурных ценностей,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двадцати до три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цати и на должностных лиц - от пятидесяти до семидесяти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67" w:name="A000000250"/>
      <w:bookmarkEnd w:id="26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247. Необоснованный снос, перемещение или изменение истор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ческих и культурных памятников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Необоснованный снос, перемещение, ремонтирование без разрешения упо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номоченных органов, незаконная реализация или изменение исторических и кул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турных памятников, а также мемориальных сооружений,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влечет наложение штрафа на физических лиц в размере от тридцати до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тидесяти, на должностных лиц - от семидесяти до ста и на юридические лица от двухсот до трёхсот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68" w:name="A000000251"/>
      <w:bookmarkEnd w:id="26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248. Незаконный захват территории объектов историко-культурного наследия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Незаконный захват территории объектов историко-культурного наследия,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сорока до пятид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сяти, на должностных лиц - от семидесяти до ста и на юридические лица - от двухсот до трёхсот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69" w:name="A000000252"/>
      <w:bookmarkEnd w:id="26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16.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СЕЛЬСК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ГО ХОЗЯЙСТВА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70" w:name="A3E10TQHZ2"/>
      <w:bookmarkEnd w:id="27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249. Потрава посевов, уничтожение находящегося в поле собра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ного урожая сельскохозяйственных культур, повреждение насажд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Потрава посевов, уничтожение выращенного, либо собранного урожая сельскохозяйственных культур, повреждение тутовника, полезащитных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сонасаждений, плодоносных и других деревьев,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трёх до пяти и на должностных лиц - от семи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Проезд по посевам или насаждениям на гужевом транспорте,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Проезд по посевам или насаждениям на автомобиле, тракторе, комбайне и других транспортных средствах,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Те же действия, предусмотренные частями второй и третьей настоящей статьи, совершенные повторно в течение одного года после применения мер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семи до десяти и на должностных лиц - от пятнадцати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71" w:name="A000000253"/>
      <w:bookmarkEnd w:id="27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250. Повреждение естественных и культурных пастбищных уг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дий независимо от их землепользователей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Повреждение естественных и культурных пастбищных угодий, независимо от их землепользоват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лей, выразившееся в выпасе скота на отведенных на отдых землях, согласно правилам пастбищного оборота, естественных пас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бищных угодьях, а также в прогоне скота через естественные и культу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ные пастбища без надлежащего разрешения,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трёх до пяти и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Проезд по травостою через естественные и культурные пастбищные уг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дья, независимо от их землепользователей, на автомобиле, тракторе,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байне и других транспортных средствах,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от пяти до восьми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72" w:name="A000000254"/>
      <w:bookmarkEnd w:id="27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251. Вывоз из пограничных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пунктов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завезенных из зарубежных стран материалов, не прошедших карантинную и надлежащую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верку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Вывоз из пограничных пунктов, с железнодорожных станций, автовокзалов (автостанций), из аэропортов и других пограничных пунктов, завезенных из зарубежных стран материалов, не прошедших карантинную и надлежащую прове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от десяти до пятнадцати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73" w:name="A000000255"/>
      <w:bookmarkEnd w:id="27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252. Нарушение правил фито санитарного контроля, карантина растений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Нарушение правил фитосанитарного контроля, карантина растений, а также контроля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подкаранти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объектов,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74" w:name="A000000256"/>
      <w:bookmarkEnd w:id="27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253. Воспрепятствование проведению мероприятий по обеспеч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нию карантина растений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должностным лицам, осуществляющим государстве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ный фитосанитарный контроль или воздействие на их деятельность в других фо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мах, с целью изменения принимаемых ими решений,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75" w:name="A000000257"/>
      <w:bookmarkEnd w:id="27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254. Нарушение правил карантина растений при производстве, заготовке, хранении, переработке, испол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зовании и реализации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обеспечения карантина растений при производстве, заг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товке, хранении, переработке, использовании и реализации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подкарантинной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дукции,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пятнадцати до двадцати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76" w:name="A000000258"/>
      <w:bookmarkEnd w:id="27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255. Нарушение правил вскрытия транспортных средств и ко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тейнеров, содержащих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подкарантинную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продукцию, ввезенную на те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риторию Республики Таджикистан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вскрытия транспортных средств и контейнеров, соде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жащих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подкарантинную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продукцию, ввезенную на территорию Республики Таджикистан, мойка и чистка транспортных средств, содержащих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подкара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тинную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продукцию по пути их передвижения, а также в местах, не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смотренных для этих целей,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77" w:name="A000000259"/>
      <w:bookmarkEnd w:id="27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256. Ввоз и вывоз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подкарантинной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продукции без фитосанита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ного сертификата и карантинного разрешения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Нарушение правил ввоза и вывоза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подкарантинной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продукции без фитосан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тарного сертификата и карантинного разрешения на ввоз, которые выдаются специальным уполномоченным государстве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 органом,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78" w:name="A000000260"/>
      <w:bookmarkEnd w:id="27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257. Нарушение правил техники безопасности и эксплуатации машин сельскохозяйственного,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дорожностроительного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мелиоративн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го назначения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Нарушение правил техники безопасности, дорожного движения,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агро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-технологических требований и технической эксплуатации тракторов, приц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пов, комбайнов,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дорожностроительных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других самоходных сельскохозя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ственных машин, оборудования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весоизмерительных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средств, горюче смазо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и прочих материалов, которые могут вызвать травмы, увечье, выход из строя техники снижение сохранности и качества продукции, материалов, урожайности культур, а также эрозию почвы и загрязнение окружающей ср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ды,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79" w:name="A000000261"/>
      <w:bookmarkEnd w:id="27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258. Невыполнение предписаний уполномоченных государстве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ных органов по технике безопасности и эксплуатации машин сельскох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зяйственного,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дорожностроительного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мелиоративного назначения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Невыполнение предписаний государственных органов технической инспе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и инженера-инспектора государственного технического надзора по те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нике безопасности и эксплуатации сельскохозяйственных,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дорожностро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лиоративных машин,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 и на должностных лиц - от семи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80" w:name="A000000262"/>
      <w:bookmarkEnd w:id="28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259. Непринятие мер по борьбе с сорняками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Непринятие землепользователями мер по борьбе с сорняками,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предупреждение.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Непринятие мер по борьбе с сорняками в течение года после предупр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ждения,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 и на должностных лиц - от семи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81" w:name="A000000263"/>
      <w:bookmarkEnd w:id="28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260. Непринятие мер по уничтожению дикорастущих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наркос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держащих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растений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Непринятие мер к уничтожению дикорастущей конопли и опийного мака на сельскохозяйственных полях, в садах, виноградниках, питомниках, на об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чинах, оросительной и ирригационно-мелиоративных сетей, на полосах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чуждения автомобильных и железнодорожных дорог, на усадьбах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ских лиц, независимо от их форм собственности, лесных предприятиях, на земельных участках жителей городов, поселков и других населенных пун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тов, а также на землях государственных лесных и водных ресурсов,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ственного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запаса 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закрепленных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 хозяйствами и другими организациями, учреждениями и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приятиями,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семи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82" w:name="A000000264"/>
      <w:bookmarkEnd w:id="28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261. Незаконное выращивание наркотических растений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выращивание, то есть посев и содержание растений, содержащих наркотические вещ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83" w:name="A000000265"/>
      <w:bookmarkEnd w:id="28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262. Грубое нарушение механизаторами правил технической эксплуатации сельскохозяйственных машин и техники безопасности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Грубое нарушение механизаторами правил технической эксплуатации тра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торов, комбайнов, других самоходных сельскохозяйственных машин 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вил техники безопасности,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84" w:name="A000000266"/>
      <w:bookmarkEnd w:id="28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263. Нарушение правил хранения сельскохозяйственных машин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хранения сельскохозяйственных машин (тракторов,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байнов и другого оборудования), а также их разукомплектование на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приятиях и хозяйствах,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пятнадцати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85" w:name="A000000267"/>
      <w:bookmarkEnd w:id="28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264. Несоблюдение норм ведения племенного дела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Несоблюдение норм ведения племенного дела, то есть: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нарушение порядка продажи, передачи в собственность другого лица, а также использование племенной продукции, не имеющей сертификат или племенное свидетельство;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использование для воспроизводства племенной продукции производителей неизвестного происхо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дения, из-за которых теряется племенная ценность;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нарушение установленных нормативными правовыми актами правил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пользования производителей неизвестного происхождения, продажи, перед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чи в собственность другого лица, владения и использования племенной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дукции, а также неправильное определение их племенной ценности;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несвоевременное проведение профилактических и лечебных мероприятий, а также других установленных законами и нормативными правовыми актами Республики Таджикистан мероприятий, из-за которых животные заболевают инфекционными болезнями, снижается или теряется ценность, погибает или утрачивается племенная продукция;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нарушение правил ведения учета племенной продукции,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данных, вносимые в го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ударственные книги (реестры) племенной продукции,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физических лиц в размере от двадцати до сор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 и на должностных лиц - от семидесяти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86" w:name="A000000268"/>
      <w:bookmarkEnd w:id="28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265. Нарушение правил производства и реализации семенного 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териала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производства и реализации семенного (посадочного)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териала сельскохозя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ственных культур и декоративных растений,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семи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87" w:name="A1JU02DVCN"/>
      <w:bookmarkEnd w:id="28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265(1). Воспрепятствование деятельности Государственной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спекции по контролю семян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26.08.2011г.</w:t>
      </w:r>
      <w:hyperlink r:id="rId117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Воспрепятствование деятельности Государственной инспекции по контролю семян,-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пяти, на должностных лиц - от семи до десяти и на юридических лиц - от двадцати до тридцати показателей для расчетов (в редакции Закона РТ от 26.08.2011г.</w:t>
      </w:r>
      <w:hyperlink r:id="rId118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).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88" w:name="A1JU02E42M"/>
      <w:bookmarkEnd w:id="28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265(2). Нарушение правил ведения посева, заготовки и хранения семян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26.08.2011г.</w:t>
      </w:r>
      <w:hyperlink r:id="rId119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ведения посева, заготовки и хранения семян,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семи, на должностных лиц - от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до двадцати и на юридических ли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ц-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 тридцати до сорока показателей для расчетов (в редакции Закона РТ от 26.08.2011г.</w:t>
      </w:r>
      <w:hyperlink r:id="rId120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).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89" w:name="A1JU02ECN5"/>
      <w:bookmarkEnd w:id="28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265(3). Нарушение правил целевого использования семенных групп и переработки семян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26.08.2011г.</w:t>
      </w:r>
      <w:hyperlink r:id="rId121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целевого использования семенных групп и переработки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мян,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двадцати до тридцати и на юридических лиц - от сорока до пятидесяти показателей для расчетов (в редакции Закона РТ от 26.08.2011г.</w:t>
      </w:r>
      <w:hyperlink r:id="rId122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90" w:name="A1JU02EKXD"/>
      <w:bookmarkEnd w:id="29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265(4). Нарушение правил выращивания саженцев в питомнич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ских хозяйствах и продажа саженцев, не отвечающих требованиям гос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дарственного стандарта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26.08.2011г.</w:t>
      </w:r>
      <w:hyperlink r:id="rId123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выращивания саженцев в питомнических хозяйствах и продажа саженцев, не отвечающих требованиям государственного станда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двадцати до тридцати и на юридических лиц от сорока до пятидесяти показателей для расчетов (в редакции Закона РТ от 26.08.2011г.</w:t>
      </w:r>
      <w:hyperlink r:id="rId124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91" w:name="A1JU02EQ4I"/>
      <w:bookmarkEnd w:id="29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265(5). Неисполнение распоряжения и предписания Госуда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ственной инспекции по контролю семян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26.08.2011г.</w:t>
      </w:r>
      <w:hyperlink r:id="rId125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распоряжения и предписания Государственной инспекции по контролю семян,-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двадцати до тридцати и на юридических лиц - от сорока до пятидесяти показателей для расчетов (в редакции Закона РТ от 26.08.2011г.</w:t>
      </w:r>
      <w:hyperlink r:id="rId126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92" w:name="A000000269"/>
      <w:bookmarkEnd w:id="29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266. Нарушение установленных правил использования пастбищ и сенокосов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установленных правил использования пастбищ и сенокосов,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93" w:name="A000000270"/>
      <w:bookmarkEnd w:id="29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267. Нарушение правил особого режима фитосанитарного кара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тина зараженной территории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правил особого режима фитосанитарного карантина зараженной территории,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94" w:name="A000000271"/>
      <w:bookmarkEnd w:id="29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268. Ввоз и вывоз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подкарантинных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грузов и их транзитная пер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возка на территорию и за пределы респу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лики из карантинной зоны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Ввоз и вывоз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подкарантинных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грузов и их транзитная перевозка на террит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рии республики и за ее пределы из карантинной зоны без наличия фитосан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тарного сертификата, выдаваемого государственными органами по карант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ну растений страны экспортера, и импортного карантинного разрешения,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от десяти до двадцати и на должностных лиц -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95" w:name="A000000272"/>
      <w:bookmarkEnd w:id="29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269. Использование земель для производства сельскохозяйстве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ной продукции, загрязненных химическими соединениями, пестицид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ми, производственными отходами и сточными водами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Использование земель для производства сельскохозяйственной продукции, загрязненных химическими соединениями, пестицидами, производственн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отходами и сточными водами,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дцати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пятидесяти до семидесяти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96" w:name="A000000273"/>
      <w:bookmarkEnd w:id="29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17. АДМИНИСТРАТИВНЫЕ ПРАВОНАРУШЕНИЯ, СВЯЗА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НЫЕ С ВЕТЕРИНАРНО-САНИТАРНЫМИ НОРМАМИ И ПРАВИЛ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97" w:name="A3E10TVLZ7"/>
      <w:bookmarkEnd w:id="29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270. Нарушение условий карантина животных и птиц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условий карантина животных и птиц,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трех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98" w:name="A000000274"/>
      <w:bookmarkEnd w:id="29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271. Нарушение ветеринарно-санитарных правил содержания продуктивных животных и птиц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ветеринарно-санитарных продуктивных животных и птиц,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трех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299" w:name="A000000275"/>
      <w:bookmarkEnd w:id="29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272. Нарушение ветеринарн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о-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санитарных правил импорта и экспорта животных, птиц и других подконтрольных ветеринарной службе товаров и продукции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ветеринарно-санитарных правил импорта и экспорта животных, птиц и других подко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трольных ветеринарной службе товаров и продукции,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00" w:name="A000000276"/>
      <w:bookmarkEnd w:id="30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273. Нарушение ветеринарно-санитарных правил перевозки 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вотных, птиц и их продукции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ветеринарно-санитарных правил перевозки животных, птиц и их продукции,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01" w:name="A000000277"/>
      <w:bookmarkEnd w:id="30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274. Нарушение ветеринарно-санитарных правил заготовки 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вотных, их продукции, птиц и их переработки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ветеринарно-санитарных правил заготовки животных, их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дукции, птиц и их перер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ботки,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02" w:name="A000000278"/>
      <w:bookmarkEnd w:id="30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275.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(укрытие) скота, птицы и других живо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ных для проведения обязательных ветер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нарных мероприятий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(укрытие) скота, птицы и других животных для провед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обязательных ветер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нарных мероприятий,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 и на должностных лиц - от пятнадцати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03" w:name="A000000279"/>
      <w:bookmarkEnd w:id="30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276. Нарушение правил содержания непродуктивных животных и птиц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содержания собак, кошек и других непродуктивных животных и птиц в городах и других населенных пунктах,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влечет наложение штрафа на физических лиц в размере от одного до трёх и на должностных лиц - от пяти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Если это действие повлекло причинение ущерба здоровью или имуществу граждан,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двадцати до тридцати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04" w:name="A000000280"/>
      <w:bookmarkEnd w:id="30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277. Жестокое обращение с животными и птицами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Жестокое обращение с животными, повлекшее их гибель или увечье, а также истязание животных и птиц,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предупреждение или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трех до пяти показ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05" w:name="A000000281"/>
      <w:bookmarkEnd w:id="30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278. Убой животных и птиц в неустановленных местах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Убой животных и птиц в неустановленных местах,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дцати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06" w:name="A000000282"/>
      <w:bookmarkEnd w:id="30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279. Реализация мяса, мясопродуктов, других продуктов живо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новодства и птицеводства без разрешения органов ветеринарного надз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Реализация мяса, мясопродуктов и других продуктов животноводства и пт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цеводства без разрешения органов ветеринарного надзора,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трех до пяти и на должностных лиц -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07" w:name="A000000283"/>
      <w:bookmarkEnd w:id="30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ГЛАВА 18. АДМИНИСТРАТИВНЫЕ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ПРАВОНАРУШЕНИЯ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СВЯЗА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НЫЕ С ХИМ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ЧЕСКИМИ ПРАВИЛАМИ ЗАЩИТЫ РАСТЕНИЙ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08" w:name="A3E10TXTVX"/>
      <w:bookmarkEnd w:id="30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280. Нарушение правил по борьбе с карантинными вредителями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по борьбе с карантинными вредителями,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трех до пяти и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пяти до семи и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09" w:name="A000000284"/>
      <w:bookmarkEnd w:id="30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281. Нарушение правил хранения, перевозки применения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агр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химикатов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пестицидов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Нарушение правил хранения, перевозки и применения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агрохимикатов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пестицидов,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трех до пяти и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пяти до семи и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10" w:name="A000000285"/>
      <w:bookmarkEnd w:id="31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282. Незаконное изготовление и реализация химических веществ (в области агрохимии)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Незаконное изготовление и реализация химических веществ (в области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рохимии),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трех до семи и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от семи до десяти и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11" w:name="A000000286"/>
      <w:bookmarkEnd w:id="31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283. Невыполнение предписания государственных органов по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фитосанитарии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карантину растений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Невыполнение предписания государственных органов по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фитосанитарии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рантину растений,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12" w:name="A000000287"/>
      <w:bookmarkEnd w:id="31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284. Воспрепятствование осуществлению должностными лицами государственного контроля проведения мероприятий по химизации и защите растений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осуществлению должностными лицами государственн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контроля проведения мероприятий по химизации и защите растений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трех до пяти и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13" w:name="A000000288"/>
      <w:bookmarkEnd w:id="31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19. АДМИНИСТРАТИВНЫЕ ПРАВОНАРУШЕНИЯ, СВЯЗА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НЫЕ С ПРАВИЛАМИ БЕЗОПАСНОСТИ ДВИЖЕНИЯ И ЭКСПЛУ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ТАЦИИ ТРАНСПОРТНЫХ СРЕДСТВ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14" w:name="A3E10TZ3TK"/>
      <w:bookmarkEnd w:id="31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285. Нарушение правил безопасности движения на железнод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рожном транспорте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Подкладывание на железнодорожные пути предметов, которые могут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звать нарушение движения поездов,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Самовольная, без надобности, остановка поезда, при отсутствии призн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3. Нарушение правил проезда гужевого транспорта и прогона скота через 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лезнодорожные пути, выпаса скота вблизи железнодорожных путей,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двух и на должностных лиц - от трех до пяти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Повреждение железнодорожного пути, защитных лесонасаждений, снег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защитных ограждений и других путевых объектов, сооружений и устройств си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нализации и связи,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 и на должностных лиц - от семи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5. Несоблюдение установленных габаритов при погрузке и выгрузке грузов,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пяти до семи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6. Проход по железнодорожным путям в запрещенных местах,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одного показателя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15" w:name="A000000289"/>
      <w:bookmarkEnd w:id="31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286. Нарушение правил пользования средствами железнодоро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ного транспорта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Самовольный прое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зд в гр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узовых поездах, посадка и высадка на ходу пое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да, проезд на подножках и крышах вагона,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Повреждение внутреннего оборудования пассажирских вагонов, стекол локомотивов и вагонов,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трёх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Выбрасывание мусора и иных предметов из окон и дверей вагонов пое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в размере от половины до двух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4. Курение и распитие спиртных напитков в вагонах пригородных поездов, в неустановленных местах в поездах местного и дальнего сообщения,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в размере от половины до одного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16" w:name="A000000290"/>
      <w:bookmarkEnd w:id="31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287. Нарушение правил пожарной безопасности на железнод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рожном, воздушном, водном, автомобильном и техническом транспорте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установленных правил пожарной безопасности на автомобил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 и техническом транспорте,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трех и на должностных лиц -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Нарушение установленных правил пожарной безопасности на железнод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рожном и водном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Нарушение установленных правил пожарной безопасности на воздушном транспорте,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дцати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17" w:name="A000000291"/>
      <w:bookmarkEnd w:id="31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288. Нарушение правил перевозки опасных веществ на железн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дорожном, водном, автомобильном транспорте и электротранспорте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перевозки на железнодорожном, водном, автомобил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 транспорте и электр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транспорте опасных веществ,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трех и на должностных лиц - от пяти до десяти показателей для расчетов с конфи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кацией предмета административного правонаруш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Провоз при себе в троллейбусе, автобусе, маршрутном такси, а также сд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ча в багаж иди в камеру хранения на автомобильном транспорте взрывчатых, легковоспламеняющихся, отравляющих и яд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витых веществ,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одного до трех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18" w:name="A000000292"/>
      <w:bookmarkEnd w:id="31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289. Нарушение правил обеспечения сохранности транспортных средств и грузов на железнодорожном, водном и автомобильном тран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порте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Повреждение железнодорожного транспорта, контейнеров, плавучих и других транспортных средств, предназначенных для перевозки грузов, а та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 перевозочных приспособлений,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Повреждение пломб и запорных устройств грузовых вагонов, автомоб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лей, автомобильных прицепов, контейнеров, трюмов и других грузовых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мещений плавучих средств, срыв с них пломб, повреждение отдельных гр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зовых мест и их упаковки, пакетов, ограждений грузовых дворов, железн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дорожных станций, грузовых автомобильных станций, контейнерных пун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(площадок) портов (пристаней) и складов, которые используются для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полнения операций, связанных с грузовыми перевозками, а также пребыв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без надлежащего разр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 территории грузовых дворов, станций, контейнерных пунктов (пл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щадок), портов (пристаней), шлюзов и указанных выше складов,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трех до пяти и на должностных лиц - от двенадцати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19" w:name="A000000293"/>
      <w:bookmarkEnd w:id="31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290. Повреждение дорог, железнодорожных переездов, других 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рожных сооружений или технических средств регулирования дорожного движения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Повреждение дорог, железнодорожных переездов, других дорожных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оружений или технических средств регулирования дорожного движения,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пяти до семи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Непринятие мер к предотвращению загрязнения улиц и дорог, предназн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ченных для движения транспортных средств и пешеходов, нарушение правил восстановления элементов поврежденных дорог и улиц в результате ремон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но-строительных работ на проезжей части, повлекшие угрозу безопасности доро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движения,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трех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20" w:name="A000000294"/>
      <w:bookmarkEnd w:id="32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291. Нарушение правил по охране полосы отвода автомобильных дорог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Распашка участков, покос травы, порубка и повреждение насаждений и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старников, снятие дерна и выемка грунта, спуск канализационных, промы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ленных, мелиоративных и сточных вод в водоотводные сооружения и резе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вы на полосе отвода автомобильной дороги без согласования с дорожными органами, а также разведение огня на полосе отвода и ближе 200 метров от деревянных мостов, кур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на деревянных мостах и мостах с деревянными настилами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двух до семи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Разрушение    дорожного    покрытия,    проведение   различных коммун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каций через дорогу,  загрязнение дорожного  покрытия,  создание физич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ских   препятствий  на  дорогах,  сооружение  и  организация  на придоро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полосе торговых  точек,  пунктов  питания  и  сервиса  без согласов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     с     Государственной    автомобильной    инспекцией, Государстве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   службой   контроля   и   регулирования    транспорта территориальн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  дорожными  организациями  и местными исполнительными орган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   государственной   власти   (в   редакции   Закона   РТ   от 14.03.2014г.</w:t>
      </w:r>
      <w:hyperlink r:id="rId127" w:tooltip="Ссылка на Закона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№1069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 -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21" w:name="A000000295"/>
      <w:bookmarkEnd w:id="32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292. Нарушение землепользователями правил охраны автом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бильных дорог и дорожных сооружений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землепользователями участков, прилегающих к автомобил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 дорогам, населенных пунктов, расположенных вдоль дорог общере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публиканского и местного значения, обязанностей по обустройству, ремонту и регулярной очистке пешеходных дорожек и переходных мостов, закре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ленных за ними участков, а также обязанностей по содержанию в технически исправном состоянии и чистоте выездов с закрепленных участков или пут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к автом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бильным дорогам общего пользования, включая мосты,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трех до пяти, на должностных лиц - от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22" w:name="A000000296"/>
      <w:bookmarkEnd w:id="32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293. Нарушение правил содержания дорог, железнодорожных 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реездов и других дорожных сооружений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Нарушение правил содержания дорог, железнодорожных переездов и др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гих дорожных сооружений в безопасном для движения состоянии, своевр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менное непринятие мер по выполнению предписаний и решений компетен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государственных органов в части устранения недостатков, а также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принятие мер к своевременному запрещению или ограничению движения на отдельных участках дорог, когда пользование ими угрожает безопасности движения,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должностных лиц в размере от пятнадцати до двадцати и на юридические лица -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Нарушения, предусмотренные частью первой настоящей статьи, повле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шие повреждение транспортных средств, грузов, дорог, дорожных и других соор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жений и имущества,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тридцати до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и на юридические лица - от трёхсот до четырехсот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23" w:name="A000000297"/>
      <w:bookmarkEnd w:id="32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294. Нарушение правил содержания смотровых колодцев, по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земных коммуникаций, находящихся на проезжей части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содержания смотровых колодцев подземных коммун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каций, находящихся на проезжей части дороги,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двадцати пяти до тридцати и на юридические лица - от ста до двухсот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Длительное (более суток с момента получения сообщения) непринятие мер к устранению неисправностей подземных коммуникаций, приводящих к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ходу на поверхность дороги воды, технических жидкостей, пара, образов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нию наледей и образованию по этой причине разрушений дорожного поло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на, огранич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нию видимости или созданию других препятствий движению и угрожающих безопасности движения,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пятидесяти до семидесяти и на юридические лица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Нарушения, предусмотренные настоящей статьей, повлекшие повреждение транспортных средств, грузов, дорог, дорожных и других сооружений и имущества,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должностных лиц в размере от семидесяти до ста и на юридические лица - от трёхсот до четырехсот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24" w:name="A000000298"/>
      <w:bookmarkEnd w:id="32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295. Проезд, провоз детей и багажа на транспорте без оплаты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Проезд пассажиров, провоз детей в возрасте старше пяти лет и багажа сверх нормы на транспорте без оплаты,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влекут наложение штрафа: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поездах местного сообщения - в размер от одного до двух, на поездах международного сообщения - от трех до пяти, на внутренних воздушных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ревозках - от пяти до семи, на международных воздушных перевозках - от пятнадцати до двадцати, на судах водного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сообщенияот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одного до двух, на коммунальном па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сажирском городском транспорте и маршрутном такси - от одного до двух, на коммунальном пассажирском транспорте междугородного соо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щения - от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двух до трех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25" w:name="A000000299"/>
      <w:bookmarkEnd w:id="32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296. Нарушение правил безопасности полетов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Размещение в районе аэродрома каких - либо знаков и устройств, сходных с маркировочными знаками и устройствами, присущими аэропортам, прин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тыми для опознавания аэродромов, или сжигание пиротехнических изделий без разрешения администрац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ии аэ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ропорта, аэродрома или устройство объе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тов, способствующих массовому скоплению птиц, опасных для полетов 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душных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Невыполнение правил о размещении ночных и дневных маркировочных 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или устройств на зданиях и сооружениях,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семи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 Повреждение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аэропортного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аэродромного оборудования, аэродромных знаков, воздушных судов и их оборудования,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4. Нарушение пропускного или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внутриобъектного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режима, установленного в аэропортах, аэродромах, объектах ради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о-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светообеспечения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полетов,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двух и на должностных лиц - от пяти до семи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26" w:name="A000000300"/>
      <w:bookmarkEnd w:id="32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297. Нарушение правил перевозки опасных веществ на возду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ш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ном транспорте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перевозки опасных веществ на воздушном транспорте,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 и на должностных лиц - от пяти до десяти показателей для расчетов с конфиск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цией предмета административного правонаруш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27" w:name="A000000301"/>
      <w:bookmarkEnd w:id="32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298. Нарушение правил поведения на воздушном транспорте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фотографирования, видеозаписи, использования средств радиосвязи с борта 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душного транспорта и других установленных правил,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28" w:name="A000000302"/>
      <w:bookmarkEnd w:id="32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299. Невыполнение распоряжений командира воздушного тран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порта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лицами, находящимися на воздушном транспорте, распор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жений командира экипажа,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29" w:name="A000000303"/>
      <w:bookmarkEnd w:id="32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300. Нарушение правил перевозки пассажиров и грузов на во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душном транспорте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перевозки пассажиров, грузов на воздушном транспорте,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двух и на должностных лиц - от пяти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30" w:name="A000000304"/>
      <w:bookmarkEnd w:id="33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301. Уклонение от личного осмотра, досмотра багажа и ручной кл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Уклонение от личного осмотра, досмотра багажа и ручной клади, провод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мого в целях обеспечения безопасности полёта, а также попытка перевоза веществ и предметов, запрещенных к перевозке 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душным транспортом,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31" w:name="A000000305"/>
      <w:bookmarkEnd w:id="33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302. Несоблюдение водителями транспортных сре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дств пр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авил движения в аэропортах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Несоблюдение водителями специальных транспортных средств аэропортов, организаций и предприятий установленной скорости движения в аэропортах, специальных разметок, в том числе остановки и стоянки, а также правил подъезда к воздушному транспорту,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трех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32" w:name="A000000306"/>
      <w:bookmarkEnd w:id="33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303. Нарушение правил безопасности движения на водном транспорте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входа судов в порт (пристань) и выхода их из порта (пристани), движения и 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янки судов в портовых водах, а также нарушение правил, обеспечивающих безопасность пассажиров при посадке на судна и при высадке их с судна,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 и на должностных лиц - от семи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Повреждение, срыв и перестановка плавучих и береговых знаков судохо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обстановки, либо нарушение установленного порядка несения сигнал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огней, обмена звуковыми и визуальными дальними и ночными сигнал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ми, или устройство заколов или иных приспособлений для ловли рыбы в пределах суд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вого хода,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двух и на должностных лиц - от пяти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Проведение водолазных работ в портовых водах без разрешения, несобл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дение правил подачи си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налов во время этих работ,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влечёт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пяти до семи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33" w:name="A000000307"/>
      <w:bookmarkEnd w:id="33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304. Повреждение внутреннего оборудования судов водного транспорта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Повреждение внутреннего оборудования судов водного транспорта,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34" w:name="A000000308"/>
      <w:bookmarkEnd w:id="33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305. Нарушение правил погрузки на транспортные средства, ра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грузки с транспортных средств и склад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рования грузов в портах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погрузки на транспортные средства, разгрузки с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портных средств и склад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рования грузов в портах,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пяти до семи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35" w:name="A000000309"/>
      <w:bookmarkEnd w:id="33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306. Нарушение правил регистрации и учета маломерных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дов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,т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акже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правил пользования такими судами и базами (сооружениями) для их стоянок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регистрации и учета маломерных судов, а также правил пользования такими суд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ми и базами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 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сооружениями) для их стоянок,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 и на должностных лиц -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36" w:name="A000000310"/>
      <w:bookmarkEnd w:id="33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307. Нарушение правил выпуска и эксплуатации маломерных судов, а также управление судном лицом, не имеющим прав управл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Выпу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ск в пл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авание и эксплуатация маломерных судов, не зарегистрир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ванных в установленном порядке или не прошедших технический осмотр, не несущих номеров и обозначений и переоборудованных без разрешения, имеющих технические неисправности, с которыми запрещена их эксплуат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ция, или 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шающие правила загрузки, нормы совместимости пассажиров, ограничения по району и условиям плавания,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двух до трех и на должностных лиц - от семи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Управление маломерным судном лицом, не имеющим прав управления этим судном, или передача управления таким судном лицу, не имеющему прав управления,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трех до пяти и на должностных лиц - от пятнадцати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37" w:name="A000000311"/>
      <w:bookmarkEnd w:id="33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308. Нарушение правил плавания маломерных судов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Превышение судоводителями маломерных судов установленной скорости,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соблюдение требований навигационных знаков, преднамеренная остановка или стоянка судна в запрещенных местах, повреждение гидротехнических сооруж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ний или технических средств и знаков судоходной и навигационной обстано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ки, нарушение правил маневрирования, подачи звуковых сигналов, правил несения бо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товых огней и знаков,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или лишение судоводителя права управления маломерным судном на срок от трех до шести месяцев.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38" w:name="A000000312"/>
      <w:bookmarkEnd w:id="33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309. Управление маломерным судном судоводителем или иными лицами в состоянии опьянения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Управление маломерным судном в состоянии опьянения, а также передача управления таким судном судоводителем лицу, находящемуся в состоянии оп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янения,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или лишение судов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дителя права управления судном на срок от одного года до двух лет.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Допуск к управлению маломерным судном лица, находящегося в состо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нии опьянения,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лиц, ответственных за эксплуатацию судна, в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39" w:name="A000000313"/>
      <w:bookmarkEnd w:id="33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310. Нарушение водителями правил эксплуатации транспортных средств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Управление транспортными средствами, имеющими технические неи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правности тормозной системы (за исключением ручного тормоза), рулевого управления, тягово-сцепного устройства прицепа (полуприцепа) автопоезда, несоблюдение порядка государственной регистрации механических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портных средств и прицепов,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Управление транспортными средствами, работающими на сжиженном или природном газе, с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текшим сроком технического испытания ёмкостей,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Использование мобильного телефона без специальных устройств, обесп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чивающих разговор без помощи рук и оборудованием с показывающим экр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 в передней части салона при управлении транспортным средством,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40" w:name="A4LK0Y4FC0"/>
      <w:bookmarkEnd w:id="34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311. Нарушение правил перевозки опасных, крупногабаритных, тяжеловесных грузов и сезонных ограничений массы и нагрузок автом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бильным транспортом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 Закона РТ от 15.03.2016г.</w:t>
      </w:r>
      <w:hyperlink r:id="rId128" w:tooltip="Ссылка на Закон РТ О внесении измен-я и допол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водителями правил перевозки опасных, крупногабаритных, тяжеловесных грузов и сезонных ограничений массы и нагрузок на оси транспортных средств, при их движении по автом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бильным дорогам общего пользования (в редакции Закона РТ от 15.03.2016г.</w:t>
      </w:r>
      <w:hyperlink r:id="rId129" w:tooltip="Ссылка на Закон РТ О внесении измен-я и допол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 от пятидесяти до семидес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 показателей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 Закона РТ от 28.12.2012г.</w:t>
      </w:r>
      <w:hyperlink r:id="rId13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Допуск к управлению транспортными средствами водителей, перевозящих опасные, крупногабаритные и тяжеловесные грузы без соответствующего разрешения и условных знаков,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влечет наложение штрафа на  должностных  лиц  в  размере  от  ста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  до  ста  пятидесяти  и  на  юридических  лиц  от  трехсот до четырехсот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  (в редакции Закона РТ от 28.12.2012г.</w:t>
      </w:r>
      <w:hyperlink r:id="rId13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Перевозка крупногабаритных и тяжелых грузов без сертификата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портных средств на перево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пятидесяти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мидесяти,  на должностных лиц - от ста двадцати до ста пятидесяти и на юридических лиц  -  от  четырехсот  до  пятисот  показателей  для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асчётов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 Закона РТ от 28.12.2012г.</w:t>
      </w:r>
      <w:hyperlink r:id="rId13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41" w:name="A000000315"/>
      <w:bookmarkEnd w:id="34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312. Управление транспортными средствами без государстве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ных знаков, со скрытыми знаками или знаками, не зарегистрированн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ми в установленном порядке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Управление транспортными средствами без государственных регистрац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онных знаков и со скр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тыми знаками,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трех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или лишения права управления транспортными средствами на срок от трех до шести месяцев.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или лишение права управления транспортными средствами сроком от шести месяцев до одного года.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42" w:name="A4P60S1Q9G"/>
      <w:bookmarkEnd w:id="34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313. Управление транспортным средством с чужим госуда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ственным регистрационным номером или поддельным номером, а также пер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дача для управления такого транспортного средства другому лицу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23.07.2016г. </w:t>
      </w:r>
      <w:hyperlink r:id="rId133" w:tooltip="Ссылка на Закон РТ О внесении изме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1336</w:t>
        </w:r>
      </w:hyperlink>
      <w:hyperlink r:id="rId13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Управление транспортным средством с чужим государственным регистрац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онным номером или поддельным номером, а также передача для управления так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транспортного средства другому лицу,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влекут наложение штрафа в размере от десяти до пятнадцати показателей для расчетов или лишение права управления транспортным средством на срок от шести месяцев до одного года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кона РТ от 23.07.2016г. </w:t>
      </w:r>
      <w:hyperlink r:id="rId135" w:tooltip="Ссылка на Закон РТ О внесении изме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1336</w:t>
        </w:r>
      </w:hyperlink>
      <w:hyperlink r:id="rId13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43" w:name="A000000317"/>
      <w:bookmarkEnd w:id="34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314. Управление транспортным средством с государственными 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гистрационными номерными знаками, не соответствующими образцу установленного государственного стандарта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Управление транспортным средством с государственными регистрационн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знаками, не соответствующими образцу установленного государственн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стандарта,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22.07.2013г.№</w:t>
      </w:r>
      <w:hyperlink r:id="rId137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44" w:name="A4JA0J5KMN"/>
      <w:bookmarkEnd w:id="34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315. Управление транспортным средством без обязательного го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ударственного технического осмотра и обязательного страхования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25.12.2015г.</w:t>
      </w:r>
      <w:hyperlink r:id="rId13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№1262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Управление водителем транспортным средством, не прошедшим обяз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тельный государственный технический осмотр в установленный срок,-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влечет наложение штрафа в размере трех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Управление водителем транспортным средством без документа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обяз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тельного страховании,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одного показателя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25.12.2015г.</w:t>
      </w:r>
      <w:hyperlink r:id="rId13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№1262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45" w:name="A000000319"/>
      <w:bookmarkEnd w:id="34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316. Нарушение правил установки специального звукового об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рудования или дополнительных внешних осветительных приборов на тран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портные средства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установки специального звукового оборудования или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полнительных внешних осветительных приборов на транспортные средства, не принадлежащие оперативным и специальным службам,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трёх до пяти показателей для расчетов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46" w:name="A000000320"/>
      <w:bookmarkEnd w:id="34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317. Нарушение водителями и пассажирами правил пользования мотошлемами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водителями и пассажирами правил пользования мотошлемами,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предупреждение.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от одного до двух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47" w:name="A000000321"/>
      <w:bookmarkEnd w:id="34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318. Неподчинение водителями транспортных средств сигналам светофора или жесту регулировщика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 Неподчинение водителями транспортных средств сигналам светофора или 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сту регулировщика, а равно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беспрепятственного проезда транспортным средствам, пользующимся преимущественным правом прое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трёх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 (в редакции Закона РТ от 03.07.2012г.</w:t>
      </w:r>
      <w:hyperlink r:id="rId140" w:tooltip="Ссылка на З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№835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 от 22.07.2013г.№</w:t>
      </w:r>
      <w:hyperlink r:id="rId141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 от 25.12.2015г.</w:t>
      </w:r>
      <w:hyperlink r:id="rId14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№1262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48" w:name="A000000322"/>
      <w:bookmarkEnd w:id="34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319. Управление грузовыми транспортными средствами, зан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тыми перевозкой людей, без разрешения государственного уполном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ченного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гана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Управление грузовыми транспортными средствами, занятыми перевозкой людей, без разрешения государственного уполномоченного органа, а равно управление иными транспортными средствами, не предназначенными для перевозки пассажиров,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49" w:name="A000000323"/>
      <w:bookmarkEnd w:id="34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320. Нарушение правил перевозки людей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Перевозка людей сверх предусмотренного норм или количества оборуд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ванных для сидения мест в автомобилях, автобусах и микроавтобусах,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Совершение других незаконных действий, связанных с перевозкой пасс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жиров,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половины до двух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50" w:name="A000000324"/>
      <w:bookmarkEnd w:id="35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321. Перевозка пассажиров водителями автобусов и микроавт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бусов на автодорогах, по которым движение пассажирского транспорта 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запрещено, без согласования с Государственной автомобильной инспе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цией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Перевозка пассажиров водителями автобусов и микроавтобусов на автодор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гах, по которым движение пассажирского транспорта запрещено, без согл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сования с Государственной автомобильной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спекцией,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трёх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51" w:name="A000000325"/>
      <w:bookmarkEnd w:id="35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322. Нарушение правил перевозки грузов и буксировки механ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ческих транспортных средств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Перевозка транспортом сыпучих грузов без защитных пологов, необеспеч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герметичности кузовов и запорных устройств, а также несоблюдение установленного порядка буксировки механических транспортных средств,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52" w:name="A000000326"/>
      <w:bookmarkEnd w:id="35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323. Самовольное отклонение водителями транспортных средств от установленного направления маршрута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Самовольное отклонение водителями транспортных средств от устано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ленного направления маршрута или не доведения его до конца, а также управление грузовыми транспортными средствами или автобусами, занят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ми международными перевозками без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тахографа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с выключенным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тах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графом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не заполн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тахограммы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листка режима работы,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деяния, предусмотренные частью 1 настоящей статьи, совершенные повторно в течение одного года, после применения административного нак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(в редакции Закона РТ от 25.12.2015г.</w:t>
      </w:r>
      <w:hyperlink r:id="rId14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№1262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Несоблюдение установленного режима работы для водителей грузовых транспортных средств или автобусов, занимающихся международными пер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возками, либо управление такими транспортными средствами без различ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тельных государственных знаков, зарегистрированных транспортных средств,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Самовольное отклонение водителями транспортных средств от устано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ленного международного направления маршрута или не доведения его до конца (за исключением установленного маршрута доставки товаров, наход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щихся под таможенным контролем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)(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 Закона РТ от 15.03.2016г.</w:t>
      </w:r>
      <w:hyperlink r:id="rId144" w:tooltip="Ссылка на Закон РТ О внесении измен-я и допол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восьмидесяти до ста показателей для расчётов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 Закона РТ от 15.03.2016г.</w:t>
      </w:r>
      <w:hyperlink r:id="rId145" w:tooltip="Ссылка на Закон РТ О внесении измен-я и допол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53" w:name="A000000327"/>
      <w:bookmarkEnd w:id="35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324. Несоблюдение требований дорожных знаков, разметки  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рог и иных правил дорожного движения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03.07.2012г.</w:t>
      </w:r>
      <w:hyperlink r:id="rId146" w:tooltip="Ссылка на З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№835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Несоблюдение водителями транспортных средств требований дорожных 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ков, разметки дорог, пользования осветительными приборами в темное время суток или при недостаточном освещении, остановок общественного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порта, пешеходных переходов, движение по тротуарам, пешеходным доро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кам, по пол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се для маршрутных транспортных средств или по крайней левой полосе при наличии других свободных полос в данном направлении, ост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новка транспортных средств на полосе для маршрутных транспортных средств, в зоне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перекрёстков и пешеходных переходов, на проезжей части дорог кроме первой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лосы в данном направлении, а также создание помех для дорожного движения путем нарушения правил стоянки транспортных средств,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одного показателя для расчётов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25.12.2015г.</w:t>
      </w:r>
      <w:hyperlink r:id="rId14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№1262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54" w:name="A000000328"/>
      <w:bookmarkEnd w:id="35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325. Нарушение установленной скорости движения, правил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гона, маневрирования и проезда перекрестков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Превышение водителями установленной скорости движения от десяти до тридцати километров в час,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Превышение водителями установленной скорости движения от более тридцати километров в час,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Нарушение правил обгона, маневрирования и проезда перекрестков,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 4. Выезд  на встречную полосу движения транспортных средств,  при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браз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затора, или въезд в этом случае на перекрёсток,-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влечет наложение  штрафа от пяти до семи показателей для расчётов 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</w:t>
      </w:r>
      <w:r w:rsidRPr="00F0289E">
        <w:rPr>
          <w:rFonts w:ascii="Times New Tojik" w:eastAsia="Times New Roman" w:hAnsi="Times New Tojik" w:cs="Times New Roman"/>
          <w:i/>
          <w:iCs/>
          <w:sz w:val="28"/>
          <w:szCs w:val="28"/>
        </w:rPr>
        <w:t xml:space="preserve"> 28.12.2012г. </w:t>
      </w:r>
      <w:hyperlink r:id="rId14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 от 22.07.2013г.№</w:t>
      </w:r>
      <w:hyperlink r:id="rId149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i/>
          <w:iCs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55" w:name="A000000329"/>
      <w:bookmarkEnd w:id="35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326. Создание водителями транспортных средств аварийной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становки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дорожного движения водителями транспортных средств, повлекшими создание аварийной обстановки, то есть вынудившими других участников дорожного движения резко изменить скорость, направление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жения или принять иные меры по обеспечению собственной безопасности или бе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опасности других,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 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 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22.07.2013г.№</w:t>
      </w:r>
      <w:hyperlink r:id="rId150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56" w:name="A57I0IDS5M"/>
      <w:bookmarkEnd w:id="35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326(1). Организация неофициальных гонок транспортных средств и управление транспортным средством в неофициальных гонках транспор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ных средств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 17.05.2018г.</w:t>
      </w:r>
      <w:hyperlink r:id="rId151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№1518</w:t>
        </w:r>
      </w:hyperlink>
      <w:hyperlink r:id="rId15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Организация неофициальных гонок транспортных средств, а также упра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ление транспортным средством в неофициальных гонках транспортных средств или передача другому лицу транспортного средства для участия в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ких го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ках,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двухсот пятидесяти до трехсот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 с лишением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права управления транспортным средством ср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ком на два года.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1 настоящей статьи, соверше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ные повторно в течение одного года после применения мер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взыскания,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в размере четырехсот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Примечание: Неофициальные гонки транспортных средств - незаконные го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 транспортных средств, которые проходят самовольно на дорогах общего пользования без согласования с уполномоченным органом (в редакции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 РТ от 17.05.2018г.</w:t>
      </w:r>
      <w:hyperlink r:id="rId153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№1518</w:t>
        </w:r>
      </w:hyperlink>
      <w:hyperlink r:id="rId15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57" w:name="A000000330"/>
      <w:bookmarkEnd w:id="35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327. Создание пешеходами и другими участниками движения аварийной ситуации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дорожного движения пешеходами, а также лицами, управляющими мопедами и велосипедами, возчиками и другими участник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дорожного движения, повлекшее создание аварийной ситуации, при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сутствии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58" w:name="A000000331"/>
      <w:bookmarkEnd w:id="35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328. Участие водителей мотоциклов и иных видов транспортных сре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дств в гр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упповом передвижении в городах и других населенных пунктах, создающее помехи дорожному движению или угрозу безопасн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движения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Участие водителей мотоциклов и иных видов транспортных сре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дств в гр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упповом передвижении в городах и других населенных пунктах, созда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щее помехи дорожному движению или угрозу безопа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ности движения,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трёх до пяти показателей для расчетов или лишение права управления транспортными средствами сроком на три месяца.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лицами, упра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ляющими велосипедами и мопедами,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59" w:name="A000000332"/>
      <w:bookmarkEnd w:id="35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329. Невыполнение водителями транспортных средств законных требований работника милиции об остановке транспортного сре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Невыполнение водителями транспортных средств законных требований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ботника милиции об остановке транспортного средства или уклонение от предоставления документа или транспортного средства для проверки, а та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 не предоставление транспортного средства работникам милиции или др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гим лицам в случаях, предусмотренных Правилами дорожного движения на дорогах Республики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 трёх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тов или лишение права управления транспортными средствами на срок от шести месяцев до одного года (в редакции Закона РТ от 18.03.2015г. </w:t>
      </w:r>
      <w:hyperlink r:id="rId15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№1179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Повторное невыполнение водителем законных требований работника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лиции об остановке транспортного средства в течение одного года после наложения административного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семи  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тов или лишение права управления транспортными средствами сроком на один год (в редакции Закона РТ от 18.03.2015г. </w:t>
      </w:r>
      <w:hyperlink r:id="rId15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№1179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Те же действия, предусмотренные частями первой и второй настоящей статьи, совершенные лицами, не имеющими права управления транспортн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средствами,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четов (в редакции Закона РТ от 18.03.2015г. </w:t>
      </w:r>
      <w:hyperlink r:id="rId15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№1179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60" w:name="A000000333"/>
      <w:bookmarkEnd w:id="36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330. Управление транспортными средствами с боковыми и за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ними сплошными шторами, с зеркальными сте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лами, тонированными стеклами и правосторонним рулевым управлением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09.01.2010г.</w:t>
      </w:r>
      <w:hyperlink r:id="rId158" w:tooltip="Ссылка на 3акон РТ О внес.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№577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Управление транспортными средствами с боковыми и задними сплошн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шторами, непредусмотренными в конструкции транспортного средства заводом-изготовителем, а также управление транспортными средствами с зеркальными стеклами,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ста двадцати пяти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Управление транспортными средствами с тонированными стеклами,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топропускаемость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которых не соответствует установленным нормативам государственных стандартов (ГОСТ) без специального разрешения уполн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моченного государственного органа,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ста двадцати пяти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3. Управление транспортными средствами с правосторонним рулевым упра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лением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десяти показателей для расчето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09.01.2010г.</w:t>
      </w:r>
      <w:hyperlink r:id="rId159" w:tooltip="Ссылка на 3акон РТ О внес.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№577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61" w:name="A000000334"/>
      <w:bookmarkEnd w:id="36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331. Нарушение правил проезда железнодорожных переездов и иных дорожных сооружений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водителями транспортных сре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дств пр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авил проезда железнод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рожных переездов (въезд на переезд при закрытом либо начинающем закр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ваться шлагбауме, его объезд или пересечение железнодорожных путей в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установленных местах и другие действия, нарушающие правил проезда 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лезнодоро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переездов),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62" w:name="A3I00HAET8"/>
      <w:bookmarkEnd w:id="36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332. Управление транспортными средствами в состоянии опь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16.04.2012г.</w:t>
      </w:r>
      <w:hyperlink r:id="rId160" w:tooltip="Ссылка на Закон РТ О внес. изм-й в Кодекс РТ 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№806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Управление транспортными средствами в состоянии опьянения, а также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редача управления транспортным средством лицу, находящемуся в состо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нии опьянения,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трехсот показателей для расчетов или административный арест сроком на пятнадцать суток с лишением права управления транспортными средствами сроком на пять лет (в редакции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 РТ от 28.08.2017г.</w:t>
      </w:r>
      <w:hyperlink r:id="rId161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№1466</w:t>
        </w:r>
      </w:hyperlink>
      <w:hyperlink r:id="rId16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63" w:name="A000000336"/>
      <w:bookmarkEnd w:id="36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333. Нарушение правил дорожного движения, повлекшее повр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ждение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водителями транспортных сре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дств пр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авил дорожного движ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повлекшее повреждение транспортных средств, грузов, дорог, доро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сооружений или иного имущества,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от трёх до пяти показателей для расчетов или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шение права управления транспортными средствами на срок от трех до 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 месяцев.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Нарушение водителями транспортных средств иных правил дорожного движения,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половины до одного показателя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Нарушение водителями транспортных сре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дств пр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авил дорожного движ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ния, повлекшее причинение легкого вреда здоровью человека (в редакции Закона РТ от 18.03.2015г. </w:t>
      </w:r>
      <w:hyperlink r:id="rId16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№1179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от десяти до пятнадцати показателей для расчетов или лишение права управления транспортными средствами на срок до шести месяцев (в редакции Закона РТ от 18.03.2015г. </w:t>
      </w:r>
      <w:hyperlink r:id="rId16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№1179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64" w:name="A000000337"/>
      <w:bookmarkEnd w:id="36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334. Оставление места дорожно-транспортного происшествия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Оставление в нарушение установленных правил водителями транспортных средств места дорожно-транспортного происшествия, участниками которого они являются,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или лишение права управления транспортными средствами на срок от шести месяцев до одного года.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65" w:name="A000000338"/>
      <w:bookmarkEnd w:id="36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335. Восстановление поврежденного транспортного средства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Восстановление транспортного средства, поврежденного в результате 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рии, без разрешения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дарственной автомобильной инспекции,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двух до трех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66" w:name="A000000339"/>
      <w:bookmarkEnd w:id="36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336. Управление транспортным средством лицом, не имеющим право на вождение или передача управления транспортным средством 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цу, не имеющему право на вождение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Управление транспортным средством лицом, не имеющим право на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ждение,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двухсот пятидесяти показателей для расчетов (в редакции Закона РТ от 28.08.2017г.</w:t>
      </w:r>
      <w:hyperlink r:id="rId165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№1466</w:t>
        </w:r>
      </w:hyperlink>
      <w:hyperlink r:id="rId16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Передача управления транспортным средством лицу, не имеющему право на вождение,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в размере двухсот показателей для расчетов с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шением права управления транспортными средствами сроком на пять лет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 28.08.2017г.</w:t>
      </w:r>
      <w:hyperlink r:id="rId167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№1466</w:t>
        </w:r>
      </w:hyperlink>
      <w:hyperlink r:id="rId16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Те же действия, предусмотренные частью первой настоящей статьи,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влекшие повреждение транспортных средств, грузов, дорог, дорожных и других сооружений или иного имущества,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трехсот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28.08.2017г.</w:t>
      </w:r>
      <w:hyperlink r:id="rId169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№1466</w:t>
        </w:r>
      </w:hyperlink>
      <w:hyperlink r:id="rId17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67" w:name="A000000340"/>
      <w:bookmarkEnd w:id="36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337. Управление транспортным средством лицом, не имеющим право на вождение и находящимся в состоянии опьянения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Управление транспортным средством лицом, не имеющим право на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ждение и находящимся в состоянии опьянения, а также передача управления транспортным средством лицу, не имеющему право на вождение и наход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щемуся в состоянии опьянения, а также повлекшие повреждение транспор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средств, грузов, дорог, дорожных и иных сооружений или имущества,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четырехсот показателей для расчетов с лишением права управления транспортными средствами сроком на десять лет (в редакции Закона РТ от 28.08.2017г.</w:t>
      </w:r>
      <w:hyperlink r:id="rId171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№1466</w:t>
        </w:r>
      </w:hyperlink>
      <w:hyperlink r:id="rId17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Исключен (в редакции Закона РТ от 23.07.2016г. </w:t>
      </w:r>
      <w:hyperlink r:id="rId173" w:tooltip="Ссылка на Закон РТ О внесении изме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1336</w:t>
        </w:r>
      </w:hyperlink>
      <w:hyperlink r:id="rId17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68" w:name="A57I0IINUE"/>
      <w:bookmarkEnd w:id="36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338. Управление транспортным средством без наличия при себе документов, предусмотренных Правилами дорожного движения, или с док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ментом права управления транспортным средством, срок действия котор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го истек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 17.05.2018г.</w:t>
      </w:r>
      <w:hyperlink r:id="rId175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№1518</w:t>
        </w:r>
      </w:hyperlink>
      <w:hyperlink r:id="rId17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Управление транспортным средством водителем, не имеющим при себе документы, предусмотре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ные Правилами дорожного движения, в том числе, если указанные документы утеряны или украдены, либо с документом права управления транспортным средством, срок действия которого исте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к(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 РТ от 17.05.2018г.</w:t>
      </w:r>
      <w:hyperlink r:id="rId177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№1518</w:t>
        </w:r>
      </w:hyperlink>
      <w:hyperlink r:id="rId17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предупреждение.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69" w:name="A000000342"/>
      <w:bookmarkEnd w:id="36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339. Уклонение водителей транспортных средств от прохождения освидетельствования на состояние опь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Уклонение водителей, управляющих транспортными средствами от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хождения в установленном порядке с освидетельствования на состояние оп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янения,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 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(в редакции Закона РТ от 16.04.2012г.</w:t>
      </w:r>
      <w:hyperlink r:id="rId179" w:tooltip="Ссылка на Закон РТ О внес. изм-й в Кодекс РТ 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№806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 пяти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тов, или лишение права управления транспортными средствами на срок от одного года до двух лет, либо административный арест на срок до пятнадц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суток (в редакции Закона РТ от 16.04.2012г.</w:t>
      </w:r>
      <w:hyperlink r:id="rId180" w:tooltip="Ссылка на Закон РТ О внес. изм-й в Кодекс РТ 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№806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70" w:name="A000000343"/>
      <w:bookmarkEnd w:id="37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340. Нарушение правил дорожного движения пешеходами и иными участниками дорожного движения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пешеходами правил дорожного движения или переход прое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жей части в не установле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местах,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предупреждение или наложение штрафа в размере одной вос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 показателя для расчетов (в редакции Закона РТ от 03.07.2012г.</w:t>
      </w:r>
      <w:hyperlink r:id="rId181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Неподчинение лиц, управляющих мопедами и велосипедами, возчиков и других лиц, пользующихся дорогами, сигналам светофора или жесту регул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ровщика, а также несоблюдение ими требований дорожных знаков,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половины до одного показателя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Нарушения, предусмотренные настоящей статьей, совершенные в состо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нии опьянения, а равно управление мопедами, велосипедами и гужевым транспортом в состоянии опьянения,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двух до трёх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71" w:name="A000000344"/>
      <w:bookmarkEnd w:id="37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341. Выпуск на линию или эксплуатация неисправных тран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портных средств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Выпуск на линию неисправных транспортных средств, которым в таком состоянии запрещена их эксплуатация, или транспортных средств без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дарственного номерного знака, или переоборудованных без соответствующ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разрешения, а также грузовых автомашин, занятых перевозкой пассаж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ров, либо опасных и негабаритных грузов без разрешения Госавтоинспекции, или не зарегистрированных в установленном порядке, или не прошедших государственный технический осмотр,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семи до десяти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72" w:name="A000000345"/>
      <w:bookmarkEnd w:id="37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342. Допуск к управлению транспортными средствами водит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лей, находящихся в состоянии опьянения, или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лиц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не имеющих права управл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ния транспортными средствами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Допуск к управлению транспортными средствами водителей, находящихся в состоянии опьянения, или лиц, не имеющих права управления транспортн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средствами,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трехсот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 28.08.2017г.</w:t>
      </w:r>
      <w:hyperlink r:id="rId182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№1466</w:t>
        </w:r>
      </w:hyperlink>
      <w:hyperlink r:id="rId18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73" w:name="A000000346"/>
      <w:bookmarkEnd w:id="37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343. Нецелевое использование транспортных средств, машин, либо других механизмов и их содержание в неустановленных местах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Нецелевое использование транспортных средств, машин либо других мех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низмов, принадлежащих государственным органам, органам самоуправления посёлков и сёл  государственным предприятиям, учреждениям и организац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ям, а также их содержание в неустановленных местах (в редакции Закон РТ от 02.01.2018г.</w:t>
      </w:r>
      <w:hyperlink r:id="rId184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hyperlink r:id="rId18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трех и на должностных лиц - от пяти до семи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74" w:name="A000000347"/>
      <w:bookmarkEnd w:id="37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344. Невыполнение предписания государственного уполном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ченного органа об устранении недостатков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Невыполнение выданных государственным уполномоченным органом предписаний об устранении недостатков в содержании дорог и технических средств регулирования дорожного движения, а также нарушений правил, норм, норм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тивов и стандартов, относящихся к организации безопасности дорожного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двух до трёх, на должностных лиц - 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до десяти и на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юридические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лицаот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трёх до пяти, на должностных лиц - от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75" w:name="A000000348"/>
      <w:bookmarkEnd w:id="37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345. Самовольная перебивка или уничтожение номеров узлов и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новных агрегатов транспортных средств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Самостоятельная подделка, перебивка, уничтожение номеров основных 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лов и агрегатов от автом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тотранспортных средств, а равно их использование,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пяти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76" w:name="A000000349"/>
      <w:bookmarkEnd w:id="37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346. Остановка и стоянка транспортных средств в населенных пунктах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Остановка и стоянка транспортных средств в населенных пунктах, в тонн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лях, где могут препятствовать движению других транспортных средств 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шеходах, а также оставление без присмотра транспортных средств, не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ключающее его использования при отсутствии водителя,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77" w:name="A000000350"/>
      <w:bookmarkEnd w:id="37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20.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СВЯЗИ И ЭКСПЛ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АТАЦИИ СЕТЕЙ ТЕЛЕКОММУНИКАЦИЙ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78" w:name="A3E10UE5V1"/>
      <w:bookmarkEnd w:id="37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347. Нарушение правил приема и ввода в эксплуатацию объе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тов связи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приема и ввода в эксплуатацию объектов связи, незав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симо от форм собственн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трёх до пяти и на должностных лиц -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79" w:name="A000000351"/>
      <w:bookmarkEnd w:id="37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348. Нарушение правил установки, проектирования, размещ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ния, строительства, реконструкции и эксплуатации сетей, линий и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оружений связи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установки, проектирования, размещения, строительства, реконструкции и экспл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атации сетей, линий и сооружений связи,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80" w:name="A000000352"/>
      <w:bookmarkEnd w:id="38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349. Нарушение порядка размещения технических сре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дств св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язи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порядка размещения технических сре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дств св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язи,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81" w:name="A000000353"/>
      <w:bookmarkEnd w:id="38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350. Нарушение требований государственных стандартов, норм и правил при эксплуатации объектов связи и оказании услуг связи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требований государственных стандартов, норм, правил и других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кументов, регулирующих порядок эксплуатации объектов связи и оказания услуг связи,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трёх до пяти, на должностных лиц -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82" w:name="A4LK0VGGRD"/>
      <w:bookmarkEnd w:id="38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350(1). Нарушение требований нормативных правовых актов Республики Таджикистан об электрической связи при продаже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карт</w:t>
      </w:r>
      <w:proofErr w:type="spell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15.03.2016г.</w:t>
      </w:r>
      <w:hyperlink r:id="rId186" w:tooltip="Ссылка на Закон РТ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требований нормативных правовых актов Республики Таджик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стан об электрической связи, при продаже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симкарт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(соединение клиентов к сети электрической связи),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влечёт наложение штрафа на физических лиц в размере от семидесяти до ста, на должностных лиц от ста пятидесяти до двухсот и на юридические лица - от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восьмиста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до одной тысячи показателей для расчетов (в редакции Закона РТ от 15.03.2016г.</w:t>
      </w:r>
      <w:hyperlink r:id="rId187" w:tooltip="Ссылка на Закон РТ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83" w:name="A000000354"/>
      <w:bookmarkEnd w:id="38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351. Осуществление деятельности в области связи без сертиф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кации оборудования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Осуществление деятельности в области связи без сертификата соотве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ствия (в редакции Закона РТ от 15.03.2016г.</w:t>
      </w:r>
      <w:hyperlink r:id="rId188" w:tooltip="Ссылка на Закон РТ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семи, на должностных лиц - от тридцати до сорока и на юридические лица - от ста до двухсот показателей для расчетов, или с последующим приостановлением деятельности связи сроком до трёх месяцев.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84" w:name="A000000355"/>
      <w:bookmarkEnd w:id="38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352. Нарушение правил разработки, производства, проектиров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ния, строительства (установки), приобретения, эксплуатации на терр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тории Республики Таджикистан и ввоза из-за границы радиоэлектро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ных средств и высокочастотных устройств без соответствующего разр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шения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разработки, производства, проектирования, строител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 (установки), приобретения, эксплуатации на территории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 и ввоза из-за границы радиоэлектронных средств и высокочасто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устройств без соответствующего разрешения,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трёх до пяти, на должностных лиц - от тридцати до сорока и на юридические лица - от ста до двухсот показателей для расчетов с конфискацией предмета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от пяти до семи,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сорока до пятидесяти и на юридические лица - от трехсот до 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тырехсот показателей для расчетов с конфискацией предмета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85" w:name="A000000356"/>
      <w:bookmarkEnd w:id="38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353. Изготовление или эксплуатация электротехнических средств, не соответствующих государственным стандартам или нормам на допуск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емые уровни радиопомех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Изготовление или эксплуатация электротехнических средств, не соотве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ствующих государственным стандартам или нормам на допускаемые уровни ради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помех,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трёх до пяти,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сорока до пятидесяти и на юридические лица - от ста до трехсот показателей для расчетов с конфискацией предмета административного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86" w:name="A000000357"/>
      <w:bookmarkEnd w:id="38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354. Нарушение правил охраны сооружений связи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охраны сооружений связи,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влёчет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наложение штрафа на физических лиц от пяти до семи и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семидесяти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87" w:name="A000000358"/>
      <w:bookmarkEnd w:id="38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355. Нарушение правил охраны линий связи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охраны линий связи,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88" w:name="A000000359"/>
      <w:bookmarkEnd w:id="38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356. Нарушение правил межсетевого соединения (сопряжения)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тей электросвязи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межсетевого соединения (сопряжения) сетей электр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связи,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должностных лиц в размере от тридцати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и на юридические лица - от ста до двухсот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15.03.2016г.</w:t>
      </w:r>
      <w:hyperlink r:id="rId189" w:tooltip="Ссылка на Закон РТ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Деятельность без регистрации договоров о межсетевом соединении (с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пряжении) сетей электросв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зи (в редакции Закона РТ от 15.03.2016г.</w:t>
      </w:r>
      <w:hyperlink r:id="rId190" w:tooltip="Ссылка на Закон РТ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должностных лиц в размере от тридцати до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и на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ские лица - от ста до двухсот показателей для расчетов (в редакции Закона РТ от 15.03.2016г.</w:t>
      </w:r>
      <w:hyperlink r:id="rId191" w:tooltip="Ссылка на Закон РТ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89" w:name="A000000360"/>
      <w:bookmarkEnd w:id="38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357. Самовольное подключение конечного оборудования к сетям электросвязи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Самовольное подключение конечного оборудования к сетям электросвязи,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 и на должностных лиц - от семидесяти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90" w:name="A000000361"/>
      <w:bookmarkEnd w:id="39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358. Поставка и реализация сре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дств св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язи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Поставка и реализация сре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дств св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язи, не соответствующих государственным стандартам и технич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ским условиям,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пяти до семи,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тридцати до сорока и на юридические лица от ста до двухсот показателей для расчетов с конфискацией предмета административного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91" w:name="A000000362"/>
      <w:bookmarkEnd w:id="39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359. Повреждение сетей связи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Повреждение сетей связи (воздушных, кабельных) при производстве работ,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пяти до семи и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пятидесяти до семидесяти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92" w:name="A000000363"/>
      <w:bookmarkEnd w:id="39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360. Предоставление ложной информации об объекте связи или оказываемых услугах в области связи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Предоставление ложной информации об объекте связи или оказываемых услугах в области связи,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93" w:name="A000000364"/>
      <w:bookmarkEnd w:id="39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361. Эксплуатация заказчиком объекта связи без разрешения уполномоченного органа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Эксплуатация заказчиком объекта связи после нового строительства, реко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струкции и капитального ремонта без разрешения уполномоченного органа,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94" w:name="A000000365"/>
      <w:bookmarkEnd w:id="39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362. Порча телефонов - автоматов (таксофонов)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Порча телефонов - автоматов (таксофонов),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95" w:name="A000000366"/>
      <w:bookmarkEnd w:id="39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363. Самовольное подключение к телефонным сетям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Самовольное подключение к телефонным сетям,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96" w:name="A000000367"/>
      <w:bookmarkEnd w:id="39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364. Отказ транспортных предприятий от заключения договора о перевозке почты по регулярным междугородным и международным маршрутам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Отказ транспортных предприятий от заключения договора о перевозке почты по регулярным межд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городным и международным маршрутам следования,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97" w:name="A4LK0VSA7S"/>
      <w:bookmarkEnd w:id="39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364(1). Подделка государственных знаков оплаты почтовой связи или их использование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15.03.2016г.</w:t>
      </w:r>
      <w:hyperlink r:id="rId192" w:tooltip="Ссылка на Закон РТ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Подделка государственных знаков оплаты, почтовой связи или их использ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вание при отсутствии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влечёт наложение штрафа на физических лиц в размере от пяти до восьми, на должностных лиц от десяти до двадцати и на юридические лица - от двадцати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 (в редакции Закона РТ от 15.03.2016г.</w:t>
      </w:r>
      <w:hyperlink r:id="rId193" w:tooltip="Ссылка на Закон РТ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98" w:name="A4LK0VRHFA"/>
      <w:bookmarkEnd w:id="39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365. Невыполнение предписания или решения государственного уполномоченного органа по контролю и 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гулирования, в области связи и информатизации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предписания или решения государственного уполномоченн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органа по контролю и регулированию в области связи и информатизации,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399" w:name="A000000369"/>
      <w:bookmarkEnd w:id="39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366. Использование радиочастот (каналов) без получения разр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шения, либо нарушение правил пользования радиосвязью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Использование радиочастот (каналов) без получения разрешения, либо нарушение правил пользов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радиосвязью,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тридцати до пятидесяти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00" w:name="A4VR0ZLOMX"/>
      <w:bookmarkEnd w:id="40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367. Ввоз, изготовление, распространение и использование ра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личных видов оборудования и программ, используемых для изменения данных идентификаторов мобильных средств электрической связи и (или) использование мобильных средств электрической связи, идент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фикационные данные которых изменены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24.02.2017г.</w:t>
      </w:r>
      <w:hyperlink r:id="rId19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№1383</w:t>
        </w:r>
      </w:hyperlink>
      <w:hyperlink r:id="rId19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Ввоз на территорию Республики Таджикистан, изготовление, распростран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ние и использование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территорий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Республики Таджикистан различных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дов оборудованиям программ, используемых для изменения данных идент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фикаторов мобильных средств электрической связи и (или) использование мобильных средств электрической связи, идентификационные данные кот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рых изменены,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трёх до пяти, на должностных лиц от тридцати до сорока и на юридические лица от ста до двухсот показателей для расчетов (в редакции Закона РТ от 24.02.2017г.</w:t>
      </w:r>
      <w:hyperlink r:id="rId19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№1383</w:t>
        </w:r>
      </w:hyperlink>
      <w:hyperlink r:id="rId19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01" w:name="A000000371"/>
      <w:bookmarkEnd w:id="40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368. Воспрепятствование выполнению служебных обязанностей должностными лицами государственного уполномоченного органа в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ласти связи и информатизации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выполнению служебных обязанностей должностными лицами государственного уполномоченного органа в области связи и инфо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матизации,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трёх до пяти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02" w:name="A4LK0VTHN6"/>
      <w:bookmarkEnd w:id="40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368(1). Незаконное использование нумерации электрической св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зи Республики Таджикистан или выдача его на использование др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гим лицам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(в редакции Закона РТ от 15.03.2016г.</w:t>
      </w:r>
      <w:hyperlink r:id="rId198" w:tooltip="Ссылка на Закон РТ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использование нумерации электрической связи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 или выдача его на использование другим лицам,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должностных лиц в размере от пятидесяти до ста и на юридические лица - от двухсот до двухсот пятидесяти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(в редакции Закона РТ от 15.03.2016г.</w:t>
      </w:r>
      <w:hyperlink r:id="rId199" w:tooltip="Ссылка на Закон РТ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03" w:name="A000000372"/>
      <w:bookmarkEnd w:id="40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21.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ТЕЛЕВИДЕНИЯ И РАДИОВЕЩАНИЯ И В ДРУГИХ СРЕДСТВАХ МАССОВОЙ ИНФОРМ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04" w:name="A3E10UK05C"/>
      <w:bookmarkEnd w:id="40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369. Нарушение порядка использования каналов телевидения и 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диовещания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порядка использования каналов вещания, передача вещател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каналов (технических средств, студий) другим лицам, не имеющим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цензии, а также создание помех другим вещательным организациям,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тридцати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05" w:name="A000000373"/>
      <w:bookmarkEnd w:id="40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370. Нарушение порядка использования программ и материалов сторонних организаций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Включение в программу передач телевидения и радиовещания материалов сторонних организаций и производителей внешних аудиовизуальной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дукции, не имеющих лицензии, а также самовольная трансляция (ретрансл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ция) зарубежных телевизионных и радиовещательных программ передач,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пяти до тридцати пяти показ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06" w:name="A000000374"/>
      <w:bookmarkEnd w:id="40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371. Нарушение правил установки, строительства студий и эк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плуатации средств телевидения и радиов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щания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установки, строительства студий и эксплуатации средств телевидения и радиовещания, отклонение качественных показателей (пар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метров) от установленных норм, стандартов, сертификатов, международных норм, правил использования телевизионных и радиовещательных каналов технических установок, не предусмотренных в программе передач, выход в эфир без выхо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данных,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дцати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07" w:name="A000000375"/>
      <w:bookmarkEnd w:id="40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372. Невыполнение предписания органа государственного надз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ра в области телевидения и радиовещания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предписаний органа государственного надзора в области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левидения и радиовещания,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08" w:name="A000000376"/>
      <w:bookmarkEnd w:id="40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373. Нарушение законодательства Республики Таджикистан о средствах массовой информации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Распространение продукции средств массовой информации, а также соо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щений и материалов информационного агентства без постановки на учет,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бо после вынесения решения о приостановлении, прекращении их выпуска (выхода в эфир) или признании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утратившим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силу свидетельства о постано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ке на учет,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и на юридические лица - от ста до двухсот показателей для расчетов с конфискацией предмета административного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должностных лиц в размере от сорока пяти до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и на юридические лица - от трехсот до четырехсот показателей для расчетов с конфискацией предмета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Издание и распространение периодических печатных изданий, книг и др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гой печатной продукции, в которых не соблюдены положения законодател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 и других нормативных правовых актов Республики Таджикистан (в том числе книжного стандарта, ББК, ШБСК (ISBN), издательских сведений,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дательск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кода, знака защиты авторских прав т.п.),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- от сорока до пятидесяти и на юридические лица от ста до ста сорока показателей для расчетов с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фискацией предмета административного правонар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09" w:name="A000000377"/>
      <w:bookmarkEnd w:id="40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374. Изготовление, хранение, ввоз, перевозка и распространение на территории Республики Таджикистан запрещённой продукции средств массовой информации, иной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запрещеной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печатной продукции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Изготовление, хранение, ввоз, перевозка и распространение на территории Республики Таджикистан продукции средств массовой информации, соде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жащей сведения и материалы, направленные на пропаганду или агитацию насильственного изменения конституционного строя, нарушения целостн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 и государственного суверенитета, подрыва безопасности государства, войны, разж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гания социальной, расовой национальной, религиозной розни, культа жестокости, насилия и порнографии, оправдание терроризма и эк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тремизма, распространение сведений, представляющих государственную тайну, а также демо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страцию кино-и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видео продукции порнографического и специального сексуал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но-эротического характера, а равно иной запрещенной печатной продукции, при отсутствии призн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семи до десяти, на должностных ли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ц-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 тридцати пяти до сорока показателей для расчетов либо административный арест сроком от трех лет до десяти суток и на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ские лица - от трехсот пятидесяти четырехсот показателей для расчетов с конфискацией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сорока пяти до пятидесяти показателей для расчетов, либо административный арест сроком от десяти до пятнадцати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ток и на юридические лица - от четырехсот пятидесяти до пятисот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10" w:name="A000000378"/>
      <w:bookmarkEnd w:id="41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22.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ИНТЕЛЛЕКТУАЛ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НОЙ СОБСТВЕННОСТИ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11" w:name="A3E10ULANE"/>
      <w:bookmarkEnd w:id="41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375. Нарушение исключительных прав патентообладателя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изготовление, применение, ввоз, хранение, предложение к продаже, продажа или иное введение в хозяйственный оборот продукта,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держащего запатентованное изобретение, полезную модель или промышле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ный образец селекционного достижения, а также применение способа, охр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няемого малым патентом или патентом на изобретение, или введение в 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зяйственный оборот, либо хранение с этой целью продукта, изготовленного непосредственно способом, охраняемым малым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тентом или патентом на изобретение,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трёх до пяти, на должностных лиц - от двадцати до тридцати и на юридические лица - от ста пятидесяти до двухсот показателей для расчетов с конфискацией предмета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семи, на должностных лиц - от сорока до пятидесяти и на юридические лица - от двухсот двадцати до трёхсот показателей для расчетов с конфискацией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мета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12" w:name="A000000379"/>
      <w:bookmarkEnd w:id="41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376. Незаконное изготовление, ввоз, продажа, сдача на прокат, иное незаконное использование экземпляров произведения или фон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граммы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Незаконное изготовление, ввоз, продажа, сдача на прокат или иное нез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конное использование в коммерческих целях экземпляров произведений или фонограмм, при отсутствии признаков престу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ления, если: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экземпляры произведений или фонограмм являются контрафактными;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на экземплярах произведений или фонограмм указана ложная информация об их изготовителях и месте производства, а также иная информация, кот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рая может ввести в заблуждение потребителей;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- на экземплярах произведений или фонограмм уничтожен либо изменен знак защиты авторского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 или знак защиты смежных прав,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семи до десяти, на должностных лиц - от сорока до пятидесяти и на юридические лица - от двухсот до трехсот показателей для расчетов с конфискацией предмета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абзацами первым, вторым и третьим 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 первой настоящей статьи, совершенные повторно в течение одного года после применения мер административного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шестидесяти до ста и на юридические лица - от трёхсот до четырехсот показателей для расчетов с конфискацией предмета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13" w:name="A000000380"/>
      <w:bookmarkEnd w:id="41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377. Незаконное использование товарного знака, знака обслуж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вания, наименования места происхождения товара и фирменного наименования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Незаконное использование чужого товарного знака, знака обслуживания, наименования места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исхождения товара и фирменного наименования,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пятидесяти до семидесяти и на юридические лица - от ста до ста пятидесяти показателей для расчетов с конфискацией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Незаконное использование предупредительной маркировки в отношении незарегистрированного в Республике Таджикистан товарного знака, знака обслуживания и места происхождения товара.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лечет наложение штрафа на физических лиц от семи до десяти,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тридцати до пятидесяти и на юридические лица - от двухсот до двухсот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14" w:name="A000000381"/>
      <w:bookmarkEnd w:id="41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378. Отказ в предоставлении необходимых данных о доходах, а также предоставление недостоверных данных о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доходах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полученных в св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зи с использованием объектов авторских и смежных с ними прав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Отказ в предоставлении уполномоченному органу необходимых данных о доходах, а также предоставление недостоверных данных о доходах, получе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в связи с использованием объектов авто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ских и смежных с ними прав,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влечёт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должностных лиц - от пятидесяти до семидесяти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15" w:name="A000000382"/>
      <w:bookmarkEnd w:id="41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379. Невыполнение обязанностей по регистрации лицензионного договора об использовании объектов 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торских и смежных с ними прав и получению удостоверения надлежащего образца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Невыполнение пользователями объектов авторских и смежных прав, предусмотренных законодательством обязанностей по регистрации лиценз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онных договоров на соответствующие способы использования объектов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торских и смежных с ними прав и получению удостоверения надлежащего образца,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 и на должностных лиц - от тридцати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одного,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до пятнадцати и на должностных лиц от семидесяти до ста показателей для расчетов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л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иц в размере от десяти до пятнадцати и на должностных лиц от семидесяти до ста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16" w:name="A000000383"/>
      <w:bookmarkEnd w:id="41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380. Нарушение или невыполнение установленного требования при заключении договора на концертные и театрально - зрелищные 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ступления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или невыполнение установленного требования при заключ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нии договора владельцами концертных и театрально - зрелищных учрежд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ний с творческими коллективами и организаторами концертов при наличии у них официальных договоров, зарегистрированных в уполномоченном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гане,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семи до десяти и на должностных лиц -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должностных лиц - от семидесяти до ста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17" w:name="A000000384"/>
      <w:bookmarkEnd w:id="41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381. Нарушение прав правообладателя на получение авторского вознаграждения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Отказ пользователя объектов авторских и смежных с ними прав от уплаты авторского вознаграждения за фактически состоявшееся публичное испол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зование произведения или нарушение установленных договором, либо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нодательством сроков отчислений авторского вознаграждения,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семи до десяти и на должностных лиц - от пятидесяти до семидесяти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должностных лиц - от семидесяти до ста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18" w:name="A000000385"/>
      <w:bookmarkEnd w:id="41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23.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ЭНЕРГЕТИКИ И ИСПОЛЬЗОВАНИЯ ЭНЕРГЕТИЧЕСКИХ 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СУРСОВ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19" w:name="A3E10UNCLA"/>
      <w:bookmarkEnd w:id="41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382. Нарушение правил пользования электрической и тепловой энергией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Самовольное подключение (присоединение) к энергетическим сетям и установкам, использование электрической, тепловой энергии без договора с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энергоснабжающей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организацией, срыв и нарушение установленных пломб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боров измерения без надлежащих приборов контроля и учета,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влечёт наложение штрафа на физических лиц в размере от трех до пяти, на должностных лиц - от пя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надцати до двадцати и на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-ю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ридические лица - от ста до двухсот показателей для расчетов (в редакции Закона РТ от 01.08.2012г.</w:t>
      </w:r>
      <w:hyperlink r:id="rId200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 от пяти до десяти, на должностных лиц - от сорока до пятидесяти и на юридические лица - от двухсот до трёхсот показателей для расчетов (в редакции Закона РТ от 01.08.2012г.</w:t>
      </w:r>
      <w:hyperlink r:id="rId201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20" w:name="A000000386"/>
      <w:bookmarkEnd w:id="42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383. Нарушение режима ограничения потребления электрич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ской энерг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ии и ее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мощности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режима ограничения потребления электрической энерг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ии и ее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мощности, установленного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энергоснабжающими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предприятиями на основе решения уполномоченного государственного органа в период недостатка мощности и электрической энергии,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пятидесяти до 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21" w:name="A000000387"/>
      <w:bookmarkEnd w:id="42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384. Препятствование должностным лицам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энергоснабжающих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предприятий, инспекторам государственного энергетического надзора и других уполномоченных органов к энергоустановкам или к приборам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мерения и учета потребителей энергетических ресурсов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Препятствование должностным лицам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энергоснабжающих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предприятий,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спекторам государственного энергетического надзора и других уполном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ченных органов к энергоустановкам или к приборам измерения и учета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требителей энергетических ресурсов,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трёх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22" w:name="A000000388"/>
      <w:bookmarkEnd w:id="42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385. Нарушение правил охраны электрических сетей напряжен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ем до 1000 вольт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охраны электрических сетей напряжением до 1000 вольт (воздушных, подземных и подводных кабельных линий, вводных и распр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делительных устройств), которое вызвало или могло вызвать перерыв подачи эле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трической энергии или причинение иного ущерба народному хозяйству,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трёх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23" w:name="A000000389"/>
      <w:bookmarkEnd w:id="42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386. Нарушение правил охраны электрических сетей напряжен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ем свыше 1000 вольт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охраны электрических сетей напряжением свыше 1000 вольт, которое вызвало или могло вызвать перерыв подачи электрической энергии, повреждение электрических сетей или причинение иного ущерба народн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му хозяйству,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24" w:name="A000000390"/>
      <w:bookmarkEnd w:id="42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387. Нарушение правил использования газа Нарушение правил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пользования газа, то есть: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пуск газа на вновь подключенные установки без разрешения уполномоче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государственных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ганов;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потребление газа сверх выделенного лимита или несоблюдение устано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ленного режима ее потре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потребление газа на газовых установках без утвержденных норм расхода газа или превышение этих норм,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25" w:name="A000000391"/>
      <w:bookmarkEnd w:id="42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388. Эксплуатация газовых установок без учета расхода газа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Эксплуатация газовых установок без учета расхода газа или без учета тепл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вой энергии и продукции, вырабатываемых с применением газа, либо неи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пользование (порча) предусмотренных проектом газоиспользующей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устано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 средств автоматического регулирования процесса горения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газа, или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боров теплотехнического контроля, или утилизационного оборудования, обеспечивающих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циональное и эффективное использование газа,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трёх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26" w:name="A000000392"/>
      <w:bookmarkEnd w:id="42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389. Неподготовленность к работе резервного топливного хозя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Неподготовленность к работе резервных ёмкостей, нефтяной и газовой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дукции, объектов и оборудования по приёму угля, предназначенного для предприятий, объединений, учреждений и организаций пользователей или для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использ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зания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резервного топлива, или неподготовленность установок для использов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резервного топлива,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влечет наложение штрафа на физических в размере от трех до пяти и на должностных лиц - от 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27" w:name="A000000393"/>
      <w:bookmarkEnd w:id="42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390. Повреждение газопроводов при производстве работ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Повреждение газопроводов (кроме магистральных) и их оборудования при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изводстве работ,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28" w:name="A000000394"/>
      <w:bookmarkEnd w:id="42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391. Нарушение режима потребления электрической и тепловой энергии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установленного режима (объемов, нагрузки, температуры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ратной сетевой воды и др.) потребления электрической и тепловой энергии,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двух и на должностных лиц - от пяти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от трех до пяти и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29" w:name="A000000395"/>
      <w:bookmarkEnd w:id="42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392. Нарушение правил техники безопасности при эксплуатации энергоустановок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Невыполнение производителями своих обязанностей, по соблюдению техн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ческих правил эксплуатации и техники безопасности при эксплуатации эне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гоустановок, а равно невыполнение предписаний, органов государственного энергетического надзора, повреждение оборудования, установок электрич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ской, тепловой сетей, газопроводов,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30" w:name="A000000396"/>
      <w:bookmarkEnd w:id="43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393. Непроизводительный расход энергетических ресурсов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Непроизводительный расход энергетических ресурсов, с нарушением треб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ваний, установленных государственным стандартом или иными нормати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ными актами, технологическими регламентами и паспортными данными оборудования, а также превышение установленного уровня нормативов и объемов ресу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юридические лица - от пятидесяти до ста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31" w:name="A000000397"/>
      <w:bookmarkEnd w:id="43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394. Нарушение правил пользования энергетическими ресурсами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Несвоевременная установка приборов учета расхода энергетических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сурсов, невыполнение регламента и срыв пломб, установленных инспектор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ми органов государственного энергетического надзора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энергоснабжающих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орган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заций,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одного до трех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на физических лиц в размере от трёх до пяти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Невыполнение производителями и потребителями энергетических ресу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сов, своих обязательств и требований, установленных правилами использ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вания энергетических ресурсов, а равно самовольная установка, использов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нестандартного оборудования, самовольное использование потребител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в корыстных целях, с нарушением утвержденных в установленном поря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ке норм их расхода на производство единицы продукции, объема работ и услуг,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семи и на должностных лиц - от двадцати пяти до тридцати пяти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Те же действия, предусмотренные частью третьей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семи до десяти и на должностных лиц -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32" w:name="A000000398"/>
      <w:bookmarkEnd w:id="43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395. Нарушение правил эксплуатации электр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о-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теплопотре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ляющих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производящих установок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и иных регламентирующих документов по эксплуатации электр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о-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теплопотребляющих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производящих установок без организации учета потребления энергии, а также без (либо неисправных) устройств рег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лирования параметров тепловой энергии, которое привело либо может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вести к неэффективному использованию энергетических ресурсов,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трех до пяти, на должностных лиц - от пяти до десяти и на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юридические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лицаот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33" w:name="A000000399"/>
      <w:bookmarkEnd w:id="43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396. Нарушение правил охраны газовых и тепловых сетей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охраны газовых и тепловых сетей (воздушных, назе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ных), которое вызвало или могло вызвать прекращение в обеспечении потр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бителей тепловой энергией и повреждение теплового хозяйства,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трёх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34" w:name="A000000400"/>
      <w:bookmarkEnd w:id="43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397. Нарушение правил и иных регламентирующих документов по эксплуатации электр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о-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теплооборудования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, приборов и устройств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действующих правил ввода в работу и дальнейшей эксплуатации электр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о-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теплооборудования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приборов, устройств, которое привело или может привести к выходу их из строя, или неэффективности использования эне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гетических ресурсов,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двух до трех и на должностных лиц - от пяти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35" w:name="A000000401"/>
      <w:bookmarkEnd w:id="43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398. Нарушение правил по надежности электро-, тепло- и газ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снабжения отдельных групп потребителей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и других регламентирующих документов по надежности электро-, тепло- и газоснабжения отдельных групп потребителей, которое привело, или могло привести к повреждению электро-, тепло- и газоснабж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либо привело или могло привести к повреждению оборудования, зд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ний, соор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жений, или здоровью людей,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пяти, на должностных лиц - от десяти до двадцати и на юридические лица - 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семидесяти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36" w:name="A000000402"/>
      <w:bookmarkEnd w:id="43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399. Повреждение тепловых сетей при производстве работ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Повреждение тепловых сетей (кроме паропровода), оборудования и тепловой изоляции при произво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 работ,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трёх и на должностных лиц - от пяти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37" w:name="A000000403"/>
      <w:bookmarkEnd w:id="43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400. Повреждение электрических сетей (воздушных, кабельных) при производстве работ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Повреждение электрических сетей (воздушных, кабельных) и их оборудов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при производстве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трёх и на должностных лиц - от пяти до 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38" w:name="A000000404"/>
      <w:bookmarkEnd w:id="43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401. Нарушение требований качества передачи электрической энергии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энергоснабжающей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организацией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Нарушение требований качества энергоснабжения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энергоснабжающей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орг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низацией,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пяти до семи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39" w:name="A000000405"/>
      <w:bookmarkEnd w:id="43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402. Прекращение энергоснабжения по вине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энергоснабжающей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ганизации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Прекращение электроснабжения, произошедшее по вине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энергоснабжающей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организации,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40" w:name="A000000406"/>
      <w:bookmarkEnd w:id="44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403.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сведений или предоставление ложных сведений предприятиями топливно-энергетического комплекса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сведений или предоставление ложных сведений предпри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тиями топливно-энергетического комплекса, необходимых для осуществл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уполномоченным государственным органом по энергетике Республики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 своих функций,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семи до десяти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41" w:name="A000000407"/>
      <w:bookmarkEnd w:id="44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404. Нарушение правил охраны магистральных трубопроводов Нарушение установленных норм и правил охраны магистральных тр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бопроводов,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42" w:name="A57H0XDYPT"/>
      <w:bookmarkEnd w:id="44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23(1). АДМИНИСТРАТИВНЫЕ ПРАВОНАРУШЕНИЯ В СФ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РЕ БЕЗОПА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НОСТИ ГИДРОТЕХНИЧЕСКИХ СООРУЖЕНИЙ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17.05.2018г.</w:t>
      </w:r>
      <w:hyperlink r:id="rId202" w:tooltip="Ссылка на Закон РТ О внесени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№1517</w:t>
        </w:r>
      </w:hyperlink>
      <w:hyperlink r:id="rId20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43" w:name="A57H0XEEA9"/>
      <w:bookmarkEnd w:id="44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404(1). Нарушение норм и правил безопасности гидротехнич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ских сооружений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норм и правил безопасности гидротехнических сооружений при их проектировании, строительстве, приемке и вводе в эксплуатацию, эксплуатации, ремонте, реконструкции, консервации и выводе из эксплуат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сорока, и на юридические лица - 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пятнадцати до тридцати, на должностных лиц - от пятидесяти до восьмидесяти и на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ческие лица - от ста до ста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44" w:name="A57H0XES42"/>
      <w:bookmarkEnd w:id="44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404(2). Воспрепятствование доступу должностных лиц органов государственного надзора за безопасностью гидротехнических сооруж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ний на гидротехнические сооружения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доступу должностных лиц органов государственного надзора за безопасностью гидротехнических сооружений на гидротехнич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ские сооружения, ознакомлению с материалами по вопросам безопасности гидроте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нических сооружений и организации технического контроля,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пята до десяти, на должностных лиц - от двадцати до сорока и на юридические лица - 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ста показателей для расчетов.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45" w:name="A57H0XF3MZ"/>
      <w:bookmarkEnd w:id="44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404(3). Непредставление декларации безопасности гидротехнич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ских сооружений собственником или пользователем гидротехнических сооружений органам государственного надзора за безопасностью гидр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технических сооружений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Непредставление собственником или пользователем гидротехнических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оружений декларации безопасности гидротехнических сооружений органам государственного надзора за безопасностью гидротехнических сооружений в уст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новленный срок,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сорока и на юридические лица - 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46" w:name="A57H0XF8OB"/>
      <w:bookmarkEnd w:id="44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404(4). Непредставление информации органам государственного надзора за безопасностью гидротехнич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ских сооружений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Непредставление собственником или пользователем гидротехнических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оружений сведений об угрозе аварий гидротехнических сооружений или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крытие таких сведений, представление ложных сведений органам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ственного надзора за безопасностью гидротехнических сооружений, органам государственной власти, органам самоуправления поселков и сел, или в сл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чае неп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средственной угрозы прорыва напорного фронта не предупреждение работников гидротехнических сооружений, находящихся в аварийном сост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янии, населения и организаций, расположенных в зоне возможного затопл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-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сорока до восьмидесяти и на юридические" лица от ста до ста пятидесяти показателей для расчетов (в редакции Закона РТ от 17.05.2018г.</w:t>
      </w:r>
      <w:hyperlink r:id="rId204" w:tooltip="Ссылка на Закон РТ О внесени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№1517</w:t>
        </w:r>
      </w:hyperlink>
      <w:hyperlink r:id="rId20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47" w:name="A000000408"/>
      <w:bookmarkEnd w:id="44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24.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ПРОМЫШЛЕННОСТИ, АРХИТЕКТУРНОЙ И ГРАДОСТРО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ТЕЛЬНОЙ ДЕЯТЕЛЬНОСТИ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48" w:name="A3E10USXLT"/>
      <w:bookmarkEnd w:id="44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405. Нарушение правил, норм и инструкций по безопасности 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бот на объектах, подконтрольных государственному органу надзора за безопа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ностью работ в промышленности и горнодобывающей отрасли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Нарушение правил, норм и инструкций по безопасности работ на объектах, подконтрольных государственному органу надзора за безопасностью работ в промышленности и </w:t>
      </w:r>
      <w:proofErr w:type="spellStart"/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горно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добывающей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отрасли,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сорока до пятидесяти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49" w:name="A000000409"/>
      <w:bookmarkEnd w:id="44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406. Нарушение правил, норм и инструкций по хранению,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пользованию и учету взрывчатых и радиоактивных материалов (исто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ников) в промышленности и на объектах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правил, норм и инструкций по хранению, использованию и учету взрывчатых и радиоа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тивных материалов (источников) в промышленности и на объектах,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сорока до пятидесяти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50" w:name="A000000410"/>
      <w:bookmarkEnd w:id="45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407. Нарушение правил приемки и ввода в эксплуатацию объе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тов с технологическим и промышленным об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рудованием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приемки и ввода в эксплуатацию объектов с технологич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ским и промышленным оборудованием,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семи до десяти и на должностных лиц - от пятидесяти до семидесяти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51" w:name="A000000411"/>
      <w:bookmarkEnd w:id="45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408. Нарушение требований государственных стандартов и те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нических условий при производстве, транспортировке и хранении стр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ительных материалов, конструкций и иных строительных изделий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требований государственных стандартов и технических условий при производстве, транспортировке и хранении строительных материалов,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струкций и иных строительных изделий,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пятидесяти до ста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52" w:name="A000000412"/>
      <w:bookmarkEnd w:id="45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409. Нарушения правил в области архитектурной, градостро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тельной и строительной деятельности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Размещение, строительство и ввод в эксплуатацию объектов без утвержде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проектной документации, без положительного заключения экспертизы, без решения местного исполнительного органа государственной власти и без документа, подтверждающего право пользования землей,  а также 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правил строительства сооружений, выполнение строительно-монтажных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бот без разрешения органов государственного строительного контроля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02.01.2018г.</w:t>
      </w:r>
      <w:hyperlink r:id="rId206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и индивидуальных предприн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мателей, функциониру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щих на основе патента, в размере от семи до десяти, на должностных лиц - от тридцати до пятидесяти, на индивидуальных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принимателей, функционирующих на основе свидетельства - от пятид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до ста и на юридические лица - от ста до двухсот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02.01.2018г.</w:t>
      </w:r>
      <w:hyperlink r:id="rId207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53" w:name="A000000413"/>
      <w:bookmarkEnd w:id="45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410. Строительство, реконструкция и капитальный ремонт об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ъ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ектов с использованием некачественных строительных материалов 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конструкций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,п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риводящих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к снижению уровня сейсмостойкости зданий и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оружений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Строительство, реконструкция и капитальный ремонт объектов с использ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ванием некачественных строительных материалов и конструкции, привод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щих к снижению уровня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сейсмостоикости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зданий и сооружений,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пятидесяти до ста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54" w:name="A000000414"/>
      <w:bookmarkEnd w:id="45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411. Нарушение правил эксплуатации зданий, сооружений, в том числе жилых домов, их самовольная пер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планировка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эксплуатации зданий, сооружений, в том числе жилых домов, их самовольная перепланировка,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семи до десяти и на должностных лиц - от двадцати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с нарушениями архитектурных и градостроительных норм,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вил и стандартов,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десяти до двен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пятидесяти до ста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55" w:name="A000000415"/>
      <w:bookmarkEnd w:id="45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412. Предоставление ложной информации об объекте архитект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ры и градостроительства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Предоставление ложной информации об объекте архитектуры и градостро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пятидесяти до ста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56" w:name="A000000416"/>
      <w:bookmarkEnd w:id="45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413. Отказ от предоставления соответствующих сведений, св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занных с архитектурной и градостроительной деятельностью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Отказ от предоставления соответствующих сведений, связанных с архите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турной и градостроител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деятельностью,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трёх и на должностных лиц - от двадцати пяти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57" w:name="A000000417"/>
      <w:bookmarkEnd w:id="45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414. Нарушение законодательства по вопросам использования территорий, земель, недр, растительности, воздушной среды, водного пространства при выполнении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строительно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- ремонтных работ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законодательства по вопросам использования территорий,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мель, недр, растительности, воздушной среды, водного пространства при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полнении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строительно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- ремонтных работ,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двух до пяти и на должностных лиц - от семи до десяти показателей для расчетов или приост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новление деятельности.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58" w:name="A000000418"/>
      <w:bookmarkEnd w:id="45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415. Невыполнение местными исполнительными органами гос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дарственной власти  возложенных на них обязательств по регулиров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нию мероприятий, направленных на предупреждение и ликвидацию 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следствий стихийных бедствий (землетрясение, оползни, сели и т.п.)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02.01.2018г.</w:t>
      </w:r>
      <w:hyperlink r:id="rId208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Невыполнение местными исполнительными органами государственной власти возложенных на них обязательств по регулированию мероприятий, направленных на предупреждение и ликвидацию последствий стихийных бедствий (землетрясение, оползни, сели и т.п.),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59" w:name="A000000419"/>
      <w:bookmarkEnd w:id="45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416. Нарушение целостности памятников истории, культуры, архитектуры и градостроительства при эксплуатации и реконстру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целостности памятников истории, культуры, архитектуры и гр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достроительства при эк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плуатации и реконструкции,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60" w:name="A000000420"/>
      <w:bookmarkEnd w:id="46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417. Нарушение утвержденных генеральных планов, проектов детальной планировки, дополнительной застройки, архитектурных 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самблей, комплексов, зданий и сооружений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утвержденных генеральных планов, проектов детальной план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ровки, дополнительной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стройки, архитектурных ансамблей, комплексов, зданий и сооружений,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влечет наложение штрафа на физических лиц в размере от семи до десяти </w:t>
      </w:r>
      <w:proofErr w:type="spellStart"/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</w:t>
      </w:r>
      <w:proofErr w:type="spellEnd"/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на должностных лиц - от тридцати до сорока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61" w:name="A000000421"/>
      <w:bookmarkEnd w:id="46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418. Необеспечение установленного уровня надежности, усто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чивости, сейсмостойкости вновь возводимых и реконструируемых зд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ний и сооружений и их эксплуатационных показателей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Необеспечение установленного уровня прочности, надежности, устойчив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сти, сейсмостойкости вновь возводимых и реконструируемых зданий и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оружений и их эксплуатационных показателей,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семи до десяти и на должностных лиц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62" w:name="A000000422"/>
      <w:bookmarkEnd w:id="46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419. Публикация и использование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архитектурного проекта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без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гласия автора проекта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Распространение и использование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архитектурного проекта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без согласия авт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 проекта, а также вн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сение изменений в проект без согласия автора,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на физических лиц в размере от семи до десяти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63" w:name="A000000423"/>
      <w:bookmarkEnd w:id="46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420. Самовольная реконструкция и изменение функционального назначения зданий, сооружений и их частей, а также изменение деталей, конструкций, декоративно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-х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удожественных элементов фасада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Самовольная реконструкция, изменение функционального назначения зд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ний, сооружений и их частей, а также изменение деталей, конструкций,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коративно - художественных элементов фасада,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семи до десяти и на должностных лиц - от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64" w:name="A000000424"/>
      <w:bookmarkEnd w:id="46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421. Нарушение правил поэтапной приемки строительных об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ъ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ектов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поэтапной приемки строительных объектов (сооруж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ний),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пяти до десяти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65" w:name="A000000425"/>
      <w:bookmarkEnd w:id="46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422. Нарушение порядка отвода земельных участков под стро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тельство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порядка отвода земельных участков под строительство,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тридцати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  показателей для расчетов (в редакции Закона РТ от 02.01.2018г.</w:t>
      </w:r>
      <w:hyperlink r:id="rId209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шестидесяти до ста  показателей для расчетов (в редакции Закона РТ от 02.01.2018г.</w:t>
      </w:r>
      <w:hyperlink r:id="rId210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66" w:name="A000000426"/>
      <w:bookmarkEnd w:id="46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423. Самовольное расширение отведенного или закрепленного 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мельного участка под строительство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Самовольное расширение отведенного или закрепленного земельного учас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 под строительство,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67" w:name="A000000427"/>
      <w:bookmarkEnd w:id="46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424. Нарушение правил согласования архитектурной и град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строительной документации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согласования архитектурной и градостроительной док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ментации,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68" w:name="A000000428"/>
      <w:bookmarkEnd w:id="46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425. Осуществление строительства, реконструкции, капитальн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го ремонта общественных, административно - бытовых, промышле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ных, производственных зданий и сооружений без утвержденной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проек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- сметной документации или соответствующего технического закл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чения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Осуществление строительства, реконструкции, капитального ремонта общ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ственных, административно-бытовых, промышленных, производственных зданий и сооружений без утвержденной проектно-сметной документации или соо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ветствующего технического заключения,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двадцати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69" w:name="A000000429"/>
      <w:bookmarkEnd w:id="46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426. Дача положительного заключения экспертизы на проекты, выполненные с нарушением строительных норм и правил проектиров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Дача положительного заключения экспертизы на проекты, выполненные с нарушением строительных норм и правил проектирования,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70" w:name="A000000430"/>
      <w:bookmarkEnd w:id="47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427. Самовольное строительство объектов различного назнач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ния, в том числе индивидуального жилого дома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Самовольное строительство объектов различного назначения, в том числе индивидуального жилого дома,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двадцати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и на должностных лиц - от пятидесяти до ста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71" w:name="A000000431"/>
      <w:bookmarkEnd w:id="47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428. Утверждение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проектно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- сметной документации без закл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чения государственной экспертизы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Утверждение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проектно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- сметной документации без заключения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ственной экспертизы или с нарушением правил согласования проектной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кументации,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и на юридические лица от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72" w:name="A000000432"/>
      <w:bookmarkEnd w:id="47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429. Нарушение правил производства строительно-монтажных 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бот, производство недоброкачественных строительных работ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производства строительно-монтажных работ, произво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ство недоброкачественных строительных работ,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73" w:name="A000000433"/>
      <w:bookmarkEnd w:id="47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430. Нарушение правил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прмемки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ввода в эксплуатацию объе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тов, законченных строительств, реконструкций перепрофилированием и кап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тальным ремонтом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приемки и ввода в эксплуатацию объектов, законченных строительств, реконструкцией, перепрофилированием и капитальным ремо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74" w:name="A000000434"/>
      <w:bookmarkEnd w:id="47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431. Сдача в эксплуатацию заказчиком не принятого госуда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ственной приемочной комиссией объекта нового строительства, реко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струкции, капитального ремонта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Сдача в эксплуатацию заказчиком не принятого государственной приемо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комиссией объекта нового строительства, реконструкции, перепрофил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рования, капитального ремонта,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75" w:name="A000000435"/>
      <w:bookmarkEnd w:id="47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432. Уклонение от исполнения предписаний государственных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ганов по делам архитектуры и строител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Уклонение от исполнения предписаний государственных органов по делам архитектуры и строител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пятнадцати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76" w:name="A000000436"/>
      <w:bookmarkEnd w:id="47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433. Несвоевременное исполнение предписаний государственных органов по делам архитектуры и стро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тельства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Несвоевременное исполнение предписаний государственных органов по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лам архитектуры и стро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77" w:name="A000000437"/>
      <w:bookmarkEnd w:id="47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434. Использование продукции без сертификатов в архитекту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ной, градостроительной и строительной де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тельности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Использование продукции без сертификатов в архитектурной, градостро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тельной и строительной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ятельности,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семи, на должностных лиц - от двадцати до пятнадцати и на юридические лица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78" w:name="A000000438"/>
      <w:bookmarkEnd w:id="47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435. Поставка и реализация недоброкачественных строительных материалов, изделий и конструкций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Поставка и реализация недоброкачественных строительных материалов,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делий и конструкций, не соответствующих государственным стандартам и техн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ческим нормам,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79" w:name="A000000439"/>
      <w:bookmarkEnd w:id="47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436. Эксплуатация территорий незавершенного строительства об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ъ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ектов не по целевому назначению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Эксплуатация территорий объектов незавершенного строительства не по 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левому назначению без соответствующего разрешения,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80" w:name="A000000440"/>
      <w:bookmarkEnd w:id="48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437. Нарушение порядка проведения административных проц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дур, связанных с осуществлением строительной деятельности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установленных порядка и сроков проведения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процедур, связанных с осуществлением строительной деятельности,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Принятие необоснованного решения об отказе в выдаче разрешительных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кументов, связанных с осуществлением строительной деятельности,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тридцати до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показателей для расчето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12.01.2010г.</w:t>
      </w:r>
      <w:hyperlink r:id="rId211" w:tooltip="Ссылка на Закон РТ О внес. измен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№580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81" w:name="A000000441"/>
      <w:bookmarkEnd w:id="48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437(1). Непредставление технических условий о возможности подключения проектируемого объекта к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инж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нернотехническим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сетям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Непредставление в установленные сроки ответственными лицами соотве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ствующих инженерно-технических служб технических условий о возможн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 подключения проектируемого объекта к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женерно-техническим сетям,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12.01.2010г.</w:t>
      </w:r>
      <w:hyperlink r:id="rId212" w:tooltip="Ссылка на Закон РТ О внес. измен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№580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82" w:name="A000000442"/>
      <w:bookmarkEnd w:id="48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438. Невыполнение эксплуатирующими организациями правил содержания и контроля подведомственных им объектов и террит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эксплуатирующими организациями правил по содержанию и контролю подведо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ственных им объектов и территорий,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83" w:name="A000000443"/>
      <w:bookmarkEnd w:id="48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439. Передача права пользования земельного участка, выделе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ного под строительство в нарушение установленного порядка и без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гласия владельца земли другому лицу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Передача права пользования земельного участка, выделенного под стро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тельство в нарушение установленного порядка и без согласия владельца зе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 другому лицу,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должностных лиц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84" w:name="A000000444"/>
      <w:bookmarkEnd w:id="48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440. Эксплуатация объектов без правоустанавливающих док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ментов при переходе прав на земельные учас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ки и их обустройство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Эксплуатация объектов без правоустанавливающих документов при переходе прав на земельные участки и их обустройство,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85" w:name="A000000445"/>
      <w:bookmarkEnd w:id="48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441. Нарушение срока пользования земельными участками, 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деленными для строительства, и ввода объе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та в эксплуатацию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организацией - заказчиком срока пользования земельными учас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ками,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выделенных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строительства, и ввода объекта в эксплуатацию,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86" w:name="A000000446"/>
      <w:bookmarkEnd w:id="48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442. Нарушение обязательных требований нормативных актов в области строительства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обязательных требований нормативных актов в области стро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 при выполнении проектных, изыскательских, строительных, мо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тажных и пусконаладочных работ, при производстве строительных матери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лов,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струкций и изделий, если эти нарушения повлекли за собой потерю прочности, устойчивости, надежности зданий, строений, сооружений, их 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стей или отдельных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структивных элементов,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87" w:name="A000000447"/>
      <w:bookmarkEnd w:id="48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443. Нарушение технологии строительных объектов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технологии производства, если то нарушение повлекло за собой ухудшение эксплуатац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онных качеств возводимых объектов,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88" w:name="A000000448"/>
      <w:bookmarkEnd w:id="48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444. Повреждение территории при производстве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ремонтностро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тельных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работ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Раскопка без соответствующего разрешения дворов, улиц и площадей,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принятие мер к приведению в надлежащее состояние мест раскопок, а также строительных площадок после окончания строительства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ремонтностро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дцати и на юридические лица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89" w:name="A000000449"/>
      <w:bookmarkEnd w:id="48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445. Нарушение правил строительства дачных домиков, а также организации и ведения коллективного садоводства и огороднич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Осуществление строительства дачных домиков без надлежащего соглас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ванного проекта или с нарушением законодательных норм, действовавших на начало их строительства,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трёх до пяти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Нарушение правил организации и ведения коллективного садоводства и ог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родничества,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90" w:name="A000000450"/>
      <w:bookmarkEnd w:id="49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446. Принятие решения в нарушение утвержденных генерал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ных планов архитектуры и градостроительства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Принятие решения в нарушение утвержденных генеральных планов арх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тектуры и градостроител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1 настоящей статьи, соверше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ное повторно в течение одного года после применения мер административн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ста до двухсот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(в редакции Закона РТ от 02.01.2018г.</w:t>
      </w:r>
      <w:hyperlink r:id="rId213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91" w:name="A000000451"/>
      <w:bookmarkEnd w:id="49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447. Нарушение порядка выдачи лицензии, разрешительных 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кументов в области архитектурной, градостроительной и строительной де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тельности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02.01.2018г.</w:t>
      </w:r>
      <w:hyperlink r:id="rId214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порядка выдачи лицензии, разрешительных документов  в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ласти архитектурной, градостроительной и строительной деятельности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02.01.2018г.</w:t>
      </w:r>
      <w:hyperlink r:id="rId215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1 настоящей статьи, соверше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ное повторно в течение одного года после применения мер административн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ста до двухсот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(в редакции Закона РТ от 02.01.2018г.</w:t>
      </w:r>
      <w:hyperlink r:id="rId216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92" w:name="A000000452"/>
      <w:bookmarkEnd w:id="49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ГЛАВА 25.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ОБЕСП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ЧЕНИЯ ПРАВ ГРАЖДАН НА ЖИЛЬЁ, ЖИЛИЩНО-КОММУНАЛЬНОГО ХОЗЯЙСТВА И БЛАГ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УСТРОЙСТВА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93" w:name="A3E10VBE1J"/>
      <w:bookmarkEnd w:id="49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448. Нарушение порядка постановки на учет граждан, нужда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щихся в жилье и улучшении жилищных условий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порядка постановки на учет граждан, нуждающихся в жилье, улучшении жилищных условий, снятия с учета, нарушение сроков заселения жилых домов и жилых помещений,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94" w:name="A000000453"/>
      <w:bookmarkEnd w:id="49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449. Нарушение правил пользования жилыми помещениями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пользования жилыми помещениями, нарушение правил эксплуатации жилых домов, жилых помещений и инженерного оборудов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ния, бесхозяйственное их содержание, использование не по назначению, а также самовольное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переоборудавание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перепланировка жилых домов и 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лых помещ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ний, порча жилых домов, жилых помещений, их оборудования и объектов благоустро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 жилого фонда,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95" w:name="A000000454"/>
      <w:bookmarkEnd w:id="49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450. Нарушение правил санитарного состояния мест общего пользования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санитарного состояния мест общего пользования, в том числе лестничных площадок, лифтов, подъездов, подземных переходов и придомовых территорий,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трёх до пяти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96" w:name="A000000455"/>
      <w:bookmarkEnd w:id="49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451. Нарушение правил благоустройства территории городов и др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гих населенных пунктов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благоустройства территории городов и других населе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пунктов, а также несоблюдение правил по обеспечению чистоты 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рядка в городах и населенных пунктах,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физических лиц в размере от пяти до десяти и на должностных лиц - от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За выпас и оставление без присмотра на территории городов и иных нас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ленных пунктов скота и других видов животных, а также их содержание в общественных местах,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должностных лиц - от двадцати пяти до тридцати пяти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97" w:name="A000000456"/>
      <w:bookmarkEnd w:id="49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452. Выброс, сжигание мусора и предметов в неустановленных 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Выброс, сжигание бытового мусора и других предметов в не установленных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трех до пяти, на должностных лиц - от десяти до двадцати и на юридические лица - 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семидесяти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98" w:name="A000000457"/>
      <w:bookmarkEnd w:id="49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453. Нарушение целостности инженерных сетей и сооружений водопровода, канализации и систем централ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ного отопления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целостности инженерных сетей и сооружений водопровода,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нализации и систем центрального отопления, расположенных внутри квартир без согласования с соответствующими служб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до семидесяти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499" w:name="A000000458"/>
      <w:bookmarkEnd w:id="49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454. Подтопление квартир, подвальных и служебных помещений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Подтопление квартир, подвальных и служебных помещений, вызванное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исправным техническим состоянием санитарных приборов, водопроводных, кан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лизационных и тепловых сетей, сооружений и устройств на них,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трех до семи, на должностных лиц от десяти до двадцати и на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юридические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лицаот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пятидес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до семидесяти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00" w:name="A000000459"/>
      <w:bookmarkEnd w:id="50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455. Самовольное открытие водопроводных, канализационных и тепловых люков, колодцев, регулирование задвижек, повреждение пломб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Самовольное открытие водопроводных, канализационных и тепловых люков, колодцев, регулирование задвижек, повреждение пломб, если это привело к нарушению нормального функционирования системы теплоснабжения или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доснабжения,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пяти, на должностных лиц - от десяти до двадцати и на юридические лица - 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семидесяти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01" w:name="A000000460"/>
      <w:bookmarkEnd w:id="50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456. Невыполнение предписаний, выданных предприятиями 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до- и теплоснабжения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предписаний, выданных предприятиями водо- и теплосна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трёх до пяти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02" w:name="A000000461"/>
      <w:bookmarkEnd w:id="50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457. Самовольное подключение к системе горячей воды, а также сброс воды из системы отопления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Самовольный отбор горячей воды из системы отопления, а также сброс гор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чей воды с целью повышения температуры в радиаторах центрального ото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на физических лиц в размере от пяти до десяти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03" w:name="A000000462"/>
      <w:bookmarkEnd w:id="50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458. Самовольное подключение к водопроводным, канализац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онным и тепловым сетям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Самовольное подключение к водопроводным, канализационным и тепловым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тям,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семи и на должностных лиц от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04" w:name="A000000463"/>
      <w:bookmarkEnd w:id="50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459. Нарушение правил пользования пассажирским лифтом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Нарушение правил пользования пассажирским лифтом, - влечет наложение штрафа на физических лиц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Повреждение и порча лифтового оборудования,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05" w:name="A000000464"/>
      <w:bookmarkEnd w:id="50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26. АДМИНИСТРАТИВНЫЕ ПРАВОНАРУШЕНИЯ, СВЯЗА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НЫЕ С ОБЩ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СТВЕННЫМ ПОРЯДКОМ И НРАВСТВЕННОСТЬЮ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06" w:name="A3E10VDM4S"/>
      <w:bookmarkEnd w:id="50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460. Мелкое хулиганство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Мелкое хулиганство, то есть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нас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или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ный арест на срок от пяти до пятнадцати суток.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07" w:name="A000000465"/>
      <w:bookmarkEnd w:id="50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461. Вандализм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Осквернение зданий или иных сооружений, порча имущества в обществе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 транспорте и иных общественных местах, при отсутствии признаков преступл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08" w:name="A000000466"/>
      <w:bookmarkEnd w:id="50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462. Нарушение тишины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Шум, крики, свист, громкое пение, игра на музыкальных инструментах, включение или использ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вание звукоусиливающих аппаратов или ремонтно-строительной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звукоиздающей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техники или оборудования на улицах, площ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дях, в парках, на пляжах, в общественном транспорте и в других обществе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местах, а с 23 часов до 6 часов - также в общежитиях и квартирах, если это нарушает общественный покой (в редакции Закона РТ от 25.12.2015г.</w:t>
      </w:r>
      <w:hyperlink r:id="rId21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№1262</w:t>
        </w:r>
        <w:proofErr w:type="gramEnd"/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предупреждение или наложение штрафа на физических лиц в размере от двух до трёх, на должностных лиц - от пяти до семи и на юридические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ца влекут предупреждение или наложение штрафа в размере от десяти до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двадцати показателей для расчетов (в редакции Закона РТ от 25.12.2015г.</w:t>
      </w:r>
      <w:hyperlink r:id="rId21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№1262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Воспроизведение дисков, кассет и других технических средств, содерж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щих записи религиозно-экстремистского и (или) оскорбляющего характера, на улицах и проспектах, площадях, рынках, 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говых центрах, в парках и на пляжах, в транспортных средствах и других общественных местах,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- от трёх до пяти и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пяти до восьми показателей для расчетов (в редакции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 РТ от 02.08.2011г.</w:t>
      </w:r>
      <w:hyperlink r:id="rId219" w:tooltip="Ссылка на Закон РТ О  внес.изм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№756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Те же действия, предусмотренные частями первой и второй настоящей статьи, совершенные повторно в течение одного года после применения мер административного взыскания (в редакции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 РТ от 02.08.2011г.</w:t>
      </w:r>
      <w:hyperlink r:id="rId220" w:tooltip="Ссылка на Закон РТ О  внес.изм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№756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семи и на должностных лиц - от десяти до пятнадцати и на юридические лица от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до тридцати показателей для расчетов (в редакции Закона РТ от 25.12.2015г.</w:t>
      </w:r>
      <w:hyperlink r:id="rId22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№1262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09" w:name="A000000467"/>
      <w:bookmarkEnd w:id="50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463. Распитие спиртных напитков или курение табачных изд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лий в общественных местах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28.06.2011г.</w:t>
      </w:r>
      <w:hyperlink r:id="rId222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Распитие спиртных напитков на улицах, стадионах, в скверах, парках, во всех видах общественного транспорта и в других общественных местах или появление в общественных местах в нетрезвом состоянии, оскорбляющем человеческое достоинство, общественную нравственность,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трёх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 Курение табачных изделий, в том числе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наса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внутри административных зданий, в рабочих кабинетах государственных и негосударственных орган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заций, учреждениях здравоохранения, культуры, религиозных, спортивных и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образовательных учреждениях, домах отдыха, в залах, где проводятся общ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ственные и культурн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о-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развлекательные мероприятия, залах аэропортов, 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лезнодорожных и автомобильных вокзалов, а также внутри общественного транспорта, за исключением специально отведенных для этого мест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 28.06.2011г.</w:t>
      </w:r>
      <w:hyperlink r:id="rId223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),-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10" w:name="A000000468"/>
      <w:bookmarkEnd w:id="51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463(1) Продажа сигарет, сигар, папирос и других табачных изд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лий на территории и вблизи учреждений здравоохранения, культуры, физкультурно-спортивных и образовательных учреждений, а также с использов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нием автоматов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Продажа сигарет, сигар, папирос и других табачных изделий на террит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рии и вблизи учреждений здравоохранения, культуры, физкультурно-спортивных и образовательных учреждений, а также на расстоянии менее чем сто метров от границ территорий образовательных учреждений,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трех до пяти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на юридические лица в размере от ста до двухсот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Продажа сигарет, сигар, папирос и других табачных изделий с использов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нием автоматов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 и на юридические лица в размере от ста пятидесяти до двухсот пятидесяти показателей для расчето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29.12.2010г.№650).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11" w:name="A000000469"/>
      <w:bookmarkEnd w:id="51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463(2). Продажа сигарет, сигар, папирос и других табачных изд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лий несовершеннолетним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Продажа сигарет, сигар, папирос и других табачных изделий несовершенн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летним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 и на юридические лица в размере от тридцати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29.12.2010г.№650).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12" w:name="A000000470"/>
      <w:bookmarkEnd w:id="51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463(3). Запрет производства, ввоза, вывоза, оптовой и розничной продажи табачных изделий, в составе которых никотин и смола прев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шает утвержденную гигиеническую норму, а также отсутствие на уп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ковке основных и дополнительных предупредительных надписей о вреде курения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Для производства, ввоза, вывоза, оптовой и розничной продажи табачных изделий, в составе которых никотин и смола превышает гигиенические 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мы, утвержденные уполномоченным государственным органом в области здравоохранения,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пяти до десяти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на юридические лица в размере от двухсот до тре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сот показателей для расчетов.".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Отсутствие на больших и боковых сторонах упаковки основных и допо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нительных предупредительных надписей о вреде курения и информационных надписей о нормах содержания смолы и ник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тина в них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расчетов и на юридические лица в размере от двухсот пятидесяти до трехсот показателей для расчето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29.12.2010г.</w:t>
      </w:r>
      <w:hyperlink r:id="rId224" w:tooltip="Ссылка на Закон РТ О внес. измен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№650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13" w:name="A000000471"/>
      <w:bookmarkEnd w:id="51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464. Вовлечение несовершеннолетних в антиобщественные 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ступки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Вовлечение родителями, или другими лицами в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попрашейничество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ституцию, к употреблению спиртных напитков, веществ и средств, не явл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ющихся наркотическими и психотропными веществ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ми, но которые могут отрицательно повлиять на умственную деятельность несовершеннолетних,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в размере от двух до трёх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Доведение несовершеннолетнего до состояния опьянения,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Реализация спиртных напитков несовершеннолетним,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29.12.2010г.</w:t>
      </w:r>
      <w:hyperlink r:id="rId225" w:tooltip="Ссылка на Закон РТ О внес. измен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№650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14" w:name="A57I0IL0Y0"/>
      <w:bookmarkEnd w:id="51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464(1). Допуск физическими и юридическими лицами несове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шеннолетних в ночные клубы, дискоклубы, букмекерские конторы и азартные игровые центры, а также центры предоставления компьюте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ных игр или интернет услуг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 17.05.2018г.</w:t>
      </w:r>
      <w:hyperlink r:id="rId226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№1518</w:t>
        </w:r>
      </w:hyperlink>
      <w:hyperlink r:id="rId22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Допуск физическими и юридическими лицами несовершеннолетних в 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ные клубы, дискоклубы, букмекерские конторы и азартные игровые центры, а также центры предоставления компьютерных игр или интернет услуг, в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прещенное законодательством Республики Таджикистан об ответственн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 родителей за обучение и воспитание детей время, -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 и на юридические лица - от семнадцати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1 настоящей статьи, соверше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ное повторно в течение одного года после применения мер административн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взыскания,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тринадцати до пятнадцати и на юридические лица от двадцати семи до тридцати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 (в редакции Закона РТ от 17.05.2018г.</w:t>
      </w:r>
      <w:hyperlink r:id="rId228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№1518</w:t>
        </w:r>
      </w:hyperlink>
      <w:hyperlink r:id="rId22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15" w:name="A000000472"/>
      <w:bookmarkEnd w:id="51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465. Азартные игры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Организация азартных игр (в карты и т.д.) на деньги, вещи и иные ценн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 в не установленных местах (в редакции Закона РТ от 28.06.2011г.</w:t>
      </w:r>
      <w:hyperlink r:id="rId230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двенадцати до пятнадцати,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тридцати до сорока и на юридические лица - от ста до двухсот показателей для расчетов с конфискацией предмета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Участие в азартных играх на деньги, вещи и иные ценности, в не устано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ленном месте, а равно принятие ставок частными лицами на спортивных и иных состязаниях,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влечёт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трех до пяти показателей для расчетов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Те же действия, предусмотренные частями первой и второй настоящей статьи, совершенные повторно в течение одного года после применения мер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физических лиц в размере от пятнадцати до двадцати, на должностных лиц - от сорока пяти до пятидесяти и на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ские лица - от трехсот до четырехсот показателей для расчетов с конфиск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цией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16" w:name="A000000473"/>
      <w:bookmarkEnd w:id="51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466. Ложный вызов специальных служб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Заведомо ложный вызов органов пожарной охраны, милиции, скорой мед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цинской помощи и других специальных служб,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17" w:name="A000000474"/>
      <w:bookmarkEnd w:id="51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467. Стрельба из огнестрельного оружия в населенных пунктах, в общественных и в непредусмотренных для этих целей местах, а также 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законный оборот пиротехнических материалов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Стрельба из огнестрельного оружия в населенных пунктах, в обществе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и других непредусмо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ренных для этих целей местах,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Незаконные ввоз на территорию Республики Таджикистан и производство, приобретение, хранение, сбыт, передача в собственность другому лицу и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пользование пиротехнических материалов в малом количестве на территории республики,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двадцати до три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цати и на юридические лица - от пятидесяти до ста показателей для расчетов с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фискацией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Примечание: Под малым количеством понимается до двадцати единиц пир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технических изделий, используемых для фейерверков, до пятидесяти единиц огнеопасных игрушек типа капсюлей для игрушечных пистолетов (упак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ванных в лентах, листах, роликах или круглых пластиковых колечках)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."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18" w:name="A000000475"/>
      <w:bookmarkEnd w:id="51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468. Нарушение правил, норм и инструкций по учету взрывч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тых материалов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предпринимателями, собственниками, должностными лицами, ответственными работниками правил, норм и инструкций по учету взрывч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тых материалов в отраслях промышленности и на объектах, подконтрольных орг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нам государственного надзора,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в размере от пятидесяти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19" w:name="A000000476"/>
      <w:bookmarkEnd w:id="51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469. Проживание без паспорта или без регистрации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Проживание граждан, обязанных иметь паспорта, без паспорта или по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действительному паспорту, а также проживание без прописки или регистр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повторно,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двух до трёх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20" w:name="A000000477"/>
      <w:bookmarkEnd w:id="52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470. Нарушение должностными лицами и гражданами Республ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ки Таджикистан установленного порядка пребывания иностранных граждан и лиц без гражданства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должностными лицами предприятий, учреждений и организ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ций, принимающих иностранных граждан и лиц без гражданства или обесп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чивающие их обслуживание, выполняющие обязанности, связанные с собл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дением условий их пребывания в Республике Таджикистан и транзитного проезда через границу Республики Таджикистан, установленного порядка их регистрации, оформления для них документов на право проживания, пер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движения и изменения места жительства в Республике Таджикистан, при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пятидесяти до семидесяти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 Непринятие гражданами, пригласившими иностранных граждан и лиц без гражданства по частным делам в Республику Таджикистан и предоставившие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им жилую площадь, мер к обеспечению соблюдения приглашаемым 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глашенным лицам установленных правил пребывания, их своевременной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гистрации,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пятидесяти до шестидесяти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Предоставление гражданами Республики Таджикистан иностранным гра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данам и лицам без гра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данства жилища, транспортных средств или оказание им иных услуг с нарушением установленных правил пребывания иностра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граждан и лиц без гражданства в Республике Таджикистан и правил транзитного проезда ими через Республику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5. Те же действия, предусмотренные частями третьей и четвертой настоящей статьи, совершенные повторно в течение одного года после применения мер административного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семидесяти до девяноста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21" w:name="A000000478"/>
      <w:bookmarkEnd w:id="52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471. Нарушение установленных правил в условиях чрезвыча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ного и военного положения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установленных правил в условиях  военного положения, выр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зившееся в действиях, нарушающих общественный порядок и спокойствие граждан (в редакции Закона РТ от 26.07.2014г. №</w:t>
      </w:r>
      <w:hyperlink r:id="rId231" w:tooltip="Ссылка на Закон РТ О внесении измен-я и допол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№1092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, либо административный арест на срок от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до тридцати суток.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22" w:name="A4570RZPHZ"/>
      <w:bookmarkEnd w:id="52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471(1) Нарушение установленных правил в условиях чрезвыча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ного положения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26.07.2014г.№1092)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    Нарушение установленных правил в условиях чрезвычайного положения при отсутствии призн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преступления, -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влечет наложение  штрафа на физических лиц в размере от десяти до пя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надцати показателей для расчетов,  либо административный  арест  на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срок  от  пятнадцати  до  тридцати  суток  (в  редакции  Закона  РТ от 26.07.2014г.№1092).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23" w:name="A000000479"/>
      <w:bookmarkEnd w:id="52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472. Незаконная передача запрещенных предметов лицам,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держащимся в исправительных учреждениях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Незаконная передача запрещенных предметов лицам, содержащимся в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правительных учрежден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от семи до двенадцати показателей для расчетов с конфискацией предмета административного правонарушения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 от 14.05.2016г.</w:t>
      </w:r>
      <w:hyperlink r:id="rId232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двадцати до 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 конфискацией предмета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правонарушения (в редакции Закона РТ от 14.05.2016г.</w:t>
      </w:r>
      <w:hyperlink r:id="rId233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24" w:name="A000000480"/>
      <w:bookmarkEnd w:id="52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473. Нарушение или невыполнение правил противопожарной безопасности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или невыполнение установленных норм и правил противоп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жарной безопасности,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семи, на должностных лиц - от  двадцати  до тридцати и на юридические лица - 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тидесяти до семидесяти показателей для расчетов (в редакции Закона РТ от 18.03.2015г. </w:t>
      </w:r>
      <w:hyperlink r:id="rId23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№1179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семи до десяти, на должностных лиц - от сорока  до пятидесяти и на юридические лица - 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тидесяти до ста показателей для расчетов (в редакции Закона РТ от 18.03.2015г. </w:t>
      </w:r>
      <w:hyperlink r:id="rId23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№1179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25" w:name="A000000481"/>
      <w:bookmarkEnd w:id="52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27. АДМИНИСТРАТИВНЫЕ ПРАВОНАРУШЕНИЯ, СВЯЗА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НЫЕ С 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РЯДКОМ УПРАВЛЕНИЯ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26" w:name="A3E10VM710"/>
      <w:bookmarkEnd w:id="52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474. Нарушение законодательства о религиозных объединениях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03.07.2012г.</w:t>
      </w:r>
      <w:hyperlink r:id="rId236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законодательства о религиозных объединениях, в том числе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03.07.2012г.</w:t>
      </w:r>
      <w:hyperlink r:id="rId237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осуществление религиозной деятельности без государственной регистрации организации или пер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регистрации;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нарушение установленных законодательством правил организации и пров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дения религиозных мер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приятий;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обучение религиозным знаниям без разрешения;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исполнение молитвы, религиозных обрядов, ритуалов и церемоний в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установленных местах, влекут наложение штрафа на физических лиц в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мере от семи до десяти, на руководителей религиозных организаций - от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до тридцати и на юридические лица - от ста до двухсот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совершение действий, выходящих за пределы целей и задач, определенных уставом (положением) религиозных объединений (в редакции Закона РТ от 03.07.2012г.</w:t>
      </w:r>
      <w:hyperlink r:id="rId238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двенадцати до двадцати, на руководителей религиозных организаций - от сорока до пятид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и на юридические лица от трехсот до четырехсот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27" w:name="A000000482"/>
      <w:bookmarkEnd w:id="52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474(1). Нарушение законодательства о производстве, ввозе, 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возе, реализации и распространении рел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гиозной литературы, равно и других предметов и материалов религиозного назначения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Производство, ввоз, вывоз, реализация и распространение религиозной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тературы, равно и других предметов и материалов религиозного назначения без получения заключения государственной рел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гиоведческой экспертизы,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тридцати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десяти, на должностных лиц - от пятидесяти до ста и на юридические лица - от ста до двухсот показателей для расчетов с конфискацией предмета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пятидесяти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мидесяти,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ста до ста пятидесяти и на юридические лица - от двухсот до трёхсот показателей для расчетов с конфискацией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Издание религиозной литературы или производство материалов религио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назначения религиозными организациями без специальной маркировки со св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им полным наименованием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пятидесяти до ста показателей для расчетов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Учреждение предприятий, издающих религиозную литературу или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приятий, производящих предметы и материалы религиозного назначения, за исключением их учреждения религиозными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ганизациями,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двухсот до трехсот показателей для расчето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 РТ от 29.12.2010г.</w:t>
      </w:r>
      <w:hyperlink r:id="rId239" w:tooltip="Ссылка на Закон РТ О внес. измен-й и доп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№650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28" w:name="A3KM0L6MCM"/>
      <w:bookmarkEnd w:id="52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474 (2). Нарушение порядка получения религиозного образов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 гражданами Республики Таджикистан в зарубежных странах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03.07.2012г.</w:t>
      </w:r>
      <w:hyperlink r:id="rId240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порядка получения религиозного образования гражданами 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публики Таджикистан в зарубежных странах,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влечет наложение штрафа в размере от пятидесяти до ста показателей для расчетов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 от 03.07.2012г.</w:t>
      </w:r>
      <w:hyperlink r:id="rId241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29" w:name="A3KM0L75V4"/>
      <w:bookmarkEnd w:id="52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474 (3).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Проповедческая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просветительская деятельность рел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гиозных объединений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03.07.2012г.</w:t>
      </w:r>
      <w:hyperlink r:id="rId242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Осуществление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проповедческой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просветительской деятельности религио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объединений в учреждениях дошкольного, общего среднего, начального профессионального, среднего профессионального и высшего професси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нального образования, а также в жилых домах граждан,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влечет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 (в редакции Закона РТ от 03.07.2012г.</w:t>
      </w:r>
      <w:hyperlink r:id="rId243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30" w:name="A3KM0L7ZX2"/>
      <w:bookmarkEnd w:id="53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474(4). Международные связи религиозных организаций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03.07.2012г.</w:t>
      </w:r>
      <w:hyperlink r:id="rId244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Установление религиозными общинами международных связей, в том числе международных рел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гиозных связей с зарубежными организациями,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руководителей религиозных общин в размере от тридцати до сорока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Установление религиозными организациями международных связей, в том числе международных религиозных связей с зарубежными организациями без согласования с государственным уполномоченным органом по делам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лигии,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-влечет наложение штрафа руководителей религиозных организаций в разм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 от пятидесяти до ста показателей для расчетов (в редакции Закона РТ от 03.07.2012г.</w:t>
      </w:r>
      <w:hyperlink r:id="rId245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31" w:name="A000000483"/>
      <w:bookmarkEnd w:id="53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475. Нарушение законодательства об общественных организац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Совершение действий, выходящих за пределы целей и задач, определе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уставами обществе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организаций,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пяти, на должностных лиц - от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до тридцати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на физических лиц в размере от двенадцати до пятнадцати, на должностных лиц - от пятидесяти до шестидесяти и на юр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дические лица - от трехсот до трехсот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32" w:name="A000000484"/>
      <w:bookmarkEnd w:id="53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476. Финансирование политических партий иностранными ф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зическими и юридическими лицами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Финансирование политических партий иностранными юридическими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цами, иностранными или международными организациями, их представ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тельствами и филиалами, а равно юридическими лицами с иностранным уч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стием,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и на юридические лица - от четырехсот до пятисот показателей для расчетов с конфискацией предмета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Финансирование политических партий иностранными гражданами и лиц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без гражданства,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десяти до двадцати показателей для расчетов с административным выдворением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их за пределы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Принятие политическими партиями незаконных пожертвований,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и на политическую партию - от четырехсот до пятисот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33" w:name="A000000485"/>
      <w:bookmarkEnd w:id="53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477. Руководство и участие в деятельности незарегистрирова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ных в установленном законодательством Республики Таджикистан 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рядке общественных и религиозных объединений и организаций, а та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же их фина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сирование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03.07.2012г.</w:t>
      </w:r>
      <w:hyperlink r:id="rId246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Руководство деятельностью незарегистрированных, или приостановле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или запрещенных в установленном законодательством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 порядке общественных и религиозных объединений и организ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тридцати до пятидесяти показателей для расчетов (в редакции Закона РТ от 03.07.2012г.</w:t>
      </w:r>
      <w:hyperlink r:id="rId247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Участие в деятельности незарегистрированных, или приостановленных и (или) запрещенных в установленном законодательством Республики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кистан порядке общественных или религиозных объединений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и 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организаций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лечет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наложение штрафа в размере от трех до семи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(в редакции Закона РТ от 03.07.2012г.</w:t>
      </w:r>
      <w:hyperlink r:id="rId248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Финансирование деятельности незарегистрированных, или приостано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ленных и (или) запрещенных в установленном законодательством Республ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 Таджикистан порядке общественных или религио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организаций,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сорока до пятидесяти и на юридические лица -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34" w:name="A000000486"/>
      <w:bookmarkEnd w:id="53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478. Нарушение законодательства о религиозных организациях иностранными религиозными организациями, иностранными лицами и лицами без гражданства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Осуществление иностранными религиозными организациями в Республике Таджикистан, их представительствами, филиалами, иностранными лицами и лицами без гражданства религиозной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деятел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без учетной регистрации.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лечет наложение штрафа на иностранные лица и лица без гражданства в размере от пятнадцати до двадцати показателей для расчетов с выдворением их за пределы Республики Таджикистан, на руководителей иностранных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лигиозных организаций, их представительств, филиалов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расчетов с выдворением их за пределы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 и на иностранные религиозные организации, их представител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ства, филиалы от двухсот до трехсот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Нарушение законодательства Республики Таджикистан о свободе совести и религиозных объединениях  иностранной религиозной организацией при осуществлении своей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деятельности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лечет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наложение штрафа на руковод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 иностранных общественных организаций, их представительств, фили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лов в размере от двадцати до тридцати показателей для расчетов с выдвор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нием их за пределы Республики Таджикистан и на юридические лица - от трехсот до четырехсот показателей для расчетов (в редакции Закона РТ от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03.07.2012г.</w:t>
      </w:r>
      <w:hyperlink r:id="rId249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Систематическое осуществление иностранными религиозными организ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циями деятельности, противоречащей их уставам (положениям), а также не устр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нение в установленные сроки религиозными организациями нарушений и недостатков, послуживших основанием для приостановления их деятельн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руководителей иностранных религиозных орг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низаций, их представ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тельств, филиалов в размере от сорока до пятидесяти и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 иностранные религиозные организации, их представительств, филиалов от 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тырехсот до пятисот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35" w:name="A000000487"/>
      <w:bookmarkEnd w:id="53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479. Неповиновение законному приказу и требованию сотрудн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ка милиции, или других лиц, осуществляющих обязанности по охране общ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ственного порядка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Неповиновение законному приказу и требованию сотрудника милиции или других лиц, осуществляющих обязанности по охране общественного поря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трех до пяти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административный арест на срок от пяти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суток.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в местности, где объявлено чрезвычайное положение,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пятнадцати до десяти до пятнадцати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стративный арест на срок от пятнадцати до тридцати суток.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36" w:name="A4S80WHY96"/>
      <w:bookmarkEnd w:id="53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479(1) Воспрепятствование законной деятельности или нев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полнение законных требований Основателя мира и национального еди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ства - Лидера нации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14.11.2016г.</w:t>
      </w:r>
      <w:hyperlink r:id="rId250" w:tooltip="Ссылка на Закон РТ О внесении дополнени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№1361</w:t>
        </w:r>
      </w:hyperlink>
      <w:hyperlink r:id="rId25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законной деятельности или невыполнение законных требований Основателя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 и национального единства - Лидера нации,-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двадцати до сор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 и на должностных лиц от восьмидесяти до ста показателей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 14.11.2016г.</w:t>
      </w:r>
      <w:hyperlink r:id="rId252" w:tooltip="Ссылка на Закон РТ О внесении дополнени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№1361</w:t>
        </w:r>
      </w:hyperlink>
      <w:hyperlink r:id="rId25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37" w:name="A1JU035GJ9"/>
      <w:bookmarkEnd w:id="53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480. Нарушение порядка организации и проведения собраний, 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тингов, демонстраций, пикетирований и уличных шествий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28.06.2011г.</w:t>
      </w:r>
      <w:hyperlink r:id="rId254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порядка организации и (или) проведения собраний, митингов, демонстраций, пикетирований и уличных шествий организатором или акти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 участником этих мероприятий,-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семи до 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на должностных лиц - от десяти до тринадцати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лей для расчетов.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Принятие участия в мероприятиях, предусмотренных частью 1 настоящей статьи,-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трех до семи и на должностных лиц - от семи до десяти показателей для расчетов.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Принятие участия в мероприятиях, предусмотренных частью 1 настоящей статьи, совершенное повторно в течение одного года после применения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министративного наказания,-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пятнадцати до двадцати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(в редакции Закона РТ от 28.06.2011г.</w:t>
      </w:r>
      <w:hyperlink r:id="rId255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).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38" w:name="A000000489"/>
      <w:bookmarkEnd w:id="53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480(1). Незаконное разведение и содержание скота и домашней птицы в пределах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административнотерриториальной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границы столицы 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публики Таджикистан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Незаконные разведение и содержание крупного рогатого скота, мелкого 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та, а также лошадей, ослов, птицы и других домашних животных, кроме кошек, собак и несъедобных мелких птиц в пределах административно- те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риториал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ной границы столицы Республики Таджикистан, за исключением зон, определенных решением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Маджлиса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народных депутатов города Душа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юридические лица - от ста до трёхсот показателей для расчётов.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двадцати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и на юридические лица - от трёхсот до четырёхсот показателей для расчёто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5.10.2009г.</w:t>
      </w:r>
      <w:hyperlink r:id="rId256" w:tooltip="Ссылка на Закон РТ О внес. доп-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№550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39" w:name="A5080LPYVF"/>
      <w:bookmarkEnd w:id="53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481. Нарушение требований законодательства Республики 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джикистан об упорядочении обычаев, торжеств и обрядов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28.08.2017г.№</w:t>
      </w:r>
      <w:hyperlink r:id="rId257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1466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Нарушение требований законодательства Республики Таджикистан  об упорядочении обычаев, торжеств и обрядов (в редакции Закона РТ от 28.08.2017г.№</w:t>
      </w:r>
      <w:hyperlink r:id="rId258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1466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ста, на должностных лиц - пятисот, на юридические лица - семисот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28.08.2017г.№</w:t>
      </w:r>
      <w:hyperlink r:id="rId259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1466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Несоблюдение индивидуальными предпринимателями, религиозными служителями и улемами требований, установленных законодательством 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 об упорядочении традиций, торжеств и обрядов,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семисот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28.08.2017г.№</w:t>
      </w:r>
      <w:hyperlink r:id="rId260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1466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Грубое или повторное нарушение порядка проведения традиций, торжеств и обрядов,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шестисот,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восьмисот и на юридические лица - одной тысячи показателей для расчетов (в редакции Закона РТ от 28.08.2017г.№</w:t>
      </w:r>
      <w:hyperlink r:id="rId261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1466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40" w:name="A000000491"/>
      <w:bookmarkEnd w:id="54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482. Занятие колдовством и гаданием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Занятие колдовством и гаданием,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влечёт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сорока до пятид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влечёт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шестидесяти до ста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41" w:name="A000000492"/>
      <w:bookmarkEnd w:id="54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483. Совершение незаконных действий в отношении госуда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ственных наград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Изготовление и ношение ордена, медали, нагрудного знака к почетному званию или орденских лент и лент медалей на планках лицами, не имеющ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на то право,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влечёт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Покупка, продажа, обмен или иная форма передачи знаков государстве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наград,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пятнадцати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42" w:name="A1JU03848O"/>
      <w:bookmarkEnd w:id="54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483(1). Нарушение требований законодательства о государстве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ных символах Республики Таджикистан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28.06.2011г.</w:t>
      </w:r>
      <w:hyperlink r:id="rId262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требований законодательства о государственных символах 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публики Таджикистан при отсутствии признаков преступления,-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пяти, на должностных лиц - от десяти до двадцати и на юридических лиц - от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до тридцати показателей для расчетов (в редакции Закона РТ от 28.06.2011г.</w:t>
      </w:r>
      <w:hyperlink r:id="rId263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).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43" w:name="A000000493"/>
      <w:bookmarkEnd w:id="54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484. Незаконное присвоение найденного имущества Незаконное присвоение найденного или случайно прио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ретенного имущества,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44" w:name="A000000494"/>
      <w:bookmarkEnd w:id="54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485. Нарушение правил административного надзора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административного надзора лицами, в отношении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торых установлен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стративный надзор,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трех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пяти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3.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лицами, состоящими под административным надзором, в местн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стях, где объявлено чрезвычайное положение,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административный арест сроком от двадцати до тридцати суток.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45" w:name="A000000495"/>
      <w:bookmarkEnd w:id="54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486. Нарушение порядка осуществления деятельности  полигр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фических и штемпельно-граверных предпри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26.12.2011г.</w:t>
      </w:r>
      <w:hyperlink r:id="rId264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порядка осуществления деятельности полиграфических и штемпельно-граверных предприятий, приобретения и сбыта полиграфич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ского оборудования, множительных аппаратов, шрифта и матрицы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 26.12.2011г.</w:t>
      </w:r>
      <w:hyperlink r:id="rId265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трёх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Нарушение порядка использования, учета и хранения полиграфического оборудования, множительных аппаратов, шрифтов и матриц лицами, 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ственными за соблюдение этих правил,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восьми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46" w:name="A000000496"/>
      <w:bookmarkEnd w:id="54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487. Незаконное приобретение, передача, сбыт, хранение, тран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портировки и ношение патронов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приобретение, передача, сбыт, хранение, транспортировка или ношение патронов (кроме патронов к гладкоствольному охотничьему 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жию),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47" w:name="A3L80XD8XD"/>
      <w:bookmarkEnd w:id="54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488. Нарушение гражданами правил хранения или ношения пневматического пистолета, огнестрельного ор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жия и патронов к нему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 01.08.2012г.</w:t>
      </w:r>
      <w:hyperlink r:id="rId266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хранения или ношения пневматического пистол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 огнестрельного гладкоствольного и нарезного охотничьего оружия 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тронов к ним гражданами, имеющими разрешение надлежащих органов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 01.08.2012г.</w:t>
      </w:r>
      <w:hyperlink r:id="rId267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Нарушение правил хранения или ношения пневматического пистолета,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нестрельного оружия или правил постановки их на учет работниками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приятий, учреждений и организаций, ответственных за их хранение, а равно использование ими огнестрельного оружия и патронов к нему не по назнач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нию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 01.08.2012г.</w:t>
      </w:r>
      <w:hyperlink r:id="rId268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Те же действия, предусмотренные частью третьей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48" w:name="A3L80XK9NG"/>
      <w:bookmarkEnd w:id="54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489. Нарушение сроков регистрации (перерегистрации) пневм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тического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пистолета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,о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гнестрельного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оружия или правил постановки их на учет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 01.08.2012г.</w:t>
      </w:r>
      <w:hyperlink r:id="rId269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установленных сроков регистрации (перерегистрации) граждан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огнестрельного оружия или правил постановки его на учет в уполном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ченном органе при изменении места жительства,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трёх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49" w:name="A3L80XNMKC"/>
      <w:bookmarkEnd w:id="54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490. Уклонение от продажи пневматического пистолета,      огн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стрельного гладкоствольного охотничь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го оружия и патронов к ним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(в редакции Закона РТ от 01.08.2012г.</w:t>
      </w:r>
      <w:hyperlink r:id="rId270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Уклонение от продажи пневматического пистолета, огнестрельного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гладкоствольного охотничьего оружия и патронов к ним гражданами,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для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которых уполномоченным органом аннулировано разрешение на их хран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 01.08.2012г.</w:t>
      </w:r>
      <w:hyperlink r:id="rId271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 -.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50" w:name="A3L80XT997"/>
      <w:bookmarkEnd w:id="55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491. Нарушение порядка продажи пневматического пистолета, огнестрельного гладкоствольного охотничь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го оружия и патронов к ним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 01.08.2012г.</w:t>
      </w:r>
      <w:hyperlink r:id="rId272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Продажа работниками торговых предприятий (организаций) пневматическ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пистолета огнестрельного гладкоствольного охотничьего оружия и патронов к ним физическим лицам, предприятиям, учреждениям и орган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зациям, не имеющим разрешения уполномоченного органа (в редакции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 РТ от 01.08.2012г.</w:t>
      </w:r>
      <w:hyperlink r:id="rId273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51" w:name="A000000501"/>
      <w:bookmarkEnd w:id="55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492. Нарушение порядка приобретения, хранения, передачи или продажи пневматического пистолета гладкоствольного охотничьего и х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лодного оружия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 01.08.2012г.</w:t>
      </w:r>
      <w:hyperlink r:id="rId274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Приобретение, хранение, передача другим лицам или продажа гражданами гладкоствольного охотничьего и холодного оружия без разрешения уполн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моченного органа,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пяти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пятнадцати до двадцати показателей для расчетов с конфиск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3. Незаконное приобретение, передача, сбыт или ношение газового оружия, кинжалов, финских ножей или иного холодного оружия, в том числе мет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тельного оружия (в редакции Закона РТ от 28.06.2011г.</w:t>
      </w:r>
      <w:hyperlink r:id="rId275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),-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52" w:name="A000000502"/>
      <w:bookmarkEnd w:id="55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493. Утрата паспорта или его порча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Небрежное хранение паспорта, повлекшее его утрату либо порчу,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Умышленное уничтожение паспорта либо его порча,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53" w:name="A000000503"/>
      <w:bookmarkEnd w:id="55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494. Разрешение проживания без паспорта или без регистрации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Допущение лицами, ответственными за соблюдение правил паспортной системы, проживания граждан без паспортов или по недействительным па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портам либо без прописки или регистрации, а равно разрешение гражданам проживания в занимаемых ими помещениях лиц без паспортов или по неде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ствительным паспортам, либо без прописки или регистрации,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влечёт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54" w:name="A000000504"/>
      <w:bookmarkEnd w:id="55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495. Прием на работу без паспорта или без регистрации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Прием должностными лицами на работу граждан без паспортов или по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действительным паспо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там, либо без прописки или регистрации,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Те же действия, предусмотренные частью первой настоящей статьи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,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 тридцати до сорока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55" w:name="A000000505"/>
      <w:bookmarkEnd w:id="55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496. Незаконное изъятие паспорта либо принятие его в залог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изъятие паспортов у граждан, а равно принятие паспортов в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лог,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56" w:name="A000000506"/>
      <w:bookmarkEnd w:id="55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497. Нарушение правил въезд в пограничную зону или прожив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ния в ней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иностранными гражданами и лицами без гражданства правил въезда в пограничную зону, а также правил проживания или регистрации в ней,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сорока до шестидесяти показателей для расчетов с административным выдворением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 пределы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57" w:name="A000000507"/>
      <w:bookmarkEnd w:id="55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498. Нарушение правил режима Государственной границы 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публики Таджикистан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гражданами Республики Таджикистан правил режима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дарственной границы,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граничного режима и режима в пунктах пропуска через Государственную границу, при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стсутствии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тридцати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иностранными гражданами и лицами без гражданства,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пятидесяти до семидесяти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 с выдв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рением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 пределами Республики Таджикистан.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58" w:name="A000000508"/>
      <w:bookmarkEnd w:id="55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499. Нарушение иностранными гражданами и лицами без гра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данства правил пребывания в Республике Таджикистан, а также тра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зитного проезда через территорию Республики Таджикистан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иностранными гражданами или лицами без гражданства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вил пребывания в Республике Таджикистан, то есть проживание без док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ментов на право жительства в Республике Таджикистан или проживание по недействительным документам, несоблюдение установленного порядка рег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страции или прописки либо передвижения и выбора места жительства, укл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нение от выезда по истечении определенного срока пребывания, а также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соблюдение правил и сроков транзитного проезда через территорию Респу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лики Таджикистан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влечёт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восьмидесяти до девяноста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 с выдв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рением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 пределы Республики Таджикистан.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девяноста до ста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с выдворением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 пределы Республики Таджикистан.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Нарушение беженцами и лицами, ищущими убежище, правил проживания в Республике Таджик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влечёт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с выдворением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 пределы Республики Таджикистан.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59" w:name="A000000509"/>
      <w:bookmarkEnd w:id="55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500. Незаконный провоз лица через Государственную границу 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публики Таджикистан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Непринятие транспортной или иной организацией, осуществляющей межд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народную перевозку, входящую в ее обязанности, мер по предотвращению незаконного провоза в Республику Таджикистан или незаконного проникн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вения лиц на транспорте или использование его для незаконного выезда из Республ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юридических лиц в размере от четырехсот до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тисот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60" w:name="A000000510"/>
      <w:bookmarkEnd w:id="56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501. Невыполнение требований нормативных правовых актов 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публики Таджикистан о государственной службе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Нарушение требований нормативных правовых актов Республики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 о государственной службе,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пяти до десяти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61" w:name="A4XO0W19ZQ"/>
      <w:bookmarkEnd w:id="56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501(1). Сокрытие информации о наличии гражданства другого го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ударства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30.05.2017г.</w:t>
      </w:r>
      <w:hyperlink r:id="rId276" w:tooltip="Ссылка на Закон РТ О внесении дополнени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№1418</w:t>
        </w:r>
      </w:hyperlink>
      <w:hyperlink r:id="rId27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Сокрытие гражданином информации о наличии гражданства другого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дарства при избрании или назначении на должности, на которые законод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тельство Республики Таджикистан предусматривает ограничения по нал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чию гражда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 другого государства,-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 (в редакции Закона РТ от 30.05.2017г.</w:t>
      </w:r>
      <w:hyperlink r:id="rId278" w:tooltip="Ссылка на Закон РТ О внесении дополнени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№1418</w:t>
        </w:r>
      </w:hyperlink>
      <w:hyperlink r:id="rId27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62" w:name="A1JU03DO4T"/>
      <w:bookmarkEnd w:id="56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502. Нарушение порядка государственного учёта, регистрации и систематизации нормативных правовых актов Республики Тадж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кистан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28.06.2011г.</w:t>
      </w:r>
      <w:hyperlink r:id="rId280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министерствами, государственными комитетами, иными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дарственными органами, местными органами государственной власти, орг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нами самоуправления поселков и сёл порядка государственного учёта, рег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страции и систематизации нормативных правовых актов Республики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двадцати до тридцати и на юридические лица от сорока до шестидесяти показателей для расчетов (в редакции Закона РТ от 28.06.2011г.</w:t>
      </w:r>
      <w:hyperlink r:id="rId281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  от 01.08.2012г.</w:t>
      </w:r>
      <w:hyperlink r:id="rId282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63" w:name="A1JU03E871"/>
      <w:bookmarkEnd w:id="56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503. Применение не вступивших в законную силу нормативных правовых актов министерств, государственных комитетов, иных гос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дарственных органов, местных органов государственной власти и орг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нов самоуправл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ния поселков и сёл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28.06.2011г.</w:t>
      </w:r>
      <w:hyperlink r:id="rId283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Применение не вступивших в законную силу нормативных правовых актов министерств, государственных комитетов, иных государственных органов, местных органов государственной власти и органов самоуправления посе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и сёл,-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от десяти до двадцати и на юридические лица от сорока до шестидесяти показателей для расчётов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 01.08.2012г.</w:t>
      </w:r>
      <w:hyperlink r:id="rId284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64" w:name="A000000513"/>
      <w:bookmarkEnd w:id="56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504. Осуществление деятельности без соответствующей перер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гистрации юридического лица, либо учетной регистрации ее представ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тельств и филиалов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Осуществление деятельности без перерегистрации юридического лица, либо учетной регистрации ее представительств и филиалов, в случаях, предусмо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ренных законодательством Республики Таджик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стан за исключением Закона Республики Таджикистан "О государственной регистрации юридических лиц и индивидуальных предпринимателей (в редакции Закона РТ от 26.12.2011г.</w:t>
      </w:r>
      <w:hyperlink r:id="rId285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65" w:name="A000000514"/>
      <w:bookmarkEnd w:id="56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505. Нарушение установленного порядка опубликования норм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тивных правовых актов Республики Таджик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28.06.2011г.</w:t>
      </w:r>
      <w:hyperlink r:id="rId286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установленного порядка опубликования нормативных правовых актов Республики Таджикистан (в редакции Закона РТ от 28.06.2011г.</w:t>
      </w:r>
      <w:hyperlink r:id="rId287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от десяти до двадцати и на юридические лица от сорока до шестидесяти показателей для расчётов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01.08.2012г.</w:t>
      </w:r>
      <w:hyperlink r:id="rId288" w:tooltip="Ссылка на Закон Республики Таджикистан  О  внесении  изм-й  и  допол-й  в 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877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66" w:name="A57I0INZWM"/>
      <w:bookmarkEnd w:id="56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506. Нарушение правил защиты государственных секретов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 17.05.2018г.</w:t>
      </w:r>
      <w:hyperlink r:id="rId289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№1518</w:t>
        </w:r>
      </w:hyperlink>
      <w:hyperlink r:id="rId29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Нарушение установленного порядка обеспечения режима секретности, осуществление деятельности, связанной с государственными секретами, без соответствующего разрешения, а также засекречивание сведений, не подл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жащих засекречиванию в соответствии с Законом Республики Таджикистан "О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дарственных секретах",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восьми до десяти и на должностных лиц - от двадцати до тридцати показателей для расчетов или приостановление их деятельности на срок до трёх месяцев.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1 настоящей статьи, соверше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ные повторно в течение одного года после применения мер администрати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взыскания,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пятнадцати до двадцати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(в редакции Закона РТ от 17.05.2018г.</w:t>
      </w:r>
      <w:hyperlink r:id="rId291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№1518</w:t>
        </w:r>
      </w:hyperlink>
      <w:hyperlink r:id="rId29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67" w:name="A000000516"/>
      <w:bookmarkEnd w:id="56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507. Нарушение правил технической защиты информации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технической защиты информации, в том числе: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использование без соответствующего сертификата уполномоченного органа технических средств защиты информации, поступившей из-за границы;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поставка (реализация) и использование технических средств защиты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формации, не соответству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щих требованиям стандартов,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двенадцати до пятнадцати и на должностных лиц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шестнадцати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должностных лиц - от пятидесяти до семидесяти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Пересылка в международных почтовых отправлениях и выдача получат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лям технических средств обработки информации и средств технической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щиты информации, а также их использование без сертификации, проводимой в установленном порядке уполномоченным органом по защите государстве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ной тайны, а равно установление факта использования технических 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граммных сре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дств дл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я несанкционированного доступа,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пятидесяти до ста показателей для расчетов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68" w:name="A000000517"/>
      <w:bookmarkEnd w:id="56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508. Нарушение законодательства по вопросам охраны госуда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ственной тайны от распространения в печати и других средствах масс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вой информации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гражданами, должностными лицами, учреждениями, предпр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ятиями и организациями законодательства по вопросам охраны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ственной тайны от распространения в печати и других средствах массовой информации при отсутствии признака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и должностных лиц в размере от пяти до десяти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двадцати до тридцати и на юридические лица - от трехсот до четырёхсот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69" w:name="A000000518"/>
      <w:bookmarkEnd w:id="56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509. Нарушение установленного порядка рассылки бесплатных контрольных экземпляров периодической печати и печатной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дукции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установленного порядка рассылки бесплатных контрольных экземпляров периодической печати и печатной продукции средствами масс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вой информации и полиграфическими предприятиями, тиражирующими эту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дукцию,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70" w:name="A53U0MZS7Q"/>
      <w:bookmarkEnd w:id="57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510. Осуществление без разрешительных документов и лицензии деятельности, требующей разрешительных документов и лицензиров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02.01.2018г.</w:t>
      </w:r>
      <w:hyperlink r:id="rId293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Осуществление без разрешительных документов деятельности, требующей разрешительные док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менты,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индивидуальных предпринимателей, функционирующих на основе патента, в размере от пятнадцати до двадцати, на должностных лиц -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рока, на индивидуальных предпринимателей, функционирующих на основе свид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 - от пятидесяти до шестидесяти и на юридические лица - от ста до двухсот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Осуществление без лицензии деятельности, требующей лицензирования,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индивидуальных предпринимателей, функционирующих на основе пате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та, в размере от двадцати до тридцати, на должностных лиц - от сорока до пятидесяти, на индивидуальных предпринимателей, функционирующих на основе свидетельства - от шестидесяти до ста и на юридические лице - от двухсот до трехсот показателей для расчетов с конфискацией предмета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министративного правонарушения или без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таковой (в редакции Закона РТ от 02.01.2018г.</w:t>
      </w:r>
      <w:hyperlink r:id="rId294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71" w:name="A000000520"/>
      <w:bookmarkEnd w:id="57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511. Нарушение лицензионных требований или условий ос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ществления определенного вида деятельности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Нарушение лицензиатом лицензионных требований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условий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лечет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наложение штрафа на физических лиц в размере от пяти до семи показателей для расчетов с приостановлением действия лицензии сроком от одного до трех месяцев, на должностных лиц - от двадцати до тридцати и на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ские лица - от ста до двухсот показателей для расчетов с приостановлением действия лицензии ср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ком от трех до шести месяцев.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дцати, на должностных лиц - от тридцати пяти до сорока и на юридические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лица - от двухсот пятидесяти до трехсот показателей для расчетов с лишен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ем действия лицензии.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72" w:name="A000000521"/>
      <w:bookmarkEnd w:id="57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512. Нарушение порядка выдачи лицензии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должностными лицами лицензирующих органов порядка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дачи лицензии на осуществление соответствующего вида деятельности, 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лежащего лицензированию,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Незаконный отказ, либо задержка выдаче лицензии или продления срока, либо возобновления действия лицензии, а также незаконное требование предоставления документов,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73" w:name="A000000522"/>
      <w:bookmarkEnd w:id="57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513. Умышленное повреждение пломбы и печати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Умышленное повреждение или срыв пломбы и печати, наложенной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мочным должностным лицом уполномоченного государственного контрол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органа,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пяти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74" w:name="A000000523"/>
      <w:bookmarkEnd w:id="57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514. Отказ или задержка в государственной регистрации юрид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ческого лица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Незаконный отказ либо задержка свыше установленного срока регистрации юридического лица должностным лицом или лицом, ответственным за 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ществление государственной регистрации,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75" w:name="A000000524"/>
      <w:bookmarkEnd w:id="57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515. Нарушение порядка предоставления государственной стат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стической отчетности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Нарушение порядка предоставления в соответствующие статистические органы установленной государственной отчетности, выразившееся в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предоставлении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несвоевременном предоставлении в установленном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коном порядке, а также предоставление с искажениями статистической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четности и других данных, необходимых для проведения государственных статистических наблюдений и ведения государственных регистров статист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ческих единиц,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должностных лиц в размере от шести до десяти и юридическим лицам от пятидесяти до ста  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08.08.2015г. </w:t>
      </w:r>
      <w:hyperlink r:id="rId295" w:tooltip="Ссылка на Закон РТ О внесени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№1219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Те же действия, предусмотренные частью первой настоящей статьи, сове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шенные повторно в течение одного года после применения мер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юридическим лицам от ста до ста пятидесяти  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08.08.2015г. </w:t>
      </w:r>
      <w:hyperlink r:id="rId296" w:tooltip="Ссылка на Закон РТ О внесени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№1219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76" w:name="A000000525"/>
      <w:bookmarkEnd w:id="57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516. Предоставление недостоверной сводной статистической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формации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Предоставление должностными лицами государственных органов стат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стики недостоверной сво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статистической информации,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77" w:name="A000000526"/>
      <w:bookmarkEnd w:id="57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517. Порча или уничтожение указательных знаков с названием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Умышленная порча указательных знаков с названием или их уничтожение,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пяти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78" w:name="A000000527"/>
      <w:bookmarkEnd w:id="57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518. Нарушение требований стандартов и технических условий, правил по сертификации, выпуска в обращение и содержание средств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мерений и пользования ими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следующих требований стандартов и технических условий,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вил по сертификации, выпуска в обращение и содержания средств измерений и пользования ими: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выпуск, поставка и реализация (продажа) продукции, выполнение работ и оказание услуг, не соответствующих требованиям стандартов и технических усл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вий;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выпуск, поставка и реализация (продажа) продукции, выполнение работ и оказание услуг, не соответствующих требованиям стандартов, технических условий, использование которых может причинить вред жизни, здоровью или имуществу физических лиц, а также окружающей среде;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реализация (продажа) продукции, выполнение работ и оказание услуг, 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лежащих обязательной сертификации, без сертификата соответствия, выда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в установленном порядке;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маркировка не сертификационной продукции знаком соответствия без соо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ветствующего разреш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передача заказчику либо в производство конструкторской, технологической и проектной документации, не соответствующей требованиям стандартов и те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нических условий;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несоблюдение требований стандартов и технических условий при транспо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тировании, хранении и использовании (эксплуатации) продукции, если это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влекло порчу или сверхнормативные потери продукции;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выпуск в обращение средств измерений, не прошедших государственных испытаний или метролог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ческой аттестации или проверок;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изготовление, ремонт и поверка средств измерений предприятиями, орган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зациями, и учреждениями, не получившими в установленном порядке соо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ветствующего разрешения, а также нарушение методов и правил поверки;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нарушение правил пользования средствами измерений;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отсутствие стандарта или другого нормативного документа по стандартиз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ции, устанавливающего требования к продукции (работам) и услугам,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 конфискацией предмета административн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79" w:name="A000000528"/>
      <w:bookmarkEnd w:id="57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519. Нарушение законодательства о государственных закупках 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варов, работ и услуг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законодательства о государственных закупках товаров, работ и услуг,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от десяти до двадцати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Невыполнение решений уполномоченного государственного органа по государственным закупкам товаров, работ и услуг учреждениями, предпри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тиями и организациями в области закупок с использованием государстве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средств,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от десяти до двадцати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80" w:name="A000000529"/>
      <w:bookmarkEnd w:id="58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520. Нарушение порядка доставки обязательного экземпляра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Несвоевременная и неполная доставка производителем документов обяз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тельного экземпляра соответствующим государственным органам или учр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ждениям,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пяти до десяти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81" w:name="A000000530"/>
      <w:bookmarkEnd w:id="58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521. Нарушение правил хранения информации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Непринятие мер должностными лицами, обеспечивающими безопасность хранения или обработки информации в учреждениях и предприятиях незав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симо от форм собственности, повлекшее ее хищение, уничтожение или иные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следствия,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семи до десяти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юридические лица - от двухсот до трехсот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3. Использование или передача должностными лицами центральных и мес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органов государственной власти и органов самоуправления посёлков и сёл  информации, полученной в результате своей законной деятельности, в иных целях, не предусмотренных законодательством, при отсутствии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знаков преступления (в редакции Закон РТ от 02.01.2018г.</w:t>
      </w:r>
      <w:hyperlink r:id="rId297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hyperlink r:id="rId29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Те же действия, предусмотренные частью третьей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82" w:name="A000000531"/>
      <w:bookmarkEnd w:id="58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522. Нарушение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правил обеспечения сохранности документов Национального архивного фонда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Нарушение ответственным лицом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правил обеспечения сохранности док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ментов Национального архивного фонда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при отсутствии признака престу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тридцати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83" w:name="A000000532"/>
      <w:bookmarkEnd w:id="58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523. Нарушение правил использования документов Национал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ного архивного фонда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ответственным лицом правил использования документов Национального архивного фонда при отсутствии признака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84" w:name="A000000533"/>
      <w:bookmarkEnd w:id="58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524. Утрата, порча, сокрытие или незаконное уничтожение 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кументов, входящих в состав Национального архивного фонда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Утрата, порча, сокрытие или незаконное уничтожение документов, вход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щих в состав Национал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архивного фонда,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семи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пятнадцати до двадцати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85" w:name="A000000534"/>
      <w:bookmarkEnd w:id="58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525. Ненадлежащее хранение особо ценных документов, име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щих культурно-историческую ценность, включенных в состав Наци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нального архивного фонда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Ненадлежащее хранение особо ценных документов, имеющих культурно-историческую ценность, включенных и состав Национального архивного фонда, находящихся в личной собственности физ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ческих лиц,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пяти до семи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86" w:name="A000000535"/>
      <w:bookmarkEnd w:id="58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526. Нарушение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правил ведения книги регистрации проверок деятельности хозяйствующих субъектов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1. Нарушение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правил ведения книги регистрации проверок деятельности 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зяйствующих субъектов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Республике Таджикистан, а равно умышленное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правильное заполнение указанной книги,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уполномоченного должностного лица провер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ющего органа в размере от двадцати пяти до сорока и на ответственного лица проверяемого хозяйствующего субъекта - от семи до десяти показателей для расчетов.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уполномоченного должностного лица провер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ющего органа в размере от сорока пяти до пятидесяти и на ответственного должностного лица проверяемого хозяйствующего субъекта - от пятнадцати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расчетов.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87" w:name="A000000536"/>
      <w:bookmarkEnd w:id="58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527. Нарушение правил проведения проверок хозяйствующих субъектов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правил проведения проверок деятельности хозяйствующих суб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ъ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ектов, а равно проведение проверки без письменного решения проверяющего органа, без соблюдения периодичности и продолжительности проверок, вмешательство в деятельность хозяйствующего субъекта в процессе пров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дения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верки, не связанное с предметом проверки, принятие незаконного решения по результатам проверки, либо совершение иного неправомерного действия к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веряемому хозяйствующему субъекту, в том числе нарушение иных прав хозя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ствующих субъектов, установленных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законом,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уполномоченное должностное лицо проверя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щего органа в размере от сорока до пятидесяти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88" w:name="A41J0NTTXQ"/>
      <w:bookmarkEnd w:id="58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527(1). Несоблюдение требований законодательства Республики Таджикистан о противодействии легализации (отмыванию) доходов, 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лученных преступным путем, и финансированию терроризма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14.03.2014г. </w:t>
      </w:r>
      <w:hyperlink r:id="rId299" w:tooltip="Ссылка на Закона РТ О внесени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№1068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 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Несоблюдение требований законодательства Республики Таджикистан о противодействии легализации (отмыванию) доходов, полученных престу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 путем,  и   финансированию   терроризма   при   отсутствии   признаков престу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ления, -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     влечет наложение  штрафа  на  должностных  лиц - от пятидесяти до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ста,  на индивидуальных  предпринимателей  от  ста  до  двухсот  и  на юр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дические  лица  -  от двухсот до пятисот показателей для расчётов с конфи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кацией предмета  административного  правонарушения  (в  редакции Закона РТ от 14.03.2014г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  <w:hyperlink r:id="rId300" w:tooltip="Ссылка на Закона РТ О внесени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№1068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89" w:name="A4570SF5ZB"/>
      <w:bookmarkEnd w:id="58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527(2). Нарушение положений законодательства Республики 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джикистан о моратории на проверки деятельности субъектов предпр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нимательства в производственных сферах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26.07.2014г.</w:t>
      </w:r>
      <w:hyperlink r:id="rId301" w:tooltip="Ссылка на Закон РТ О внесени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1093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  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  положений законодательства Республики Таджикистан о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ратории на проверки  деятельности  субъектов  предпринимательства  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изводственных сферах, -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влечет наложение штрафа на должностного лица в размере от 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расчетов.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2.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Те же действия,  предусмотренные частью  1  настоящей  статьи,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шенные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повторно в течение года после применения административного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зания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-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     влекут наложение  штрафа  в  размере  от   двадцати   до   сорока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 26.07.2014г.</w:t>
      </w:r>
      <w:hyperlink r:id="rId302" w:tooltip="Ссылка на Закон РТ О внесени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1093</w:t>
        </w:r>
      </w:hyperlink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 )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90" w:name="A4570SGGLL"/>
      <w:bookmarkEnd w:id="59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527(3). Нарушение процедуры выдачи разрешительного док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мента и (или) срока действия разрешительного документа, при выдаче разреш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26.07.2014г.</w:t>
      </w:r>
      <w:hyperlink r:id="rId303" w:tooltip="Ссылка на Закон РТ О внесени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1093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  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Нарушение процедуры выдачи разрешительного документа  и  (или)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блюдение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  срока  действия  разрешительного  документа,  при выдаче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азр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-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влечет наложение штрафа на должностного лица в размере от трех до 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2.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Те  же  действия,  предусмотренные  частью 1 настоящей статьи,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шенные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повторно в течение года после применения административного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зания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-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влекут наложение  штрафа  в размере от семи до десяти показателей ля расчетов (в редакции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 РТ от 26.07.2014г. </w:t>
      </w:r>
      <w:hyperlink r:id="rId304" w:tooltip="Ссылка на Закон РТ О внесени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1093</w:t>
        </w:r>
      </w:hyperlink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 )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91" w:name="A4570SHU1W"/>
      <w:bookmarkEnd w:id="59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527(4). Нарушение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требований правил ведения единого госуда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ственного электронного регистра разрешительных документов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(или) правил ведения реестра разрешительных документов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  редакции Закона РТ от 26.07.2014г.</w:t>
      </w:r>
      <w:hyperlink r:id="rId305" w:tooltip="Ссылка на Закон РТ О внесени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1093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  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  требований  правил ведения единого государственного эле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тронного регистра разрешительных документов и (или) правил ведения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естра разрешительных документов,-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влечет наложение штрафа на должностного лица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2.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Те же действия,  предусмотренные частью  1  настоящей 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года после применения административного наказ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-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влекут наложение  штрафа  в размере от семи до десяти показателей для расчетов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 от 26.07.2014г.</w:t>
      </w:r>
      <w:hyperlink r:id="rId306" w:tooltip="Ссылка на Закон РТ О внесени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1093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 .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      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2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92" w:name="A4570SCLZ6"/>
      <w:bookmarkEnd w:id="59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28. АДМИНИСТРАТИВНЫЕ ПРАВОНАРУШЕНИЯ, СВЯЗА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НЫЕ С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ВОСУДИЕМ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93" w:name="A4570SCWBM"/>
      <w:bookmarkEnd w:id="59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528. Проявление неуважения к суду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Проявление неуважения к суду, выразившееся в умышленном уклонении от 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 в суд истца, ответчика, свидетеля, потерпевшего и лица, привлеченного к административной ответственности, а также иных лиц, либо их неподчин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распоряжению судьи или в нарушении порядка во время судебного зас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дания, а равно совершение лицом действий, свидетельствующих о явном пренебреж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нии к суду или к установленным в суде правилам,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или административный арест от трех до десяти суток.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94" w:name="A000000538"/>
      <w:bookmarkEnd w:id="59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529. Воспрепятствование явке в суд народного заседателя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Воспрепятствование должностным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лицом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под каким бы то ни было предл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гом явке в суд народного заседателя для выполнения возложенных на него обяза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трёх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95" w:name="A000000539"/>
      <w:bookmarkEnd w:id="59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530. Невыполнение судебного решения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судебного решения, а равно невыполнение законного треб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вания судебного исполн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теля по выполнению этих решений,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десяти, на должностных лиц - от сорока до пятидесяти и на юридические лица - от двухсот до трёхсот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96" w:name="A000000540"/>
      <w:bookmarkEnd w:id="59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531. Непринятие мер по исполнению частного определения (п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становления) и представления суда (судьи)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 от 23.07.2016г.</w:t>
      </w:r>
      <w:hyperlink r:id="rId30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№1335)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Оставление должностным лицом без рассмотрения частного определения (постановления) и представления суда (судьи)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,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либо непринятие мер по их исполнению, а равно несвоевременный ответ на частное определение (пост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новление) и представление (в редакции Закона РТ от 23.07.2016г.</w:t>
      </w:r>
      <w:hyperlink r:id="rId30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№1335)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трёх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97" w:name="A000000541"/>
      <w:bookmarkEnd w:id="59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532. Невыполнение законных требований судьи, прокурора, сл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дователя, дознавателя или должностного лица, осуществляющего прои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водство по делу об административном правонарушении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законных требований судьи, прокурора, следователя, дозн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вателя или должностного лица, осуществляющего производство по делу об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стративном правонарушении,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трёх до семи и на должностных лиц от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98" w:name="A000000542"/>
      <w:bookmarkEnd w:id="59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533. Воспрепятствование законной деятельности судебного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става и судебного исполнителя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законной деятельности судебного пристава и судебного исполнителя, наход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щихся при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неполнении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служебных обязанностей,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трёх до семи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599" w:name="A000000543"/>
      <w:bookmarkEnd w:id="59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534. Ложные показания свидетеля, пояснение специалиста, 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ключение судебного эксперта или заведомо неправильный перевод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Ложные показания свидетеля, пояснение, специалиста, заключение судебн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эксперта или заведомо неправильный перевод при производстве по делу об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министративном правонарушении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00" w:name="A4LK0TVSTV"/>
      <w:bookmarkEnd w:id="60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534(1). Воспрепятствование законной деятельности Уполном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ченного по правам человека в Республике Таджикистан и Уполном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ченного по правам ребенка в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Республпке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Таджикистан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28.06.2011г.</w:t>
      </w:r>
      <w:hyperlink r:id="rId309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 от 15.03.2016г.</w:t>
      </w:r>
      <w:hyperlink r:id="rId310" w:tooltip="Ссылка на Закон РТ О внесении измен-я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Вмешательство в деятельность Уполномоченного по правам человека в Республике Таджикистан и Уполномоченного по правам ребенка в Республ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ке Таджикистан с целью оказания влияния на их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 (в редакции Закона РТ  от 15.03.2016г.</w:t>
      </w:r>
      <w:hyperlink r:id="rId311" w:tooltip="Ссылка на Закон РТ О внесении измен-я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четов.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Неисполнение со стороны должностных лиц законных требований Упо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номоченного по правам человека, а также неисполнение должностными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цами обязанностей, установленных Законом Республики Таджикистан "Об Уполн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моченном по правам человека и Уполномоченного по правам ребенка в Респу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лике Таджикистан" (в редакции Закона РТ  от 15.03.2016г.</w:t>
      </w:r>
      <w:hyperlink r:id="rId312" w:tooltip="Ссылка на Закон РТ О внесении измен-я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тридцати до пятидесяти показателей для расчетов.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Воспрепятствование законной деятельности Уполномоченного по правам 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ловека в Республике Таджикистан и Уполномоченного по правам ребенка в Республике Таджикистан в другой форме (в редакции Закона РТ  от 15.03.2016г.</w:t>
      </w:r>
      <w:hyperlink r:id="rId313" w:tooltip="Ссылка на Закон РТ О внесении измен-я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№1277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28.06.2011г.</w:t>
      </w:r>
      <w:hyperlink r:id="rId314" w:tooltip="Ссылка на Закон РТ О внес.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№718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01" w:name="A000000544"/>
      <w:bookmarkEnd w:id="60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29.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БАНКОВСКОГО 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КОНОДАТЕЛЬСТВА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02" w:name="A3E10VX0Z7"/>
      <w:bookmarkEnd w:id="60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535. Нарушение правил предоставления отчетности и информ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ции о банковской деятельности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предоставления отчетности и информации о банко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ской деятельности, невыполнение обязательных предписаний уполномоче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го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ударственного органа,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должностных лиц в размере от пятнадцати до двадцати и на юридические лица - от пятидесяти до ста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2. Систематическое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информации о банковской деятельн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 либо предоставление недостоверной информации, отчетности или свед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влечет наложение штрафа на должностных лиц в размере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03" w:name="A000000545"/>
      <w:bookmarkEnd w:id="60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536. Заведомо ложная реклама банковских услуг Публичное ра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пространение сведений о проводимых банковских операциях или пред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ставляемых банковских услугах, если такие операции (услуги) не пред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смотрены в банковской лицензии либо могут ввести в заблуждение кл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ентов или нанесли, либо могут нанести им ущерб,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 от 23.07.2016г.</w:t>
      </w:r>
      <w:hyperlink r:id="rId31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№1335)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банка в размере от сорока до пятидесяти и на юридические лица от трехсот до четырехсот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04" w:name="A000000546"/>
      <w:bookmarkEnd w:id="60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537.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сведений по платежному балансу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либо несвоевременное предоставление информации по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ставу показателей для составления платежного баланса,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юридические лица - от пятидесяти до ста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должностных лиц банка в размере от двадцати до тридцати и на юридические лица, - от ста до двухсот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05" w:name="A000000547"/>
      <w:bookmarkEnd w:id="60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538. Не регистрация счетов и вкладов, открываемых за предел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ми Республики Таджикистан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 регистрация счетов и вкладов, открываемых за пределами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пяти до десяти, на должностных лиц - от тридцати до сорока и на юридические лица - от дву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двадцати до три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цати, на должностных лиц - от пятидесяти до шестидесяти и на юридические лица - от трёхсот до четырехсот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06" w:name="A000000548"/>
      <w:bookmarkEnd w:id="60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539. Необоснованный отказ в приеме национальной валюты 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публики Таджикистан Необоснованный отказ в приеме национальной 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люты Республики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двадцати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07" w:name="A000000549"/>
      <w:bookmarkEnd w:id="60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540. Реклама с использованием изображений национальной 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люты Республики Таджикистан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Использование изображений национальной валюты, или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какихлибо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фабрикатов их изображений (в одном или нескольких цветах), которые по своим свойствам (размеру, цвету, изображению) могут быть приняты в 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тежном обороте за подлинные купюры денежных знаков Республики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 в 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лях рекламы (в редакции Закона РТ от 23.07.2016г.</w:t>
      </w:r>
      <w:hyperlink r:id="rId31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№1335)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двадцати до тридцати и на юридические лица - от ста до двухсот показателей для расчетов с конфискацией предмета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пятнадцати до двадцати, на должностных лиц - от сорока до пятидесяти и на юридические лица - от трехсот до четырехсот показателей для расчетов с конфискацией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08" w:name="A000000550"/>
      <w:bookmarkEnd w:id="60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541. Незаконные сделки с иностранной валютой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Незаконная сделка с иностранной валютой путем её купли, продажи, обмена или использования её в качестве иных сре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дств пл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атежа, при отсутствии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пятидесяти до ста, на должностных лиц - от ста до двухсот и на юридические лица - от трехсот до шестисот показателей для расчетов с конфискацией предмета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тивного правонарушения (в редакции Закона РТ от 14.05.2016г. </w:t>
      </w:r>
      <w:hyperlink r:id="rId317" w:tooltip="Ссылка на Закон РТ О внесении изменени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№1308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09" w:name="A000000551"/>
      <w:bookmarkEnd w:id="60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30.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АНТИМОНОПОЛЬН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ГО ЗАКОНОДАТЕЛЬСТВА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10" w:name="A3E10VY79C"/>
      <w:bookmarkEnd w:id="61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542. Злоупотребление хозяйствующими субъектами, а также группой лиц своими доминирующими или монопольными положениями на рынке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Злоупотребление хозяйствующими субъектами, а также группой лиц своими доминирующими или монопольными положениями на рынке путём сове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 действий, нарушающих антимонопольное законодательство, при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восьмидесяти до ста, на юридические лица - от пятисот до двух тысяч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11" w:name="A000000552"/>
      <w:bookmarkEnd w:id="61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543. Заключение соглашений, ограничивающих конкуренцию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Заключение договора, соглашения либо иной сделки или осуществление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гласованных действий хозяйствующими субъектами (группой лиц), против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речащие антимонопольному законодательству и ограничивающие конкуре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- от пятидесяти до семидесяти, на должностных лиц - от семидесяти до ста, на индивидуальных предприним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телей, функционирующих на основе свидетельства - от ста до двухсот и юридические лица - от двух тысяч до трех тысяч показателей для расчетов (в редакции Закона РТ от 08.08.2015г. </w:t>
      </w:r>
      <w:hyperlink r:id="rId31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12" w:name="A000000553"/>
      <w:bookmarkEnd w:id="61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544. Принятие должностными лицами исполнительного органа государственной власти, органа самоуправления посёлков и сёл актов или 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вершение действий, направленных на ограничение конкуренции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08.08.2015г. </w:t>
      </w:r>
      <w:hyperlink r:id="rId31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Принятие должностными лицами исполнительного органа государственной власти, органа самоуправления посёлков и сёл  актов или совершение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ствий, направленных на ограничение конкуренции (в редакции Закона РТ от 08.08.2015г. </w:t>
      </w:r>
      <w:hyperlink r:id="rId32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восьмидесяти до ста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13" w:name="A000000554"/>
      <w:bookmarkEnd w:id="61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545. Недобросовестная конкуренция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Осуществление хозяйствующими субъектами (группой лиц) недоброс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вестной конкуренции,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прещенной антимонопольным законодательством,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нирующих на основе патента, в размере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-о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т тридцати до пятидесяти, на должностных лиц - от пятидесяти до ста, на индивидуальных предприним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телей, фун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ционирующих на основе свидетельства - от шестидесяти до ста двадцати и юридические лица - от трех тысяч до пяти тысяч показателей для расчетов (в редакции Закона РТ от 08.08.2015г. </w:t>
      </w:r>
      <w:hyperlink r:id="rId32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 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нирующих на основе патента, в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размереот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пятидесяти до семидесяти, на должностных лиц - от ста до ста пятидесяти, на индивидуальных предприн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мателей, функционирующих на основе свидетельства - от ста пятидесяти до дву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сот и юридические лица - от шести тысяч до восьми тысяч показателей для расчетов (в редакции Закона РТ от 08.08.2015г. </w:t>
      </w:r>
      <w:hyperlink r:id="rId32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14" w:name="A000000555"/>
      <w:bookmarkEnd w:id="61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546. Ложная реклама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Распространение рекламодателем заведомо ложной информации о произво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 либо продаже товаров, выполнении работ или оказании услуг, вводящие в заблуждение потребителя рекламы, в которой присутствуют не соотве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ствующие действительности сведения, а также реклама продукции, подл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жащей обязательной сертификации, но не имеющей сертификата соотве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ствия, при отсутствии признаков преступления (в редакции Закона РТ от 08.08.2015г. </w:t>
      </w:r>
      <w:hyperlink r:id="rId32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нирующих на основе патента, в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размереот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двадцати до тридцати,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пятидесяти до семидесяти, на индивидуальных предприн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мателей, функционирующих на основе свидетельства - от шестидесяти до ста и юридические лица - от двухсот до трехсот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08.08.2015г. </w:t>
      </w:r>
      <w:hyperlink r:id="rId32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15" w:name="A000000556"/>
      <w:bookmarkEnd w:id="61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547. Ненадлежащая реклама 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контрреклама</w:t>
      </w:r>
      <w:proofErr w:type="spell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Ненадлежащее недостоверное, неэтичное и скрытое  рекламирование или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каз от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контррекламы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хозяйствующими субъектами (группой лиц) (в редакции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на РТ от 08.08.2015г. </w:t>
      </w:r>
      <w:hyperlink r:id="rId32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- от двадцати до сорока,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пятидесяти до ста, на индивидуальных предпринимателей, функцион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рующих на основе свидетельства - от семидесяти до ста двадцати и юридические лица - от двухсот до трехсот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08.08.2015г. </w:t>
      </w:r>
      <w:hyperlink r:id="rId32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16" w:name="A000000557"/>
      <w:bookmarkEnd w:id="61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548. Распространение рекламы о товаре, выполнении работ и оказании услуг без разрешения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08.08.2015г. </w:t>
      </w:r>
      <w:hyperlink r:id="rId32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Распространение рекламы о товаре, выполнении работ  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оказании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услуг без разрешения соотве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ствующих органов (в редакции Закона РТ от 08.08.2015г. </w:t>
      </w:r>
      <w:hyperlink r:id="rId32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- от двадцати до тридцати,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пятидесяти до ста, на индивидуальных предпринимателей, функционирующих на основе свидетельства - от семидесяти до ста и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ческие лица - от двухсот до пятисот показателей для расчетов (в редакции Закона РТ от 08.08.2015г. </w:t>
      </w:r>
      <w:hyperlink r:id="rId32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17" w:name="A4FB0VMVZZ"/>
      <w:bookmarkEnd w:id="61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549. Реклама товаров, запрещенных законодательством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08.08.2015г. </w:t>
      </w:r>
      <w:hyperlink r:id="rId33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Реклама этилового спирта, спиртных напитков, табака и табачных изделий, порнографических аудио, видео, и печатных материалов, продуктов детского питания и бутылочек (рожков) для кормления, сосок, пустышек, наркотич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ских средств, психотропных веществ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прекурсоров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лекарственных средств, отпускаемых по рецепту врача, а также других видов товаров, реклама кот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рых запрещена законодательством, -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- от тридцати до пятидесяти, на должностных лиц - от ста до ста пятидесяти, на индивидуальных предприн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мателей, функционирующих на основе свидетельства - от ста двадцати до ста восьмидесяти и юридические лица - от одной тысячи до трех тысячи показ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1 настоящей статьи, соверше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ное повторно в течение одного года после применения мер административн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взыскания,-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от пятидесяти до ста,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ста пятидесяти до двухсот, на индивидуальных предпринимат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лей, функционирующих на основе свидетельства - от ста восьмидесяти до двухсот пятидесяти и юридические лица - от трех тысяч до пяти тысяч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тов (в редакции Закона РТ от 08.08.2015г. </w:t>
      </w:r>
      <w:hyperlink r:id="rId33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18" w:name="A4FB0VNJ5C"/>
      <w:bookmarkEnd w:id="61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550. Реклама лекарственных средств, медицинской техники, оборудования медицинского и санитарно-гигиенического назначения лечебно-профилактической продукции, пищевых добавок и косметич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ских средств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08.08.2015г. </w:t>
      </w:r>
      <w:hyperlink r:id="rId33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Реклама лекарственных средств, медицинской техники, оборудования мед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цинского и санитарно-гигиенического назначения лечебно-профилактической продукции, пищевых добавок и косметич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ских средств,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а также реклама методов лечения, профилактики, диагностики, оздоровления без лицензии или разрешительного документа Министерства здравоохран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и социальной защиты нас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 Республики Таджикистан, в том числе при получении патента на изобр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тение в данной отрасли,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индивидуальных предпринимателей, функционирующих на основе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тента, в размере от двадцати до тридцати, на должностных лиц - от сорока до пятидес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индивидуальных предпринимателей, функционирующих на основе св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детельства - от шестидесяти до восьмидесяти и юридические лица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-о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т полутора тысяч до двух тысяч показателей для расчетов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кона РТ от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08.08.2015г. </w:t>
      </w:r>
      <w:hyperlink r:id="rId33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19" w:name="A4FB0VONOR"/>
      <w:bookmarkEnd w:id="61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551. Реализация товаров, выполнение работ и оказание услуг, не соответствующих рекламе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(в редакции Закона РТ от 08.08.2015г. </w:t>
      </w:r>
      <w:hyperlink r:id="rId33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Реализация товаров, выполнение работ и оказание услуг, не соответств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ющих тому виду, в каком они были представлены или показаны в рекламе, а также рекламирование или предоставление товаров, работ или услуг при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сутствии намерений их осуществления,-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от пятнадцати до тридцати,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тридцати до пятидесяти, на индивидуальных предприним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телей, функционирующих на основе свидетельства - от сорока до шестидес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юр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дические лица - от трехсот до пятисот показателей для расчетов.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1 настоящей статьи, соверше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ное повторно в течение одного года после применения мер административн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взыскания,-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от сорока до шестидесяти,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семидесяти до ста, на индивидуальных предпринимателей, функционирующих на основе свидетельства - от восьмидесяти до ста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юридические лица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-о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т пятисот до восьмисот показателей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ции Закона РТ от 08.08.2015г. </w:t>
      </w:r>
      <w:hyperlink r:id="rId33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20" w:name="A41J0QAS8C"/>
      <w:bookmarkEnd w:id="62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551(1). Несоблюдение требований законодательства Республики Таджикистан по защите несовершеннолетних при производстве, разм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щении и распространении рекламы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14.03.2014г.</w:t>
      </w:r>
      <w:hyperlink r:id="rId336" w:tooltip="Ссылка на Закона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№1069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Несоблюдение требований законодательства  Республики  Таджикистан по   защите   несовершеннолетних   при   производстве,   размещении  и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пространении рекламы,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от пяти до десяти и индивид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альных предпринимателей, функционирующих на основе патента, в размере от десяти до двадцати, на должностных лиц - от двадцати до сорока, на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дивидуальных предпринимателей, функционирующих на  основе свидетел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 - от тридцати до пятидесяти и юридические лица - от двухсот до пятисот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тов (в редакции Закона РТ от 08.08.2015г. </w:t>
      </w:r>
      <w:hyperlink r:id="rId33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21" w:name="A41J0QALGL"/>
      <w:bookmarkEnd w:id="62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551(2). Несоблюдение срока хранения рекламных материалов и их копий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(в редакции Закона РТ от 14.03.2014г.</w:t>
      </w:r>
      <w:hyperlink r:id="rId338" w:tooltip="Ссылка на Закона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№1069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 Несоблюдение рекламодателями,  производителями   рекламы   и   ее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пространителями срока хранения рекламных материалов и их копий,-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  штрафа на индивидуальных предпринимателей, функц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онирующих на основе патента, в размере от десяти до двадцати,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двадцати до сорока,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свидетельства - от тридцати до пятидесяти и юридические лица - от двухсот до трехсот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08.08.2015г. </w:t>
      </w:r>
      <w:hyperlink r:id="rId33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22" w:name="A4YX0YE7M0"/>
      <w:bookmarkEnd w:id="62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551(3). Несоблюдение ограничений в спонсорской деятельности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18.07.2017г. </w:t>
      </w:r>
      <w:hyperlink r:id="rId340" w:tooltip="Ссылка на Закон РТ О внесении дополнени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№1445</w:t>
        </w:r>
      </w:hyperlink>
      <w:hyperlink r:id="rId34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Вмешательство спонсора в деятельность спонсируемого, спонсирование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кламы со стороны физических и юридических лиц, производящих алкоголь, табак  и табачные изделия, а также спонсорство информационных программ о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кущих событиях,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десяти, на индивидуальных предпринимателей, действующих на основе патента, в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мере от сорока до пятидесяти, на индивидуальных предпринимателей,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ствующих на основе свидетельства - от пятидесяти до шестидесяти,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шестидесяти до семидесяти и на юридические лица от дву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трёхсот показателей для расчетов (в редакции Закона РТ от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18.07.2017г. </w:t>
      </w:r>
      <w:hyperlink r:id="rId342" w:tooltip="Ссылка на Закон РТ О внесении дополнения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№1445</w:t>
        </w:r>
      </w:hyperlink>
      <w:hyperlink r:id="rId34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23" w:name="A4FB0VTENG"/>
      <w:bookmarkEnd w:id="62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552. Злоупотребление продавца неспособностью потребителя 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щитить свои интересы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08.08.2015г. </w:t>
      </w:r>
      <w:hyperlink r:id="rId34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Злоупотребление продавца  неспособностью потребителя защитить свои интересы по причине инвалидности, безграмотности или неспособности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нимать язык, используемый при продаже,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от двадцати до тридцати,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сорока до пятидесяти, на индивидуальных предпринимат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лей, функционирующих на основе свидетельства - от пятидесяти до семид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и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ские лица -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То же действие, предусмотренное частью 1 настоящей статьи, соверше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ное повторно в течение одного года после применения мер административн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взыскания,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от пятидесяти до семидесяти, на должностных лиц - от восьмидесяти до ста, на индивидуальных предприн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мателей, функционирующих на основе свидетельства - от ста до ста пятид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и юр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дические лица - от трехсот до пятисот показателей для расчетов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кона РТ от 08.08.2015г. </w:t>
      </w:r>
      <w:hyperlink r:id="rId34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24" w:name="A000000562"/>
      <w:bookmarkEnd w:id="62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553.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сведений или предоставление неточных сведений государственному антимонопольн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му органу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08.08.2015г. </w:t>
      </w:r>
      <w:hyperlink r:id="rId34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государственному антимонопольному органу по его 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бованию или в порядке, установленном законодательством достоверных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кументов, объяснений в письменной и устной форме и иной информации, необходимой для осуществления антимонопольным органом своих полном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чий или предоставление неточных, искаженных или недостоверных свед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от десяти до двадцати,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двадцати до тридцати, на индивидуальных предпринимателей, функц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онирующих на основе свидетельства - от тридцати до пятидесяти и юридические лица - от двухсот до трехсот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08.08.2015г. </w:t>
      </w:r>
      <w:hyperlink r:id="rId34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25" w:name="A4FB0VY36L"/>
      <w:bookmarkEnd w:id="62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553(1). Непредставление соответствующего ходатайства и зая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08.08.2015г. </w:t>
      </w:r>
      <w:hyperlink r:id="rId34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spellStart"/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государственному антимонопольному органу в порядке, установленном законодательством Республики Таджикистан, ходатайства на получение предварительного согласия на создание и реорганизацию объед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нений хозяйствующих субъектов, слияние юридических лиц или присоед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нение юридического лица к иному юридическому лицу, создание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ского лица в случае оплаты его уставного капитала акциями (долями) или имуществом иного юридического лица, а также разделение (выделение) юридического лица, если это приводит к организации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юридического лица, занимающего доминир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ющее положение на товарном рынке,-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должностных лиц - от восьмидесяти до ста, на юридические лица - от трёхсот до пятисот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порядке, установленном законодательством Респу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лики Таджикистан, ходатайства о предварительном согласовании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ственному антимонопольному органу о приобрет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нии лицом (группой лиц) акций (долей) с правом голоса в уставном (складочном) капитале хозяйств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ющего субъекта, при котором такое лицо (группа лиц) получает право расп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ряжаться более двадцатью процентами приобретенных акций (долей), пол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чение в собственность или пользование одним хозяйствующим субъектом (группой лиц) основных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роизводственных средств или нематериальных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тивов другого хозяйствующего субъекта, если балансовая стоимость имущ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ства, составляющего предмет сделки, превышает десять процентов баланс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вой стоимости основных производственных средств и нематериальных акт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вов хозяйствующего субъекта, отчуждающего имущество, приобретение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цом (группой Лиц) прав, позволяющих определять условия ведения хозя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ствующим субъектом предпринимательской деятельности данного лица (группа лиц) либо осуществлять функции его рук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водящего органа, а также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оставление соответствующего зая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 по результатам исполнения данных сделок,-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должностных лиц - от ста до ста двадцати, на индивидуальных предпринимателей, функционирующих на основе свид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 - от ста двадцати до ста пятидесяти и юридические лица - от пятисот до восьм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сот показателей для расчетов.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Примечание: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Предварительное согласие на совершение сделок, указанных частью 2 настоящей статьи, необходимо в случае, если суммарная балансовая 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мость  акт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вов лиц превышает двести тысяч показателей для расчетов или одним из них является хозяйствующий субъект, внесенный в реестр хозя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ствующих субъектов, занимающих доминирующее положение, либо прио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ретателем является группа лиц, контролирующая деятельность указанного хозяйствующего субъе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Представление соответствующего заявления после совершения сделок, указанных в части 2 настоящей статьи,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необходимо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если суммарная баланс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вая стоимость активов лиц, превышает сто тысяч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08.08.2015г. </w:t>
      </w:r>
      <w:hyperlink r:id="rId34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26" w:name="A000000563"/>
      <w:bookmarkEnd w:id="62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554. Неисполнение решения (предписания) государственного 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тимонопольного органа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Неисполнение или неполное, либо несвоевременное исполнение, а равно уклонение от исполнения решения (предписания) государственного антим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нопольного органа,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от двадцати до тридцати,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тридцати до пятидесяти, на индивидуальных предприним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телей, фун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ционирующих на основе свидетельства - от сорока до семидесяти и юридические лица - от двухсот до трёхсот пятидесяти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08.08.2015г. </w:t>
      </w:r>
      <w:hyperlink r:id="rId35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27" w:name="A4FB0W2GBA"/>
      <w:bookmarkEnd w:id="62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554(1). Разглашение сведений, составляющих коммерческую тайну хозяйствующих субъектов и индивидуал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ных предпринимателей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08.08.2015г. № 1220)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Разглашение должностными лицами государственных антимонопольных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ганов сведений, составляющих коммерческую тайну хозяйствующих субъе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и индивидуальных предпринимателей, за исключением случаев,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смотренных законодательством Республики Таджикистан, при отсутствии признаков преступления,-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шестидесяти до ста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(в редакции Закона РТ от 08.08.2015г. </w:t>
      </w:r>
      <w:hyperlink r:id="rId35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28" w:name="A4FB0W1F3W"/>
      <w:bookmarkEnd w:id="62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555. Необоснованное завышение цен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Необоснованное завышение государственных регулируемых цен (тарифов на продукцию, товары и услуги) и предельных уровней рентабельности,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вышение оптовых отпускных цен, зарегистрированных при декларировании в антимонопольных государственных органах, а также завышение или зан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жение цен на продукцию, поставляемую предприятиями по межправител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ственным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глашениям с другими государствами,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от двадцати до сорока,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пятидесяти до шестидесяти, на индивидуальных предприним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телей, функционирующих на основе свидетельства - от шестидесяти до вос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и юридические лица - от двух тысяч до трёх тысяч показателей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ции Закона РТ от 08.08.2015г. </w:t>
      </w:r>
      <w:hyperlink r:id="rId35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Начисление непредусмотренных надбавок, наценок (накидок) к ценам при наличии официально установленных предельных цен, включение в 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мость услуг фактически невыполненных работ или работ, выполненных не в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полном объеме, учтенных в стоимости этих услуг, а также использование 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лее дешевого сырья и других технологических изменений, повлекших за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бой удешевление стоимости продукции без согласия потребителей (покуп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телей), завышение цен на продукцию, по которой из-за конструктивных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технических недостатков не достигнуты потребительские свойства, принятые при согласовании их уровня (при наличии заключения органов стандартиз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от тридцати до пятидесяти,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шестидесяти до восьмидесяти, на индивидуальных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принимателей, функционирующих на основе свидетельства - от восьмидес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до ста двадцати и юридических лиц - от двух тысячи пятисот до трёх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сячи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сот показателей для расчетов (в редакции Закона РТ от 08.08.2015г. </w:t>
      </w:r>
      <w:hyperlink r:id="rId35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29" w:name="A000000565"/>
      <w:bookmarkEnd w:id="62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556. Действия, направленные на незаконное получение дохода (в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ручки)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Неперечисление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бюджет доходов (выручки), полученных с нарушением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тимонопольного закон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дательства,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от двадцати до сорока,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сорока до шестидесяти, на индивидуальных предпринимателей, функционирующих на основе свидетельства - от семидесяти до ста и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ческие лица - от двух тысяч до трёх тысяч показателей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ции Закона РТ от 08.08.2015г. </w:t>
      </w:r>
      <w:hyperlink r:id="rId35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30" w:name="A4FB0W9Z59"/>
      <w:bookmarkEnd w:id="63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557. Причинение вреда (ущерба) потребителю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Причинение вреда (ущерба) потребителю товарами (работами, услугами), не отвечающими требованиям, предъявляемым к безопасности товаров (работ, услуг),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индивидуальных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патента, в размере от пятнадцати до двадцати пяти, на должностных лиц - от сорока до пятидесяти, на индивидуальных предприн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мателей, функционирующих на основе свидетельства - от пятидесяти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и юридические лица - от пятисот до одной тысячи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08.08.2015г. </w:t>
      </w:r>
      <w:hyperlink r:id="rId35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 1220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31" w:name="A000000567"/>
      <w:bookmarkEnd w:id="63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558. Несоблюдение цен, тарифов, установленных органом рег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лирования деятельности естественных мон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полий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Несоблюдение цен, тарифов, установленных органом регулирования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тельности естественных монополий,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шестидесяти до ста и на юридические лица - от двух тысяч до трёх тысяч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органу регулирования деятельности естественных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нополий уведомления, предусмотренного законодательством о естественных монополиях при осуществлении государстве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контроля,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пятидесяти до ста и на юридические лица - от четырёх тысяч до пяти тысяч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32" w:name="A000000568"/>
      <w:bookmarkEnd w:id="63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31.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ОПЕРАЦИЙ С ЦЕ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НЫМИ БУМАГАМИ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33" w:name="A3E10W24HY"/>
      <w:bookmarkEnd w:id="63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559. Незаконный выпуск ценных бумаг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Выпуск (эмиссия) акций, облигаций или иных ценных бумаг в установле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ные сроки, а также 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порядка и сроков приобретения акций,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34" w:name="A000000569"/>
      <w:bookmarkEnd w:id="63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560. Нарушение прав инвесторов на получение полной и объе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тивной информации о ценных бумагах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Указание в проспекте эмиссии недостоверных данных либо публичное предложение или продажа ценных бумаг без опубликования в установленном порядке проспекта эмиссии, а равно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либо предоставление не в полном объеме инвесторам сведений, обязательное раскрытие которой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смотрено законодательством Республики Таджикистан при отсутствии признака преступл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ста до двухсот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эмитенту ценных бумаг в размере от трехсот до 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Неопубликование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открытым акционерным обществом в средствах масс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вой информации отчета о размещении выпущенных ценных бумаг (акций, облигаций, векселей), сведений годового бухгалте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ского баланса,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Те же действия, предусмотренные частью третьей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35" w:name="A000000570"/>
      <w:bookmarkEnd w:id="63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561. Занятие профессиональной деятельностью с ценными бум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гами без квалификационного свидетельства специалиста на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право вед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операций по ценным бумагам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Ведение операций с ценными бумагами без квалификационного свидетел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ства специалиста на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право ведения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профессиональной деятельности с це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ными бумагами, выдаваемого в установленном поря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36" w:name="A000000571"/>
      <w:bookmarkEnd w:id="63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562. Недобросовестное использование служебной информации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Использование должностным лицом эмитента ценных бумаг служебной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формации, относящейся к эмитенту или ценным бумагам, которая может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влиять на рыночную стоимость ценной бумаги, в целях личной выгоды или передача ее третьим лицам,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37" w:name="A000000572"/>
      <w:bookmarkEnd w:id="63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563. Предоставление недостоверной информации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Предоставление недостоверной (ложной) информации и документов либо уклонение от предоста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ления информации и документов должностному лицу государственных регулятивных органов, осуществляющих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контроль за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тельностью на рынке ценных бумаг,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Несоблюдение сроков предоставления документов на регистрацию изм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нений и дополнений в проект выпуска ценных бумаг, а также сроков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ставления отчета о результатах своей деятельности, связанной с ценными бумагами,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38" w:name="A000000573"/>
      <w:bookmarkEnd w:id="63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564. Воспрепятствование деятельности государственных орг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нов, осуществляющих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контроль за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деятельностью на рынке ценных 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маг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деятельности должностных лиц государственных орг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нов осуществляющих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троль за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деятельностью на рынке ценных бумаг, а равно неисполнение или оставление без рассмотр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 должностным лицом эмитента или профессионального участника рынка ценных бумаг требований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органов, осуществляющих контроль за деятельностью на рынке це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бумаг, при исполнении ими своих должностных обязанностей,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39" w:name="A000000574"/>
      <w:bookmarkEnd w:id="63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565. Нарушение порядка проведения открытой продажи (по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писки) ценных бумаг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должностными лицами эмитентов и профессиональных участн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рынка ценных бумаг установленных законодательством о ценных бум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гах правил и порядка выпуска и проведения открытой продажи (подписки) ценных 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маг,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40" w:name="A000000575"/>
      <w:bookmarkEnd w:id="64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566. Нарушение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правил ведения реестра владельцев ценных 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маг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Ведение реестра владельцев ценных бумаг с нарушением установленных правил его ведения или отсутствие реестра владельцев ценных бумаг,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обоснованный отказ от внесения записи в реестр владельцев ценных бумаг, а также уклонение от его ведения с привлечением профессионального учас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ника рынка ценных бумаг, специализированного регистратора в случаях и в сроки, устано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ленные законодательством,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Непринятие мер для обеспечения безопасности хранения и обработки 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формации, содержащейся в реестре владельцев ценных бумаг, повлекшее ее уничтожение, хищение либо иные последствия,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чинившие материальный ущерб или несоблюдение прав акционеров,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41" w:name="A000000576"/>
      <w:bookmarkEnd w:id="64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567. Недобросовестная реклама ценных бумаг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Публичное гарантирование доходов по ценным бумагам в виде дивидендов, процентов или выплаты доходов в иной форме, если такие выплаты не предусмотрены условиями выпуска, либо доведение до сведения неогран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ченного круга инвесторов информации о размере предполагаемого дохода по ценным бумагам путем увеличения их номинальной стоимости, а равно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общение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ведомо ложной или недостоверной информации, которая может повлечь или повлекшей заблуждение потенциальных инвесторов относ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существу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щих условий приобретения и продажи ценных бумаг,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42" w:name="A000000577"/>
      <w:bookmarkEnd w:id="64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568. Нарушение правил заключения, оформления и регистрации операций с ценными бумагами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должностными лицами - профессиональными участниками рынка ценных бумаг, установленных правил заключения, оформления и регистр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операций с ценными бумагами,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двадцати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43" w:name="A000000578"/>
      <w:bookmarkEnd w:id="64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569. Нарушение порядка предоставления документального по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тверждения об исполнении учредителями оплаты в уставный фонд предприятия с иностранными инвестициями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несвоевременное предоставление документального подтверждения исполнения уставного фонда учредителями предприятия с иностранными инвестициями в государственные органы, уполномоченные на ведение учета подтверждения исполнения уставного фонда предприятиями с 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странными инвестициями,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44" w:name="A000000579"/>
      <w:bookmarkEnd w:id="64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32.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ТАМОЖЕННОГО 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КОНОДАТЕЛЬСТВА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45" w:name="A3E10W492W"/>
      <w:bookmarkEnd w:id="64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570. Неисполнение законного распоряжения, требования дол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ностного лица таможенного органа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Неисполнение законного распоряжения, требования должностного лица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моженного органа Республики Таджикистан при исполнении им своих сл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жебных обязанностей,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 десяти до двадцати показателей для расчетов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 от 14.05.2016г.</w:t>
      </w:r>
      <w:hyperlink r:id="rId356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46" w:name="A000000580"/>
      <w:bookmarkEnd w:id="64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571. Отказ лица, привлекаемого к административной отве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ственности за нарушение таможенных правил, от выдачи или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в установленные сроки товаров, документов, иных матери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лов и информации, нео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ходимых для производства по делу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Отказ лица, привлекаемого к административной ответственности за 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ние таможенных правил, от выдачи или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установленные сроки товаров, документов, иных материалов и информации, необходимых для производства по делу, должностным лицам таможенного органа Респу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лики Таджикистан, действующему по его поручению ревизору или специ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листу без уваж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тельных причин,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47" w:name="A000000581"/>
      <w:bookmarkEnd w:id="64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572. Воспрепятствование проведению таможенного контроля и уклонение от уплаты таможенных платежей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Воспрепятствование проведению таможенного контроля или отказ от ее проведения по решению таможенного органа, если проведение таких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ствий предусмотрено законодательством Республики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и на должностных лиц -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Уклонение от уплаты таможенных платежей,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двадцати до тридцати и на должностных лиц - от сорока до пятидесяти показателей для расчетов (в редакции Закона РТ от 14.05.2016г.</w:t>
      </w:r>
      <w:hyperlink r:id="rId357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48" w:name="A000000582"/>
      <w:bookmarkEnd w:id="64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573. Отказ или уклонение эксперта от дачи заключения, пер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водчика - от участия в производстве по делу, специалиста - в проведении 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моженного контроля и его оформлении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Отказ или уклонение без уважительной причины эксперта от дачи заключ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переводчика - от участия в производстве по делу, специалиста - в пров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дении таможенного контроля и его оформлении,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 пяти до 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(в редакции Закона РТ от 14.05.2016г.</w:t>
      </w:r>
      <w:hyperlink r:id="rId358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49" w:name="A000000583"/>
      <w:bookmarkEnd w:id="64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574. Отказ или уклонение должностного лица предприятия, учреждения, организации от выполнения постановления или поручения о проведении экспертизы, либо требования о вызове специалиста или переводчика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Отказ или уклонение без уважительных причин должностного лица предпр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ятия, учреждения, организации, которым направлено постановление или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ручение таможенного органа Республики Таджикистан о проведении экспе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тизы, либо требование о вызове специалиста или переводчика для участия в провед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нии таможенного контроля и ее оформлении,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 десяти до двадцати показателей для расчетов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 от 14.05.2016г.</w:t>
      </w:r>
      <w:hyperlink r:id="rId359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50" w:name="A000000584"/>
      <w:bookmarkEnd w:id="65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575. Пользование имуществом, на которое наложен арест, без разрешения таможенного органа Республики Таджикистан либо нес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блюдение требований и ограничений на такое пользование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Пользование имуществом, на которое таможенным органом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 наложен арест, без разрешения этого органа либо несоблюдение треб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ваний и ограничений, установленных таможенным органом Республики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 на такое пользование,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в размере от двадцати до тридцати показателей для расчетов (в редакции Закона РТ от 14.05.2016г.</w:t>
      </w:r>
      <w:hyperlink r:id="rId360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51" w:name="A000000585"/>
      <w:bookmarkEnd w:id="65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576. Незаконное воздействие или вмешательство с целью повл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ять на принимаемое решение либо осущест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ляемое действие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воздействие или вмешательство в какой бы то ни было форме со стороны предприятий, учреждений и организаций, их должностных лиц и иных работников с целью повлиять на принимаемое таможенным органом Республики Таджикистан или его должностным лицом решение либо 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ществляемое этим должностным лицом действие, а равно такое воздействие или вмешательство лиц, занимающихся предпринимательской деятельн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стью,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 пяти до 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(в редакции Закона РТ от 14.05.2016г.</w:t>
      </w:r>
      <w:hyperlink r:id="rId361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52" w:name="A000000586"/>
      <w:bookmarkEnd w:id="65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577. Незаконное перемещение товаров или транспортных средств через таможенную границу Республики Таджикистан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Перемещение товаров и (или) транспортных средств через таможенную гр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ницу Республики Таджикистан помимо таможенного контроля, либо с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крытием от него, путем использования тайников, иных способов, затрудн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ющих обнаружение товаров, или путем придания одним товарам вида др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гих, либо с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ставлением таможенному органу поддельных документов, документов, полученных незаконным путем, документов, содержащих нед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стоверные сведения, документов, относящихся к другим товарам и (или) транспортным средствам, или иных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недействительных документов, либо с использованием поддельного средства идентификации или подлинного сре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 идентификации, относящи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 к другим товарам и (или) транспортным средствам, при отсутствии признаков преступл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и должностных лиц в размере, от половины до двукратной и на юридические лица - в размере от двух до тре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кратной стоимости товара или транспортного средства, незаконно перем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щенного через таможенную границу, с конфискацией предмета, являющегося орудием совершения административного правонарушения, или его непосре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ственным объектом (в редакции Закона РТ от 24.02.2017г.</w:t>
      </w:r>
      <w:hyperlink r:id="rId36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№1383</w:t>
        </w:r>
      </w:hyperlink>
      <w:hyperlink r:id="rId36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53" w:name="A000000587"/>
      <w:bookmarkEnd w:id="65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578.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Недекларирование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либо неправильное декларирование 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варов или транспортного средства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1.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Недекларирование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либо неправильное декларирование товаров или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портного средства, подлежащих декларированию в установленной форме (письменной, устной или электронной),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и  должностных лиц в размере от половины до двукратной, и на юридические лица - в размере от одного до трехкратной стоимости товара и (или) транспортного средства, ставшего предметом административного правонарушения, с конфискацией предмета административного правонарушения (в редакции Закона РТ от 14.05.2016г.</w:t>
      </w:r>
      <w:hyperlink r:id="rId364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 от 24.02.2017г.</w:t>
      </w:r>
      <w:hyperlink r:id="rId36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Заявление декларантом либо таможенным брокером (представителем) в таможенной декларации либо в документе другой установленной формы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достоверных сведений о наименовании, колич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стве, таможенной стоимости, стране происхождения товаров и (или) транспортных средств об их таможе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 режиме либо других сведений, необходимых для принятия решения о выпуске (об условном выпуске) товаров и или транспортных средств, пом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щении их под избранный таможенный режим или влияющих на взимание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моженных плат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и должностных лиц в размере от половины до двукратной, и на юридические лица - в размере от одной до трехкратной  стоимости товара и (или) транспортного средства, ставшего предметом административного правонарушения с конфискацией предмета административного правонарушения (в редакции Закона РТ от 14.05.2016г.</w:t>
      </w:r>
      <w:hyperlink r:id="rId366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 от 24.02.2017г.</w:t>
      </w:r>
      <w:hyperlink r:id="rId36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Заявление недостоверных сведений, которые не влияют на принятие там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женным органом Респу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лики Таджикистан решения о перемещении товаров и транспортных средств через таможенную границу Республики Таджик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стан, помещении их под запрашиваемый таможенный режим, размере там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женных плат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 пяти до 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(в редакции Закона РТ от 14.05.2016г.</w:t>
      </w:r>
      <w:hyperlink r:id="rId368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4.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Недекларирование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либо недостоверное декларирование физическими или юридическими лицами иностранной валюты или валюты Республики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кистан, перемещаемых через таможенную границу Республики Таджикистан и подлежащих обязательному письменному декларированию,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 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ти, на должностных лиц - от двадцати до тридцати и на юридические лица -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от ста до двухсот показателей для расчето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14.05.2016г.</w:t>
      </w:r>
      <w:hyperlink r:id="rId369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54" w:name="A000000588"/>
      <w:bookmarkEnd w:id="65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579. Перемещение товаров или транспортных средств с несобл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дением мер по защите экономических интересов Республики Таджик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стан и других ограничений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Ввоз в Республику Таджикистан или вывоз из Республики Таджикистан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варов или транспортных средств, с несоблюдением мер по защите эконом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ческих интересов Республики Таджикистан при осуществлении внешней 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говли тов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рами, а также других ограничений, установленных в соответствии с законодательством Республики Таджикистан и международными догов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рами, призна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ными Таджикистаном,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пятнадцати до двадцати, на должностных лиц - от сорока до пятидесяти и на юридические лица - от трехсот до четырехсот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с конфискацией предмета административного правонарушения (в редакции Закона РТ от 14.05.2016г.</w:t>
      </w:r>
      <w:hyperlink r:id="rId370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55" w:name="A000000589"/>
      <w:bookmarkEnd w:id="65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580.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Неуведомление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при ввозе товаров или транспортных средств о пересечении таможенной границы 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публики Таджикистан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Несоблюдение перевозчиком установленных таможенным законодател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ством требований об уведомлении таможенного органа о пересечении там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женной границы Республики Таджикистан при ввозе товаров и (или)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портных средств на таможенную территорию Республики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 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- от  двухсот до двухсот пятидесяти показателей для расчетов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 от 14.05.2016г.</w:t>
      </w:r>
      <w:hyperlink r:id="rId371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56" w:name="A000000590"/>
      <w:bookmarkEnd w:id="65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581. Нарушение режима зоны таможенного контроля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Перемещение товаров и (или) транспортных средств либо лиц, включая должностных лиц государственных органов (за исключением должностных лиц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моженных органов) через границы зоны таможенного контроля или в его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лах, либо осуществление производственной или иной коммерческой деятельн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 без разрешения таможенного органа Республики Таджикистан, за исключением случаев, предусмотренных законодательными актами 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публики Тадж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кистан или другой деятельности, нарушающий режим зоны таможенного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троля,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в размере от десяти до двадцати показателей для расчетов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 от 14.05.2016г.</w:t>
      </w:r>
      <w:hyperlink r:id="rId372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57" w:name="A000000591"/>
      <w:bookmarkEnd w:id="65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582. Непринятие мер в случае аварии или действия непреодол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мой силы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Непринятие перевозчиком в случае аварии или действия непреодолимой силы мер по обеспечению сохранности принятых к доставке в определенное таможенным органом место или перемещаемых транзитом товаров и (или)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портных средств либо допущение неразрешенного их использования,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двадцати до три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цати, на должностных лиц - от сорока до пятидесяти и на юридические лица - от двухсот до двухсот пятидесяти показателей для расчетов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 от 14.05.2016г.</w:t>
      </w:r>
      <w:hyperlink r:id="rId373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Несообщение перевозчиком в случае аварии или действия непреодолимой силы в ближайший таможенный орган об обстоятельствах дела, о месте нахождения принятых к доставке в определенное таможенным органом место или пер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мещаемых транзитом товаров и (или) транспортных средств либо не обеспеч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их перевозки в ближайший таможенный орган,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 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двадцати до тридцати и на юридические лица - от пятидесяти до ста показателей для расчетов (в редакции Закона РТ от 14.05.2016г.</w:t>
      </w:r>
      <w:hyperlink r:id="rId374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58" w:name="A000000592"/>
      <w:bookmarkEnd w:id="65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583. Несоблюдение правил перемещения транспортных средств через таможенную границу Республики Тадж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кистан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Несоблюдение перевозчиком установленных требований об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остановкеслед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через таможенную границу Республики Таджикистан транспортных средств в определенном таможенным органом месте или отправление (уб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тие) находящегося под таможенным контролем транспортного средства из места стоянки без разрешения таможенного органа, а равно те же действия, осуществляемые с транспортными средствами, перемещаемыми через там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женную границу Республики Таджикистан в кач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 товара,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сорока до пятидесяти и на юридические лица - от двухсот до двухсот пятидесяти показателей для расчетов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 от 14.05.2016г.</w:t>
      </w:r>
      <w:hyperlink r:id="rId375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59" w:name="A4N50P0DSR"/>
      <w:bookmarkEnd w:id="65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584. Исключен (в редакции Закона РТ от 14.05.2016г.</w:t>
      </w:r>
      <w:hyperlink r:id="rId376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b/>
            <w:bCs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60" w:name="A000000594"/>
      <w:bookmarkEnd w:id="66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585. Выдача без разрешения таможенного органа Республики Таджикистан, утрата либо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в таможенный орган Респу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лики Таджикистан товаров, транспортных средств или документов на них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Выдача без разрешения таможенного органа Республики Таджикистан, утрата либо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определенное таможенным органом место нах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дящихся под таможенным контролем товаров и (или) транспортных средств,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лиц, должностных лиц и на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ческие лица в размере от одной до двукратного стоимости товара и (или) транспортного средства,- ставшего предметом административного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рушения с конфискацией предмета административного правонарушения (в редакции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 РТ от 14.05.2016г.</w:t>
      </w:r>
      <w:hyperlink r:id="rId377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Утрата принятых для вручения таможенному органу документов на нах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дящиеся под таможенным контролем товары и (или) транспортные средства,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 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 двадцати до двадцати пяти и на юридические лица от ста до ста пятидесяти показателей для расчетов (в редакции Закона РТ от 14.05.2016г.</w:t>
      </w:r>
      <w:hyperlink r:id="rId378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61" w:name="A000000595"/>
      <w:bookmarkEnd w:id="66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586. Несоблюдение срока или маршрута доставки товаров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Несоблюдение перевозчиком срока или маршрута доставки находящихся под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моженным контролем товаров в место доставки,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 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 двадцати до двадцати пяти и на юридические лица от ста до ста пятидесяти  показателей для расчетов (в редакции Закона РТ от 14.05.2016г.</w:t>
      </w:r>
      <w:hyperlink r:id="rId379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62" w:name="A000000596"/>
      <w:bookmarkEnd w:id="66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587. Уничтожение, повреждение, утрата либо изменение средств идентификации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Уничтожение, повреждение, утрата либо изменение средств идентификации, примененных таможе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ным органом,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двадцати до двадцати пяти и на юридические лица - от ста пятидесяти  до двухсот пятидесяти  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 (в редакции Закона РТ от 14.05.2016г.</w:t>
      </w:r>
      <w:hyperlink r:id="rId380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63" w:name="A000000597"/>
      <w:bookmarkEnd w:id="66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588. Нарушение сроков предоставления таможенной декларации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установленных сроков предоставления в таможенный орган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моженной декларации, документов или дополнительных сведений, необх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димых для таможенных органов,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- от ста до ста пятидесяти  показателей для расчетов (в редакции Закона РТ от 14.05.2016г.</w:t>
      </w:r>
      <w:hyperlink r:id="rId381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64" w:name="A000000598"/>
      <w:bookmarkEnd w:id="66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589. Проведение грузовых или иных операций без разрешения таможенных органов Республики Таджикистан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Транспортировка, погрузка, выгрузка, перегрузка, исправление повреждений упаковки, упаковка,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реупаковка, принятие для перевозки находящихся под таможенным контролем товаров и (или) тран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портных средств, взятие проб и образцов таких товаров либо вскрытие помещений или других мест, где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гут находиться указанные товары и (или) транспортные средства, без разр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 таможенного органа,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  двадцати до двадцати пяти и на юридические лица - от двухсот до двухсот пятидесяти показателей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 14.05.2016г.</w:t>
      </w:r>
      <w:hyperlink r:id="rId382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65" w:name="A000000599"/>
      <w:bookmarkEnd w:id="66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590. Нарушение порядка помещения товаров на хранение, 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рядка их хранения или порядка проведения с ними операций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установленных требований или условий помещения на таможе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ный склад, склад временного хранения или свободный склад товаров, поря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 или срока их хранения, а равно порядка проведения с ними операций без разрешения таможенного органа в случаях, если такое разрешение обяз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тельно, за исключением случаев, предусмотренных другими статьями наст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ящей главы,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 двадцати до двадцати пяти  и на юридические лица - от ста до ста пятидесяти  показателей для расчетов (в редакции Закона РТ от 14.05.2016г.</w:t>
      </w:r>
      <w:hyperlink r:id="rId383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66" w:name="A000000600"/>
      <w:bookmarkEnd w:id="66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591.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в таможенный орган отчета и несоблюд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ние порядка ведения учета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несвоевременное предоставление в таможенный орган отчета в случаях, предусмотренных таможенным законодательством, либо несоблюдение установленного порядка ведения учета, а равно предоставл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недостоверной отчетности,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двадцати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пяти  и на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ческие лица - от ста до ста пятидесяти  показателей для расчетов (в редакции Закона РТ от 14.05.2016г.</w:t>
      </w:r>
      <w:hyperlink r:id="rId384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67" w:name="A000000601"/>
      <w:bookmarkEnd w:id="66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592. Непринятие мер по таможенному оформлению или по 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пуску находящихся на временном хранении товаров и (или) транспор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ных средств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Непринятие лицом, перемещающим товары и (или) транспортные средства, предусмотренных таможенным законодательством мер по таможенному оформлению или по выпуску находящихся на временном хранении товаров и (или) транспортных средств в установленный срок, за исключением иных случаев, предусмотренных другими статьями настоящей главы,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лиц, должностных лиц и на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ческие лица в размере от половины до однократной  стоимости товара и (или) транспортного средства, ставших предметом административного правонар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 с конфискацией предмета административного правонарушения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14.05.2016г.</w:t>
      </w:r>
      <w:hyperlink r:id="rId385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68" w:name="A000000602"/>
      <w:bookmarkEnd w:id="66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593. Неисполнение требований таможенного режима экспорта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Неисполнение требований таможенного режима экспорта о зачислении на счета в уполномоченных банках валютной выручки от экспорта товаров либо об обязательном ввозе эквивалентных по стоимости экспортированным тов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рам товаров, работ и услуг или результатов интеллектуальной деятельн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и должностных лиц в размере от половины до однократной, и на юридические лица - от одного до двукра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стоимости товаров, ставших предметом административного правонар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 с их конфискацией (в редакции Закона РТ от 14.05.2016г.</w:t>
      </w:r>
      <w:hyperlink r:id="rId386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Нарушение установленного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порядка исполнения требований таможенного режима экспорта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 зачислении на счета в уполномоченных банках валютной выручки от экспорта товаров либо об обязательном ввозе эквивалентных по стоимости экспортированным товарам товаров, работ, услуг или результатов интеллектуальной деятельности,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юридические лица - от пятидесяти до ста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(в редакции Закона РТ от 14.05.2016г.</w:t>
      </w:r>
      <w:hyperlink r:id="rId387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69" w:name="A000000603"/>
      <w:bookmarkEnd w:id="66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594.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Невывоз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за пределы таможенной территории Республики Таджикистан либо невозвращение на эту территорию товаров и (или) транспортных средств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Невывоз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за пределы таможенной территории Республики Таджикистан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нее ввезенных товаров и (или) транспортных средств, если такой вывоз явл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ется обязательным, либо невозвращение на таможенную территорию Респу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лики Таджикистан ранее вывезенных товаров и (или) транспортных средств, если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кое возвращение является обязательным,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и должностных лиц в размере от половины до однократной, и на юридические лица - от одной до двукра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стоимости товара и или транспортного средств а, ставших предметом административного правонарушения с их конфискацией (в редакции Закона РТ от 14.05.2016г.</w:t>
      </w:r>
      <w:hyperlink r:id="rId388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Невывоз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установленные сроки за пределы таможенной территории 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публики Таджикистан ранее ввезенных товаров и (или) транспортных средств, если такой вывоз является обязательным, либо ввоз с нарушением установленных сроков на таможенную территорию Республики Таджикистан ранее вывезенных товаров и (или) транспортных средств, если такой ввоз 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ляется обязательным,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двадцати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пяти, на должностных лиц - от двадцати пяти до тридцати и на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ческие лица от ста пятидесяти до двухсот  показателей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 14.05.2016г.</w:t>
      </w:r>
      <w:hyperlink r:id="rId389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70" w:name="A000000604"/>
      <w:bookmarkEnd w:id="67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595. Неправомерные действия с помещенными под определе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ный таможенный режим товарами или транспор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ными средствами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требований (условий, ограничений) таможенного режима при проведении операций с товарами и (или) транспортными средствами, а равно изменение состояния таких товаров и (или) транспортных средств, пользов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либо распоряжение такими товарами и (или) транспортными средствами не в соответствии с таможенным режимом, под который такие товары и (или) транспортные средства помещены, за исключением случаев, предусмотре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стат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ями 601, 607 настоящего Кодекса,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должностных лиц и на юридические лица в размере от одной  до двукратной стоимости товара и или транспортного средства, ставших предметом административного правонарушения с их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фискацией (в редакции Закона РТ от 14.05.2016г.</w:t>
      </w:r>
      <w:hyperlink r:id="rId390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Завершение действия таможенного режима с нарушением установленных сроков,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71" w:name="A000000605"/>
      <w:bookmarkEnd w:id="67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596. Нарушение порядка пользования либо распоряжения усло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 выпущенными товарами или транспортными средствами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Пользование либо распоряжение без разрешения таможенного органа усло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 выпущенными товарами и (или) транспортными средствами, в отношении которых были предоставлены льготы по таможенным платежам, в иных 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лях, чем те, в связи с которыми были предоставлены такие льготы,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лиц, должностных лиц и на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ческие лица в размере от одной до двукратной стоимости товара и (или) транспортного средства, ставших предметом административного правонар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 с их конфискацией (в редакции Закона РТ от 14.05.2016г.</w:t>
      </w:r>
      <w:hyperlink r:id="rId391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72" w:name="A000000606"/>
      <w:bookmarkEnd w:id="67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597. Приобретение ввозимых на таможенную территорию 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публики Таджикистан с нарушением таможенных правил товаров или тран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портных средств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Приобретение, хранение, транспортировка товаров, пользование, распоряж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 товарами, содействие в сбыте товаров и (или) транспортных средств, ввозимых на таможенную территорию Республики Таджикистан помимо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моженного контроля, либо с сокрытием от такого контроля, либо с обма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ным использованием документов или средств идентификации, либо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недекл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рированных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недостоверно декларированных, либо в отношении которых таможенное оформление не завершено, а равно прио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ретение товаров и (или) транспортных средств, 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отношении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которых предоставлены льготы по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моженным платежам, либо товаров и (или) транспортных средств, в отнош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нии которых в соответствии с условиями ввоза либо заявленного таможенн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режима установл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 ограничения распоряжения и использования,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лиц, должностных лиц и на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ческие лица в размере от одной  до трехкратной стоимости товара и (или) транспортного средства, ставших предметом административного правонар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шения с их конфискацией  (в редакции Закона РТ от 14.05.2016г.</w:t>
      </w:r>
      <w:hyperlink r:id="rId392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, от 24.02.2017г.</w:t>
      </w:r>
      <w:hyperlink r:id="rId39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73" w:name="A000000607"/>
      <w:bookmarkEnd w:id="67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598. Нарушение сроков уплаты налогов и сборов, подлежащих уплате в связи с перемещением товаров через таможенную границу 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публики Таджикистан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Неуплата в установленные сроки налогов и сборов, подлежащих уплате в связи с перемещением товаров через таможенную границу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лиц, должностных лиц и на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ческие лица в размере от одного до двукратных налогов и неуплаченных 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тежей (в редакции Закона РТ от 14.05.2016г.</w:t>
      </w:r>
      <w:hyperlink r:id="rId394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74" w:name="A000000608"/>
      <w:bookmarkEnd w:id="67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33.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НАЛОГ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ВОГО ЗАКОНОДАТЕЛЬСТВА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75" w:name="A3E10WBXYS"/>
      <w:bookmarkEnd w:id="67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599. Уклонение от выплаты налогов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Уклонение от выплаты налогов и других обязательных платежей, выр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женное в сокрытии объектов налогообложения при отсутствии признака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  штрафа на физических лиц в размере от восьми до 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  на  должностных  лиц  -   от   сорока   до   пятидесяти,   на индивидуал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    предпринимателей,    функционирующих    на    основе свидетел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ства,  и юридических лиц  -  от  ста  пятидесяти  до  двухсот показ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 для расчетов (в редакции Закона РТ от</w:t>
      </w:r>
      <w:r w:rsidRPr="00F0289E">
        <w:rPr>
          <w:rFonts w:ascii="Times New Tojik" w:eastAsia="Times New Roman" w:hAnsi="Times New Tojik" w:cs="Times New Roman"/>
          <w:i/>
          <w:iCs/>
          <w:sz w:val="28"/>
          <w:szCs w:val="28"/>
        </w:rPr>
        <w:t xml:space="preserve"> 28.12.2012г. </w:t>
      </w:r>
      <w:hyperlink r:id="rId39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i/>
          <w:iCs/>
          <w:sz w:val="28"/>
          <w:szCs w:val="28"/>
        </w:rPr>
        <w:t>)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Отсутствие бухгалтерского учета или ведение его с нарушением устано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ленного порядка, искажение бухгалтерского учета или налогового отчета,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бухгалтерских отчетов, балансов, расчетов, деклараций и других документов, связанных с исчислением и уплатой налогов и других обязательных платежей в бюджет,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десяти,  на индивидуальных  предпринимателей,  функционирующих  на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нове свидетельства, и юридических лиц - от ста пятидесяти до двухсот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 (в редакции Закона РТ от</w:t>
      </w:r>
      <w:r w:rsidRPr="00F0289E">
        <w:rPr>
          <w:rFonts w:ascii="Times New Tojik" w:eastAsia="Times New Roman" w:hAnsi="Times New Tojik" w:cs="Times New Roman"/>
          <w:i/>
          <w:iCs/>
          <w:sz w:val="28"/>
          <w:szCs w:val="28"/>
        </w:rPr>
        <w:t xml:space="preserve"> 28.12.2012г. </w:t>
      </w:r>
      <w:hyperlink r:id="rId39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i/>
          <w:iCs/>
          <w:sz w:val="28"/>
          <w:szCs w:val="28"/>
        </w:rPr>
        <w:t>)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Несоблюдение правил производства, розлива продукции в ёмк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 (упаковки) и сохранения подакцизных продуктов без счетчиков с фи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кальной памятью (в редакции Закона РТ от 28.12.2012г. </w:t>
      </w:r>
      <w:hyperlink r:id="rId39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должностных лиц - от  восьмидесяти  до ста  и  на  юридических  лиц  в размере от трехсот тридцати до трехсот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десяти  показателей  для  расчетов  (в  редакции  Закона   РТ   от 28.12.2012г.  </w:t>
      </w:r>
      <w:hyperlink r:id="rId39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4. Реализация,  хранение  и  (или)  транспортировка  товаров  без акцизных марок, на которых в соо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ветствии с установленным порядком они должны быть (в редакции Закона РТ от 28.12.2012г. </w:t>
      </w:r>
      <w:hyperlink r:id="rId39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     влечет наложение   штрафа  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   должностных  лиц  в  размере  от восьм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  до  ста  показателей  для 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,  на  индивидуальных предприн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мателей,   функционирующих   на   основе   свид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тельства,   и юридических лиц - от восьмидесяти до ста процентов рыночной  стоимости предмета 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министрати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ного  правонарушения  (в  редакции Закона РТ от 28.12.2012г. </w:t>
      </w:r>
      <w:hyperlink r:id="rId40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76" w:name="A000000609"/>
      <w:bookmarkEnd w:id="67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600. Невыполнение законных требований должностных лиц налоговых органов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Невыполнение законных требований должностных лиц налоговых органов,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  штрафа на физических лиц в размере от восьми до 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  на индивидуальных предпринимателей, функционирующих на основе патента,  - от пятнадцати до двадцати,  на должностных лиц - от десяти до двадцати,  на индивидуальных предпринимателей,  функционирующих  на основе  свидетельства,  и  юридических  лиц  -  от восьмидесяти до ста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зателей для расчетов (в редакции Закона РТ от 28.12.2012г. </w:t>
      </w:r>
      <w:hyperlink r:id="rId40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пятнадцати до  двадцати,  на индивидуал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предпринимателей,  функционирующих на основе патента,  - от двадцати пяти до тридцати,  на должностных лиц - от   сорока   до   пятидесяти,   на  индивидуальных  предпринимателей, фун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ционирующих на  основе  свидетельства,  и  юридических  лиц  -  от дву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сот  до  двухсот  пятидес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  показателей для расчетов (в редакции Закона РТ от 28.12.2012г. </w:t>
      </w:r>
      <w:hyperlink r:id="rId40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77" w:name="A3GE0KZZJV"/>
      <w:bookmarkEnd w:id="67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601. Несоблюдение установленных сроков представления декл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раций и налоговых отчетов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(в редакции Закона РТ от 26.12.2011г.</w:t>
      </w:r>
      <w:hyperlink r:id="rId403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Несоблюдение установленных сроков представления налоговых деклар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ций, отчетов по налогам и других видов налоговой отчетности, то есть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держка в течение до 10 рабочих дней,-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влечет наложение  штрафа на физических лиц в размере от одного до трех,  на должностных  лиц  -  от  пяти  до  семи,  на  индивидуальных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принимателей,   функционирующих   на   основе   свидетельства,   и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ческих лиц  -  от  двадцати  пяти  до  тридцати  показателей 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28.12.2012г. </w:t>
      </w:r>
      <w:hyperlink r:id="rId40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Совершение действия, предусмотренного частью первой настоящей 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тьи, в течение от 10 до 30 рабочих дней,-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  от  трех  до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  на  должностных  лиц  -  от  семи до десяти,  на индивидуальных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принимателей,   функционирующих   на   основе   свидетельства,   и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ческих  лиц  -  от  сорока  пяти  до  пятидесяти  показателей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ции Закона РТ от 28.12.2012г. </w:t>
      </w:r>
      <w:hyperlink r:id="rId40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Совершение действия, предусмотренного частью первой настоящей 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тьи, в течение более 30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бочих дней,-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  штрафа  на  физических лиц в размере от пяти до 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  на должностных лиц - от десяти до тридцати, на индивидуальных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принимателей,   функционирующих   на   основе   свидетельства,   и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ческих лиц - от девяноста до  ста  показателей  для  расчетов  (в редакции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кона РТ от 28.12.2012г.</w:t>
      </w:r>
      <w:hyperlink r:id="rId40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78" w:name="A000000611"/>
      <w:bookmarkEnd w:id="67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602. Нарушение порядка удержания 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неудержание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налога у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точника выплаты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порядка удержания налога у источника выплаты и налога с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резидента, а равно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неудержание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(или)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неперечисление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государственный бюджет или государственный фонд удержанных (начисленных) налогов в установленные сроки (в редакции Закона РТ от 28.12.2012г.</w:t>
      </w:r>
      <w:hyperlink r:id="rId40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  штрафа на должностных лиц в размере от двадцати пяти до тридцати,  на индивидуальных предпринимателей, функционирующих на  основе  свидетельства,  и юридических лиц - от ста восьмидесяти до двухсот показателей для расчетов (в редакции Закона РТ от 28.12.2012г.</w:t>
      </w:r>
      <w:hyperlink r:id="rId40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Выдача кредитными организациями денежных средств на выплату доходов в виде заработной платы без предварительного перечисления в бюджет нал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гоплательщиками (налоговыми агентами) сумм подоходного налога и соц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ального налога, соответствующего вышеуказанной сумме денежных средств,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шестидесяти до восьмидесяти и юридических лиц - от ста шестидесяти до ста восьмидесяти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 (в редакции Закона РТ от 14.05.2016г.</w:t>
      </w:r>
      <w:hyperlink r:id="rId409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79" w:name="A000000612"/>
      <w:bookmarkEnd w:id="67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603. Нарушение срока постановки на регистрационный учет в налоговом органе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срока постановки на регистрационный учет в соответству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щем налоговом органе до 30 дней за исключением лиц, подпадающих под действие Закона Республики Таджикистан "О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ственной регистрации юридических лиц и индивидуальных предпринимателей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"(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в редакции Закона РТ от 26.12.2011г.</w:t>
      </w:r>
      <w:hyperlink r:id="rId410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двух, на должностных лиц - от десяти до двадцати и на юридические лица - 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до ста показателей для расчетов (в редакции Закона РТ от 26.12.2011г.</w:t>
      </w:r>
      <w:hyperlink r:id="rId411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Совершение действия, предусмотренного частью первой настоящей статьи в течение от 31 до 90 дней,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пяти, на должностных лиц - от тридцати до сорока и на юридические лица - от ста до двухсот показателей для расчетов (в редакции Закона РТ от 26.12.2011г.</w:t>
      </w:r>
      <w:hyperlink r:id="rId412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Совершение действия, предусмотренного частью первой настоящей статьи в течение более чем на 90 дней,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сорока пяти до пятидесяти и на юридические лица - от двухсот до трёхсот показателей для расчетов (в редакции Закона РТ от 26.12.2011г.</w:t>
      </w:r>
      <w:hyperlink r:id="rId413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80" w:name="A3GE0LBHOA"/>
      <w:bookmarkEnd w:id="68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603(1). Нарушение требований законодательства Республики 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джикистан о государственной регистрации юридических лиц и индив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дуальных предпринимателей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26.12.2011г.</w:t>
      </w:r>
      <w:hyperlink r:id="rId414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Непредставление, своевременное непредставление или представление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гану, осуществляющему регистрацию, недостоверных сведений о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ском лице, индивидуальном предпринимателе, 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лиале и представительстве иностранного юридического лица, связанных с принятием решения о ликв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дации или реорганизации или внесении изменений и дополнений в сущ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ствующий Единый государственный реестр юридических лиц и индивид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альных предпринимателей в случаях, если представление таких сведений обязательно,-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на физических лиц в размере от двух до трех, на должностных лиц от пяти до десяти, на индивидуальных предпринимателей от десяти до пятнадцати и на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юридические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лицаот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двадцати до тридцати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Представление регистрирующему органу документов, содержащих ло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ную информацию, выявленную после окончания стадии государственной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гистрации, при отсутствии признаков преступл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семи, на должностных лиц - от десяти до двадцати, на индивидуальных предприним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 от двадцати до тридцати и на юридические лица - от сорока до пятид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Совершение действий, предусмотренных частями первой и второй наст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ящей статьи повторно,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пятнадцати до двадцати, на индивидуальных предпр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нимателей от тридцати до тридцати пяти и на юридические лица - от пятид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Осуществление деятельности юридическими лицами без учредительных документов формы, определенной законодательством и осуществление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тельности филиалами и представительствами юридических лиц, филиалами и представительствами иностранных юридических лиц без наличия пол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жения в течение более одного месяца после государственной регистрации,-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двадцати до тридцати, на юридические лица и филиалы представительств иностранных юридических лиц - от сорока до пятидесяти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26.12.2011г.</w:t>
      </w:r>
      <w:hyperlink r:id="rId415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81" w:name="A000000613"/>
      <w:bookmarkEnd w:id="68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604.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Неуказание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или неправильное указание идентификационн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го номера налогоплательщика в налоговых и таможенных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декларац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ях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,с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четах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- фактурах, других документах, предусмотренных Налоговым 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дексом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26.12.2011г.</w:t>
      </w:r>
      <w:hyperlink r:id="rId416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Неуказание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неправильное указание единого идентификационного 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мера и идентификационного номера налогоплательщика в налоговых 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моженных декларациях, счетах-фактурах, других документах, предусмо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ренных Налог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вым кодексом, выявленные в ходе осуществления налоговой проверки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 26.12.2011г.</w:t>
      </w:r>
      <w:hyperlink r:id="rId417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одного до двух, на индивидуальных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принимателей - от пяти до десяти, на должностных лиц - от десяти до двадцати и на юридические лица - от пятидесяти до ста показ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и на индивидуальных предпр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нимателей от пятнадцати до двадцати, на должностных лиц - от тридцати до сорока и на юридические лица - от ста до двухсот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Совершение уполномоченным лицом действий (операций и сделок) с нарушением требований статьи 45 Налогового кодекса Республики Таджик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стан, а также в случаях, предусмотренных законодательством Республики Таджикистан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неуказание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единого идентификационного номера и идентиф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кационного номера налогоплательщика (в редакции Закона РТ от 26.12.2011г.</w:t>
      </w:r>
      <w:hyperlink r:id="rId418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пятнадцати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Совершение действий (операций, сделок), установленных налоговым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нодательством, без требования идентификационного номера налогоплател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щика,-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от трех до пяти показателей для расчетов (в редакции Закона РТ от 26.12.2011г.</w:t>
      </w:r>
      <w:hyperlink r:id="rId419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5.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Неуказание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идентификационного номера налогоплательщика в переписке с налоговым органом и коммерческих договорах (соглашениях),-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трех до пяти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(в редакции Закона РТ от 26.12.2011г.</w:t>
      </w:r>
      <w:hyperlink r:id="rId420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82" w:name="A000000614"/>
      <w:bookmarkEnd w:id="68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605. Занижение суммы налога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Занижение в декларациях или расчетах налогоплательщиком или налог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вым агентом суммы налога или других обязательных платежей, по сравн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нию с суммой налога, которая должна была быть указана в декларации или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 двадцати пяти процентов от суммы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нижения (в редакции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 РТ от 28.12.2012г.</w:t>
      </w:r>
      <w:hyperlink r:id="rId42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Повторное совершение действия, предусмотренного частью первой наст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ящей статьи в течение одного года после применения мер административного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 сорока процентов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 суммы занижения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28.12.2012г.</w:t>
      </w:r>
      <w:hyperlink r:id="rId42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83" w:name="A000000615"/>
      <w:bookmarkEnd w:id="68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606. Нарушения правил, связанных с уплатой налога на доба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ленную стоимость и акциз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26.12.2011г.</w:t>
      </w:r>
      <w:hyperlink r:id="rId423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Осуществление предпринимательской деятельности без регистрации нал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 на добавленную 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мость, если такая регистрация является обязательной,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 двадцати пяти  процентов от суммы налога на добавленную 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имость, которая должна была быть выплачена в бюджет за весь период деятельности без регистрации (в редакции Закона РТ от 28.12.2012г.</w:t>
      </w:r>
      <w:hyperlink r:id="rId42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Неправильное выставление налоговой счета-фактуры по налогу на доба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ленную стоимость и акциз, ведущая к занижению суммы налога на доба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ленную стоимость и акциз или завышению суммы зачета, а также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невыста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говой счета-фактуры по налогу на добавленную стоимость и акциз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 26.12.2011г.</w:t>
      </w:r>
      <w:hyperlink r:id="rId425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в размере пятидесяти процентов от суммы налога на добавленную стоимость по счёту-фактуре, которая должна была быть предоставлена в отношении этой сделки (в редакции Закона РТ от 28.12.2012г.</w:t>
      </w:r>
      <w:hyperlink r:id="rId42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Выставление налоговой счета-фактуры по налогу на добавленную 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мость лицом, не состоящим на учете по налогу на добавленную стоимость при отсутствии признаков преступления (в редакции Закона РТ от 26.12.2011г.</w:t>
      </w:r>
      <w:hyperlink r:id="rId427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 ста процентов суммы налога на доба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ленную стоимость, указанной на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счёт-фактуре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, но не перечисленной в бю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жет (в редакции Закона РТ от 26.12.2011г.</w:t>
      </w:r>
      <w:hyperlink r:id="rId428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4. Нарушение налогоплательщиком порядка заполнения налоговой счет - фактуры на добавленную стоимость и акцизы,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 от трех до пяти показателей  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тов с каждой неправильно заполненной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счёт-фактуры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(в редакции Закона РТ от 28.12.2012г.</w:t>
      </w:r>
      <w:hyperlink r:id="rId42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5. Незаконное  выставление  и  принятие  налоговых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счет-фактур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по нал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гу  на  добавленную  стоимость  и  акцизам,  в  случае,  когда   в действител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ности  налогооблагаемая  операция  не  осуществлялась,  при отсу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ствии  признаков  преступления   (в   редакции   Закона   РТ   от 28.12.2012г. </w:t>
      </w:r>
      <w:hyperlink r:id="rId43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влечет наложение штрафа на  должностных  лиц  в  размере  трехсот показ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   для   расчетов,   на   индивидуальных  предпринимателей, функци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нирующих на основе свидетельства, и юридических лиц - в размере пятид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 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центов  налога  на добавленную стоимость,  отраженной в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счет-фактуре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28.12.2012г. </w:t>
      </w:r>
      <w:hyperlink r:id="rId43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     6. Нарушение  порядка  хранения  каждой  пачки  бланков налоговых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счет-фактур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  по  налогу  на  добавленную  стоимость  и   акцизам   как докуме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  строгой  отчетности,  повлекшее их утрату, 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ступления (в редакции Закона РТ от 28.12.2012г. </w:t>
      </w:r>
      <w:hyperlink r:id="rId43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  штрафа  на  должностных  лиц  в  размере десяти показ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 для расчетов за ка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дую утраченную пачку бланков  налоговой счет-фактуры  по налогу на добавленную стоимость и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цизам (в редакции Закона РТ от 28.12.2012г.</w:t>
      </w:r>
      <w:hyperlink r:id="rId43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84" w:name="A3PT0XR444"/>
      <w:bookmarkEnd w:id="68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607.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или несвоевременное предоставление налоговым органам акта сверки взаиморасч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  (в редакции Закона РТ от 28.12.2012г. </w:t>
      </w:r>
      <w:hyperlink r:id="rId43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    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   несвоевременное  предоставление  налоговым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органам  акта  сверки  взаиморасчетов,  оформленного  в  установленном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рядке, со стороны налог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плательщика или его дебиторов,-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     влечет наложение   штрафа   на  индивидуальных 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предпринимат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,ф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ункционирующих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 основе патента,  в размере от двадцати до тридц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должностных   лиц   -  от  сорока  до  пятидесяти,  на  индивидуальных предпринимателей,   функционирующих   на   основе   свидетельства,   и юридических  лиц  - от восьмидесяти до ста показателей для расчетов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дакции Закона РТ от 28.12.2012г. </w:t>
      </w:r>
      <w:hyperlink r:id="rId43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85" w:name="A3PT0XJLZG"/>
      <w:bookmarkEnd w:id="68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608. Нарушение кредитными организациями порядка открытия счетов и срока уведомления налоговых орг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нов об открытии счетов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28.12.2012г.</w:t>
      </w:r>
      <w:hyperlink r:id="rId436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   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Открытие  кредитными  организациями  банковских  расчетных   и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других    счетов   физическим,   индивидуальным   предпринимателям   и юридическим лицам (за исключением вкладных сберегательных (депози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ных) счетов  физических лиц),  без предъявления документов,  подтвержд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ющих присвоение    налоговыми    органами     идентификационного     ном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 налогопл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тельщика    (информационное    письмо   установленной   формы налогового органа по месту регистрации индивидуальных предпринимат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  юридических лиц по утвержденной форме),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  штрафа  на  должностных  лиц   в   размере   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восьмидесяти  до  ста  и  на  юридических  лиц  -  от  ста  до двухсот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показателей для расчетов.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 xml:space="preserve">    2. Нарушение срока уведомления кредитными организациями налоговых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рганов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по месту своего учета об открытии физическими  и  юридическими лицами   расчетных   и   других   счетов   (за   исключением  вкладных сбер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гательных (депозитных) счетов физических лиц), 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влечет наложение  штрафа  на  должностных  лиц   в   размере   от восьм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десяти  до  ста,  на  юр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дических лиц - от ста до ста пятидесяти показателей для расчетов (в редакции Закона РТ от 28.12.2012г.</w:t>
      </w:r>
      <w:hyperlink r:id="rId43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86" w:name="A3PT0XLUGP"/>
      <w:bookmarkEnd w:id="68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609. Несвоевременное перечисление кредитными организациями суммы налогов и иных обязательных плат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жей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28.12.2012г.</w:t>
      </w:r>
      <w:hyperlink r:id="rId43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Несвоевременное перечисление суммы налогов и иных обязательных плат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жей по платежным поручениям налогоплательщиков банками и другими 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нансово-кредитными учреждениями, в которых находятся счета налогопл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тельщиков,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ста пятидесяти до двухсот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расчетов, но не менее пятидесяти процентов от налога и других об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зательных платежей,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неперечисленных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своевременно (в редакции Закона РТ от 28.12.2012г. </w:t>
      </w:r>
      <w:hyperlink r:id="rId43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87" w:name="A000000619"/>
      <w:bookmarkEnd w:id="68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610. Неисполнение или несвоевременное исполнение банками или иными финансово-кредитными учреждениями инкассовых расп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ряжений налоговых органов на взыскание сумм, причитающихся счетов налогопл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тельщика или счетов налогоплательщику от третьих лиц-дебиторов нал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гоплательщиков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26.12.2011г.</w:t>
      </w:r>
      <w:hyperlink r:id="rId440" w:tooltip="Ссылка на Закон РТ О внес.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№774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Неисполнение или     несвоевременное     исполнение    инкассовых расп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ряжений налоговых  орг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  на  перечисление  со  счетов  третьих лиц-дебиторов   налогоплательщиков  (в  том  числе  со  счетов  самого налог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плательщика кредитными организациями,  в  котором  обслуживается 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ный  налогоплательщик)  денежных средств в счет погашения налоговой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долженности налогоплательщика со стороны кредитными организациями, в котором   открыты   и   обслуживаются   счета  налогоплательщика,  или кр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дитными организациями,  в котором  открыты  и  обслуживаются  счета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биторов - налогоплательщиков (в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редакции Закона РТ от 28.12.2012г. </w:t>
      </w:r>
      <w:hyperlink r:id="rId44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двухсот до трехсот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88" w:name="A000000620"/>
      <w:bookmarkEnd w:id="68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611. Воспрепятствование проведению налоговой проверки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Несвоевременное представление необходимых документов, воспрепятств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вание или отказ в удовлетворении законных требований налоговых органов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относительно предоставления им для проверки документов, отчетов или иной инфо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мации, связанной с предпринимательской деятельностью,-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   штрафа   на  индивидуальных 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предпринимат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,ф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ункционирующих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  на  основе  патента,  в  размере  от  пятнадцати   до двадцати,   на  должностных  лиц  и  индивидуальных  предпринимателей, функционирующих на основе свидетельства,  - от  сорока  до  пятидесяти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казателей для расчетов (в редакции Закона РТ от 28.12.2012г. </w:t>
      </w:r>
      <w:hyperlink r:id="rId44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89" w:name="A000000621"/>
      <w:bookmarkEnd w:id="68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612. Незаконное воспрепятствование доступу должностного лица налогового органа на территорию пре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приятия или в помещение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воспрепятствование доступу должностного лица налогового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гана, проводящего налоговую проверку, на территорию предприятия или в помещение налогоплательщика, или иного обяза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ного лица, кроме жилых домов,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пятнадцати до двадцати,  на индивидуал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предпринимателей,  функционирующих  на основе патента,  в размере от двадцати до тридцати, на должностных лиц и   индивидуальных   предпринимателей,   функционирующих   на   основе свидетельства,  -  от сорока до пятидесяти показателей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ции Закона РТ от 28.12.2012г. </w:t>
      </w:r>
      <w:hyperlink r:id="rId44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90" w:name="A000000622"/>
      <w:bookmarkEnd w:id="69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613. Несоблюдение порядка владения, пользования или расп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ряжения имуществом, на которое налоговым органом наложен арест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Несоблюдение порядка владения, пользования или распоряжения имущ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ством, на которое налоговым органом наложен арест,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  от  пяти  до 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  на индивидуальных предпринимателей, функционирующих на основе патента,  в  размере  от  двадцати  до  тридцати,  должностных  лиц  и инд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видуальных    предпринимателей,    функционирующих    на    основе свид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тельства,  - от восьмидесяти до ста и на юридических лиц - от ста до   дву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сот  показателей  для  расчетов  (в редакции Закона РТ от 28.12.2012г. </w:t>
      </w:r>
      <w:hyperlink r:id="rId44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91" w:name="A000000623"/>
      <w:bookmarkEnd w:id="69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614. Необеспечение сохранности документов, связанных с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пользованием контрольно-кассовых машин с фискальной памятью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Необеспечение сохранности документов, связанных с использованием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трольно-кассовых машин с фискальной памятью, в том числе контрольных лент,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десяти,  на индивидуальных  предпринимателей,  функционирующих  на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нове свидетельства, и юридических лиц - в размере от восьмидесяти до ста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лей для расчетов (в редакции Закона РТ от 28.12.2012г. </w:t>
      </w:r>
      <w:hyperlink r:id="rId44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92" w:name="A000000624"/>
      <w:bookmarkEnd w:id="69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615. Нарушение порядка применения контрольно-кассовых 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шин с фискальной памятью, электронных терм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налов и кассового учета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14.05.2016г.</w:t>
      </w:r>
      <w:hyperlink r:id="rId446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порядка применения контрольно-кассовых машин с фискал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памятью и кассового учета (учета наличных денежных средств), а равно осуществление денежных взаиморасчетов с потр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бителями при реализации товаров и при оказании услуг без выдачи квитанций, билетов, талонов, 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почтовой оплаты или других приравненных к чекам документов строгой отчетн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  штрафа  на  должностных  лиц   в   размере   от восьмид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сяти    до    ста,    на    индивидуальных  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предпринимат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,ф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ункционирующих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 основе свидетельства, и юридических лиц - в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мере от  ста  восьмидесяти  до двухсот показателей для расчетов (в редакции Закона РТ от 28.12.2012г. </w:t>
      </w:r>
      <w:hyperlink r:id="rId44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  должностных  лиц  в  размере  от  ста восьм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   до   двухсот,   на   индивидуальных   предпринимателей, функцион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рующих на основе свидетельства, и юр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дических лиц - в размере от  двухсот пятидесяти до трехсот показателей для расчетов (в редакции Закона РТ от 28.12.2012г. </w:t>
      </w:r>
      <w:hyperlink r:id="rId44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3. Ведение расчетов с потребителями наличными денежными средствами без использования контрольно-кассовых машин с фискальной памятью, в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случ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ях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когда использование таких машин согласно законодательству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 является обязательным,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влечет наложение  штрафа  на  должностных  лиц  в  размере от ста восьм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   до   двухсот,   на   индивидуальных   предпринимателей, функцион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рующих на основе свидетельства, и юридических лиц - в размере от двухсот пятидесяти до трехсот показателей для расчетов (в редакции Закона РТ от 28.12.2012г. </w:t>
      </w:r>
      <w:hyperlink r:id="rId44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4. Уклонение от установки электронных терминалов или отказ от использ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вания банковских плате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карточек во взаиморасчетах,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ста до ста 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стидесяти, индивидуальных предпринимателей, осуществляющих деятел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ность на основании свидетельства, - от ста шестидесяти до ста восьмидесяти и юридических лиц - от ста восьмидесяти до двухсот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(в редакции Закона РТ от 14.05.2016г.</w:t>
      </w:r>
      <w:hyperlink r:id="rId450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93" w:name="A000000625"/>
      <w:bookmarkEnd w:id="69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616.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налоговому органу необходимых свед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налоговому органу документов и (или) сведений,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смотренных в статьях 19, 27, 54, 56, и 57 Налогового кодекса Республики 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джикистан, в том числе по запросу налогового органа, проводящего налог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вую проверку, равно как иное уклонение от предоставления таких докуме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тов, либо предоставление документов с заведомо недостоверными сведени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 Закона РТ от 14.05.2016г.</w:t>
      </w:r>
      <w:hyperlink r:id="rId451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восьми  до 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   на   должностных   лиц   -   от  сорока  до  пятидесяти,  на индивидуал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    предпринимателей,    функционирующих    на    основе свидетел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ства,  и юридических лиц - от восьмидесяти до ста показателей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ции Закона РТ от 28.12.2012г. </w:t>
      </w:r>
      <w:hyperlink r:id="rId452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94" w:name="A3PT0YJOKM"/>
      <w:bookmarkEnd w:id="69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617. Незаконное предпринимательство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28.12.2012г. </w:t>
      </w:r>
      <w:hyperlink r:id="rId453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1. Ведение  предпринимательской  деятельности без государственной рег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страции,  - влечет наложение штрафа на физических лиц в размере от три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2. Повторное  совершение  деяния,   предусмотренного   частью   1 насто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щей   статьи,   в  течение  одного  года  после  применения  мер администр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  - влечет   наложение  штрафа 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  физических  лиц  в  размере  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восьмидесяти до ста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(в редакции Закона РТ от 28.12.2012г. </w:t>
      </w:r>
      <w:hyperlink r:id="rId454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95" w:name="A3PT0YLLUY"/>
      <w:bookmarkEnd w:id="69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618.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Лжепредпринимательство</w:t>
      </w:r>
      <w:proofErr w:type="spell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(в редакции Закона РТ от 28.12.2012г. </w:t>
      </w:r>
      <w:hyperlink r:id="rId455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 </w:t>
      </w:r>
      <w:proofErr w:type="spellStart"/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Лжепредпринимательство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то есть создание  юридического  лица  или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хождение       государственной      регистрации      индивидуальным предпр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нимателем или вхождение в юридическое лицо в качестве участника и (или) акционера без цели  ведения  предпринимательской  деятельности, кот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рое   создаётся   с  целью  получения  прибыли  без  осуществления налогоо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лагаемой оп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рации,  путём уклонения  от  уплаты  налогов, 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 (в редакции Закона РТ от 14.05.2016г.</w:t>
      </w:r>
      <w:hyperlink r:id="rId456" w:tooltip="Ссылка на Закон РТ О внесении измен-и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),-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  влечет наложение  штрафа  на  должностных  лиц  и  индивидуальных предпринимателей,  функц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онирующих на основе свидетельства,  в размере от ста до ста пятидесяти,  на юридических лиц - от двухсот до  двухсот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десяти   показателей   для  расчетов  (в редакции Закона РТ от 28.12.2012г. </w:t>
      </w:r>
      <w:hyperlink r:id="rId457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2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96" w:name="A3PT0YNUSU"/>
      <w:bookmarkEnd w:id="69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34.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СТИ ГОСУДАРСТВЕННОГО СОЦИАЛЬНОГО СТРАХОВАНИЯ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97" w:name="A3E10WGGM9"/>
      <w:bookmarkEnd w:id="69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619. Ведение экономической деятельности без регистрации в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ганах государственного социального стр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хования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Ведение экономической деятельности без регистрации в органах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ственного социального 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двадцати пяти до сорока и на юридические лица -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98" w:name="A000000629"/>
      <w:bookmarkEnd w:id="69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620.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в установленные сроки отчетов и сво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временная невыплата социального налога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 установленные сроки отчетов и своевременная нев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плата социального налога,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  штрафа  на   индивидуальных  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предпринимат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,ф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ункционирующих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  на  осн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ве  патента,  и  должностных лиц в размере от сорока   до   пятидесяти,    на    индивидуальных    предпринимателей, функционирующих  на  основе свидетельства,  и юридических лиц - от ста восьмидесяти до двухсот показателей для расчетов (в редакции Закона РТ от 28.12.2012г. </w:t>
      </w:r>
      <w:hyperlink r:id="rId458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Занижение или сокрытие социального налога,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   штрафа   на   должностных  лиц  в  размере  от восьмид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   до    ста,    на    индивидуальных    предпринимателей, функциониру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щих  на  основе  свидетельства,  и  юридических  лиц  - от двухсот пятидес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ти до трехсот показателей  для  расчетов  (в редакции Закона РТ от 28.12.2012г. </w:t>
      </w:r>
      <w:hyperlink r:id="rId45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699" w:name="A000000630"/>
      <w:bookmarkEnd w:id="69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621. Нецелевое использование средств социального налога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Нецелевое использование средств социального налога,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- влечет наложение штрафа на физических лиц в размере от одного до трех, на индивидуальных предпринимателей - от десяти до двадцати, на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ностных лиц - от тридцати до сорока и на юридические лица - от двухсот до трехсот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расчетов.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00" w:name="A000000631"/>
      <w:bookmarkEnd w:id="70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622. Невыполнение законных требований должностных лиц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ганов государственного социального страхов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Невыполнение законных требований должностных лиц органов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ственного социального страхования,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пятнадцати до двадцати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01" w:name="A000000632"/>
      <w:bookmarkEnd w:id="70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623. Необоснованный отказ, либо уклонение от уплаты социал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ного налога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Необоснованный отказ, либо уклонение от уплаты социального налога,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 восьмидесяти до ста  показателей для расчетов (в редакции Закона РТ от 28.12.2012г. </w:t>
      </w:r>
      <w:hyperlink r:id="rId460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 ста пятидесяти до дву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сот показателей для расчетов (в реда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ции Закона РТ от 28.12.2012г. </w:t>
      </w:r>
      <w:hyperlink r:id="rId46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i/>
            <w:iCs/>
            <w:sz w:val="28"/>
            <w:szCs w:val="28"/>
          </w:rPr>
          <w:t>№910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02" w:name="A000000633"/>
      <w:bookmarkEnd w:id="70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ГЛАВА 35.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СТАНДАРТИЗАЦИИ, МЕТРОЛОГИИ, СЕРТИФИКАЦИИ, 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КРЕДИТАЦИИ, ТОРГОВЛИ И СФЕРЕ ОБСЛУЖИВ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03" w:name="A3E10WH2AN"/>
      <w:bookmarkEnd w:id="70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624. Нарушение правил торговли и обслуживания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торговли и обслуживания на предприятиях и в орган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зациях, независимо от форм собственности, а также физическими лицами,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семи, на должностных лиц - от десяти до двадцати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сорока до пятидесяти и на юридические лица -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04" w:name="A41J0QF1VB"/>
      <w:bookmarkEnd w:id="70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624(1). Неисполнение или ненадлежащее исполнение предпис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ний государственных органов по стандартизации, метрологии, сертиф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кации и торговой инспекции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14.03.2014г.</w:t>
      </w:r>
      <w:hyperlink r:id="rId462" w:tooltip="Ссылка на Закона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№1069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    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Неисполнение или     ненадлежащее     исполнение      предписаний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дарственных органов по стандартизации,  метрологии, сертификации и то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говой инспекции и других  государственных  органов,  осуществляющих контроль  качества  и  безопасности товаров (работ и услуг) в пределах своих 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номочий, -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br/>
        <w:t>     влечет наложение  штрафа  на  физических лиц в размере от пяти до дес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  на должностных лиц от тридцати до пятидесяти и на юридические 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ца  от пятидесяти до ста показателей для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расчетов (в редакции Закона РТ от 14.03.2014г. </w:t>
      </w:r>
      <w:hyperlink r:id="rId463" w:tooltip="Ссылка на Закона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№1069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 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05" w:name="A000000634"/>
      <w:bookmarkEnd w:id="70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625. Производство, реализация, выпуск, поставка, использов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ние продукции, выполнение работ и услуг, не соответствующих треб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ваниям технических регламентов  государственного стандарта и техн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ческим условиям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03.07.2012г.</w:t>
      </w:r>
      <w:hyperlink r:id="rId464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Производство, реализация, выпуск, поставка, использование продукции,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полнение работ и услуг, не соответствующих требованиям технических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гламентов  государственного стандарта и технич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ским условиям,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семи, на индивидуальных предпр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нимателей - от семи до десяти, на должностных лиц - от двадцати до тридцати и на юридические лица - от ста до двухсот показ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 для расчетов (в редакции Закона РТ от 03.07.2012г.</w:t>
      </w:r>
      <w:hyperlink r:id="rId465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06" w:name="A000000635"/>
      <w:bookmarkEnd w:id="70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626. Реализация, производство, выполнение работ и оказание услуг, не имеющих обязательной сертифик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Реализация, производство, выполнение работ и оказание услуг, не имеющих обязательной сертиф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трех до семи, на должностных лиц -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07" w:name="A000000636"/>
      <w:bookmarkEnd w:id="70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627. Обман потребителей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Обман потребителей путем обмеривания, обвешивания, обсчета, реализации товаров с истекшим сроком годности, введения в заблуждение относительно потребительских свойств, качества товара или иным обманным путем физ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ческими и юридическими лицами, осуществляющими реализацию тов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ров, оказание услуг населению,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семи до пятнадц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сорока до пятидесяти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08" w:name="A000000637"/>
      <w:bookmarkEnd w:id="70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628. Нарушение требований технических регламентов  станда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тов и технических условий, правил сертиф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кации и оказания услуг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(в редакции Закона РТ от 03.07.2012г.</w:t>
      </w:r>
      <w:hyperlink r:id="rId466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требований технических регламентов  стандартов и технич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ских условий, правил се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тификации и оказания услуг,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двадцати до тридцати и на юридические лица - от ста до двухсот показателей для расчетов (в редакции Закона РТ от 03.07.2012г.</w:t>
      </w:r>
      <w:hyperlink r:id="rId467" w:tooltip="Ссылка на 3акон РТ О внесении изм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№843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стративного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взыскания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лечет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наложение штрафа на физических лиц в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мере от пятнадцати до двадцати, на должностных лиц - от сорока до пятид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показат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лей для расчетов с конфискацией предмета административного правонаруш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09" w:name="A000000638"/>
      <w:bookmarkEnd w:id="70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629. Выпуск в обращение средств измерения без утверждения их типа или без метрологической аттестации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Выпуск в обращение средств измерений без утверждения их типа или без метрологической аттест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сорока до пятидесяти и на юридические лица - от ста до двухсот показателей для расчетов с конфискацией предмета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10" w:name="A000000639"/>
      <w:bookmarkEnd w:id="71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630. Осуществление торговли (оказание услуг) после приост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новления деятельности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Осуществление торговли (оказание услуг) после приостановления деятельн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десяти, на должностных лиц -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11" w:name="A000000640"/>
      <w:bookmarkEnd w:id="71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631. Нарушение законодательства о защите прав потребителей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Необоснованный отказ от предоставления срока годности реализованных предметов и принадлежн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стей, гарантийного срока службы, обслуживания, отказ от обмена недоброкачественного непродовольственного товара на 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логичный, надлежащего качества, или возврата денег за него, а также нев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полнение усл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вий договора о выполнении работ и оказании услуг, а также нарушение других 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бований законодательства о защите прав потребителей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десяти и на должностных лиц от тридцати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12" w:name="A000000641"/>
      <w:bookmarkEnd w:id="71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632. Невыдача чека покупателю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Невыдача чека покупателю (клиенту) или выдача чека с указанием суммы, менее уплаченной,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трех до семи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и на должностных лиц - от сорока до пятидесяти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13" w:name="A000000642"/>
      <w:bookmarkEnd w:id="71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633.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Невывешивание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ценников на продаваемые товары и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прейскурантов на оказываемые услуги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Невывешивание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ценников на продаваемые товары 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прейскурантов на оказыва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мые услуги,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одного до двух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пяти до семи и на должностных лиц -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14" w:name="A000000643"/>
      <w:bookmarkEnd w:id="71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634. Продажа товаров без документов, содержащих сведения об 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готовителе, поставщике и продавце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Продажа товаров физическими и юридическими лицами, осуществляющ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 реализацию товаров населению без документов, содержащих сведения об изг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товителе, поставщике и продавце,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трёх до семи, на должностных лиц - от двадцати до тридцати и на юридические лица - от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сорока до пятидесяти и на юридические лица - от ста пятидесяти до двухсот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15" w:name="A000000644"/>
      <w:bookmarkEnd w:id="71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635. Незаконная маркировка несертифицированной продукции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Незаконная маркировка несертифицированной продукции,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влечет наложение штрафа на физических лиц в размере от пяти до десяти и на должностных лиц -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16" w:name="A000000645"/>
      <w:bookmarkEnd w:id="71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636.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сведений об изменении реквизитов юр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дического лица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сведений об изменении реквизитов юридического лица в установленном законом порядке,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пяти до десяти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17" w:name="A000000646"/>
      <w:bookmarkEnd w:id="71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637. Воспрепятствование поставке товаров на потребительский рынок и сдерживание их обращения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Умышленное, с целью создания искусственного дефицита товара или пов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шения цен, ограничение, необоснованное прекращение поставок, воспрепя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ствование в любой форме поставкам на потребительский рынок товаров, сдерживание их обращения, в том числе путем хранения сверх установле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сроков и норм, поставщиками, независимо от форм собственности,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двадцати до сор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ка, на должностных лиц - от пятидесяти до восьмидесяти и на юридические лица - от двухсот до трехсот показателей для расчетов с конфискацией пре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18" w:name="A000000647"/>
      <w:bookmarkEnd w:id="71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638. Незаконное использование товарного знака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использование товарного знака,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тридцати до сорока и на юридические лица - от дву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19" w:name="A000000648"/>
      <w:bookmarkEnd w:id="71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639. Импорт и реализация табачных изделий и алкогольных напитков без акцизных марок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Импорт и реализация табачных изделий и алкогольных напитков без акци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марок,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ти, на должностных лиц - от восьмидесяти до ста и на юридические лица - от одной до двух тысяч показателей для расчетов с конфискацией предмета 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министр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20" w:name="A000000649"/>
      <w:bookmarkEnd w:id="72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640. Торговля в неустановленных местах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Торговля в неустановленных местах всеми видами товаров,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двух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Торговля горюче-смазочными материалами в не установленных местах,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семи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21" w:name="A000000650"/>
      <w:bookmarkEnd w:id="72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641. Нарушение правил производства и реализации продукции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щественного питания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Нарушение правил производства и реализации продукции на предприятиях общественного пит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независимо от форм собственности, а также лицами, занимающимися предпринимательской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тельностью,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пятнадцати до двадцати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22" w:name="A000000651"/>
      <w:bookmarkEnd w:id="72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642. Нарушение правил функционирования видео учреждений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1. Открытие без надлежащего разрешения видео-учреждений (пунктов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ката кассет и дисков, видеозалов, студий записи, студий кабельного телев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дения), либо их функционирование после прин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тия решения об их закрытии,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семи до десяти и на должностных лиц -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пятнадцати до двадцати и на должностных лиц - от сорока до пятидесяти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с конфискацией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23" w:name="A000000652"/>
      <w:bookmarkEnd w:id="72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643. Изготовление и реализация продовольственных товаров без медицинского освидетельствования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Изготовление и реализация продовольственных товаров без медицинского освидетельствования,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физических лиц в размере от трех до семи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Выдача свидетельства для занятия изготовлением и реализацией прод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вольственных товаров без медицинского освидетельствования,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семи до десяти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24" w:name="A000000653"/>
      <w:bookmarkEnd w:id="72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644. Незаконная продажа товаров и иных предметов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Незаконная продажа товаров и иных предметов, свободная реализация кот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рых запрещена либо огр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ничена действующим законодательством,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25" w:name="A000000654"/>
      <w:bookmarkEnd w:id="72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645. Сокрытие дефектов товаров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Сокрытие дефектов товара, уклонение от обмена товара плохого качества, при реализации или закл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ю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чении договора купли продажи товаров,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физических лиц в размере от трех до пяти, на индивидуальных предпринимателей - от десяти до двадцати и на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лиц - от двадцати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26" w:name="A000000655"/>
      <w:bookmarkEnd w:id="72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646. Замена, изменение, переделка подделка и документов товара и оказание услуг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Замена, изменение, переделка и подделка документов товара и оказание услуг (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счет-фактуры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, накладных и др.), при отсутствии признаков престу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физических лиц в размере от десяти до двадц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 и на должностных лиц - от двадцати до тридцати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27" w:name="A000000656"/>
      <w:bookmarkEnd w:id="72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36. АДМИНИСТРАТИВНЫЕ ПРАВОНАРУШЕНИЯ В СФЕРЕ АУДИТО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СКОЙ ДЕЯТЕЛЬНОСТИ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28" w:name="A3E10WLUJ6"/>
      <w:bookmarkEnd w:id="72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647. Незаконное осуществление аудиторской деятельности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Осуществление аудиторской деятельности без разрешительных докуме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и в противоречие уст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новленного законодательством порядка,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индивидуальных аудиторов в размере от десяти до двенадцати, на должностных лиц - от тридцати до сорока и на юридич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ские лица - от ста до двухсот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индивидуальных аудиторов в размере от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до тридцати, на должностных лиц от пятидесяти до семидесяти и на юридические лица - от двухсот до трёхсот пок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29" w:name="A000000657"/>
      <w:bookmarkEnd w:id="72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648. Уклонение от проведения аудита или воспрепятствование его проведению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Уклонение юридического лица или индивидуального предпринимателя, подлежащих обязательному аудиту, от его проведения, а равно воспрепя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ствование его проведению,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влекут наложение штрафа на индивидуальных предпринимателей в размере от десяти до пятнадцати, на должностных лиц - от тридцати до сорока и на юрид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на индивидуальных предпринимателей в размере от двадцати до тридцати, на должностных лиц - от пятидесяти до семидесяти и на юридические лица -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30" w:name="A000000658"/>
      <w:bookmarkEnd w:id="73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ГЛАВА 37. АДМИНИСТРАТИВНЫЕ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ПРАВОНАРУШЕНИЯ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СВЯЗА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НЫЕ С ХРАН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НИЕМ И ИСПОЛЬЗОВАНИЕМ ИМУЩЕСТВА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31" w:name="A3E10WMAF7"/>
      <w:bookmarkEnd w:id="73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649. Мелкое хищение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Мелкое хищение государственной или коллективной собственности,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путем злоуп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требления служебным положением, мошенничества или растраты,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пяти до 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двадцати до тридцати показателей для расчетов с конфискац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32" w:name="A000000659"/>
      <w:bookmarkEnd w:id="73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650. Нарушение правил по обеспечению сохранности и эффе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тивного использования государственного им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щества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Неприменение обязательных мер по улучшению состояния государственного имущества, использование по назначению или не использование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ственного имущества без уважительных причин, использование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ственного имущества сверх нормы,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33" w:name="A000000660"/>
      <w:bookmarkEnd w:id="73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651. Нарушение законодательства при передаче государственн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го имущества в аренду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законодательства при передаче государственного имущества в аренду, то есть: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передача государственного имущества в аренду, а также использование государственного имущества без согласия собственника или уполномоченн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государственного органа;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-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неперечисление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средств, полученных от сдачи в аренду государственного имущества, в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ственный бюджет;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необоснованный отказ в предоставлении в аренду государственного имущ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 или давление на арендатора с целью захвата объекта аренды,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сорока до пятидесяти и на юридические лица - от ста до ста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34" w:name="A000000661"/>
      <w:bookmarkEnd w:id="73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652. Нарушение правил списания государственного имущества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установленных правил при списании государственного имущ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ства, то есть: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списание государственного имущества без согласия собственника или уполномоченного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ственного органа;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невыполнение руководителями предприятий, организаций и учреждений правил принятия годных частей и узлов для их дальнейшего использования 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цессе производства;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- сдача негодных частей в пункты приема металлолома с нарушением уст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новленных норм и правил, а также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неперечисление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сумм, полученных от продажи лома, в государственный бюджет,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и на юридические лица - от ста пятидесяти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35" w:name="A000000662"/>
      <w:bookmarkEnd w:id="73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653. Нарушение законодательства при переводе государственн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го имущества в режим консервации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Несанкционированное использование законсервированного имущества, а также нарушение порядка перевода имущества организаций в режим консе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36" w:name="A000000663"/>
      <w:bookmarkEnd w:id="73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654. Воспрепятствование проведению проверки по сохранности и использованию государственного имущ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Воспрепятствование должностным лицам уполномоченного органа по упра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лению государственным имуществом при осуществлении проверки по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хранности и использованию государственного имущества или вмешательство в их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тельность с целью влияния на принимаемые решения,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37" w:name="A000000664"/>
      <w:bookmarkEnd w:id="73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655. Невыполнение 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предписании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 постановлений уполномоче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ных государственных органов по управлению государственным имущ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ством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предписаний и постановлений уполномоченных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ственных органов по управл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нию государственным имуществом,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трех до пяти и на должностных лиц - от десяти до двадцати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38" w:name="A000000665"/>
      <w:bookmarkEnd w:id="73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38. АДМИНИСТРАТИВНЫЕ ПРАВОНАРУШЕНИЯ, СВЯЗА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НЫЕ С КО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РУПЦИЕЙ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39" w:name="A3E10WOBK1"/>
      <w:bookmarkEnd w:id="73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656. Принятие незаконного вознаграждения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 Принятие должностными лицами за свою деятельность любого дополн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тельного вознаграждения в виде денег, услуг и в иных формах от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ственных органов и организаций, в которых данное лицо не выполняет соо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ветствующие функции, а также от негосударственных организаций, общ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ственных объединений, физических лиц, если иное не предусмотрено зак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нодательством Респу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лики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сорока до пятидесяти показателей для расчетов с конфискац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40" w:name="A000000666"/>
      <w:bookmarkEnd w:id="74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657. Принятие подарков и иных услуг в связи с исполнением го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ударственных или приравненных к ним функций от лиц, зависимых по службе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Принятие должностными лицами подарков и иных услуг в связи с исполн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нием государственных или приравненных к ним функций от лиц, зависимых по службе (за исключением символических знаков внимания и символич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ских сувениров при проведении протокольных и иных официальных мер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приятий, общая стоимость которых в течение года не превышает ста показ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телей для расчетов), а также предоставление таких подарков и услуг выш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стоящему должнос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ному лицу,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в размере от тридцати до сорока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 с конфискацией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предмета административного правонарушения.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41" w:name="A000000667"/>
      <w:bookmarkEnd w:id="74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658. Использование не предусмотренных законодательством преимуществ в получении и возвращении кредитов, ссуд, приобретении ценных бумаг, недвижимости и иного имущества, выплате госуда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ственных налогов и исполнении других обязательств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Использование должностным лицом не предусмотренных законом преим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ществ в получении и возвращении кредитов, ссуд из банков и иных орган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заций, приобретении ценных бумаг, недвижимости и иного имущества,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плате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ственных налогов и исполнении других обязательств,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42" w:name="A000000668"/>
      <w:bookmarkEnd w:id="74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659. Предоставление незаконных или необоснованных преим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ществ, льгот физическим и юридическим лицам при подготовке и пр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нятии решений, размещении государственных заказов и других заказов, ф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нансируемых из государственного бюджета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Предоставление незаконных или необоснованных преимуществ, льгот физ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ческим и юридическим лицам при подготовке и принятии решений, разм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щении государственных заказов, других заказов, финансируемых из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ственного бюджета или за счет организаций, независимо от форм собстве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ности, распр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делении финансовых и материальных средств, энергетических и природных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сурсов, уплате налогов и возвращении кредитов, исполнении других финансовых и материальных обяз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тельств,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43" w:name="A000000669"/>
      <w:bookmarkEnd w:id="74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660. Нарушение порядка передачи права собственности на гос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дарственные финансовые и материальные ресурсы или предоставл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 их во временное пользование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Нарушение порядка передачи права собственности или временного его предоставления безвозмездно на пользование негосударственным организ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циям, общественным объединениям или физическим на государственное имущество, принадлежащее, государственным хозяйствующим, а также иным хозяйствующим субъектам, в собственности которых имеется доля государства,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44" w:name="A000000670"/>
      <w:bookmarkEnd w:id="74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661. Злоупотребление служебным положением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Злоупотребление служебным положением, включая использование в личных, групповых и иных неслужебных целях, предоставляемых им для осущест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ления государственных функций помещений, сре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дств тр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анспорта и связи, электронных средств, денежных средств и другого государственного имущ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ства, при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45" w:name="A000000671"/>
      <w:bookmarkEnd w:id="74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662. Незаконная передача в избирательные фонды отдельных кандидатов и общественных объединений государственных финансовых и м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териальных ресурсов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Незаконная передача в избирательные фонды отдельных кандидатов и пол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тических партий государственных финансовых и материальных ресурсов,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46" w:name="A000000672"/>
      <w:bookmarkEnd w:id="74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663. Необоснованное неисполнение актов правоохранительных, надзорных и судебных органов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Необоснованное неисполнение актов правоохранительных, надзорных и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дебных органов, принятых в пределах их полномочий, при отсутствии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47" w:name="A4VR0YKOT0"/>
      <w:bookmarkEnd w:id="74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663(1). Неисполнение мероприятий государственных антико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рупционных программ и планов их реализации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(в редакции Закона РТ от 24.02.2017г.</w:t>
      </w:r>
      <w:hyperlink r:id="rId468" w:tooltip="Ссылка на Закон РТ О внесении измен-я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№1382</w:t>
        </w:r>
      </w:hyperlink>
      <w:hyperlink r:id="rId469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Неисполнение мероприятий государственных антикоррупционных программ и планов их реализ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ции,-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(в редакции Закона РТ от 24.02.2017г.</w:t>
      </w:r>
      <w:hyperlink r:id="rId470" w:tooltip="Ссылка на Закон РТ О внесении измен-я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№1382</w:t>
        </w:r>
      </w:hyperlink>
      <w:hyperlink r:id="rId471" w:tooltip="Ссылка на Закон РТ О внесении измен-й и допол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)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48" w:name="A000000673"/>
      <w:bookmarkEnd w:id="74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664. Использование информации, полученной при исполнении государственных функций, в личных или гру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повых интересах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Использование в личных или групповых интересах информации, полученной при исполнении государственных функций, если законом таковая не подл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жит распространению, при отсутствии призн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рока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49" w:name="A000000674"/>
      <w:bookmarkEnd w:id="74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665. Незаконное вмешательство в деятельность хозяйствующих субъектов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вмешательство в деятельность хозяйствующих субъектов, поп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рание самостоятельности и нарушение их прав и интересов, их незаконная ликвидация или реорганизация, вмешательство в назначение или избрание на должность, или освобождение от должности работников негосударственных хозя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ствующих субъектов,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пятидесяти до ста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50" w:name="A000000675"/>
      <w:bookmarkEnd w:id="75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666. Нарушение порядка оценки и реализации имущества, 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рядка проведения аукционов и тендеров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порядка оценки и реализации имущества, порядка проведения аукционов и тендеров по приватизации государственного имущества и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дарственной закупки товаров (выполнение работ и услуг), причинившее ущерб интересам государства, физических и юридических лиц, а также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дажа государственного имущества руководителями государственных орган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заций, при отсутствии призн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51" w:name="A000000676"/>
      <w:bookmarkEnd w:id="75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 xml:space="preserve">Статья 667. Незаконное распоряжение основными государственными средствами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Незаконное распоряжение основными государственными средствами (землей или другими природными или материальными ресурсами), то есть пред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ставление физическим и юридическим лицам указанные средства или их 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ъ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ятие, при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52" w:name="A000000677"/>
      <w:bookmarkEnd w:id="75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668. Нарушение порядка привлечения к административной 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ветственности за административное правонар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шение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Укрытие от учета,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неоформление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выявленных административных правон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рушений, незаконное освобождение от административной ответственности или принятие по этим правонарушениям решений, явно не соответствующих тяж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сти совершенного проступка,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двадцати до тридцати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53" w:name="A000000678"/>
      <w:bookmarkEnd w:id="75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669. Составление, оформление, утверждение или регистрация актов, сделок или контрактов с искажениями по распоряжению, испол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зованию или перемещению имущества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Составление, оформление, утверждение или регистрация актов, сделок или ко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трактов, деклараций, первичных бухгалтерских документов по купле-продаже, дарению, обмену, залогу,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товарообеспечению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 найму, аренде,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ватизации, списании, закупке и иным сделкам по распоряжению, использ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ванию и перемещению имущества (выполнение работ, оказание услуг), в 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торых искажены цена, количество, объем, год выпуска и иные параметры имущества (товара, выполнения работ и услуг), чем причинен ущерб интер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сам государства, физ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ческих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юридических лиц, при отсутствии признаков преступл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десяти до дв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54" w:name="A000000679"/>
      <w:bookmarkEnd w:id="75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670. Искусственное создание препятствий физическим и юрид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ческим лицам в реализации их прав и зако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ных интересов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Искусственное создание препятствий физическим и юридическим лицам в реализации их прав и законных интересов, требование от них документов и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сведений, предоставление которых этими лицами не предусмотрено закон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дательством, отказ им в выдаче сведений или документов, предоставление которых предусмотрено нормативными правовыми актами, задержка, пер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дача недост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верной или неполной информации, а также незаконное изъятие и получение в залог принадлежащих им прав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устанавливающих документов, при отсутствии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 размере от тридцати до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55" w:name="A000000680"/>
      <w:bookmarkEnd w:id="75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671. Предоставление материальных и нематериальных благ должностным лицам, уполномоченным на выполнение государственных фун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ций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Предоставление материальных и нематериальных благ, услуг и выгод дол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ностным и приравненным к ним лицам, уполномоченным на выполнение государственных функций, с целью их склонения к соответствующему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нию (действию или бездействию) в интересах лица, предоставляющего эти блага и усл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ги,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двадцати до тридцати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56" w:name="A000000681"/>
      <w:bookmarkEnd w:id="75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672.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правоохранительным органам сведений и сообщений о правонарушениях, связанных с коррупцией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правоохранительным органам имеющихся сведений и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общений об административных правонарушениях, связанных с коррупцией или преступлениями коррупционного характера,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57" w:name="A000000682"/>
      <w:bookmarkEnd w:id="75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673.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или несвоевременное предоставление 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к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тов и материалов ревизий и проверок уполномоченному органу или 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цу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или несвоевременное предоставление уполномоченному органу или лицу актов и материалов ревизий и проверок по принятию реш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 независимо от их результатов, при отсутствии признаков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двадцати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58" w:name="A000000683"/>
      <w:bookmarkEnd w:id="75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Статья 674. Злостное уклонение от оформления финансово-хозяйственных операций, искажение и уничтожение документов и отч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тов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Злостное уклонение уполномоченного к ведению бухгалтерского учета лица или руководителя орг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низации от документирования финансово-хозяйственных операций, предусмотренных нормативными правовыми акт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ми, или включения в финансовые, бухгалтерские и статистические докуме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 и отчеты искаже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сведений о деятельности или финансово-хозяйственных операциях, а равно уничтожение финансовых и иных учетных документов, при отсутствии призн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преступления,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влекут наложение штрафа в размере от тридцати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до сорока показателей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59" w:name="A000000684"/>
      <w:bookmarkEnd w:id="75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675. Принятие решения коррупционного характера в коллег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альном порядке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Принятие решения коррупционного характера в коллегиальном порядке, 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ли это решение направлено интересам руководителя данного органа, а равно руководителя исполнительного органа тех организаций, где руководство коллегиальным органом осуществляется на общественных началах, его бли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ких родственников или третьих лиц и руководитель активно содействовал или активно не противодействовал его принятию, при отсутствии признаков преступл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влечет наложение штрафа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на должностных лиц вышеуказанного органа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показателей для расчетов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60" w:name="A000000685"/>
      <w:bookmarkEnd w:id="76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39.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СТИ КОСМОСА, ГЕОД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ЗИИ, КАРТОГРАФИИ И ТОПОГРАФИИ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61" w:name="A3E10WUC7X"/>
      <w:bookmarkEnd w:id="76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676. Осуществление инженерно-геодезических исследований без технической экспертизы проектно-сметной документации несанкцион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рованного уполномоченного органа государственного геодезического надзора Республики Таджикистан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Осуществление инженерно-геодезических исследований без технической экспертизы проектно-сметной документации, несанкционированных упо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номоченным органом государственного геодезического надзора Республики Таджикистан, финансируемых за счет государственного бюджета или гос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дарственн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го кредита,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на должностных лиц в размере от сорока до пят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десяти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Осуществление деятельности инженерно-геодезических исследований без технической экспертизы проектно-сметной документации, несанкционир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ванных уполномоченным органом государственного геодезического надзора 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публики Таджикистан, финансируемых за счет юридических лиц,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62" w:name="A000000686"/>
      <w:bookmarkEnd w:id="76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677. Нарушение правил эксплуатации геодезической аппаратуры для съемки и картографической деятельн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ответственным лицом правил эксплуатации геодезической апп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ратуры для съемки и картографической деятельности спутниковых приемн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 G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S (спутниковой системы позициониров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сорока до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63" w:name="A000000687"/>
      <w:bookmarkEnd w:id="76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678. Осуществление эксплуатации геодезической аппаратуры спутниковыми приемниками G</w:t>
      </w:r>
      <w:proofErr w:type="gram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</w:t>
      </w:r>
      <w:proofErr w:type="gram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S (спутниковой системы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позициров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ния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) без регистрации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Осуществление эксплуатации геодезической аппаратуры спутниковыми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емниками G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S (спутн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ковой системы позиционирования) без регистрации,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от тридцати до сорока и на юридические лица - от ста до двухсот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64" w:name="A000000688"/>
      <w:bookmarkEnd w:id="76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679. Повреждение и уничтожение государственных геодезич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ских пунктов I-IV класса, 1 и 2 разрядов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Повреждение государственного геодезического пункта I-IV класса, 1 и 2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рядов,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сорока до пятидесяти и на юридические лица -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Уничтожение государственного геодезического пункта I-IV класса, 1 и 2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рядов,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десяти до пятн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дцати, на должностных лиц - от пятидесяти до семидесяти и на юридические лица - от трехсот пятидесяти до пятисот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65" w:name="A000000689"/>
      <w:bookmarkEnd w:id="76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680. Нарушение обязательных нормативных документов (норм и правил) по геодезии, картографии, топ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графии и кадастру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Нарушение обязательных нормативных документов (норм и правил) по ге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дезии, картографии, топ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графии и кадастру,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пяти до семи, на должностных лиц - от 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сяти до двадцати и на юридические лица - от ста до ста пятидесяти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66" w:name="A000000690"/>
      <w:bookmarkEnd w:id="76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681. Искажение графического начертания на издаваемых картах, атласах и других документах Государственной границы Республики Т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джикистан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Искажение графического начертания на издаваемых картах, атласах и других документах Госуда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ственной границы Республики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сорока до пятидесяти и на юридические лица - от двухсот до трехсот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67" w:name="A000000691"/>
      <w:bookmarkEnd w:id="76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682. Невыполнение предписания уполномоченного органа Гос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дарственного геодезического надзора Респу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б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лики Таджикистан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Невыполнение предписания уполномоченного органа Государственного ге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дезического надзора Ре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публики Таджикистан,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на физических лиц в размере от семи до десяти, на должностных лиц - от двадцати до тридцати и на юридические лица - от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тидесяти до ста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68" w:name="A000000692"/>
      <w:bookmarkEnd w:id="76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40. АДМИНИСТРАТИВНЫЕ ПРАВОНАРУШЕНИЯ В ОБЛ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СТИ ВОЕННОЙ СЛУЖБЫ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69" w:name="A3E10WVPCL"/>
      <w:bookmarkEnd w:id="76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683. Неявка по вызову в военный комиссариат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 xml:space="preserve">1. Неявка призывника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по вызову в военный комиссариат для первоначальной постановки на учет без уважительных причин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Неявка призывника по вызову в военный комиссариат для направления прохождения службы без уважительных причин, при отсутствии признаков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ступления,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Те же действия, предусмотренные частями первой и второй настоящей статьи, совершенные повторно в течение одного года после применения мер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двенадцати показателей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70" w:name="A000000693"/>
      <w:bookmarkEnd w:id="77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684.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списков граждан, подлежащих первон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чальной постановке на учет в военные коми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сариаты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ответственным лицом, на которого возложена эта 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ветственность, в установленный срок в военные комиссариаты списков гра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дан, подлежащих первоначальной постановке на учет,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трех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71" w:name="A000000694"/>
      <w:bookmarkEnd w:id="77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685. Прием на работу военнообязанных и юношей призывного во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раста, не состоящих на воинском учете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 Прием работодателем, руководителями и другими должностными лицами предприятий, учреждений, организаций и учебных заведений на работу (уч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бу) военнообязанных и призывников, не состоящих на воинском учете по 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сту жительства (в редакции Закона РТ от 02.01.2018г.</w:t>
      </w:r>
      <w:hyperlink r:id="rId472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влечет наложение штрафа в размере от пяти до десяти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десяти до двенадцати показателей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72" w:name="A000000695"/>
      <w:bookmarkEnd w:id="77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686. Необеспечение оповещения военнообязанных и юношей призывного возраста об их вызове в военные комиссариаты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Необеспечение руководителями и другими должностными лицами мес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ных органов государственной власти, органов местного самоуправления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сёлков и сёл,  предприятий, учреждений, организаций и учебных заведений по требованию военных комиссариатов оповещения военнообязанных и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зывников об их вызове в военные комиссариаты либо препятствование сво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временной явке граждан на сборные пункты или призывные участки (в 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дакции Закона РТ от 02.01.2018г.</w:t>
      </w:r>
      <w:hyperlink r:id="rId473" w:tooltip="Ссылка на Закон РТ О внесении изменений и дополнени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№1477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),</w:t>
      </w:r>
      <w:proofErr w:type="gramEnd"/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трёх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73" w:name="A000000696"/>
      <w:bookmarkEnd w:id="77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687. Несвоевременное предоставление документов, необходимых для ведения воинского учета военнообязанных и юношей призывного во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з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раста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Несвоевременное предоставление военным комиссариатам домовых книг, карточек прописки и учетно-воинских документов (военных билетов, уд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стоверений о первоначальной постановке на учет) военнообязанных и гра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ж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дан призывного возраста для оформления постановки на воинский учет или снятия с учета,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двух до трех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То же действие, предусмотренное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вершенное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трёх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74" w:name="A000000697"/>
      <w:bookmarkEnd w:id="77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688. </w:t>
      </w:r>
      <w:proofErr w:type="spellStart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 сведений о военнообязанных и гражданах призывного возраста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Непредоставление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должностными лицами врачебно-трудовых экспертных комиссий сведений обо всех военнообязанных и юношей призывного возра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та, признанных инвалидами, вне зависимости от группы инвалидности, в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енные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комиссиараты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>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Несообщение должностными лицами органов записи актов гражданского состояния районным (городским) военным комиссариатам сведений о пер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мене военнообязанными и призывниками фамилии, имени, отчества, о вн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сении в з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писи актов гражданского состояния изменений о дате и месте их рождения, случаев регистрации смерти военнообязанных и призывников,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3. Те же действия, предусмотренные частями первой и второй настоящей статьи, совершенные повторно в течение одного года после применения мер адм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семи до десяти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75" w:name="A000000698"/>
      <w:bookmarkEnd w:id="775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689. Нарушение правил воинского учета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1. Нарушение военнообязанными и юношами призывного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возраста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,п</w:t>
      </w:r>
      <w:proofErr w:type="gramEnd"/>
      <w:r w:rsidRPr="00F0289E">
        <w:rPr>
          <w:rFonts w:ascii="Times New Tojik" w:eastAsia="Times New Roman" w:hAnsi="Times New Tojik" w:cs="Times New Roman"/>
          <w:sz w:val="28"/>
          <w:szCs w:val="28"/>
        </w:rPr>
        <w:t>равил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воинского учета, установленных законодательством Республики Таджик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стан, а также несвоевременное сообщение в военные комиссариаты сведений об изм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нении места жительства, места работы и должности,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предупреждение или наложение штрафа в размере от одного до двух п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казателей для расчетов.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lastRenderedPageBreak/>
        <w:t>2. Те же действия, предусмотренные частью первой настоящей статьи, 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вершенные повторно в течение одного года после применения мер админ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и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стративного взыскания,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влекут наложение штрафа в размере от трёх до пяти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76" w:name="A000000699"/>
      <w:bookmarkEnd w:id="776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Статья 690. Умышленная порча или утрата учетно-воинских докуме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н</w:t>
      </w:r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тов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Умышленная порча учетно-воинских документов (военного билета, уд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стоверения о первоначал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ь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ной постановке на учет),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пяти до семи показателей для расч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2. Утрата учетно-воинских документов (военного билета, удостоверения о первоначальной постано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ке на учет),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трёх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77" w:name="A000000700"/>
      <w:bookmarkEnd w:id="777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Статья 691. Уклонение от прохождения медицинского обследования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Уклонение призывника от прохождения медицинского обследования по 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ы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зову,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влечет наложение штрафа в размере от одного до двух показателей для ра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четов.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2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78" w:name="A000000701"/>
      <w:bookmarkEnd w:id="778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РАЗДЕЛ III. Исключен 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 в редакции Закона РТ от 22.07.2013г.№</w:t>
      </w:r>
      <w:hyperlink r:id="rId474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79" w:name="A3E10WYPPN"/>
      <w:bookmarkEnd w:id="779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ГЛАВА 41-42. Исключены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 в редакции Закона РТ от 22.07.2013г.№</w:t>
      </w:r>
      <w:hyperlink r:id="rId475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80" w:name="A3US10H9FJ"/>
      <w:bookmarkEnd w:id="780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Статьи 692-732 Исключены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 в редакции Закона РТ от 22.07.2013г.№</w:t>
      </w:r>
      <w:hyperlink r:id="rId476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2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81" w:name="A000000742"/>
      <w:bookmarkEnd w:id="781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РАЗДЕЛ 4. Исключен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 в редакции Закона РТ от 22.07.2013г.№</w:t>
      </w:r>
      <w:hyperlink r:id="rId477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82" w:name="A3E10Y7IZR"/>
      <w:bookmarkEnd w:id="782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lastRenderedPageBreak/>
        <w:t>ГЛАВА 43-51. Исключены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 в редакции Закона РТ от 22.07.2013г.№</w:t>
      </w:r>
      <w:hyperlink r:id="rId478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83" w:name="A3US10OAB0"/>
      <w:bookmarkEnd w:id="783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Статьи 733-853 Исключены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( в редакции Закона РТ от 22.07.2013г.№</w:t>
      </w:r>
      <w:hyperlink r:id="rId479" w:tooltip="Ссылка на Закон РТ О внесении измен-й в Кодекс РТ об административных правонарушениях" w:history="1">
        <w:r w:rsidRPr="00F0289E">
          <w:rPr>
            <w:rFonts w:ascii="Times New Tojik" w:eastAsia="Times New Roman" w:hAnsi="Times New Tojik" w:cs="Times New Roman"/>
            <w:sz w:val="28"/>
            <w:szCs w:val="28"/>
          </w:rPr>
          <w:t>980</w:t>
        </w:r>
      </w:hyperlink>
      <w:r w:rsidRPr="00F0289E">
        <w:rPr>
          <w:rFonts w:ascii="Times New Tojik" w:eastAsia="Times New Roman" w:hAnsi="Times New Tojik" w:cs="Times New Roman"/>
          <w:sz w:val="28"/>
          <w:szCs w:val="28"/>
        </w:rPr>
        <w:t>).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784" w:name="A000000876"/>
      <w:bookmarkStart w:id="785" w:name="_GoBack"/>
      <w:bookmarkEnd w:id="784"/>
      <w:r w:rsidRPr="00F0289E">
        <w:rPr>
          <w:rFonts w:ascii="Times New Tojik" w:eastAsia="Times New Roman" w:hAnsi="Times New Tojik" w:cs="Times New Roman"/>
          <w:b/>
          <w:bCs/>
          <w:sz w:val="28"/>
          <w:szCs w:val="28"/>
        </w:rPr>
        <w:t>ПОСТАНОВЛЕНИЕ МАДЖЛИСИ НАМОЯНДАГОН МАДЖЛИСИ ОЛИ РЕСПУБЛИКИ ТАДЖИКИСТАН</w:t>
      </w:r>
    </w:p>
    <w:bookmarkEnd w:id="785"/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О принятии Закона Республики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Таджикнстан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"О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принятин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и введении в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ствие Кодекса Республики Таджикистан об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адмннистративных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правонаруш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ниях" во втором чтении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Маджлиси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намояндагон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Маджлиси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Оли Республики Таджикистан постано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ляет: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1. Принять Закон Республики Таджикистан "О принятии и введении в де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й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ствие Кодекса Республики Таджикистан об административных правонаруш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е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ниях" во втором чтении.</w:t>
      </w:r>
    </w:p>
    <w:p w:rsidR="00F0289E" w:rsidRPr="00F0289E" w:rsidRDefault="00F0289E" w:rsidP="00F028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2. </w:t>
      </w:r>
      <w:proofErr w:type="gramStart"/>
      <w:r w:rsidRPr="00F0289E">
        <w:rPr>
          <w:rFonts w:ascii="Times New Tojik" w:eastAsia="Times New Roman" w:hAnsi="Times New Tojik" w:cs="Times New Roman"/>
          <w:sz w:val="28"/>
          <w:szCs w:val="28"/>
        </w:rPr>
        <w:t>Признать утратившим силу Постановление Верховного Совета Республики Таджикистан "О введении в действие Кодекса Республики Таджикистан об административных правонарушениях" от 5 декабря 1985года (Ведомости Верховного Совета Республики Таджикистан, 1985г. № 24, ст. 243), а также прин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я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тые постановления, согласно которым в период с 5 декабря 1985 года до 1 апреля 2009 года внесены изменения и дополнения в Кодекс Республики Таджикистан об административных пр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а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вонарушениях.</w:t>
      </w:r>
      <w:proofErr w:type="gramEnd"/>
    </w:p>
    <w:p w:rsidR="00F0289E" w:rsidRPr="00F0289E" w:rsidRDefault="00F0289E" w:rsidP="00F0289E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Председатель </w:t>
      </w:r>
    </w:p>
    <w:p w:rsidR="00F0289E" w:rsidRPr="00F0289E" w:rsidRDefault="00F0289E" w:rsidP="00F0289E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Маджлиси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намояндагон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  <w:proofErr w:type="spellStart"/>
      <w:r w:rsidRPr="00F0289E">
        <w:rPr>
          <w:rFonts w:ascii="Times New Tojik" w:eastAsia="Times New Roman" w:hAnsi="Times New Tojik" w:cs="Times New Roman"/>
          <w:sz w:val="28"/>
          <w:szCs w:val="28"/>
        </w:rPr>
        <w:t>Маджлиси</w:t>
      </w:r>
      <w:proofErr w:type="spellEnd"/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Оли </w:t>
      </w:r>
    </w:p>
    <w:p w:rsidR="00F0289E" w:rsidRDefault="00F0289E" w:rsidP="00F0289E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Республики Таджикистан </w:t>
      </w:r>
      <w:r>
        <w:rPr>
          <w:rFonts w:ascii="Times New Tojik" w:eastAsia="Times New Roman" w:hAnsi="Times New Tojik" w:cs="Times New Roman"/>
          <w:sz w:val="28"/>
          <w:szCs w:val="28"/>
        </w:rPr>
        <w:t xml:space="preserve">                                                       </w:t>
      </w:r>
      <w:r w:rsidRPr="00F0289E">
        <w:rPr>
          <w:rFonts w:ascii="Times New Tojik" w:eastAsia="Times New Roman" w:hAnsi="Times New Tojik" w:cs="Times New Roman"/>
          <w:sz w:val="28"/>
          <w:szCs w:val="28"/>
        </w:rPr>
        <w:t>С.ХАЙРУЛЛОЕВ</w:t>
      </w:r>
    </w:p>
    <w:p w:rsidR="00F0289E" w:rsidRPr="00F0289E" w:rsidRDefault="00F0289E" w:rsidP="00F0289E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 xml:space="preserve"> </w:t>
      </w:r>
    </w:p>
    <w:p w:rsidR="00F0289E" w:rsidRPr="00F0289E" w:rsidRDefault="00F0289E" w:rsidP="00F0289E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</w:rPr>
      </w:pPr>
      <w:r w:rsidRPr="00F0289E">
        <w:rPr>
          <w:rFonts w:ascii="Times New Tojik" w:eastAsia="Times New Roman" w:hAnsi="Times New Tojik" w:cs="Times New Roman"/>
          <w:sz w:val="28"/>
          <w:szCs w:val="28"/>
        </w:rPr>
        <w:t>г. Душанбе, 26 ноября 2008 года №1177</w:t>
      </w:r>
    </w:p>
    <w:p w:rsidR="009A0FFA" w:rsidRPr="00F0289E" w:rsidRDefault="009A0FFA" w:rsidP="00F0289E">
      <w:pPr>
        <w:jc w:val="both"/>
        <w:rPr>
          <w:rFonts w:ascii="Times New Tojik" w:hAnsi="Times New Tojik"/>
          <w:sz w:val="28"/>
          <w:szCs w:val="28"/>
        </w:rPr>
      </w:pPr>
    </w:p>
    <w:sectPr w:rsidR="009A0FFA" w:rsidRPr="00F0289E" w:rsidSect="00F0289E">
      <w:pgSz w:w="12240" w:h="15840"/>
      <w:pgMar w:top="1134" w:right="118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9"/>
    <w:rsid w:val="00233A2A"/>
    <w:rsid w:val="003165E4"/>
    <w:rsid w:val="00562874"/>
    <w:rsid w:val="005971C1"/>
    <w:rsid w:val="005D6268"/>
    <w:rsid w:val="00951F8C"/>
    <w:rsid w:val="00993776"/>
    <w:rsid w:val="009A0FFA"/>
    <w:rsid w:val="00A84749"/>
    <w:rsid w:val="00AF3D6D"/>
    <w:rsid w:val="00BF1DE6"/>
    <w:rsid w:val="00C8347C"/>
    <w:rsid w:val="00C94FAB"/>
    <w:rsid w:val="00F0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2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628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6287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28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287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5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8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2874"/>
    <w:rPr>
      <w:color w:val="800080"/>
      <w:u w:val="single"/>
    </w:rPr>
  </w:style>
  <w:style w:type="character" w:customStyle="1" w:styleId="inline-comment">
    <w:name w:val="inline-comment"/>
    <w:basedOn w:val="a0"/>
    <w:rsid w:val="00562874"/>
  </w:style>
  <w:style w:type="numbering" w:customStyle="1" w:styleId="1">
    <w:name w:val="Нет списка1"/>
    <w:next w:val="a2"/>
    <w:uiPriority w:val="99"/>
    <w:semiHidden/>
    <w:unhideWhenUsed/>
    <w:rsid w:val="003165E4"/>
  </w:style>
  <w:style w:type="character" w:styleId="a6">
    <w:name w:val="Emphasis"/>
    <w:basedOn w:val="a0"/>
    <w:uiPriority w:val="20"/>
    <w:qFormat/>
    <w:rsid w:val="003165E4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233A2A"/>
  </w:style>
  <w:style w:type="numbering" w:customStyle="1" w:styleId="31">
    <w:name w:val="Нет списка3"/>
    <w:next w:val="a2"/>
    <w:uiPriority w:val="99"/>
    <w:semiHidden/>
    <w:unhideWhenUsed/>
    <w:rsid w:val="00F0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2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628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6287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28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287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5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8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2874"/>
    <w:rPr>
      <w:color w:val="800080"/>
      <w:u w:val="single"/>
    </w:rPr>
  </w:style>
  <w:style w:type="character" w:customStyle="1" w:styleId="inline-comment">
    <w:name w:val="inline-comment"/>
    <w:basedOn w:val="a0"/>
    <w:rsid w:val="00562874"/>
  </w:style>
  <w:style w:type="numbering" w:customStyle="1" w:styleId="1">
    <w:name w:val="Нет списка1"/>
    <w:next w:val="a2"/>
    <w:uiPriority w:val="99"/>
    <w:semiHidden/>
    <w:unhideWhenUsed/>
    <w:rsid w:val="003165E4"/>
  </w:style>
  <w:style w:type="character" w:styleId="a6">
    <w:name w:val="Emphasis"/>
    <w:basedOn w:val="a0"/>
    <w:uiPriority w:val="20"/>
    <w:qFormat/>
    <w:rsid w:val="003165E4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233A2A"/>
  </w:style>
  <w:style w:type="numbering" w:customStyle="1" w:styleId="31">
    <w:name w:val="Нет списка3"/>
    <w:next w:val="a2"/>
    <w:uiPriority w:val="99"/>
    <w:semiHidden/>
    <w:unhideWhenUsed/>
    <w:rsid w:val="00F0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vfp://rgn=115166" TargetMode="External"/><Relationship Id="rId299" Type="http://schemas.openxmlformats.org/officeDocument/2006/relationships/hyperlink" Target="vfp://rgn=121339" TargetMode="External"/><Relationship Id="rId21" Type="http://schemas.openxmlformats.org/officeDocument/2006/relationships/hyperlink" Target="vfp://rgn=118835" TargetMode="External"/><Relationship Id="rId63" Type="http://schemas.openxmlformats.org/officeDocument/2006/relationships/hyperlink" Target="vfp://rgn=128765" TargetMode="External"/><Relationship Id="rId159" Type="http://schemas.openxmlformats.org/officeDocument/2006/relationships/hyperlink" Target="vfp://rgn=15070" TargetMode="External"/><Relationship Id="rId324" Type="http://schemas.openxmlformats.org/officeDocument/2006/relationships/hyperlink" Target="vfp://rgn=124998" TargetMode="External"/><Relationship Id="rId366" Type="http://schemas.openxmlformats.org/officeDocument/2006/relationships/hyperlink" Target="vfp://rgn=126991" TargetMode="External"/><Relationship Id="rId170" Type="http://schemas.openxmlformats.org/officeDocument/2006/relationships/hyperlink" Target="vfp://rgn=127430" TargetMode="External"/><Relationship Id="rId226" Type="http://schemas.openxmlformats.org/officeDocument/2006/relationships/hyperlink" Target="vfp://rgn=131597" TargetMode="External"/><Relationship Id="rId433" Type="http://schemas.openxmlformats.org/officeDocument/2006/relationships/hyperlink" Target="vfp://rgn=118609" TargetMode="External"/><Relationship Id="rId268" Type="http://schemas.openxmlformats.org/officeDocument/2006/relationships/hyperlink" Target="vfp://rgn=117513" TargetMode="External"/><Relationship Id="rId475" Type="http://schemas.openxmlformats.org/officeDocument/2006/relationships/hyperlink" Target="vfp://rgn=119745" TargetMode="External"/><Relationship Id="rId32" Type="http://schemas.openxmlformats.org/officeDocument/2006/relationships/hyperlink" Target="vfp://rgn=126519" TargetMode="External"/><Relationship Id="rId74" Type="http://schemas.openxmlformats.org/officeDocument/2006/relationships/hyperlink" Target="vfp://rgn=127430" TargetMode="External"/><Relationship Id="rId128" Type="http://schemas.openxmlformats.org/officeDocument/2006/relationships/hyperlink" Target="vfp://rgn=126526" TargetMode="External"/><Relationship Id="rId335" Type="http://schemas.openxmlformats.org/officeDocument/2006/relationships/hyperlink" Target="vfp://rgn=124998" TargetMode="External"/><Relationship Id="rId377" Type="http://schemas.openxmlformats.org/officeDocument/2006/relationships/hyperlink" Target="vfp://rgn=126991" TargetMode="External"/><Relationship Id="rId5" Type="http://schemas.openxmlformats.org/officeDocument/2006/relationships/hyperlink" Target="vfp://rgn=14591" TargetMode="External"/><Relationship Id="rId181" Type="http://schemas.openxmlformats.org/officeDocument/2006/relationships/hyperlink" Target="vfp://rgn=117167" TargetMode="External"/><Relationship Id="rId237" Type="http://schemas.openxmlformats.org/officeDocument/2006/relationships/hyperlink" Target="vfp://rgn=117167" TargetMode="External"/><Relationship Id="rId402" Type="http://schemas.openxmlformats.org/officeDocument/2006/relationships/hyperlink" Target="vfp://rgn=118609" TargetMode="External"/><Relationship Id="rId279" Type="http://schemas.openxmlformats.org/officeDocument/2006/relationships/hyperlink" Target="vfp://rgn=127430" TargetMode="External"/><Relationship Id="rId444" Type="http://schemas.openxmlformats.org/officeDocument/2006/relationships/hyperlink" Target="vfp://rgn=118609" TargetMode="External"/><Relationship Id="rId43" Type="http://schemas.openxmlformats.org/officeDocument/2006/relationships/hyperlink" Target="vfp://rgn=129828" TargetMode="External"/><Relationship Id="rId139" Type="http://schemas.openxmlformats.org/officeDocument/2006/relationships/hyperlink" Target="vfp://rgn=125963" TargetMode="External"/><Relationship Id="rId290" Type="http://schemas.openxmlformats.org/officeDocument/2006/relationships/hyperlink" Target="vfp://rgn=127430" TargetMode="External"/><Relationship Id="rId304" Type="http://schemas.openxmlformats.org/officeDocument/2006/relationships/hyperlink" Target="vfp://rgn=122164" TargetMode="External"/><Relationship Id="rId346" Type="http://schemas.openxmlformats.org/officeDocument/2006/relationships/hyperlink" Target="vfp://rgn=124998" TargetMode="External"/><Relationship Id="rId388" Type="http://schemas.openxmlformats.org/officeDocument/2006/relationships/hyperlink" Target="vfp://rgn=126991" TargetMode="External"/><Relationship Id="rId85" Type="http://schemas.openxmlformats.org/officeDocument/2006/relationships/hyperlink" Target="vfp://rgn=124998" TargetMode="External"/><Relationship Id="rId150" Type="http://schemas.openxmlformats.org/officeDocument/2006/relationships/hyperlink" Target="vfp://rgn=119745" TargetMode="External"/><Relationship Id="rId192" Type="http://schemas.openxmlformats.org/officeDocument/2006/relationships/hyperlink" Target="vfp://rgn=126522" TargetMode="External"/><Relationship Id="rId206" Type="http://schemas.openxmlformats.org/officeDocument/2006/relationships/hyperlink" Target="vfp://rgn=130647" TargetMode="External"/><Relationship Id="rId413" Type="http://schemas.openxmlformats.org/officeDocument/2006/relationships/hyperlink" Target="vfp://rgn=115942" TargetMode="External"/><Relationship Id="rId248" Type="http://schemas.openxmlformats.org/officeDocument/2006/relationships/hyperlink" Target="vfp://rgn=117167" TargetMode="External"/><Relationship Id="rId455" Type="http://schemas.openxmlformats.org/officeDocument/2006/relationships/hyperlink" Target="vfp://rgn=118609" TargetMode="External"/><Relationship Id="rId12" Type="http://schemas.openxmlformats.org/officeDocument/2006/relationships/hyperlink" Target="vfp://rgn=115166" TargetMode="External"/><Relationship Id="rId108" Type="http://schemas.openxmlformats.org/officeDocument/2006/relationships/hyperlink" Target="vfp://rgn=127430" TargetMode="External"/><Relationship Id="rId315" Type="http://schemas.openxmlformats.org/officeDocument/2006/relationships/hyperlink" Target="vfp://rgn=127430" TargetMode="External"/><Relationship Id="rId357" Type="http://schemas.openxmlformats.org/officeDocument/2006/relationships/hyperlink" Target="vfp://rgn=126991" TargetMode="External"/><Relationship Id="rId54" Type="http://schemas.openxmlformats.org/officeDocument/2006/relationships/hyperlink" Target="vfp://rgn=115167" TargetMode="External"/><Relationship Id="rId96" Type="http://schemas.openxmlformats.org/officeDocument/2006/relationships/hyperlink" Target="vfp://rgn=130647" TargetMode="External"/><Relationship Id="rId161" Type="http://schemas.openxmlformats.org/officeDocument/2006/relationships/hyperlink" Target="vfp://rgn=130046" TargetMode="External"/><Relationship Id="rId217" Type="http://schemas.openxmlformats.org/officeDocument/2006/relationships/hyperlink" Target="vfp://rgn=125963" TargetMode="External"/><Relationship Id="rId399" Type="http://schemas.openxmlformats.org/officeDocument/2006/relationships/hyperlink" Target="vfp://rgn=118609" TargetMode="External"/><Relationship Id="rId259" Type="http://schemas.openxmlformats.org/officeDocument/2006/relationships/hyperlink" Target="vfp://rgn=130046" TargetMode="External"/><Relationship Id="rId424" Type="http://schemas.openxmlformats.org/officeDocument/2006/relationships/hyperlink" Target="vfp://rgn=118609" TargetMode="External"/><Relationship Id="rId466" Type="http://schemas.openxmlformats.org/officeDocument/2006/relationships/hyperlink" Target="vfp://rgn=117167" TargetMode="External"/><Relationship Id="rId23" Type="http://schemas.openxmlformats.org/officeDocument/2006/relationships/hyperlink" Target="vfp://rgn=121339" TargetMode="External"/><Relationship Id="rId119" Type="http://schemas.openxmlformats.org/officeDocument/2006/relationships/hyperlink" Target="vfp://rgn=115166" TargetMode="External"/><Relationship Id="rId270" Type="http://schemas.openxmlformats.org/officeDocument/2006/relationships/hyperlink" Target="vfp://rgn=117513" TargetMode="External"/><Relationship Id="rId326" Type="http://schemas.openxmlformats.org/officeDocument/2006/relationships/hyperlink" Target="vfp://rgn=124998" TargetMode="External"/><Relationship Id="rId65" Type="http://schemas.openxmlformats.org/officeDocument/2006/relationships/hyperlink" Target="vfp://rgn=128765" TargetMode="External"/><Relationship Id="rId130" Type="http://schemas.openxmlformats.org/officeDocument/2006/relationships/hyperlink" Target="vfp://rgn=118609" TargetMode="External"/><Relationship Id="rId368" Type="http://schemas.openxmlformats.org/officeDocument/2006/relationships/hyperlink" Target="vfp://rgn=126991" TargetMode="External"/><Relationship Id="rId172" Type="http://schemas.openxmlformats.org/officeDocument/2006/relationships/hyperlink" Target="vfp://rgn=127430" TargetMode="External"/><Relationship Id="rId228" Type="http://schemas.openxmlformats.org/officeDocument/2006/relationships/hyperlink" Target="vfp://rgn=131597" TargetMode="External"/><Relationship Id="rId435" Type="http://schemas.openxmlformats.org/officeDocument/2006/relationships/hyperlink" Target="vfp://rgn=118609" TargetMode="External"/><Relationship Id="rId477" Type="http://schemas.openxmlformats.org/officeDocument/2006/relationships/hyperlink" Target="vfp://rgn=119745" TargetMode="External"/><Relationship Id="rId281" Type="http://schemas.openxmlformats.org/officeDocument/2006/relationships/hyperlink" Target="vfp://rgn=115166" TargetMode="External"/><Relationship Id="rId337" Type="http://schemas.openxmlformats.org/officeDocument/2006/relationships/hyperlink" Target="vfp://rgn=124998" TargetMode="External"/><Relationship Id="rId34" Type="http://schemas.openxmlformats.org/officeDocument/2006/relationships/hyperlink" Target="vfp://rgn=126526" TargetMode="External"/><Relationship Id="rId76" Type="http://schemas.openxmlformats.org/officeDocument/2006/relationships/hyperlink" Target="vfp://rgn=115166" TargetMode="External"/><Relationship Id="rId141" Type="http://schemas.openxmlformats.org/officeDocument/2006/relationships/hyperlink" Target="vfp://rgn=119745" TargetMode="External"/><Relationship Id="rId379" Type="http://schemas.openxmlformats.org/officeDocument/2006/relationships/hyperlink" Target="vfp://rgn=126991" TargetMode="External"/><Relationship Id="rId7" Type="http://schemas.openxmlformats.org/officeDocument/2006/relationships/hyperlink" Target="vfp://rgn=15070" TargetMode="External"/><Relationship Id="rId183" Type="http://schemas.openxmlformats.org/officeDocument/2006/relationships/hyperlink" Target="vfp://rgn=127430" TargetMode="External"/><Relationship Id="rId239" Type="http://schemas.openxmlformats.org/officeDocument/2006/relationships/hyperlink" Target="vfp://rgn=16072" TargetMode="External"/><Relationship Id="rId390" Type="http://schemas.openxmlformats.org/officeDocument/2006/relationships/hyperlink" Target="vfp://rgn=126991" TargetMode="External"/><Relationship Id="rId404" Type="http://schemas.openxmlformats.org/officeDocument/2006/relationships/hyperlink" Target="vfp://rgn=118609" TargetMode="External"/><Relationship Id="rId446" Type="http://schemas.openxmlformats.org/officeDocument/2006/relationships/hyperlink" Target="vfp://rgn=126991" TargetMode="External"/><Relationship Id="rId250" Type="http://schemas.openxmlformats.org/officeDocument/2006/relationships/hyperlink" Target="vfp://rgn=128069" TargetMode="External"/><Relationship Id="rId292" Type="http://schemas.openxmlformats.org/officeDocument/2006/relationships/hyperlink" Target="vfp://rgn=127430" TargetMode="External"/><Relationship Id="rId306" Type="http://schemas.openxmlformats.org/officeDocument/2006/relationships/hyperlink" Target="vfp://rgn=122164" TargetMode="External"/><Relationship Id="rId45" Type="http://schemas.openxmlformats.org/officeDocument/2006/relationships/hyperlink" Target="vfp://rgn=130647" TargetMode="External"/><Relationship Id="rId87" Type="http://schemas.openxmlformats.org/officeDocument/2006/relationships/hyperlink" Target="vfp://rgn=127430" TargetMode="External"/><Relationship Id="rId110" Type="http://schemas.openxmlformats.org/officeDocument/2006/relationships/hyperlink" Target="vfp://rgn=118835" TargetMode="External"/><Relationship Id="rId348" Type="http://schemas.openxmlformats.org/officeDocument/2006/relationships/hyperlink" Target="vfp://rgn=124998" TargetMode="External"/><Relationship Id="rId152" Type="http://schemas.openxmlformats.org/officeDocument/2006/relationships/hyperlink" Target="vfp://rgn=127430" TargetMode="External"/><Relationship Id="rId194" Type="http://schemas.openxmlformats.org/officeDocument/2006/relationships/hyperlink" Target="vfp://rgn=128768" TargetMode="External"/><Relationship Id="rId208" Type="http://schemas.openxmlformats.org/officeDocument/2006/relationships/hyperlink" Target="vfp://rgn=130647" TargetMode="External"/><Relationship Id="rId415" Type="http://schemas.openxmlformats.org/officeDocument/2006/relationships/hyperlink" Target="vfp://rgn=115942" TargetMode="External"/><Relationship Id="rId457" Type="http://schemas.openxmlformats.org/officeDocument/2006/relationships/hyperlink" Target="vfp://rgn=118609" TargetMode="External"/><Relationship Id="rId261" Type="http://schemas.openxmlformats.org/officeDocument/2006/relationships/hyperlink" Target="vfp://rgn=130046" TargetMode="External"/><Relationship Id="rId14" Type="http://schemas.openxmlformats.org/officeDocument/2006/relationships/hyperlink" Target="vfp://rgn=114925" TargetMode="External"/><Relationship Id="rId56" Type="http://schemas.openxmlformats.org/officeDocument/2006/relationships/hyperlink" Target="vfp://rgn=119745" TargetMode="External"/><Relationship Id="rId317" Type="http://schemas.openxmlformats.org/officeDocument/2006/relationships/hyperlink" Target="vfp://rgn=126976" TargetMode="External"/><Relationship Id="rId359" Type="http://schemas.openxmlformats.org/officeDocument/2006/relationships/hyperlink" Target="vfp://rgn=126991" TargetMode="External"/><Relationship Id="rId98" Type="http://schemas.openxmlformats.org/officeDocument/2006/relationships/hyperlink" Target="vfp://rgn=127430" TargetMode="External"/><Relationship Id="rId121" Type="http://schemas.openxmlformats.org/officeDocument/2006/relationships/hyperlink" Target="vfp://rgn=115166" TargetMode="External"/><Relationship Id="rId163" Type="http://schemas.openxmlformats.org/officeDocument/2006/relationships/hyperlink" Target="vfp://rgn=123765" TargetMode="External"/><Relationship Id="rId219" Type="http://schemas.openxmlformats.org/officeDocument/2006/relationships/hyperlink" Target="vfp://rgn=114925" TargetMode="External"/><Relationship Id="rId370" Type="http://schemas.openxmlformats.org/officeDocument/2006/relationships/hyperlink" Target="vfp://rgn=126991" TargetMode="External"/><Relationship Id="rId426" Type="http://schemas.openxmlformats.org/officeDocument/2006/relationships/hyperlink" Target="vfp://rgn=118609" TargetMode="External"/><Relationship Id="rId230" Type="http://schemas.openxmlformats.org/officeDocument/2006/relationships/hyperlink" Target="vfp://rgn=115166" TargetMode="External"/><Relationship Id="rId468" Type="http://schemas.openxmlformats.org/officeDocument/2006/relationships/hyperlink" Target="vfp://rgn=128765" TargetMode="External"/><Relationship Id="rId25" Type="http://schemas.openxmlformats.org/officeDocument/2006/relationships/hyperlink" Target="vfp://rgn=122163" TargetMode="External"/><Relationship Id="rId67" Type="http://schemas.openxmlformats.org/officeDocument/2006/relationships/hyperlink" Target="vfp://rgn=118609" TargetMode="External"/><Relationship Id="rId272" Type="http://schemas.openxmlformats.org/officeDocument/2006/relationships/hyperlink" Target="vfp://rgn=117513" TargetMode="External"/><Relationship Id="rId328" Type="http://schemas.openxmlformats.org/officeDocument/2006/relationships/hyperlink" Target="vfp://rgn=124998" TargetMode="External"/><Relationship Id="rId132" Type="http://schemas.openxmlformats.org/officeDocument/2006/relationships/hyperlink" Target="vfp://rgn=118609" TargetMode="External"/><Relationship Id="rId174" Type="http://schemas.openxmlformats.org/officeDocument/2006/relationships/hyperlink" Target="vfp://rgn=127430" TargetMode="External"/><Relationship Id="rId381" Type="http://schemas.openxmlformats.org/officeDocument/2006/relationships/hyperlink" Target="vfp://rgn=126991" TargetMode="External"/><Relationship Id="rId241" Type="http://schemas.openxmlformats.org/officeDocument/2006/relationships/hyperlink" Target="vfp://rgn=117167" TargetMode="External"/><Relationship Id="rId437" Type="http://schemas.openxmlformats.org/officeDocument/2006/relationships/hyperlink" Target="vfp://rgn=118609" TargetMode="External"/><Relationship Id="rId479" Type="http://schemas.openxmlformats.org/officeDocument/2006/relationships/hyperlink" Target="vfp://rgn=119745" TargetMode="External"/><Relationship Id="rId36" Type="http://schemas.openxmlformats.org/officeDocument/2006/relationships/hyperlink" Target="vfp://rgn=126991" TargetMode="External"/><Relationship Id="rId283" Type="http://schemas.openxmlformats.org/officeDocument/2006/relationships/hyperlink" Target="vfp://rgn=115166" TargetMode="External"/><Relationship Id="rId339" Type="http://schemas.openxmlformats.org/officeDocument/2006/relationships/hyperlink" Target="vfp://rgn=124998" TargetMode="External"/><Relationship Id="rId78" Type="http://schemas.openxmlformats.org/officeDocument/2006/relationships/hyperlink" Target="vfp://rgn=130046" TargetMode="External"/><Relationship Id="rId101" Type="http://schemas.openxmlformats.org/officeDocument/2006/relationships/hyperlink" Target="vfp://rgn=123765" TargetMode="External"/><Relationship Id="rId143" Type="http://schemas.openxmlformats.org/officeDocument/2006/relationships/hyperlink" Target="vfp://rgn=125963" TargetMode="External"/><Relationship Id="rId185" Type="http://schemas.openxmlformats.org/officeDocument/2006/relationships/hyperlink" Target="vfp://rgn=127430" TargetMode="External"/><Relationship Id="rId350" Type="http://schemas.openxmlformats.org/officeDocument/2006/relationships/hyperlink" Target="vfp://rgn=124998" TargetMode="External"/><Relationship Id="rId406" Type="http://schemas.openxmlformats.org/officeDocument/2006/relationships/hyperlink" Target="vfp://rgn=118609" TargetMode="External"/><Relationship Id="rId9" Type="http://schemas.openxmlformats.org/officeDocument/2006/relationships/hyperlink" Target="vfp://rgn=15250" TargetMode="External"/><Relationship Id="rId210" Type="http://schemas.openxmlformats.org/officeDocument/2006/relationships/hyperlink" Target="vfp://rgn=130647" TargetMode="External"/><Relationship Id="rId392" Type="http://schemas.openxmlformats.org/officeDocument/2006/relationships/hyperlink" Target="vfp://rgn=126991" TargetMode="External"/><Relationship Id="rId448" Type="http://schemas.openxmlformats.org/officeDocument/2006/relationships/hyperlink" Target="vfp://rgn=118609" TargetMode="External"/><Relationship Id="rId252" Type="http://schemas.openxmlformats.org/officeDocument/2006/relationships/hyperlink" Target="vfp://rgn=128069" TargetMode="External"/><Relationship Id="rId294" Type="http://schemas.openxmlformats.org/officeDocument/2006/relationships/hyperlink" Target="vfp://rgn=130647" TargetMode="External"/><Relationship Id="rId308" Type="http://schemas.openxmlformats.org/officeDocument/2006/relationships/hyperlink" Target="vfp://rgn=127430" TargetMode="External"/><Relationship Id="rId47" Type="http://schemas.openxmlformats.org/officeDocument/2006/relationships/hyperlink" Target="vfp://rgn=131597" TargetMode="External"/><Relationship Id="rId89" Type="http://schemas.openxmlformats.org/officeDocument/2006/relationships/hyperlink" Target="vfp://rgn=127430" TargetMode="External"/><Relationship Id="rId112" Type="http://schemas.openxmlformats.org/officeDocument/2006/relationships/hyperlink" Target="vfp://rgn=118835" TargetMode="External"/><Relationship Id="rId154" Type="http://schemas.openxmlformats.org/officeDocument/2006/relationships/hyperlink" Target="vfp://rgn=127430" TargetMode="External"/><Relationship Id="rId361" Type="http://schemas.openxmlformats.org/officeDocument/2006/relationships/hyperlink" Target="vfp://rgn=126991" TargetMode="External"/><Relationship Id="rId196" Type="http://schemas.openxmlformats.org/officeDocument/2006/relationships/hyperlink" Target="vfp://rgn=128768" TargetMode="External"/><Relationship Id="rId417" Type="http://schemas.openxmlformats.org/officeDocument/2006/relationships/hyperlink" Target="vfp://rgn=115942" TargetMode="External"/><Relationship Id="rId459" Type="http://schemas.openxmlformats.org/officeDocument/2006/relationships/hyperlink" Target="vfp://rgn=118609" TargetMode="External"/><Relationship Id="rId16" Type="http://schemas.openxmlformats.org/officeDocument/2006/relationships/hyperlink" Target="vfp://rgn=116578" TargetMode="External"/><Relationship Id="rId221" Type="http://schemas.openxmlformats.org/officeDocument/2006/relationships/hyperlink" Target="vfp://rgn=125963" TargetMode="External"/><Relationship Id="rId263" Type="http://schemas.openxmlformats.org/officeDocument/2006/relationships/hyperlink" Target="vfp://rgn=115166" TargetMode="External"/><Relationship Id="rId319" Type="http://schemas.openxmlformats.org/officeDocument/2006/relationships/hyperlink" Target="vfp://rgn=124998" TargetMode="External"/><Relationship Id="rId470" Type="http://schemas.openxmlformats.org/officeDocument/2006/relationships/hyperlink" Target="vfp://rgn=128765" TargetMode="External"/><Relationship Id="rId58" Type="http://schemas.openxmlformats.org/officeDocument/2006/relationships/hyperlink" Target="vfp://rgn=118609" TargetMode="External"/><Relationship Id="rId123" Type="http://schemas.openxmlformats.org/officeDocument/2006/relationships/hyperlink" Target="vfp://rgn=115166" TargetMode="External"/><Relationship Id="rId330" Type="http://schemas.openxmlformats.org/officeDocument/2006/relationships/hyperlink" Target="vfp://rgn=124998" TargetMode="External"/><Relationship Id="rId165" Type="http://schemas.openxmlformats.org/officeDocument/2006/relationships/hyperlink" Target="vfp://rgn=130046" TargetMode="External"/><Relationship Id="rId372" Type="http://schemas.openxmlformats.org/officeDocument/2006/relationships/hyperlink" Target="vfp://rgn=126991" TargetMode="External"/><Relationship Id="rId428" Type="http://schemas.openxmlformats.org/officeDocument/2006/relationships/hyperlink" Target="vfp://rgn=115942" TargetMode="External"/><Relationship Id="rId232" Type="http://schemas.openxmlformats.org/officeDocument/2006/relationships/hyperlink" Target="vfp://rgn=126991" TargetMode="External"/><Relationship Id="rId274" Type="http://schemas.openxmlformats.org/officeDocument/2006/relationships/hyperlink" Target="vfp://rgn=117513" TargetMode="External"/><Relationship Id="rId481" Type="http://schemas.openxmlformats.org/officeDocument/2006/relationships/theme" Target="theme/theme1.xml"/><Relationship Id="rId27" Type="http://schemas.openxmlformats.org/officeDocument/2006/relationships/hyperlink" Target="vfp://rgn=123765" TargetMode="External"/><Relationship Id="rId69" Type="http://schemas.openxmlformats.org/officeDocument/2006/relationships/hyperlink" Target="vfp://rgn=127430" TargetMode="External"/><Relationship Id="rId134" Type="http://schemas.openxmlformats.org/officeDocument/2006/relationships/hyperlink" Target="vfp://rgn=127430" TargetMode="External"/><Relationship Id="rId80" Type="http://schemas.openxmlformats.org/officeDocument/2006/relationships/hyperlink" Target="vfp://rgn=130046" TargetMode="External"/><Relationship Id="rId176" Type="http://schemas.openxmlformats.org/officeDocument/2006/relationships/hyperlink" Target="vfp://rgn=127430" TargetMode="External"/><Relationship Id="rId341" Type="http://schemas.openxmlformats.org/officeDocument/2006/relationships/hyperlink" Target="vfp://rgn=127430" TargetMode="External"/><Relationship Id="rId383" Type="http://schemas.openxmlformats.org/officeDocument/2006/relationships/hyperlink" Target="vfp://rgn=126991" TargetMode="External"/><Relationship Id="rId439" Type="http://schemas.openxmlformats.org/officeDocument/2006/relationships/hyperlink" Target="vfp://rgn=118609" TargetMode="External"/><Relationship Id="rId201" Type="http://schemas.openxmlformats.org/officeDocument/2006/relationships/hyperlink" Target="vfp://rgn=117513" TargetMode="External"/><Relationship Id="rId243" Type="http://schemas.openxmlformats.org/officeDocument/2006/relationships/hyperlink" Target="vfp://rgn=117167" TargetMode="External"/><Relationship Id="rId285" Type="http://schemas.openxmlformats.org/officeDocument/2006/relationships/hyperlink" Target="vfp://rgn=115942" TargetMode="External"/><Relationship Id="rId450" Type="http://schemas.openxmlformats.org/officeDocument/2006/relationships/hyperlink" Target="vfp://rgn=126991" TargetMode="External"/><Relationship Id="rId38" Type="http://schemas.openxmlformats.org/officeDocument/2006/relationships/hyperlink" Target="vfp://rgn=127433" TargetMode="External"/><Relationship Id="rId103" Type="http://schemas.openxmlformats.org/officeDocument/2006/relationships/hyperlink" Target="vfp://rgn=127430" TargetMode="External"/><Relationship Id="rId310" Type="http://schemas.openxmlformats.org/officeDocument/2006/relationships/hyperlink" Target="vfp://rgn=126519" TargetMode="External"/><Relationship Id="rId91" Type="http://schemas.openxmlformats.org/officeDocument/2006/relationships/hyperlink" Target="vfp://rgn=127430" TargetMode="External"/><Relationship Id="rId145" Type="http://schemas.openxmlformats.org/officeDocument/2006/relationships/hyperlink" Target="vfp://rgn=126526" TargetMode="External"/><Relationship Id="rId187" Type="http://schemas.openxmlformats.org/officeDocument/2006/relationships/hyperlink" Target="vfp://rgn=126522" TargetMode="External"/><Relationship Id="rId352" Type="http://schemas.openxmlformats.org/officeDocument/2006/relationships/hyperlink" Target="vfp://rgn=124998" TargetMode="External"/><Relationship Id="rId394" Type="http://schemas.openxmlformats.org/officeDocument/2006/relationships/hyperlink" Target="vfp://rgn=126991" TargetMode="External"/><Relationship Id="rId408" Type="http://schemas.openxmlformats.org/officeDocument/2006/relationships/hyperlink" Target="vfp://rgn=118609" TargetMode="External"/><Relationship Id="rId212" Type="http://schemas.openxmlformats.org/officeDocument/2006/relationships/hyperlink" Target="vfp://rgn=15073" TargetMode="External"/><Relationship Id="rId254" Type="http://schemas.openxmlformats.org/officeDocument/2006/relationships/hyperlink" Target="vfp://rgn=115166" TargetMode="External"/><Relationship Id="rId49" Type="http://schemas.openxmlformats.org/officeDocument/2006/relationships/hyperlink" Target="vfp://rgn=119745" TargetMode="External"/><Relationship Id="rId114" Type="http://schemas.openxmlformats.org/officeDocument/2006/relationships/hyperlink" Target="vfp://rgn=115166" TargetMode="External"/><Relationship Id="rId296" Type="http://schemas.openxmlformats.org/officeDocument/2006/relationships/hyperlink" Target="vfp://rgn=124995" TargetMode="External"/><Relationship Id="rId461" Type="http://schemas.openxmlformats.org/officeDocument/2006/relationships/hyperlink" Target="vfp://rgn=118609" TargetMode="External"/><Relationship Id="rId60" Type="http://schemas.openxmlformats.org/officeDocument/2006/relationships/hyperlink" Target="vfp://rgn=121339" TargetMode="External"/><Relationship Id="rId156" Type="http://schemas.openxmlformats.org/officeDocument/2006/relationships/hyperlink" Target="vfp://rgn=123765" TargetMode="External"/><Relationship Id="rId198" Type="http://schemas.openxmlformats.org/officeDocument/2006/relationships/hyperlink" Target="vfp://rgn=126522" TargetMode="External"/><Relationship Id="rId321" Type="http://schemas.openxmlformats.org/officeDocument/2006/relationships/hyperlink" Target="vfp://rgn=124998" TargetMode="External"/><Relationship Id="rId363" Type="http://schemas.openxmlformats.org/officeDocument/2006/relationships/hyperlink" Target="vfp://rgn=127430" TargetMode="External"/><Relationship Id="rId419" Type="http://schemas.openxmlformats.org/officeDocument/2006/relationships/hyperlink" Target="vfp://rgn=115942" TargetMode="External"/><Relationship Id="rId223" Type="http://schemas.openxmlformats.org/officeDocument/2006/relationships/hyperlink" Target="vfp://rgn=115166" TargetMode="External"/><Relationship Id="rId430" Type="http://schemas.openxmlformats.org/officeDocument/2006/relationships/hyperlink" Target="vfp://rgn=118609" TargetMode="External"/><Relationship Id="rId18" Type="http://schemas.openxmlformats.org/officeDocument/2006/relationships/hyperlink" Target="vfp://rgn=117167" TargetMode="External"/><Relationship Id="rId265" Type="http://schemas.openxmlformats.org/officeDocument/2006/relationships/hyperlink" Target="vfp://rgn=115942" TargetMode="External"/><Relationship Id="rId472" Type="http://schemas.openxmlformats.org/officeDocument/2006/relationships/hyperlink" Target="vfp://rgn=130647" TargetMode="External"/><Relationship Id="rId125" Type="http://schemas.openxmlformats.org/officeDocument/2006/relationships/hyperlink" Target="vfp://rgn=115166" TargetMode="External"/><Relationship Id="rId167" Type="http://schemas.openxmlformats.org/officeDocument/2006/relationships/hyperlink" Target="vfp://rgn=130046" TargetMode="External"/><Relationship Id="rId332" Type="http://schemas.openxmlformats.org/officeDocument/2006/relationships/hyperlink" Target="vfp://rgn=124998" TargetMode="External"/><Relationship Id="rId374" Type="http://schemas.openxmlformats.org/officeDocument/2006/relationships/hyperlink" Target="vfp://rgn=126991" TargetMode="External"/><Relationship Id="rId71" Type="http://schemas.openxmlformats.org/officeDocument/2006/relationships/hyperlink" Target="vfp://rgn=115166" TargetMode="External"/><Relationship Id="rId234" Type="http://schemas.openxmlformats.org/officeDocument/2006/relationships/hyperlink" Target="vfp://rgn=12376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vfp://rgn=124998" TargetMode="External"/><Relationship Id="rId276" Type="http://schemas.openxmlformats.org/officeDocument/2006/relationships/hyperlink" Target="vfp://rgn=129350" TargetMode="External"/><Relationship Id="rId441" Type="http://schemas.openxmlformats.org/officeDocument/2006/relationships/hyperlink" Target="vfp://rgn=118609" TargetMode="External"/><Relationship Id="rId40" Type="http://schemas.openxmlformats.org/officeDocument/2006/relationships/hyperlink" Target="vfp://rgn=128765" TargetMode="External"/><Relationship Id="rId136" Type="http://schemas.openxmlformats.org/officeDocument/2006/relationships/hyperlink" Target="vfp://rgn=127430" TargetMode="External"/><Relationship Id="rId178" Type="http://schemas.openxmlformats.org/officeDocument/2006/relationships/hyperlink" Target="vfp://rgn=127430" TargetMode="External"/><Relationship Id="rId301" Type="http://schemas.openxmlformats.org/officeDocument/2006/relationships/hyperlink" Target="vfp://rgn=122164" TargetMode="External"/><Relationship Id="rId343" Type="http://schemas.openxmlformats.org/officeDocument/2006/relationships/hyperlink" Target="vfp://rgn=127430" TargetMode="External"/><Relationship Id="rId82" Type="http://schemas.openxmlformats.org/officeDocument/2006/relationships/hyperlink" Target="vfp://rgn=118609" TargetMode="External"/><Relationship Id="rId203" Type="http://schemas.openxmlformats.org/officeDocument/2006/relationships/hyperlink" Target="vfp://rgn=127430" TargetMode="External"/><Relationship Id="rId385" Type="http://schemas.openxmlformats.org/officeDocument/2006/relationships/hyperlink" Target="vfp://rgn=126991" TargetMode="External"/><Relationship Id="rId245" Type="http://schemas.openxmlformats.org/officeDocument/2006/relationships/hyperlink" Target="vfp://rgn=117167" TargetMode="External"/><Relationship Id="rId287" Type="http://schemas.openxmlformats.org/officeDocument/2006/relationships/hyperlink" Target="vfp://rgn=115166" TargetMode="External"/><Relationship Id="rId410" Type="http://schemas.openxmlformats.org/officeDocument/2006/relationships/hyperlink" Target="vfp://rgn=115942" TargetMode="External"/><Relationship Id="rId452" Type="http://schemas.openxmlformats.org/officeDocument/2006/relationships/hyperlink" Target="vfp://rgn=118609" TargetMode="External"/><Relationship Id="rId105" Type="http://schemas.openxmlformats.org/officeDocument/2006/relationships/hyperlink" Target="vfp://rgn=127430" TargetMode="External"/><Relationship Id="rId147" Type="http://schemas.openxmlformats.org/officeDocument/2006/relationships/hyperlink" Target="vfp://rgn=125963" TargetMode="External"/><Relationship Id="rId312" Type="http://schemas.openxmlformats.org/officeDocument/2006/relationships/hyperlink" Target="vfp://rgn=126519" TargetMode="External"/><Relationship Id="rId354" Type="http://schemas.openxmlformats.org/officeDocument/2006/relationships/hyperlink" Target="vfp://rgn=124998" TargetMode="External"/><Relationship Id="rId51" Type="http://schemas.openxmlformats.org/officeDocument/2006/relationships/hyperlink" Target="vfp://rgn=119745" TargetMode="External"/><Relationship Id="rId93" Type="http://schemas.openxmlformats.org/officeDocument/2006/relationships/hyperlink" Target="vfp://rgn=127430" TargetMode="External"/><Relationship Id="rId189" Type="http://schemas.openxmlformats.org/officeDocument/2006/relationships/hyperlink" Target="vfp://rgn=126522" TargetMode="External"/><Relationship Id="rId396" Type="http://schemas.openxmlformats.org/officeDocument/2006/relationships/hyperlink" Target="vfp://rgn=118609" TargetMode="External"/><Relationship Id="rId3" Type="http://schemas.openxmlformats.org/officeDocument/2006/relationships/settings" Target="settings.xml"/><Relationship Id="rId214" Type="http://schemas.openxmlformats.org/officeDocument/2006/relationships/hyperlink" Target="vfp://rgn=130647" TargetMode="External"/><Relationship Id="rId235" Type="http://schemas.openxmlformats.org/officeDocument/2006/relationships/hyperlink" Target="vfp://rgn=123765" TargetMode="External"/><Relationship Id="rId256" Type="http://schemas.openxmlformats.org/officeDocument/2006/relationships/hyperlink" Target="vfp://rgn=14901" TargetMode="External"/><Relationship Id="rId277" Type="http://schemas.openxmlformats.org/officeDocument/2006/relationships/hyperlink" Target="vfp://rgn=127430" TargetMode="External"/><Relationship Id="rId298" Type="http://schemas.openxmlformats.org/officeDocument/2006/relationships/hyperlink" Target="vfp://rgn=127430" TargetMode="External"/><Relationship Id="rId400" Type="http://schemas.openxmlformats.org/officeDocument/2006/relationships/hyperlink" Target="vfp://rgn=118609" TargetMode="External"/><Relationship Id="rId421" Type="http://schemas.openxmlformats.org/officeDocument/2006/relationships/hyperlink" Target="vfp://rgn=118609" TargetMode="External"/><Relationship Id="rId442" Type="http://schemas.openxmlformats.org/officeDocument/2006/relationships/hyperlink" Target="vfp://rgn=118609" TargetMode="External"/><Relationship Id="rId463" Type="http://schemas.openxmlformats.org/officeDocument/2006/relationships/hyperlink" Target="vfp://rgn=121341" TargetMode="External"/><Relationship Id="rId116" Type="http://schemas.openxmlformats.org/officeDocument/2006/relationships/hyperlink" Target="vfp://rgn=125508" TargetMode="External"/><Relationship Id="rId137" Type="http://schemas.openxmlformats.org/officeDocument/2006/relationships/hyperlink" Target="vfp://rgn=119745" TargetMode="External"/><Relationship Id="rId158" Type="http://schemas.openxmlformats.org/officeDocument/2006/relationships/hyperlink" Target="vfp://rgn=15070" TargetMode="External"/><Relationship Id="rId302" Type="http://schemas.openxmlformats.org/officeDocument/2006/relationships/hyperlink" Target="vfp://rgn=122164" TargetMode="External"/><Relationship Id="rId323" Type="http://schemas.openxmlformats.org/officeDocument/2006/relationships/hyperlink" Target="vfp://rgn=124998" TargetMode="External"/><Relationship Id="rId344" Type="http://schemas.openxmlformats.org/officeDocument/2006/relationships/hyperlink" Target="vfp://rgn=124998" TargetMode="External"/><Relationship Id="rId20" Type="http://schemas.openxmlformats.org/officeDocument/2006/relationships/hyperlink" Target="vfp://rgn=118609" TargetMode="External"/><Relationship Id="rId41" Type="http://schemas.openxmlformats.org/officeDocument/2006/relationships/hyperlink" Target="vfp://rgn=128768" TargetMode="External"/><Relationship Id="rId62" Type="http://schemas.openxmlformats.org/officeDocument/2006/relationships/hyperlink" Target="vfp://rgn=118609" TargetMode="External"/><Relationship Id="rId83" Type="http://schemas.openxmlformats.org/officeDocument/2006/relationships/hyperlink" Target="vfp://rgn=118609" TargetMode="External"/><Relationship Id="rId179" Type="http://schemas.openxmlformats.org/officeDocument/2006/relationships/hyperlink" Target="vfp://rgn=116578" TargetMode="External"/><Relationship Id="rId365" Type="http://schemas.openxmlformats.org/officeDocument/2006/relationships/hyperlink" Target="vfp://rgn=128768" TargetMode="External"/><Relationship Id="rId386" Type="http://schemas.openxmlformats.org/officeDocument/2006/relationships/hyperlink" Target="vfp://rgn=126991" TargetMode="External"/><Relationship Id="rId190" Type="http://schemas.openxmlformats.org/officeDocument/2006/relationships/hyperlink" Target="vfp://rgn=126522" TargetMode="External"/><Relationship Id="rId204" Type="http://schemas.openxmlformats.org/officeDocument/2006/relationships/hyperlink" Target="vfp://rgn=131594" TargetMode="External"/><Relationship Id="rId225" Type="http://schemas.openxmlformats.org/officeDocument/2006/relationships/hyperlink" Target="vfp://rgn=16072" TargetMode="External"/><Relationship Id="rId246" Type="http://schemas.openxmlformats.org/officeDocument/2006/relationships/hyperlink" Target="vfp://rgn=117167" TargetMode="External"/><Relationship Id="rId267" Type="http://schemas.openxmlformats.org/officeDocument/2006/relationships/hyperlink" Target="vfp://rgn=117513" TargetMode="External"/><Relationship Id="rId288" Type="http://schemas.openxmlformats.org/officeDocument/2006/relationships/hyperlink" Target="vfp://rgn=117513" TargetMode="External"/><Relationship Id="rId411" Type="http://schemas.openxmlformats.org/officeDocument/2006/relationships/hyperlink" Target="vfp://rgn=115942" TargetMode="External"/><Relationship Id="rId432" Type="http://schemas.openxmlformats.org/officeDocument/2006/relationships/hyperlink" Target="vfp://rgn=118609" TargetMode="External"/><Relationship Id="rId453" Type="http://schemas.openxmlformats.org/officeDocument/2006/relationships/hyperlink" Target="vfp://rgn=118609" TargetMode="External"/><Relationship Id="rId474" Type="http://schemas.openxmlformats.org/officeDocument/2006/relationships/hyperlink" Target="vfp://rgn=119745" TargetMode="External"/><Relationship Id="rId106" Type="http://schemas.openxmlformats.org/officeDocument/2006/relationships/hyperlink" Target="vfp://rgn=127430" TargetMode="External"/><Relationship Id="rId127" Type="http://schemas.openxmlformats.org/officeDocument/2006/relationships/hyperlink" Target="vfp://rgn=121341" TargetMode="External"/><Relationship Id="rId313" Type="http://schemas.openxmlformats.org/officeDocument/2006/relationships/hyperlink" Target="vfp://rgn=126519" TargetMode="External"/><Relationship Id="rId10" Type="http://schemas.openxmlformats.org/officeDocument/2006/relationships/hyperlink" Target="vfp://rgn=15653" TargetMode="External"/><Relationship Id="rId31" Type="http://schemas.openxmlformats.org/officeDocument/2006/relationships/hyperlink" Target="vfp://rgn=125963" TargetMode="External"/><Relationship Id="rId52" Type="http://schemas.openxmlformats.org/officeDocument/2006/relationships/hyperlink" Target="vfp://rgn=119745" TargetMode="External"/><Relationship Id="rId73" Type="http://schemas.openxmlformats.org/officeDocument/2006/relationships/hyperlink" Target="vfp://rgn=131594" TargetMode="External"/><Relationship Id="rId94" Type="http://schemas.openxmlformats.org/officeDocument/2006/relationships/hyperlink" Target="vfp://rgn=115166" TargetMode="External"/><Relationship Id="rId148" Type="http://schemas.openxmlformats.org/officeDocument/2006/relationships/hyperlink" Target="vfp://rgn=118609" TargetMode="External"/><Relationship Id="rId169" Type="http://schemas.openxmlformats.org/officeDocument/2006/relationships/hyperlink" Target="vfp://rgn=130046" TargetMode="External"/><Relationship Id="rId334" Type="http://schemas.openxmlformats.org/officeDocument/2006/relationships/hyperlink" Target="vfp://rgn=124998" TargetMode="External"/><Relationship Id="rId355" Type="http://schemas.openxmlformats.org/officeDocument/2006/relationships/hyperlink" Target="vfp://rgn=124998" TargetMode="External"/><Relationship Id="rId376" Type="http://schemas.openxmlformats.org/officeDocument/2006/relationships/hyperlink" Target="vfp://rgn=126991" TargetMode="External"/><Relationship Id="rId397" Type="http://schemas.openxmlformats.org/officeDocument/2006/relationships/hyperlink" Target="vfp://rgn=11860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vfp://rgn=116578" TargetMode="External"/><Relationship Id="rId215" Type="http://schemas.openxmlformats.org/officeDocument/2006/relationships/hyperlink" Target="vfp://rgn=130647" TargetMode="External"/><Relationship Id="rId236" Type="http://schemas.openxmlformats.org/officeDocument/2006/relationships/hyperlink" Target="vfp://rgn=117167" TargetMode="External"/><Relationship Id="rId257" Type="http://schemas.openxmlformats.org/officeDocument/2006/relationships/hyperlink" Target="vfp://rgn=130046" TargetMode="External"/><Relationship Id="rId278" Type="http://schemas.openxmlformats.org/officeDocument/2006/relationships/hyperlink" Target="vfp://rgn=129350" TargetMode="External"/><Relationship Id="rId401" Type="http://schemas.openxmlformats.org/officeDocument/2006/relationships/hyperlink" Target="vfp://rgn=118609" TargetMode="External"/><Relationship Id="rId422" Type="http://schemas.openxmlformats.org/officeDocument/2006/relationships/hyperlink" Target="vfp://rgn=118609" TargetMode="External"/><Relationship Id="rId443" Type="http://schemas.openxmlformats.org/officeDocument/2006/relationships/hyperlink" Target="vfp://rgn=118609" TargetMode="External"/><Relationship Id="rId464" Type="http://schemas.openxmlformats.org/officeDocument/2006/relationships/hyperlink" Target="vfp://rgn=117167" TargetMode="External"/><Relationship Id="rId303" Type="http://schemas.openxmlformats.org/officeDocument/2006/relationships/hyperlink" Target="vfp://rgn=122164" TargetMode="External"/><Relationship Id="rId42" Type="http://schemas.openxmlformats.org/officeDocument/2006/relationships/hyperlink" Target="vfp://rgn=129350" TargetMode="External"/><Relationship Id="rId84" Type="http://schemas.openxmlformats.org/officeDocument/2006/relationships/hyperlink" Target="vfp://rgn=118609" TargetMode="External"/><Relationship Id="rId138" Type="http://schemas.openxmlformats.org/officeDocument/2006/relationships/hyperlink" Target="vfp://rgn=125963" TargetMode="External"/><Relationship Id="rId345" Type="http://schemas.openxmlformats.org/officeDocument/2006/relationships/hyperlink" Target="vfp://rgn=124998" TargetMode="External"/><Relationship Id="rId387" Type="http://schemas.openxmlformats.org/officeDocument/2006/relationships/hyperlink" Target="vfp://rgn=126991" TargetMode="External"/><Relationship Id="rId191" Type="http://schemas.openxmlformats.org/officeDocument/2006/relationships/hyperlink" Target="vfp://rgn=126522" TargetMode="External"/><Relationship Id="rId205" Type="http://schemas.openxmlformats.org/officeDocument/2006/relationships/hyperlink" Target="vfp://rgn=127430" TargetMode="External"/><Relationship Id="rId247" Type="http://schemas.openxmlformats.org/officeDocument/2006/relationships/hyperlink" Target="vfp://rgn=117167" TargetMode="External"/><Relationship Id="rId412" Type="http://schemas.openxmlformats.org/officeDocument/2006/relationships/hyperlink" Target="vfp://rgn=115942" TargetMode="External"/><Relationship Id="rId107" Type="http://schemas.openxmlformats.org/officeDocument/2006/relationships/hyperlink" Target="vfp://rgn=127430" TargetMode="External"/><Relationship Id="rId289" Type="http://schemas.openxmlformats.org/officeDocument/2006/relationships/hyperlink" Target="vfp://rgn=131597" TargetMode="External"/><Relationship Id="rId454" Type="http://schemas.openxmlformats.org/officeDocument/2006/relationships/hyperlink" Target="vfp://rgn=118609" TargetMode="External"/><Relationship Id="rId11" Type="http://schemas.openxmlformats.org/officeDocument/2006/relationships/hyperlink" Target="vfp://rgn=16072" TargetMode="External"/><Relationship Id="rId53" Type="http://schemas.openxmlformats.org/officeDocument/2006/relationships/hyperlink" Target="vfp://rgn=115167" TargetMode="External"/><Relationship Id="rId149" Type="http://schemas.openxmlformats.org/officeDocument/2006/relationships/hyperlink" Target="vfp://rgn=119745" TargetMode="External"/><Relationship Id="rId314" Type="http://schemas.openxmlformats.org/officeDocument/2006/relationships/hyperlink" Target="vfp://rgn=115167" TargetMode="External"/><Relationship Id="rId356" Type="http://schemas.openxmlformats.org/officeDocument/2006/relationships/hyperlink" Target="vfp://rgn=126991" TargetMode="External"/><Relationship Id="rId398" Type="http://schemas.openxmlformats.org/officeDocument/2006/relationships/hyperlink" Target="vfp://rgn=118609" TargetMode="External"/><Relationship Id="rId95" Type="http://schemas.openxmlformats.org/officeDocument/2006/relationships/hyperlink" Target="vfp://rgn=16072" TargetMode="External"/><Relationship Id="rId160" Type="http://schemas.openxmlformats.org/officeDocument/2006/relationships/hyperlink" Target="vfp://rgn=116578" TargetMode="External"/><Relationship Id="rId216" Type="http://schemas.openxmlformats.org/officeDocument/2006/relationships/hyperlink" Target="vfp://rgn=130647" TargetMode="External"/><Relationship Id="rId423" Type="http://schemas.openxmlformats.org/officeDocument/2006/relationships/hyperlink" Target="vfp://rgn=115942" TargetMode="External"/><Relationship Id="rId258" Type="http://schemas.openxmlformats.org/officeDocument/2006/relationships/hyperlink" Target="vfp://rgn=130046" TargetMode="External"/><Relationship Id="rId465" Type="http://schemas.openxmlformats.org/officeDocument/2006/relationships/hyperlink" Target="vfp://rgn=117167" TargetMode="External"/><Relationship Id="rId22" Type="http://schemas.openxmlformats.org/officeDocument/2006/relationships/hyperlink" Target="vfp://rgn=119745" TargetMode="External"/><Relationship Id="rId64" Type="http://schemas.openxmlformats.org/officeDocument/2006/relationships/hyperlink" Target="vfp://rgn=127430" TargetMode="External"/><Relationship Id="rId118" Type="http://schemas.openxmlformats.org/officeDocument/2006/relationships/hyperlink" Target="vfp://rgn=115166" TargetMode="External"/><Relationship Id="rId325" Type="http://schemas.openxmlformats.org/officeDocument/2006/relationships/hyperlink" Target="vfp://rgn=124998" TargetMode="External"/><Relationship Id="rId367" Type="http://schemas.openxmlformats.org/officeDocument/2006/relationships/hyperlink" Target="vfp://rgn=128768" TargetMode="External"/><Relationship Id="rId171" Type="http://schemas.openxmlformats.org/officeDocument/2006/relationships/hyperlink" Target="vfp://rgn=130046" TargetMode="External"/><Relationship Id="rId227" Type="http://schemas.openxmlformats.org/officeDocument/2006/relationships/hyperlink" Target="vfp://rgn=127430" TargetMode="External"/><Relationship Id="rId269" Type="http://schemas.openxmlformats.org/officeDocument/2006/relationships/hyperlink" Target="vfp://rgn=117513" TargetMode="External"/><Relationship Id="rId434" Type="http://schemas.openxmlformats.org/officeDocument/2006/relationships/hyperlink" Target="vfp://rgn=118609" TargetMode="External"/><Relationship Id="rId476" Type="http://schemas.openxmlformats.org/officeDocument/2006/relationships/hyperlink" Target="vfp://rgn=119745" TargetMode="External"/><Relationship Id="rId33" Type="http://schemas.openxmlformats.org/officeDocument/2006/relationships/hyperlink" Target="vfp://rgn=126522" TargetMode="External"/><Relationship Id="rId129" Type="http://schemas.openxmlformats.org/officeDocument/2006/relationships/hyperlink" Target="vfp://rgn=126526" TargetMode="External"/><Relationship Id="rId280" Type="http://schemas.openxmlformats.org/officeDocument/2006/relationships/hyperlink" Target="vfp://rgn=115166" TargetMode="External"/><Relationship Id="rId336" Type="http://schemas.openxmlformats.org/officeDocument/2006/relationships/hyperlink" Target="vfp://rgn=121341" TargetMode="External"/><Relationship Id="rId75" Type="http://schemas.openxmlformats.org/officeDocument/2006/relationships/hyperlink" Target="vfp://rgn=115166" TargetMode="External"/><Relationship Id="rId140" Type="http://schemas.openxmlformats.org/officeDocument/2006/relationships/hyperlink" Target="vfp://rgn=117154" TargetMode="External"/><Relationship Id="rId182" Type="http://schemas.openxmlformats.org/officeDocument/2006/relationships/hyperlink" Target="vfp://rgn=130046" TargetMode="External"/><Relationship Id="rId378" Type="http://schemas.openxmlformats.org/officeDocument/2006/relationships/hyperlink" Target="vfp://rgn=126991" TargetMode="External"/><Relationship Id="rId403" Type="http://schemas.openxmlformats.org/officeDocument/2006/relationships/hyperlink" Target="vfp://rgn=115942" TargetMode="External"/><Relationship Id="rId6" Type="http://schemas.openxmlformats.org/officeDocument/2006/relationships/hyperlink" Target="vfp://rgn=14901" TargetMode="External"/><Relationship Id="rId238" Type="http://schemas.openxmlformats.org/officeDocument/2006/relationships/hyperlink" Target="vfp://rgn=117167" TargetMode="External"/><Relationship Id="rId445" Type="http://schemas.openxmlformats.org/officeDocument/2006/relationships/hyperlink" Target="vfp://rgn=118609" TargetMode="External"/><Relationship Id="rId291" Type="http://schemas.openxmlformats.org/officeDocument/2006/relationships/hyperlink" Target="vfp://rgn=131597" TargetMode="External"/><Relationship Id="rId305" Type="http://schemas.openxmlformats.org/officeDocument/2006/relationships/hyperlink" Target="vfp://rgn=122164" TargetMode="External"/><Relationship Id="rId347" Type="http://schemas.openxmlformats.org/officeDocument/2006/relationships/hyperlink" Target="vfp://rgn=124998" TargetMode="External"/><Relationship Id="rId44" Type="http://schemas.openxmlformats.org/officeDocument/2006/relationships/hyperlink" Target="vfp://rgn=130046" TargetMode="External"/><Relationship Id="rId86" Type="http://schemas.openxmlformats.org/officeDocument/2006/relationships/hyperlink" Target="vfp://rgn=130046" TargetMode="External"/><Relationship Id="rId151" Type="http://schemas.openxmlformats.org/officeDocument/2006/relationships/hyperlink" Target="vfp://rgn=131597" TargetMode="External"/><Relationship Id="rId389" Type="http://schemas.openxmlformats.org/officeDocument/2006/relationships/hyperlink" Target="vfp://rgn=126991" TargetMode="External"/><Relationship Id="rId193" Type="http://schemas.openxmlformats.org/officeDocument/2006/relationships/hyperlink" Target="vfp://rgn=126522" TargetMode="External"/><Relationship Id="rId207" Type="http://schemas.openxmlformats.org/officeDocument/2006/relationships/hyperlink" Target="vfp://rgn=130647" TargetMode="External"/><Relationship Id="rId249" Type="http://schemas.openxmlformats.org/officeDocument/2006/relationships/hyperlink" Target="vfp://rgn=117167" TargetMode="External"/><Relationship Id="rId414" Type="http://schemas.openxmlformats.org/officeDocument/2006/relationships/hyperlink" Target="vfp://rgn=115942" TargetMode="External"/><Relationship Id="rId456" Type="http://schemas.openxmlformats.org/officeDocument/2006/relationships/hyperlink" Target="vfp://rgn=126991" TargetMode="External"/><Relationship Id="rId13" Type="http://schemas.openxmlformats.org/officeDocument/2006/relationships/hyperlink" Target="vfp://rgn=115167" TargetMode="External"/><Relationship Id="rId109" Type="http://schemas.openxmlformats.org/officeDocument/2006/relationships/hyperlink" Target="vfp://rgn=118835" TargetMode="External"/><Relationship Id="rId260" Type="http://schemas.openxmlformats.org/officeDocument/2006/relationships/hyperlink" Target="vfp://rgn=130046" TargetMode="External"/><Relationship Id="rId316" Type="http://schemas.openxmlformats.org/officeDocument/2006/relationships/hyperlink" Target="vfp://rgn=127430" TargetMode="External"/><Relationship Id="rId55" Type="http://schemas.openxmlformats.org/officeDocument/2006/relationships/hyperlink" Target="vfp://rgn=119745" TargetMode="External"/><Relationship Id="rId97" Type="http://schemas.openxmlformats.org/officeDocument/2006/relationships/hyperlink" Target="vfp://rgn=127430" TargetMode="External"/><Relationship Id="rId120" Type="http://schemas.openxmlformats.org/officeDocument/2006/relationships/hyperlink" Target="vfp://rgn=115166" TargetMode="External"/><Relationship Id="rId358" Type="http://schemas.openxmlformats.org/officeDocument/2006/relationships/hyperlink" Target="vfp://rgn=126991" TargetMode="External"/><Relationship Id="rId162" Type="http://schemas.openxmlformats.org/officeDocument/2006/relationships/hyperlink" Target="vfp://rgn=127430" TargetMode="External"/><Relationship Id="rId218" Type="http://schemas.openxmlformats.org/officeDocument/2006/relationships/hyperlink" Target="vfp://rgn=125963" TargetMode="External"/><Relationship Id="rId425" Type="http://schemas.openxmlformats.org/officeDocument/2006/relationships/hyperlink" Target="vfp://rgn=115942" TargetMode="External"/><Relationship Id="rId467" Type="http://schemas.openxmlformats.org/officeDocument/2006/relationships/hyperlink" Target="vfp://rgn=117167" TargetMode="External"/><Relationship Id="rId271" Type="http://schemas.openxmlformats.org/officeDocument/2006/relationships/hyperlink" Target="vfp://rgn=117513" TargetMode="External"/><Relationship Id="rId24" Type="http://schemas.openxmlformats.org/officeDocument/2006/relationships/hyperlink" Target="vfp://rgn=121341" TargetMode="External"/><Relationship Id="rId66" Type="http://schemas.openxmlformats.org/officeDocument/2006/relationships/hyperlink" Target="vfp://rgn=127430" TargetMode="External"/><Relationship Id="rId131" Type="http://schemas.openxmlformats.org/officeDocument/2006/relationships/hyperlink" Target="vfp://rgn=118609" TargetMode="External"/><Relationship Id="rId327" Type="http://schemas.openxmlformats.org/officeDocument/2006/relationships/hyperlink" Target="vfp://rgn=124998" TargetMode="External"/><Relationship Id="rId369" Type="http://schemas.openxmlformats.org/officeDocument/2006/relationships/hyperlink" Target="vfp://rgn=126991" TargetMode="External"/><Relationship Id="rId173" Type="http://schemas.openxmlformats.org/officeDocument/2006/relationships/hyperlink" Target="vfp://rgn=127433" TargetMode="External"/><Relationship Id="rId229" Type="http://schemas.openxmlformats.org/officeDocument/2006/relationships/hyperlink" Target="vfp://rgn=127430" TargetMode="External"/><Relationship Id="rId380" Type="http://schemas.openxmlformats.org/officeDocument/2006/relationships/hyperlink" Target="vfp://rgn=126991" TargetMode="External"/><Relationship Id="rId436" Type="http://schemas.openxmlformats.org/officeDocument/2006/relationships/hyperlink" Target="vfp://rgn=118609" TargetMode="External"/><Relationship Id="rId240" Type="http://schemas.openxmlformats.org/officeDocument/2006/relationships/hyperlink" Target="vfp://rgn=117167" TargetMode="External"/><Relationship Id="rId478" Type="http://schemas.openxmlformats.org/officeDocument/2006/relationships/hyperlink" Target="vfp://rgn=119745" TargetMode="External"/><Relationship Id="rId35" Type="http://schemas.openxmlformats.org/officeDocument/2006/relationships/hyperlink" Target="vfp://rgn=126976" TargetMode="External"/><Relationship Id="rId77" Type="http://schemas.openxmlformats.org/officeDocument/2006/relationships/hyperlink" Target="vfp://rgn=118609" TargetMode="External"/><Relationship Id="rId100" Type="http://schemas.openxmlformats.org/officeDocument/2006/relationships/hyperlink" Target="vfp://rgn=123765" TargetMode="External"/><Relationship Id="rId282" Type="http://schemas.openxmlformats.org/officeDocument/2006/relationships/hyperlink" Target="vfp://rgn=117513" TargetMode="External"/><Relationship Id="rId338" Type="http://schemas.openxmlformats.org/officeDocument/2006/relationships/hyperlink" Target="vfp://rgn=121341" TargetMode="External"/><Relationship Id="rId8" Type="http://schemas.openxmlformats.org/officeDocument/2006/relationships/hyperlink" Target="vfp://rgn=15073" TargetMode="External"/><Relationship Id="rId142" Type="http://schemas.openxmlformats.org/officeDocument/2006/relationships/hyperlink" Target="vfp://rgn=125963" TargetMode="External"/><Relationship Id="rId184" Type="http://schemas.openxmlformats.org/officeDocument/2006/relationships/hyperlink" Target="vfp://rgn=130647" TargetMode="External"/><Relationship Id="rId391" Type="http://schemas.openxmlformats.org/officeDocument/2006/relationships/hyperlink" Target="vfp://rgn=126991" TargetMode="External"/><Relationship Id="rId405" Type="http://schemas.openxmlformats.org/officeDocument/2006/relationships/hyperlink" Target="vfp://rgn=118609" TargetMode="External"/><Relationship Id="rId447" Type="http://schemas.openxmlformats.org/officeDocument/2006/relationships/hyperlink" Target="vfp://rgn=118609" TargetMode="External"/><Relationship Id="rId251" Type="http://schemas.openxmlformats.org/officeDocument/2006/relationships/hyperlink" Target="vfp://rgn=127430" TargetMode="External"/><Relationship Id="rId46" Type="http://schemas.openxmlformats.org/officeDocument/2006/relationships/hyperlink" Target="vfp://rgn=131594" TargetMode="External"/><Relationship Id="rId293" Type="http://schemas.openxmlformats.org/officeDocument/2006/relationships/hyperlink" Target="vfp://rgn=130647" TargetMode="External"/><Relationship Id="rId307" Type="http://schemas.openxmlformats.org/officeDocument/2006/relationships/hyperlink" Target="vfp://rgn=127430" TargetMode="External"/><Relationship Id="rId349" Type="http://schemas.openxmlformats.org/officeDocument/2006/relationships/hyperlink" Target="vfp://rgn=124998" TargetMode="External"/><Relationship Id="rId88" Type="http://schemas.openxmlformats.org/officeDocument/2006/relationships/hyperlink" Target="vfp://rgn=130046" TargetMode="External"/><Relationship Id="rId111" Type="http://schemas.openxmlformats.org/officeDocument/2006/relationships/hyperlink" Target="vfp://rgn=118835" TargetMode="External"/><Relationship Id="rId153" Type="http://schemas.openxmlformats.org/officeDocument/2006/relationships/hyperlink" Target="vfp://rgn=131597" TargetMode="External"/><Relationship Id="rId195" Type="http://schemas.openxmlformats.org/officeDocument/2006/relationships/hyperlink" Target="vfp://rgn=127430" TargetMode="External"/><Relationship Id="rId209" Type="http://schemas.openxmlformats.org/officeDocument/2006/relationships/hyperlink" Target="vfp://rgn=130647" TargetMode="External"/><Relationship Id="rId360" Type="http://schemas.openxmlformats.org/officeDocument/2006/relationships/hyperlink" Target="vfp://rgn=126991" TargetMode="External"/><Relationship Id="rId416" Type="http://schemas.openxmlformats.org/officeDocument/2006/relationships/hyperlink" Target="vfp://rgn=115942" TargetMode="External"/><Relationship Id="rId220" Type="http://schemas.openxmlformats.org/officeDocument/2006/relationships/hyperlink" Target="vfp://rgn=114925" TargetMode="External"/><Relationship Id="rId458" Type="http://schemas.openxmlformats.org/officeDocument/2006/relationships/hyperlink" Target="vfp://rgn=118609" TargetMode="External"/><Relationship Id="rId15" Type="http://schemas.openxmlformats.org/officeDocument/2006/relationships/hyperlink" Target="vfp://rgn=115942" TargetMode="External"/><Relationship Id="rId57" Type="http://schemas.openxmlformats.org/officeDocument/2006/relationships/hyperlink" Target="vfp://rgn=119745" TargetMode="External"/><Relationship Id="rId262" Type="http://schemas.openxmlformats.org/officeDocument/2006/relationships/hyperlink" Target="vfp://rgn=115166" TargetMode="External"/><Relationship Id="rId318" Type="http://schemas.openxmlformats.org/officeDocument/2006/relationships/hyperlink" Target="vfp://rgn=124998" TargetMode="External"/><Relationship Id="rId99" Type="http://schemas.openxmlformats.org/officeDocument/2006/relationships/hyperlink" Target="vfp://rgn=15653" TargetMode="External"/><Relationship Id="rId122" Type="http://schemas.openxmlformats.org/officeDocument/2006/relationships/hyperlink" Target="vfp://rgn=115166" TargetMode="External"/><Relationship Id="rId164" Type="http://schemas.openxmlformats.org/officeDocument/2006/relationships/hyperlink" Target="vfp://rgn=123765" TargetMode="External"/><Relationship Id="rId371" Type="http://schemas.openxmlformats.org/officeDocument/2006/relationships/hyperlink" Target="vfp://rgn=126991" TargetMode="External"/><Relationship Id="rId427" Type="http://schemas.openxmlformats.org/officeDocument/2006/relationships/hyperlink" Target="vfp://rgn=115942" TargetMode="External"/><Relationship Id="rId469" Type="http://schemas.openxmlformats.org/officeDocument/2006/relationships/hyperlink" Target="vfp://rgn=127430" TargetMode="External"/><Relationship Id="rId26" Type="http://schemas.openxmlformats.org/officeDocument/2006/relationships/hyperlink" Target="vfp://rgn=122164" TargetMode="External"/><Relationship Id="rId231" Type="http://schemas.openxmlformats.org/officeDocument/2006/relationships/hyperlink" Target="vfp://rgn=122163" TargetMode="External"/><Relationship Id="rId273" Type="http://schemas.openxmlformats.org/officeDocument/2006/relationships/hyperlink" Target="vfp://rgn=117513" TargetMode="External"/><Relationship Id="rId329" Type="http://schemas.openxmlformats.org/officeDocument/2006/relationships/hyperlink" Target="vfp://rgn=124998" TargetMode="External"/><Relationship Id="rId480" Type="http://schemas.openxmlformats.org/officeDocument/2006/relationships/fontTable" Target="fontTable.xml"/><Relationship Id="rId68" Type="http://schemas.openxmlformats.org/officeDocument/2006/relationships/hyperlink" Target="vfp://rgn=128765" TargetMode="External"/><Relationship Id="rId133" Type="http://schemas.openxmlformats.org/officeDocument/2006/relationships/hyperlink" Target="vfp://rgn=127433" TargetMode="External"/><Relationship Id="rId175" Type="http://schemas.openxmlformats.org/officeDocument/2006/relationships/hyperlink" Target="vfp://rgn=131597" TargetMode="External"/><Relationship Id="rId340" Type="http://schemas.openxmlformats.org/officeDocument/2006/relationships/hyperlink" Target="vfp://rgn=129828" TargetMode="External"/><Relationship Id="rId200" Type="http://schemas.openxmlformats.org/officeDocument/2006/relationships/hyperlink" Target="vfp://rgn=117513" TargetMode="External"/><Relationship Id="rId382" Type="http://schemas.openxmlformats.org/officeDocument/2006/relationships/hyperlink" Target="vfp://rgn=126991" TargetMode="External"/><Relationship Id="rId438" Type="http://schemas.openxmlformats.org/officeDocument/2006/relationships/hyperlink" Target="vfp://rgn=118609" TargetMode="External"/><Relationship Id="rId242" Type="http://schemas.openxmlformats.org/officeDocument/2006/relationships/hyperlink" Target="vfp://rgn=117167" TargetMode="External"/><Relationship Id="rId284" Type="http://schemas.openxmlformats.org/officeDocument/2006/relationships/hyperlink" Target="vfp://rgn=117513" TargetMode="External"/><Relationship Id="rId37" Type="http://schemas.openxmlformats.org/officeDocument/2006/relationships/hyperlink" Target="vfp://rgn=127430" TargetMode="External"/><Relationship Id="rId79" Type="http://schemas.openxmlformats.org/officeDocument/2006/relationships/hyperlink" Target="vfp://rgn=127430" TargetMode="External"/><Relationship Id="rId102" Type="http://schemas.openxmlformats.org/officeDocument/2006/relationships/hyperlink" Target="vfp://rgn=123765" TargetMode="External"/><Relationship Id="rId144" Type="http://schemas.openxmlformats.org/officeDocument/2006/relationships/hyperlink" Target="vfp://rgn=126526" TargetMode="External"/><Relationship Id="rId90" Type="http://schemas.openxmlformats.org/officeDocument/2006/relationships/hyperlink" Target="vfp://rgn=128768" TargetMode="External"/><Relationship Id="rId186" Type="http://schemas.openxmlformats.org/officeDocument/2006/relationships/hyperlink" Target="vfp://rgn=126522" TargetMode="External"/><Relationship Id="rId351" Type="http://schemas.openxmlformats.org/officeDocument/2006/relationships/hyperlink" Target="vfp://rgn=124998" TargetMode="External"/><Relationship Id="rId393" Type="http://schemas.openxmlformats.org/officeDocument/2006/relationships/hyperlink" Target="vfp://rgn=128768" TargetMode="External"/><Relationship Id="rId407" Type="http://schemas.openxmlformats.org/officeDocument/2006/relationships/hyperlink" Target="vfp://rgn=118609" TargetMode="External"/><Relationship Id="rId449" Type="http://schemas.openxmlformats.org/officeDocument/2006/relationships/hyperlink" Target="vfp://rgn=118609" TargetMode="External"/><Relationship Id="rId211" Type="http://schemas.openxmlformats.org/officeDocument/2006/relationships/hyperlink" Target="vfp://rgn=15073" TargetMode="External"/><Relationship Id="rId253" Type="http://schemas.openxmlformats.org/officeDocument/2006/relationships/hyperlink" Target="vfp://rgn=127430" TargetMode="External"/><Relationship Id="rId295" Type="http://schemas.openxmlformats.org/officeDocument/2006/relationships/hyperlink" Target="vfp://rgn=124995" TargetMode="External"/><Relationship Id="rId309" Type="http://schemas.openxmlformats.org/officeDocument/2006/relationships/hyperlink" Target="vfp://rgn=115167" TargetMode="External"/><Relationship Id="rId460" Type="http://schemas.openxmlformats.org/officeDocument/2006/relationships/hyperlink" Target="vfp://rgn=118609" TargetMode="External"/><Relationship Id="rId48" Type="http://schemas.openxmlformats.org/officeDocument/2006/relationships/hyperlink" Target="vfp://rgn=127430" TargetMode="External"/><Relationship Id="rId113" Type="http://schemas.openxmlformats.org/officeDocument/2006/relationships/hyperlink" Target="vfp://rgn=115166" TargetMode="External"/><Relationship Id="rId320" Type="http://schemas.openxmlformats.org/officeDocument/2006/relationships/hyperlink" Target="vfp://rgn=124998" TargetMode="External"/><Relationship Id="rId155" Type="http://schemas.openxmlformats.org/officeDocument/2006/relationships/hyperlink" Target="vfp://rgn=123765" TargetMode="External"/><Relationship Id="rId197" Type="http://schemas.openxmlformats.org/officeDocument/2006/relationships/hyperlink" Target="vfp://rgn=127430" TargetMode="External"/><Relationship Id="rId362" Type="http://schemas.openxmlformats.org/officeDocument/2006/relationships/hyperlink" Target="vfp://rgn=128768" TargetMode="External"/><Relationship Id="rId418" Type="http://schemas.openxmlformats.org/officeDocument/2006/relationships/hyperlink" Target="vfp://rgn=115942" TargetMode="External"/><Relationship Id="rId222" Type="http://schemas.openxmlformats.org/officeDocument/2006/relationships/hyperlink" Target="vfp://rgn=115166" TargetMode="External"/><Relationship Id="rId264" Type="http://schemas.openxmlformats.org/officeDocument/2006/relationships/hyperlink" Target="vfp://rgn=115942" TargetMode="External"/><Relationship Id="rId471" Type="http://schemas.openxmlformats.org/officeDocument/2006/relationships/hyperlink" Target="vfp://rgn=127430" TargetMode="External"/><Relationship Id="rId17" Type="http://schemas.openxmlformats.org/officeDocument/2006/relationships/hyperlink" Target="vfp://rgn=117154" TargetMode="External"/><Relationship Id="rId59" Type="http://schemas.openxmlformats.org/officeDocument/2006/relationships/hyperlink" Target="vfp://rgn=121339" TargetMode="External"/><Relationship Id="rId124" Type="http://schemas.openxmlformats.org/officeDocument/2006/relationships/hyperlink" Target="vfp://rgn=115166" TargetMode="External"/><Relationship Id="rId70" Type="http://schemas.openxmlformats.org/officeDocument/2006/relationships/hyperlink" Target="vfp://rgn=115166" TargetMode="External"/><Relationship Id="rId166" Type="http://schemas.openxmlformats.org/officeDocument/2006/relationships/hyperlink" Target="vfp://rgn=127430" TargetMode="External"/><Relationship Id="rId331" Type="http://schemas.openxmlformats.org/officeDocument/2006/relationships/hyperlink" Target="vfp://rgn=124998" TargetMode="External"/><Relationship Id="rId373" Type="http://schemas.openxmlformats.org/officeDocument/2006/relationships/hyperlink" Target="vfp://rgn=126991" TargetMode="External"/><Relationship Id="rId429" Type="http://schemas.openxmlformats.org/officeDocument/2006/relationships/hyperlink" Target="vfp://rgn=118609" TargetMode="External"/><Relationship Id="rId1" Type="http://schemas.openxmlformats.org/officeDocument/2006/relationships/styles" Target="styles.xml"/><Relationship Id="rId233" Type="http://schemas.openxmlformats.org/officeDocument/2006/relationships/hyperlink" Target="vfp://rgn=126991" TargetMode="External"/><Relationship Id="rId440" Type="http://schemas.openxmlformats.org/officeDocument/2006/relationships/hyperlink" Target="vfp://rgn=115942" TargetMode="External"/><Relationship Id="rId28" Type="http://schemas.openxmlformats.org/officeDocument/2006/relationships/hyperlink" Target="vfp://rgn=124995" TargetMode="External"/><Relationship Id="rId275" Type="http://schemas.openxmlformats.org/officeDocument/2006/relationships/hyperlink" Target="vfp://rgn=115166" TargetMode="External"/><Relationship Id="rId300" Type="http://schemas.openxmlformats.org/officeDocument/2006/relationships/hyperlink" Target="vfp://rgn=121339" TargetMode="External"/><Relationship Id="rId81" Type="http://schemas.openxmlformats.org/officeDocument/2006/relationships/hyperlink" Target="vfp://rgn=127430" TargetMode="External"/><Relationship Id="rId135" Type="http://schemas.openxmlformats.org/officeDocument/2006/relationships/hyperlink" Target="vfp://rgn=127433" TargetMode="External"/><Relationship Id="rId177" Type="http://schemas.openxmlformats.org/officeDocument/2006/relationships/hyperlink" Target="vfp://rgn=131597" TargetMode="External"/><Relationship Id="rId342" Type="http://schemas.openxmlformats.org/officeDocument/2006/relationships/hyperlink" Target="vfp://rgn=129828" TargetMode="External"/><Relationship Id="rId384" Type="http://schemas.openxmlformats.org/officeDocument/2006/relationships/hyperlink" Target="vfp://rgn=126991" TargetMode="External"/><Relationship Id="rId202" Type="http://schemas.openxmlformats.org/officeDocument/2006/relationships/hyperlink" Target="vfp://rgn=131594" TargetMode="External"/><Relationship Id="rId244" Type="http://schemas.openxmlformats.org/officeDocument/2006/relationships/hyperlink" Target="vfp://rgn=117167" TargetMode="External"/><Relationship Id="rId39" Type="http://schemas.openxmlformats.org/officeDocument/2006/relationships/hyperlink" Target="vfp://rgn=128069" TargetMode="External"/><Relationship Id="rId286" Type="http://schemas.openxmlformats.org/officeDocument/2006/relationships/hyperlink" Target="vfp://rgn=115166" TargetMode="External"/><Relationship Id="rId451" Type="http://schemas.openxmlformats.org/officeDocument/2006/relationships/hyperlink" Target="vfp://rgn=126991" TargetMode="External"/><Relationship Id="rId50" Type="http://schemas.openxmlformats.org/officeDocument/2006/relationships/hyperlink" Target="vfp://rgn=119745" TargetMode="External"/><Relationship Id="rId104" Type="http://schemas.openxmlformats.org/officeDocument/2006/relationships/hyperlink" Target="vfp://rgn=130647" TargetMode="External"/><Relationship Id="rId146" Type="http://schemas.openxmlformats.org/officeDocument/2006/relationships/hyperlink" Target="vfp://rgn=117154" TargetMode="External"/><Relationship Id="rId188" Type="http://schemas.openxmlformats.org/officeDocument/2006/relationships/hyperlink" Target="vfp://rgn=126522" TargetMode="External"/><Relationship Id="rId311" Type="http://schemas.openxmlformats.org/officeDocument/2006/relationships/hyperlink" Target="vfp://rgn=126519" TargetMode="External"/><Relationship Id="rId353" Type="http://schemas.openxmlformats.org/officeDocument/2006/relationships/hyperlink" Target="vfp://rgn=124998" TargetMode="External"/><Relationship Id="rId395" Type="http://schemas.openxmlformats.org/officeDocument/2006/relationships/hyperlink" Target="vfp://rgn=118609" TargetMode="External"/><Relationship Id="rId409" Type="http://schemas.openxmlformats.org/officeDocument/2006/relationships/hyperlink" Target="vfp://rgn=126991" TargetMode="External"/><Relationship Id="rId92" Type="http://schemas.openxmlformats.org/officeDocument/2006/relationships/hyperlink" Target="vfp://rgn=130647" TargetMode="External"/><Relationship Id="rId213" Type="http://schemas.openxmlformats.org/officeDocument/2006/relationships/hyperlink" Target="vfp://rgn=130647" TargetMode="External"/><Relationship Id="rId420" Type="http://schemas.openxmlformats.org/officeDocument/2006/relationships/hyperlink" Target="vfp://rgn=115942" TargetMode="External"/><Relationship Id="rId255" Type="http://schemas.openxmlformats.org/officeDocument/2006/relationships/hyperlink" Target="vfp://rgn=115166" TargetMode="External"/><Relationship Id="rId297" Type="http://schemas.openxmlformats.org/officeDocument/2006/relationships/hyperlink" Target="vfp://rgn=130647" TargetMode="External"/><Relationship Id="rId462" Type="http://schemas.openxmlformats.org/officeDocument/2006/relationships/hyperlink" Target="vfp://rgn=121341" TargetMode="External"/><Relationship Id="rId115" Type="http://schemas.openxmlformats.org/officeDocument/2006/relationships/hyperlink" Target="vfp://rgn=125508" TargetMode="External"/><Relationship Id="rId157" Type="http://schemas.openxmlformats.org/officeDocument/2006/relationships/hyperlink" Target="vfp://rgn=123765" TargetMode="External"/><Relationship Id="rId322" Type="http://schemas.openxmlformats.org/officeDocument/2006/relationships/hyperlink" Target="vfp://rgn=124998" TargetMode="External"/><Relationship Id="rId364" Type="http://schemas.openxmlformats.org/officeDocument/2006/relationships/hyperlink" Target="vfp://rgn=126991" TargetMode="External"/><Relationship Id="rId61" Type="http://schemas.openxmlformats.org/officeDocument/2006/relationships/hyperlink" Target="vfp://rgn=115166" TargetMode="External"/><Relationship Id="rId199" Type="http://schemas.openxmlformats.org/officeDocument/2006/relationships/hyperlink" Target="vfp://rgn=126522" TargetMode="External"/><Relationship Id="rId19" Type="http://schemas.openxmlformats.org/officeDocument/2006/relationships/hyperlink" Target="vfp://rgn=117513" TargetMode="External"/><Relationship Id="rId224" Type="http://schemas.openxmlformats.org/officeDocument/2006/relationships/hyperlink" Target="vfp://rgn=16072" TargetMode="External"/><Relationship Id="rId266" Type="http://schemas.openxmlformats.org/officeDocument/2006/relationships/hyperlink" Target="vfp://rgn=117513" TargetMode="External"/><Relationship Id="rId431" Type="http://schemas.openxmlformats.org/officeDocument/2006/relationships/hyperlink" Target="vfp://rgn=118609" TargetMode="External"/><Relationship Id="rId473" Type="http://schemas.openxmlformats.org/officeDocument/2006/relationships/hyperlink" Target="vfp://rgn=130647" TargetMode="External"/><Relationship Id="rId30" Type="http://schemas.openxmlformats.org/officeDocument/2006/relationships/hyperlink" Target="vfp://rgn=125508" TargetMode="External"/><Relationship Id="rId126" Type="http://schemas.openxmlformats.org/officeDocument/2006/relationships/hyperlink" Target="vfp://rgn=115166" TargetMode="External"/><Relationship Id="rId168" Type="http://schemas.openxmlformats.org/officeDocument/2006/relationships/hyperlink" Target="vfp://rgn=127430" TargetMode="External"/><Relationship Id="rId333" Type="http://schemas.openxmlformats.org/officeDocument/2006/relationships/hyperlink" Target="vfp://rgn=124998" TargetMode="External"/><Relationship Id="rId72" Type="http://schemas.openxmlformats.org/officeDocument/2006/relationships/hyperlink" Target="vfp://rgn=125963" TargetMode="External"/><Relationship Id="rId375" Type="http://schemas.openxmlformats.org/officeDocument/2006/relationships/hyperlink" Target="vfp://rgn=126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265</Pages>
  <Words>82809</Words>
  <Characters>472016</Characters>
  <Application>Microsoft Office Word</Application>
  <DocSecurity>0</DocSecurity>
  <Lines>3933</Lines>
  <Paragraphs>1107</Paragraphs>
  <ScaleCrop>false</ScaleCrop>
  <Company>Home</Company>
  <LinksUpToDate>false</LinksUpToDate>
  <CharactersWithSpaces>553718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dcterms:created xsi:type="dcterms:W3CDTF">2017-04-24T05:09:00Z</dcterms:created>
  <dcterms:modified xsi:type="dcterms:W3CDTF">2018-09-03T05:34:00Z</dcterms:modified>
</cp:coreProperties>
</file>