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FFC" w:rsidRPr="00C617EE" w:rsidRDefault="00E11FFC" w:rsidP="00C617E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0" w:name="A000000001"/>
      <w:bookmarkEnd w:id="0"/>
      <w:r w:rsidRPr="00C617E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ЗАКОН РЕСПУБЛИКИ ТАДЖИКИСТАН</w:t>
      </w:r>
    </w:p>
    <w:p w:rsidR="00E11FFC" w:rsidRPr="00C617EE" w:rsidRDefault="00E11FFC" w:rsidP="00C617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17EE">
        <w:rPr>
          <w:rFonts w:ascii="Times New Roman" w:eastAsia="Times New Roman" w:hAnsi="Times New Roman"/>
          <w:sz w:val="28"/>
          <w:szCs w:val="28"/>
          <w:lang w:eastAsia="ru-RU"/>
        </w:rPr>
        <w:t>ОБ АССОЦИАЦИИ ВОДОПОЛЬЗОВАТЕЛЕЙ </w:t>
      </w:r>
    </w:p>
    <w:p w:rsidR="00E11FFC" w:rsidRPr="00C617EE" w:rsidRDefault="00E11FFC" w:rsidP="00E11F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17EE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Настоящий Закон определяет экономические, организационные и правовые основы деятельности ассоциации водопользователей и направлен на обеспечение </w:t>
      </w:r>
      <w:proofErr w:type="spellStart"/>
      <w:r w:rsidRPr="00C617EE">
        <w:rPr>
          <w:rFonts w:ascii="Times New Roman" w:eastAsia="Times New Roman" w:hAnsi="Times New Roman"/>
          <w:sz w:val="28"/>
          <w:szCs w:val="28"/>
          <w:lang w:eastAsia="ru-RU"/>
        </w:rPr>
        <w:t>водосбережения</w:t>
      </w:r>
      <w:proofErr w:type="spellEnd"/>
      <w:r w:rsidRPr="00C617EE">
        <w:rPr>
          <w:rFonts w:ascii="Times New Roman" w:eastAsia="Times New Roman" w:hAnsi="Times New Roman"/>
          <w:sz w:val="28"/>
          <w:szCs w:val="28"/>
          <w:lang w:eastAsia="ru-RU"/>
        </w:rPr>
        <w:t xml:space="preserve"> и эффективное использование гидротехнических сооружений в зоне обслуживания. </w:t>
      </w:r>
    </w:p>
    <w:p w:rsidR="00E11FFC" w:rsidRPr="00C617EE" w:rsidRDefault="00E11FFC" w:rsidP="00220D9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1" w:name="A5OB0NRG85"/>
      <w:bookmarkEnd w:id="1"/>
      <w:r w:rsidRPr="00C617E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ГЛАВА 1. ОБЩИЕ ПОЛОЖЕНИЯ</w:t>
      </w:r>
    </w:p>
    <w:p w:rsidR="00E11FFC" w:rsidRPr="00C617EE" w:rsidRDefault="00E11FFC" w:rsidP="00E11FFC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2" w:name="A5OB0NRIWI"/>
      <w:bookmarkEnd w:id="2"/>
      <w:r w:rsidRPr="00C617E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Статья 1. Основные понятия</w:t>
      </w:r>
    </w:p>
    <w:p w:rsidR="00E11FFC" w:rsidRPr="00C617EE" w:rsidRDefault="00E11FFC" w:rsidP="00E11F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17EE">
        <w:rPr>
          <w:rFonts w:ascii="Times New Roman" w:eastAsia="Times New Roman" w:hAnsi="Times New Roman"/>
          <w:sz w:val="28"/>
          <w:szCs w:val="28"/>
          <w:lang w:eastAsia="ru-RU"/>
        </w:rPr>
        <w:t xml:space="preserve">В настоящем Законе используются следующие основные понятия: </w:t>
      </w:r>
    </w:p>
    <w:p w:rsidR="00E11FFC" w:rsidRPr="00C617EE" w:rsidRDefault="00E11FFC" w:rsidP="00E11F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17EE">
        <w:rPr>
          <w:rFonts w:ascii="Times New Roman" w:eastAsia="Times New Roman" w:hAnsi="Times New Roman"/>
          <w:sz w:val="28"/>
          <w:szCs w:val="28"/>
          <w:lang w:eastAsia="ru-RU"/>
        </w:rPr>
        <w:t xml:space="preserve">- ассоциация водопользователей - некоммерческая и самоуправляемая организация водопользователей, основанная на членстве, созданная добровольно на определённой территории, в целях  коллективного, использования и содержания мелиоративной системы зоны обслуживания, обеспечения поливной воды, координации деятельности, представления и защиты их общих интересов; </w:t>
      </w:r>
    </w:p>
    <w:p w:rsidR="00E11FFC" w:rsidRPr="00C617EE" w:rsidRDefault="00E11FFC" w:rsidP="00E11F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17EE">
        <w:rPr>
          <w:rFonts w:ascii="Times New Roman" w:eastAsia="Times New Roman" w:hAnsi="Times New Roman"/>
          <w:sz w:val="28"/>
          <w:szCs w:val="28"/>
          <w:lang w:eastAsia="ru-RU"/>
        </w:rPr>
        <w:t>- члены ассоциации водопользователей - водопользователи, обладающие правом землепользования, расположенные в зоне, обслуживаемой ассоциацией водопользователей, признающие устав ассоциации водопользователей, и добровольно вступившие в неё;</w:t>
      </w:r>
    </w:p>
    <w:p w:rsidR="00E11FFC" w:rsidRPr="00C617EE" w:rsidRDefault="00E11FFC" w:rsidP="00E11F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17EE">
        <w:rPr>
          <w:rFonts w:ascii="Times New Roman" w:eastAsia="Times New Roman" w:hAnsi="Times New Roman"/>
          <w:sz w:val="28"/>
          <w:szCs w:val="28"/>
          <w:lang w:eastAsia="ru-RU"/>
        </w:rPr>
        <w:t>- гидротехнические сооружения зоны обслуживания ассоциации водопользователей (далее - гидротехнические сооружения</w:t>
      </w:r>
      <w:proofErr w:type="gramStart"/>
      <w:r w:rsidRPr="00C617EE">
        <w:rPr>
          <w:rFonts w:ascii="Times New Roman" w:eastAsia="Times New Roman" w:hAnsi="Times New Roman"/>
          <w:sz w:val="28"/>
          <w:szCs w:val="28"/>
          <w:lang w:eastAsia="ru-RU"/>
        </w:rPr>
        <w:t>)о</w:t>
      </w:r>
      <w:proofErr w:type="gramEnd"/>
      <w:r w:rsidRPr="00C617EE">
        <w:rPr>
          <w:rFonts w:ascii="Times New Roman" w:eastAsia="Times New Roman" w:hAnsi="Times New Roman"/>
          <w:sz w:val="28"/>
          <w:szCs w:val="28"/>
          <w:lang w:eastAsia="ru-RU"/>
        </w:rPr>
        <w:t xml:space="preserve">борудование, сооружения и устройства (водохранилища, плотины, берегозащитные сооружения, каналы и ручьи, насосные станции, скважины, трубопроводы и лотки, коллекторы и дренажи, иные мелиоративные, и ирригационные сооружения и оборудование), предназначенные для воздействия на водный поток и объём воды, забора, поставки, обработки и перераспределения воды, охраны воды и водных объектов от негативных воздействий, сбора и сброса грунтовых и использованных вод; </w:t>
      </w:r>
    </w:p>
    <w:p w:rsidR="00E11FFC" w:rsidRPr="00C617EE" w:rsidRDefault="00E11FFC" w:rsidP="00E11F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17EE">
        <w:rPr>
          <w:rFonts w:ascii="Times New Roman" w:eastAsia="Times New Roman" w:hAnsi="Times New Roman"/>
          <w:sz w:val="28"/>
          <w:szCs w:val="28"/>
          <w:lang w:eastAsia="ru-RU"/>
        </w:rPr>
        <w:t xml:space="preserve">- водопользователи - физические  и  (или) юридические лица, использующие воду и водные объекты на основании договора или специального разрешения; </w:t>
      </w:r>
    </w:p>
    <w:p w:rsidR="00E11FFC" w:rsidRPr="00C617EE" w:rsidRDefault="00E11FFC" w:rsidP="00E11F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17EE">
        <w:rPr>
          <w:rFonts w:ascii="Times New Roman" w:eastAsia="Times New Roman" w:hAnsi="Times New Roman"/>
          <w:sz w:val="28"/>
          <w:szCs w:val="28"/>
          <w:lang w:eastAsia="ru-RU"/>
        </w:rPr>
        <w:t>- членский взнос - денежные средства, вносимые каждым членом ассоциации водопользователей как подтверждение своего членства, направляемые на обеспечение деятельности ассоциации;</w:t>
      </w:r>
    </w:p>
    <w:p w:rsidR="00E11FFC" w:rsidRPr="00C617EE" w:rsidRDefault="00E11FFC" w:rsidP="00E11F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17E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тариф на услуги по поставке воды - сумма, ю оплачиваемая водопользователями за поставленный объём воды, размер которой устанавливается в порядке, предусмотренном нормативными правовыми актами Республики Таджикистан;</w:t>
      </w:r>
    </w:p>
    <w:p w:rsidR="00E11FFC" w:rsidRPr="00C617EE" w:rsidRDefault="00E11FFC" w:rsidP="00E11F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17EE">
        <w:rPr>
          <w:rFonts w:ascii="Times New Roman" w:eastAsia="Times New Roman" w:hAnsi="Times New Roman"/>
          <w:sz w:val="28"/>
          <w:szCs w:val="28"/>
          <w:lang w:eastAsia="ru-RU"/>
        </w:rPr>
        <w:t>- зона обслуживания ассоциации водопользователей (далее - зона обслуживания) - определённая географическая территория, где ассоциация водопользователей осуществляется услуги по поставке воды;</w:t>
      </w:r>
    </w:p>
    <w:p w:rsidR="00E11FFC" w:rsidRPr="00C617EE" w:rsidRDefault="00E11FFC" w:rsidP="00E11F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17EE">
        <w:rPr>
          <w:rFonts w:ascii="Times New Roman" w:eastAsia="Times New Roman" w:hAnsi="Times New Roman"/>
          <w:sz w:val="28"/>
          <w:szCs w:val="28"/>
          <w:lang w:eastAsia="ru-RU"/>
        </w:rPr>
        <w:t>- план водопользования - документ, устанавливающий объём, порядок и сроки подачи поливной воды водопользователям, с учётом структуры орошаемых посевных площадей и норм полива;</w:t>
      </w:r>
    </w:p>
    <w:p w:rsidR="00E11FFC" w:rsidRPr="00C617EE" w:rsidRDefault="00E11FFC" w:rsidP="00E11F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17EE">
        <w:rPr>
          <w:rFonts w:ascii="Times New Roman" w:eastAsia="Times New Roman" w:hAnsi="Times New Roman"/>
          <w:sz w:val="28"/>
          <w:szCs w:val="28"/>
          <w:lang w:eastAsia="ru-RU"/>
        </w:rPr>
        <w:t>- мелиоративная система зоны обслуживания - комплекс взаимосвязанных гидротехнических сооружений ассоциации водопользователей в зоне обслуживания, предназначенных для орошения, сбора и сброса грунтовых и использованных вод.</w:t>
      </w:r>
    </w:p>
    <w:p w:rsidR="00E11FFC" w:rsidRPr="00C617EE" w:rsidRDefault="00E11FFC" w:rsidP="00E11FFC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3" w:name="A000000002"/>
      <w:bookmarkEnd w:id="3"/>
      <w:r w:rsidRPr="00C617E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Статья 2. Законодательство Республики Таджикистан об ассоциации водопользователей</w:t>
      </w:r>
    </w:p>
    <w:p w:rsidR="00E11FFC" w:rsidRPr="00C617EE" w:rsidRDefault="00E11FFC" w:rsidP="00E11F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17EE">
        <w:rPr>
          <w:rFonts w:ascii="Times New Roman" w:eastAsia="Times New Roman" w:hAnsi="Times New Roman"/>
          <w:sz w:val="28"/>
          <w:szCs w:val="28"/>
          <w:lang w:eastAsia="ru-RU"/>
        </w:rPr>
        <w:t xml:space="preserve">Законодательство Республики Таджикистан об ассоциации водопользователей основывается на </w:t>
      </w:r>
      <w:hyperlink r:id="rId5" w:tooltip="Ссылка на Конституция РТ" w:history="1">
        <w:r w:rsidRPr="00C617EE">
          <w:rPr>
            <w:rFonts w:ascii="Times New Roman" w:eastAsia="Times New Roman" w:hAnsi="Times New Roman"/>
            <w:sz w:val="28"/>
            <w:szCs w:val="28"/>
            <w:lang w:eastAsia="ru-RU"/>
          </w:rPr>
          <w:t>Конституции</w:t>
        </w:r>
      </w:hyperlink>
      <w:r w:rsidRPr="00C617EE">
        <w:rPr>
          <w:rFonts w:ascii="Times New Roman" w:eastAsia="Times New Roman" w:hAnsi="Times New Roman"/>
          <w:sz w:val="28"/>
          <w:szCs w:val="28"/>
          <w:lang w:eastAsia="ru-RU"/>
        </w:rPr>
        <w:t xml:space="preserve"> Республики Таджикистан и состоит из настоящего Закона, других нормативных правовых актов Республики Таджикистан, а также международных правовых актов, признанных Таджикистаном. </w:t>
      </w:r>
    </w:p>
    <w:p w:rsidR="00E11FFC" w:rsidRPr="00C617EE" w:rsidRDefault="00E11FFC" w:rsidP="00E11FFC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4" w:name="A5OB0NXH4R"/>
      <w:bookmarkEnd w:id="4"/>
      <w:r w:rsidRPr="00C617E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Статья 3. Задачи ассоциации водопользователей </w:t>
      </w:r>
    </w:p>
    <w:p w:rsidR="00E11FFC" w:rsidRPr="00C617EE" w:rsidRDefault="00E11FFC" w:rsidP="00E11F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17EE">
        <w:rPr>
          <w:rFonts w:ascii="Times New Roman" w:eastAsia="Times New Roman" w:hAnsi="Times New Roman"/>
          <w:sz w:val="28"/>
          <w:szCs w:val="28"/>
          <w:lang w:eastAsia="ru-RU"/>
        </w:rPr>
        <w:t>Задачами ассоциации водопользователей являются: </w:t>
      </w:r>
    </w:p>
    <w:p w:rsidR="00E11FFC" w:rsidRPr="00C617EE" w:rsidRDefault="00E11FFC" w:rsidP="00E11F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17EE">
        <w:rPr>
          <w:rFonts w:ascii="Times New Roman" w:eastAsia="Times New Roman" w:hAnsi="Times New Roman"/>
          <w:sz w:val="28"/>
          <w:szCs w:val="28"/>
          <w:lang w:eastAsia="ru-RU"/>
        </w:rPr>
        <w:t>- обеспечение эффективного использования мелиоративной системы зоны обслуживания, своевременная поставка и распределение воды между членами ассоциации и другими водопользователями в соответствии с договорами;</w:t>
      </w:r>
    </w:p>
    <w:p w:rsidR="00E11FFC" w:rsidRPr="00C617EE" w:rsidRDefault="00E11FFC" w:rsidP="00E11F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17EE">
        <w:rPr>
          <w:rFonts w:ascii="Times New Roman" w:eastAsia="Times New Roman" w:hAnsi="Times New Roman"/>
          <w:sz w:val="28"/>
          <w:szCs w:val="28"/>
          <w:lang w:eastAsia="ru-RU"/>
        </w:rPr>
        <w:t xml:space="preserve">- обеспечение рационального использования поливной воды, предотвращение её загрязнения; </w:t>
      </w:r>
    </w:p>
    <w:p w:rsidR="00E11FFC" w:rsidRPr="00C617EE" w:rsidRDefault="00E11FFC" w:rsidP="00E11F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17EE">
        <w:rPr>
          <w:rFonts w:ascii="Times New Roman" w:eastAsia="Times New Roman" w:hAnsi="Times New Roman"/>
          <w:sz w:val="28"/>
          <w:szCs w:val="28"/>
          <w:lang w:eastAsia="ru-RU"/>
        </w:rPr>
        <w:t>- охрана и улучшение мелиоративного состояния земель;</w:t>
      </w:r>
    </w:p>
    <w:p w:rsidR="00E11FFC" w:rsidRPr="00C617EE" w:rsidRDefault="00E11FFC" w:rsidP="00E11F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17EE">
        <w:rPr>
          <w:rFonts w:ascii="Times New Roman" w:eastAsia="Times New Roman" w:hAnsi="Times New Roman"/>
          <w:sz w:val="28"/>
          <w:szCs w:val="28"/>
          <w:lang w:eastAsia="ru-RU"/>
        </w:rPr>
        <w:t xml:space="preserve">- повышение уровня знаний и навыков членов ассоциации по применению </w:t>
      </w:r>
      <w:proofErr w:type="spellStart"/>
      <w:r w:rsidRPr="00C617EE">
        <w:rPr>
          <w:rFonts w:ascii="Times New Roman" w:eastAsia="Times New Roman" w:hAnsi="Times New Roman"/>
          <w:sz w:val="28"/>
          <w:szCs w:val="28"/>
          <w:lang w:eastAsia="ru-RU"/>
        </w:rPr>
        <w:t>водосберегающих</w:t>
      </w:r>
      <w:proofErr w:type="spellEnd"/>
      <w:r w:rsidRPr="00C617EE">
        <w:rPr>
          <w:rFonts w:ascii="Times New Roman" w:eastAsia="Times New Roman" w:hAnsi="Times New Roman"/>
          <w:sz w:val="28"/>
          <w:szCs w:val="28"/>
          <w:lang w:eastAsia="ru-RU"/>
        </w:rPr>
        <w:t xml:space="preserve"> способов полива, новой техники и технологии; </w:t>
      </w:r>
    </w:p>
    <w:p w:rsidR="00E11FFC" w:rsidRPr="00C617EE" w:rsidRDefault="00E11FFC" w:rsidP="00E11F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17EE">
        <w:rPr>
          <w:rFonts w:ascii="Times New Roman" w:eastAsia="Times New Roman" w:hAnsi="Times New Roman"/>
          <w:sz w:val="28"/>
          <w:szCs w:val="28"/>
          <w:lang w:eastAsia="ru-RU"/>
        </w:rPr>
        <w:t xml:space="preserve">- содержание и своевременный ремонт, гидротехнических сооружений. </w:t>
      </w:r>
    </w:p>
    <w:p w:rsidR="00E11FFC" w:rsidRPr="00C617EE" w:rsidRDefault="00E11FFC" w:rsidP="00E11FFC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5" w:name="A000000003"/>
      <w:bookmarkEnd w:id="5"/>
      <w:r w:rsidRPr="00C617E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 xml:space="preserve">Статья 4. Принципы осуществления деятельности ассоциации водопользователей </w:t>
      </w:r>
    </w:p>
    <w:p w:rsidR="00E11FFC" w:rsidRPr="00C617EE" w:rsidRDefault="00E11FFC" w:rsidP="00E11F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17EE">
        <w:rPr>
          <w:rFonts w:ascii="Times New Roman" w:eastAsia="Times New Roman" w:hAnsi="Times New Roman"/>
          <w:sz w:val="28"/>
          <w:szCs w:val="28"/>
          <w:lang w:eastAsia="ru-RU"/>
        </w:rPr>
        <w:t>Деятельность ассоциации водопользователей основывается на следующих принципах:</w:t>
      </w:r>
    </w:p>
    <w:p w:rsidR="00E11FFC" w:rsidRPr="00C617EE" w:rsidRDefault="00E11FFC" w:rsidP="00E11F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17EE">
        <w:rPr>
          <w:rFonts w:ascii="Times New Roman" w:eastAsia="Times New Roman" w:hAnsi="Times New Roman"/>
          <w:sz w:val="28"/>
          <w:szCs w:val="28"/>
          <w:lang w:eastAsia="ru-RU"/>
        </w:rPr>
        <w:t xml:space="preserve">- технико-экономическая целесообразность организации деятельности в зоне обслуживания; </w:t>
      </w:r>
    </w:p>
    <w:p w:rsidR="00E11FFC" w:rsidRPr="00C617EE" w:rsidRDefault="00E11FFC" w:rsidP="00E11F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17EE">
        <w:rPr>
          <w:rFonts w:ascii="Times New Roman" w:eastAsia="Times New Roman" w:hAnsi="Times New Roman"/>
          <w:sz w:val="28"/>
          <w:szCs w:val="28"/>
          <w:lang w:eastAsia="ru-RU"/>
        </w:rPr>
        <w:t>- справедливость и равноправие членов ассоциации в управлении;</w:t>
      </w:r>
    </w:p>
    <w:p w:rsidR="00E11FFC" w:rsidRPr="00C617EE" w:rsidRDefault="00E11FFC" w:rsidP="00E11F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17EE">
        <w:rPr>
          <w:rFonts w:ascii="Times New Roman" w:eastAsia="Times New Roman" w:hAnsi="Times New Roman"/>
          <w:sz w:val="28"/>
          <w:szCs w:val="28"/>
          <w:lang w:eastAsia="ru-RU"/>
        </w:rPr>
        <w:t>- распределение воды в соответствии с оросительными нормами и планами водопользования; </w:t>
      </w:r>
    </w:p>
    <w:p w:rsidR="00E11FFC" w:rsidRPr="00C617EE" w:rsidRDefault="00E11FFC" w:rsidP="00E11F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17EE">
        <w:rPr>
          <w:rFonts w:ascii="Times New Roman" w:eastAsia="Times New Roman" w:hAnsi="Times New Roman"/>
          <w:sz w:val="28"/>
          <w:szCs w:val="28"/>
          <w:lang w:eastAsia="ru-RU"/>
        </w:rPr>
        <w:t xml:space="preserve">- прозрачность деятельности; </w:t>
      </w:r>
    </w:p>
    <w:p w:rsidR="00E11FFC" w:rsidRPr="00C617EE" w:rsidRDefault="00E11FFC" w:rsidP="00E11F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17EE">
        <w:rPr>
          <w:rFonts w:ascii="Times New Roman" w:eastAsia="Times New Roman" w:hAnsi="Times New Roman"/>
          <w:sz w:val="28"/>
          <w:szCs w:val="28"/>
          <w:lang w:eastAsia="ru-RU"/>
        </w:rPr>
        <w:t>- соблюдение и защита прав и интересов членов ассоциации.</w:t>
      </w:r>
    </w:p>
    <w:p w:rsidR="00E11FFC" w:rsidRPr="00C617EE" w:rsidRDefault="00E11FFC" w:rsidP="00E11FFC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6" w:name="A000000004"/>
      <w:bookmarkEnd w:id="6"/>
      <w:r w:rsidRPr="00C617E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ГЛАВА 2. ГОСУДАРСТВЕННАЯ ПОДДЕРЖКА И КООРДИНАЦИЯ ДЕЯТЕЛЬНОСТИ АССОЦИАЦИЙ ВОДОПОЛЬЗОВАТЕЛЕЙ</w:t>
      </w:r>
    </w:p>
    <w:p w:rsidR="00E11FFC" w:rsidRPr="00C617EE" w:rsidRDefault="00E11FFC" w:rsidP="00E11FFC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7" w:name="A000000005"/>
      <w:bookmarkEnd w:id="7"/>
      <w:r w:rsidRPr="00C617E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Статья 5. Государственная поддержка ассоциаций водопользователей</w:t>
      </w:r>
    </w:p>
    <w:p w:rsidR="00E11FFC" w:rsidRPr="00C617EE" w:rsidRDefault="00E11FFC" w:rsidP="00E11F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17EE">
        <w:rPr>
          <w:rFonts w:ascii="Times New Roman" w:eastAsia="Times New Roman" w:hAnsi="Times New Roman"/>
          <w:sz w:val="28"/>
          <w:szCs w:val="28"/>
          <w:lang w:eastAsia="ru-RU"/>
        </w:rPr>
        <w:t>1. Государственная поддержка ассоциаций водопользователей осуществляется в целях обеспечения их устойчивого функционирования, эффективного использования гидротехнических сооружений, охраны и рационального использования водных и земельных ресурсов.</w:t>
      </w:r>
    </w:p>
    <w:p w:rsidR="00E11FFC" w:rsidRPr="00C617EE" w:rsidRDefault="00E11FFC" w:rsidP="00E11F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17EE">
        <w:rPr>
          <w:rFonts w:ascii="Times New Roman" w:eastAsia="Times New Roman" w:hAnsi="Times New Roman"/>
          <w:sz w:val="28"/>
          <w:szCs w:val="28"/>
          <w:lang w:eastAsia="ru-RU"/>
        </w:rPr>
        <w:t>2. Государственная поддержка ассоциаций водопользователей осуществляется в виде финансовых субсидий, налоговых и кредитных льгот, других форм стимулирования деятельности в рамках государственных программ, принимаемых Правительством Республики Таджикистан.</w:t>
      </w:r>
    </w:p>
    <w:p w:rsidR="00E11FFC" w:rsidRPr="00C617EE" w:rsidRDefault="00E11FFC" w:rsidP="00E11FFC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8" w:name="A000000006"/>
      <w:bookmarkEnd w:id="8"/>
      <w:r w:rsidRPr="00C617E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Статья 6. Координация деятельности ассоциаций водопользователей</w:t>
      </w:r>
    </w:p>
    <w:p w:rsidR="00E11FFC" w:rsidRPr="00C617EE" w:rsidRDefault="00E11FFC" w:rsidP="00E11F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17EE">
        <w:rPr>
          <w:rFonts w:ascii="Times New Roman" w:eastAsia="Times New Roman" w:hAnsi="Times New Roman"/>
          <w:sz w:val="28"/>
          <w:szCs w:val="28"/>
          <w:lang w:eastAsia="ru-RU"/>
        </w:rPr>
        <w:t>1. Координация деятельности ассоциаций водопользователей осуществляется в соответствии с настоящим Законом и иными нормативными правовыми актами Республики Таджикистан уполномоченным государственным органом по координации деятельности ассоциаций водопользователей (далее - уполномоченный государственный орган), который определяется Правительством Республики Таджикистан.</w:t>
      </w:r>
    </w:p>
    <w:p w:rsidR="00E11FFC" w:rsidRPr="00C617EE" w:rsidRDefault="00E11FFC" w:rsidP="00E11F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17EE">
        <w:rPr>
          <w:rFonts w:ascii="Times New Roman" w:eastAsia="Times New Roman" w:hAnsi="Times New Roman"/>
          <w:sz w:val="28"/>
          <w:szCs w:val="28"/>
          <w:lang w:eastAsia="ru-RU"/>
        </w:rPr>
        <w:t xml:space="preserve">2. Уполномоченный государственный орган осуществляет следующие полномочия: </w:t>
      </w:r>
    </w:p>
    <w:p w:rsidR="00E11FFC" w:rsidRPr="00C617EE" w:rsidRDefault="00E11FFC" w:rsidP="00E11F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17EE">
        <w:rPr>
          <w:rFonts w:ascii="Times New Roman" w:eastAsia="Times New Roman" w:hAnsi="Times New Roman"/>
          <w:sz w:val="28"/>
          <w:szCs w:val="28"/>
          <w:lang w:eastAsia="ru-RU"/>
        </w:rPr>
        <w:t>- ведение книги учёта ассоциаций водопользователей;</w:t>
      </w:r>
    </w:p>
    <w:p w:rsidR="00E11FFC" w:rsidRPr="00C617EE" w:rsidRDefault="00E11FFC" w:rsidP="00E11F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17E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- оказание ассоциациям водопользователей методической и консультативной помощи по правовым, финансовым и техническим вопросам использования вод; </w:t>
      </w:r>
    </w:p>
    <w:p w:rsidR="00E11FFC" w:rsidRPr="00C617EE" w:rsidRDefault="00E11FFC" w:rsidP="00E11F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17EE">
        <w:rPr>
          <w:rFonts w:ascii="Times New Roman" w:eastAsia="Times New Roman" w:hAnsi="Times New Roman"/>
          <w:sz w:val="28"/>
          <w:szCs w:val="28"/>
          <w:lang w:eastAsia="ru-RU"/>
        </w:rPr>
        <w:t xml:space="preserve">- разработка и принятие, правил, инструкций и иных соответствующих нормативных правовых актов по водопользованию; </w:t>
      </w:r>
    </w:p>
    <w:p w:rsidR="00E11FFC" w:rsidRPr="00C617EE" w:rsidRDefault="00E11FFC" w:rsidP="00E11F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17EE">
        <w:rPr>
          <w:rFonts w:ascii="Times New Roman" w:eastAsia="Times New Roman" w:hAnsi="Times New Roman"/>
          <w:sz w:val="28"/>
          <w:szCs w:val="28"/>
          <w:lang w:eastAsia="ru-RU"/>
        </w:rPr>
        <w:t>- рассмотрение и согласование технико-экономических обоснований создания ассоциаций водопользователей и карты зоны их обслуживания;</w:t>
      </w:r>
    </w:p>
    <w:p w:rsidR="00E11FFC" w:rsidRPr="00C617EE" w:rsidRDefault="00E11FFC" w:rsidP="00E11F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17EE">
        <w:rPr>
          <w:rFonts w:ascii="Times New Roman" w:eastAsia="Times New Roman" w:hAnsi="Times New Roman"/>
          <w:sz w:val="28"/>
          <w:szCs w:val="28"/>
          <w:lang w:eastAsia="ru-RU"/>
        </w:rPr>
        <w:t xml:space="preserve">- осуществление контроля использования и охраны вод, а также пользования гидротехническими сооружениями, находящимися на пользовании ассоциаций водопользователей; </w:t>
      </w:r>
    </w:p>
    <w:p w:rsidR="00E11FFC" w:rsidRPr="00C617EE" w:rsidRDefault="00E11FFC" w:rsidP="00E11F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17EE">
        <w:rPr>
          <w:rFonts w:ascii="Times New Roman" w:eastAsia="Times New Roman" w:hAnsi="Times New Roman"/>
          <w:sz w:val="28"/>
          <w:szCs w:val="28"/>
          <w:lang w:eastAsia="ru-RU"/>
        </w:rPr>
        <w:t xml:space="preserve">- осуществление других полномочий, предусмотренных законодательством Республики Таджикистан. </w:t>
      </w:r>
    </w:p>
    <w:p w:rsidR="00E11FFC" w:rsidRPr="00C617EE" w:rsidRDefault="00E11FFC" w:rsidP="00E11FFC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9" w:name="A5OB0O49I2"/>
      <w:bookmarkEnd w:id="9"/>
      <w:r w:rsidRPr="00C617E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Статья 7. Трудовые отношения в ассоциации водопользователей</w:t>
      </w:r>
    </w:p>
    <w:p w:rsidR="00E11FFC" w:rsidRPr="00C617EE" w:rsidRDefault="00E11FFC" w:rsidP="00E11F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17EE">
        <w:rPr>
          <w:rFonts w:ascii="Times New Roman" w:eastAsia="Times New Roman" w:hAnsi="Times New Roman"/>
          <w:sz w:val="28"/>
          <w:szCs w:val="28"/>
          <w:lang w:eastAsia="ru-RU"/>
        </w:rPr>
        <w:t>1. Трудовые отношения в ассоциации водопользователей осуществляются в соответствии с требованиями Трудового кодекса Республики Таджикистан.</w:t>
      </w:r>
    </w:p>
    <w:p w:rsidR="00E11FFC" w:rsidRPr="00C617EE" w:rsidRDefault="00E11FFC" w:rsidP="00E11F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17EE">
        <w:rPr>
          <w:rFonts w:ascii="Times New Roman" w:eastAsia="Times New Roman" w:hAnsi="Times New Roman"/>
          <w:sz w:val="28"/>
          <w:szCs w:val="28"/>
          <w:lang w:eastAsia="ru-RU"/>
        </w:rPr>
        <w:t xml:space="preserve">2. В соответствии с законодательством Республики Таджикистан постоянные и сезонные работники ассоциации водопользователей имеют право на социальное страхование и социальное обеспечение. </w:t>
      </w:r>
    </w:p>
    <w:p w:rsidR="00E11FFC" w:rsidRPr="00C617EE" w:rsidRDefault="00E11FFC" w:rsidP="00E11FFC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10" w:name="A5OB0O4SY5"/>
      <w:bookmarkEnd w:id="10"/>
      <w:r w:rsidRPr="00C617E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ГЛАВА 3. СОЗДАНИЕ, РЕОРГАНИЗАЦИЯ И ЛИКВИДАЦИЯ АССОЦИАЦИИ ВОДОПОЛЬЗОВАТЕЛЕЙ </w:t>
      </w:r>
    </w:p>
    <w:p w:rsidR="00E11FFC" w:rsidRPr="00C617EE" w:rsidRDefault="00E11FFC" w:rsidP="00E11FFC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11" w:name="A5OB0O4XCK"/>
      <w:bookmarkEnd w:id="11"/>
      <w:r w:rsidRPr="00C617E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Статья 8. Создание ассоциации водопользователей</w:t>
      </w:r>
    </w:p>
    <w:p w:rsidR="00E11FFC" w:rsidRPr="00C617EE" w:rsidRDefault="00E11FFC" w:rsidP="00E11F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17EE">
        <w:rPr>
          <w:rFonts w:ascii="Times New Roman" w:eastAsia="Times New Roman" w:hAnsi="Times New Roman"/>
          <w:sz w:val="28"/>
          <w:szCs w:val="28"/>
          <w:lang w:eastAsia="ru-RU"/>
        </w:rPr>
        <w:t>1. Ассоциация водопользователей создается на основании решения учредителей.</w:t>
      </w:r>
    </w:p>
    <w:p w:rsidR="00E11FFC" w:rsidRPr="00C617EE" w:rsidRDefault="00E11FFC" w:rsidP="00E11F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17EE">
        <w:rPr>
          <w:rFonts w:ascii="Times New Roman" w:eastAsia="Times New Roman" w:hAnsi="Times New Roman"/>
          <w:sz w:val="28"/>
          <w:szCs w:val="28"/>
          <w:lang w:eastAsia="ru-RU"/>
        </w:rPr>
        <w:t>2. Учредителями ассоциации водопользователей являются физические и юридические лица, потребляющие воду для орошения сельскохозяйственных земель и удовлетворения производственных и хозяйственно-бытовых нужд. Учредители создают инициативную группу и устанавливают дату созыва первого общего собрания ассоциации. </w:t>
      </w:r>
    </w:p>
    <w:p w:rsidR="00E11FFC" w:rsidRPr="00C617EE" w:rsidRDefault="00E11FFC" w:rsidP="00E11F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17EE">
        <w:rPr>
          <w:rFonts w:ascii="Times New Roman" w:eastAsia="Times New Roman" w:hAnsi="Times New Roman"/>
          <w:sz w:val="28"/>
          <w:szCs w:val="28"/>
          <w:lang w:eastAsia="ru-RU"/>
        </w:rPr>
        <w:t>3. Инициативная группа:</w:t>
      </w:r>
    </w:p>
    <w:p w:rsidR="00E11FFC" w:rsidRPr="00C617EE" w:rsidRDefault="00E11FFC" w:rsidP="00E11F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17EE">
        <w:rPr>
          <w:rFonts w:ascii="Times New Roman" w:eastAsia="Times New Roman" w:hAnsi="Times New Roman"/>
          <w:sz w:val="28"/>
          <w:szCs w:val="28"/>
          <w:lang w:eastAsia="ru-RU"/>
        </w:rPr>
        <w:t>- определяет зону обслуживания и количество водопользователей на этой зоне;</w:t>
      </w:r>
    </w:p>
    <w:p w:rsidR="00E11FFC" w:rsidRPr="00C617EE" w:rsidRDefault="00E11FFC" w:rsidP="00E11F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17EE">
        <w:rPr>
          <w:rFonts w:ascii="Times New Roman" w:eastAsia="Times New Roman" w:hAnsi="Times New Roman"/>
          <w:sz w:val="28"/>
          <w:szCs w:val="28"/>
          <w:lang w:eastAsia="ru-RU"/>
        </w:rPr>
        <w:t>- разъясняет водопользователям необходимость создания ассоциации, права и обязанности её членов;</w:t>
      </w:r>
    </w:p>
    <w:p w:rsidR="00E11FFC" w:rsidRPr="00C617EE" w:rsidRDefault="00E11FFC" w:rsidP="00E11F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17E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разрабатывает технико-экономическое обоснование создания ассоциации водопользователей;</w:t>
      </w:r>
    </w:p>
    <w:p w:rsidR="00E11FFC" w:rsidRPr="00C617EE" w:rsidRDefault="00E11FFC" w:rsidP="00E11F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17EE">
        <w:rPr>
          <w:rFonts w:ascii="Times New Roman" w:eastAsia="Times New Roman" w:hAnsi="Times New Roman"/>
          <w:sz w:val="28"/>
          <w:szCs w:val="28"/>
          <w:lang w:eastAsia="ru-RU"/>
        </w:rPr>
        <w:t>- составляет карту зоны обслуживания с нанесением всех существующих гидротехнических сооружений и земельных участков водопользователей</w:t>
      </w:r>
      <w:proofErr w:type="gramStart"/>
      <w:r w:rsidRPr="00C617E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Pr="00C617E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C617EE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 w:rsidRPr="00C617EE">
        <w:rPr>
          <w:rFonts w:ascii="Times New Roman" w:eastAsia="Times New Roman" w:hAnsi="Times New Roman"/>
          <w:sz w:val="28"/>
          <w:szCs w:val="28"/>
          <w:lang w:eastAsia="ru-RU"/>
        </w:rPr>
        <w:t xml:space="preserve">о согласованию с местными структурами уполномоченного государственного органа; </w:t>
      </w:r>
    </w:p>
    <w:p w:rsidR="00E11FFC" w:rsidRPr="00C617EE" w:rsidRDefault="00E11FFC" w:rsidP="00E11F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17EE">
        <w:rPr>
          <w:rFonts w:ascii="Times New Roman" w:eastAsia="Times New Roman" w:hAnsi="Times New Roman"/>
          <w:sz w:val="28"/>
          <w:szCs w:val="28"/>
          <w:lang w:eastAsia="ru-RU"/>
        </w:rPr>
        <w:t xml:space="preserve">- разрабатывает проект учредительных документов ассоциации водопользователей. </w:t>
      </w:r>
    </w:p>
    <w:p w:rsidR="00E11FFC" w:rsidRPr="00C617EE" w:rsidRDefault="00E11FFC" w:rsidP="00E11F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17EE">
        <w:rPr>
          <w:rFonts w:ascii="Times New Roman" w:eastAsia="Times New Roman" w:hAnsi="Times New Roman"/>
          <w:sz w:val="28"/>
          <w:szCs w:val="28"/>
          <w:lang w:eastAsia="ru-RU"/>
        </w:rPr>
        <w:t>4. Решение о создании ассоциации и учреждении органов управления принимается общим собранием.</w:t>
      </w:r>
    </w:p>
    <w:p w:rsidR="00E11FFC" w:rsidRPr="00C617EE" w:rsidRDefault="00E11FFC" w:rsidP="00E11F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17EE">
        <w:rPr>
          <w:rFonts w:ascii="Times New Roman" w:eastAsia="Times New Roman" w:hAnsi="Times New Roman"/>
          <w:sz w:val="28"/>
          <w:szCs w:val="28"/>
          <w:lang w:eastAsia="ru-RU"/>
        </w:rPr>
        <w:t xml:space="preserve">5. Ассоциация водопользователей действует с момента её государственной регистрации в порядке, установленном </w:t>
      </w:r>
      <w:hyperlink r:id="rId6" w:tooltip="Ссылка на Закон РТ О государственной регистрации юридических лиц и индивидуальных предпринимателей" w:history="1">
        <w:r w:rsidRPr="00C617EE">
          <w:rPr>
            <w:rFonts w:ascii="Times New Roman" w:eastAsia="Times New Roman" w:hAnsi="Times New Roman"/>
            <w:sz w:val="28"/>
            <w:szCs w:val="28"/>
            <w:lang w:eastAsia="ru-RU"/>
          </w:rPr>
          <w:t>Законом</w:t>
        </w:r>
      </w:hyperlink>
      <w:r w:rsidRPr="00C617EE">
        <w:rPr>
          <w:rFonts w:ascii="Times New Roman" w:eastAsia="Times New Roman" w:hAnsi="Times New Roman"/>
          <w:sz w:val="28"/>
          <w:szCs w:val="28"/>
          <w:lang w:eastAsia="ru-RU"/>
        </w:rPr>
        <w:t xml:space="preserve"> Республики Таджикистан "О государственной регистрации юридических лиц и индивидуальных предпринимателей", в качестве юридического лица.</w:t>
      </w:r>
    </w:p>
    <w:p w:rsidR="00E11FFC" w:rsidRPr="00C617EE" w:rsidRDefault="00E11FFC" w:rsidP="00E11FFC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12" w:name="A000000007"/>
      <w:bookmarkEnd w:id="12"/>
      <w:r w:rsidRPr="00C617E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Статья 9. Устав ассоциации водопользователей</w:t>
      </w:r>
    </w:p>
    <w:p w:rsidR="00E11FFC" w:rsidRPr="00C617EE" w:rsidRDefault="00E11FFC" w:rsidP="00E11F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17EE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Устав ассоциации водопользователей содержит следующие сведения: </w:t>
      </w:r>
    </w:p>
    <w:p w:rsidR="00E11FFC" w:rsidRPr="00C617EE" w:rsidRDefault="00E11FFC" w:rsidP="00E11F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17EE">
        <w:rPr>
          <w:rFonts w:ascii="Times New Roman" w:eastAsia="Times New Roman" w:hAnsi="Times New Roman"/>
          <w:sz w:val="28"/>
          <w:szCs w:val="28"/>
          <w:lang w:eastAsia="ru-RU"/>
        </w:rPr>
        <w:t>- название, цель, задачи и место расположения ассоциации;</w:t>
      </w:r>
    </w:p>
    <w:p w:rsidR="00E11FFC" w:rsidRPr="00C617EE" w:rsidRDefault="00E11FFC" w:rsidP="00E11F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17EE">
        <w:rPr>
          <w:rFonts w:ascii="Times New Roman" w:eastAsia="Times New Roman" w:hAnsi="Times New Roman"/>
          <w:sz w:val="28"/>
          <w:szCs w:val="28"/>
          <w:lang w:eastAsia="ru-RU"/>
        </w:rPr>
        <w:t xml:space="preserve">- основные принципы деятельности ассоциации; </w:t>
      </w:r>
    </w:p>
    <w:p w:rsidR="00E11FFC" w:rsidRPr="00C617EE" w:rsidRDefault="00E11FFC" w:rsidP="00E11F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17EE">
        <w:rPr>
          <w:rFonts w:ascii="Times New Roman" w:eastAsia="Times New Roman" w:hAnsi="Times New Roman"/>
          <w:sz w:val="28"/>
          <w:szCs w:val="28"/>
          <w:lang w:eastAsia="ru-RU"/>
        </w:rPr>
        <w:t>- права и обязанности ассоциац</w:t>
      </w:r>
      <w:proofErr w:type="gramStart"/>
      <w:r w:rsidRPr="00C617EE">
        <w:rPr>
          <w:rFonts w:ascii="Times New Roman" w:eastAsia="Times New Roman" w:hAnsi="Times New Roman"/>
          <w:sz w:val="28"/>
          <w:szCs w:val="28"/>
          <w:lang w:eastAsia="ru-RU"/>
        </w:rPr>
        <w:t>ии и её</w:t>
      </w:r>
      <w:proofErr w:type="gramEnd"/>
      <w:r w:rsidRPr="00C617EE">
        <w:rPr>
          <w:rFonts w:ascii="Times New Roman" w:eastAsia="Times New Roman" w:hAnsi="Times New Roman"/>
          <w:sz w:val="28"/>
          <w:szCs w:val="28"/>
          <w:lang w:eastAsia="ru-RU"/>
        </w:rPr>
        <w:t xml:space="preserve"> членов; </w:t>
      </w:r>
    </w:p>
    <w:p w:rsidR="00E11FFC" w:rsidRPr="00C617EE" w:rsidRDefault="00E11FFC" w:rsidP="00E11F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17EE">
        <w:rPr>
          <w:rFonts w:ascii="Times New Roman" w:eastAsia="Times New Roman" w:hAnsi="Times New Roman"/>
          <w:sz w:val="28"/>
          <w:szCs w:val="28"/>
          <w:lang w:eastAsia="ru-RU"/>
        </w:rPr>
        <w:t xml:space="preserve">- условия и порядок принятия в членство ассоциации водопользователей и выхода из неё, а также исключения из членства; </w:t>
      </w:r>
    </w:p>
    <w:p w:rsidR="00E11FFC" w:rsidRPr="00C617EE" w:rsidRDefault="00E11FFC" w:rsidP="00E11F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17EE">
        <w:rPr>
          <w:rFonts w:ascii="Times New Roman" w:eastAsia="Times New Roman" w:hAnsi="Times New Roman"/>
          <w:sz w:val="28"/>
          <w:szCs w:val="28"/>
          <w:lang w:eastAsia="ru-RU"/>
        </w:rPr>
        <w:t>- структура, состав и компетенция органов управления ассоциацией, в том числе компетенция общего собрания, порядок организации исполнительного, надзорного и ревизионного органов, а также вопросы, отнесённые к полномочиям общего собрания, порядок принятия решений, порядок хранения документов ассоциации;</w:t>
      </w:r>
    </w:p>
    <w:p w:rsidR="00E11FFC" w:rsidRPr="00C617EE" w:rsidRDefault="00E11FFC" w:rsidP="00E11F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17EE">
        <w:rPr>
          <w:rFonts w:ascii="Times New Roman" w:eastAsia="Times New Roman" w:hAnsi="Times New Roman"/>
          <w:sz w:val="28"/>
          <w:szCs w:val="28"/>
          <w:lang w:eastAsia="ru-RU"/>
        </w:rPr>
        <w:t>- порядок назначения на должность и увольнения с должности директора и главного бухгалтера дирекции ассоциации;</w:t>
      </w:r>
    </w:p>
    <w:p w:rsidR="00E11FFC" w:rsidRPr="00C617EE" w:rsidRDefault="00E11FFC" w:rsidP="00E11F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17EE">
        <w:rPr>
          <w:rFonts w:ascii="Times New Roman" w:eastAsia="Times New Roman" w:hAnsi="Times New Roman"/>
          <w:sz w:val="28"/>
          <w:szCs w:val="28"/>
          <w:lang w:eastAsia="ru-RU"/>
        </w:rPr>
        <w:t xml:space="preserve">- источники формирования финансовых средств и собственности ассоциации, формирование и использование фонда развития ассоциации; </w:t>
      </w:r>
    </w:p>
    <w:p w:rsidR="00E11FFC" w:rsidRPr="00C617EE" w:rsidRDefault="00E11FFC" w:rsidP="00E11F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17EE">
        <w:rPr>
          <w:rFonts w:ascii="Times New Roman" w:eastAsia="Times New Roman" w:hAnsi="Times New Roman"/>
          <w:sz w:val="28"/>
          <w:szCs w:val="28"/>
          <w:lang w:eastAsia="ru-RU"/>
        </w:rPr>
        <w:t>- порядок внесения изменений и дополнений в устав ассоциации;</w:t>
      </w:r>
    </w:p>
    <w:p w:rsidR="00E11FFC" w:rsidRPr="00C617EE" w:rsidRDefault="00E11FFC" w:rsidP="00E11F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17EE">
        <w:rPr>
          <w:rFonts w:ascii="Times New Roman" w:eastAsia="Times New Roman" w:hAnsi="Times New Roman"/>
          <w:sz w:val="28"/>
          <w:szCs w:val="28"/>
          <w:lang w:eastAsia="ru-RU"/>
        </w:rPr>
        <w:t>- порядок учреждения обособленных территорий водопользователей;</w:t>
      </w:r>
    </w:p>
    <w:p w:rsidR="00E11FFC" w:rsidRPr="00C617EE" w:rsidRDefault="00E11FFC" w:rsidP="00E11F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17E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порядок возмещения убытков, нанесенных ассоциацией членам, а также убытков, нанесенных ассоциации её членами;</w:t>
      </w:r>
    </w:p>
    <w:p w:rsidR="00E11FFC" w:rsidRPr="00C617EE" w:rsidRDefault="00E11FFC" w:rsidP="00E11F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17EE">
        <w:rPr>
          <w:rFonts w:ascii="Times New Roman" w:eastAsia="Times New Roman" w:hAnsi="Times New Roman"/>
          <w:sz w:val="28"/>
          <w:szCs w:val="28"/>
          <w:lang w:eastAsia="ru-RU"/>
        </w:rPr>
        <w:t xml:space="preserve">- порядок и форма участия членов ассоциации в решении общих хозяйственных вопросов; </w:t>
      </w:r>
    </w:p>
    <w:p w:rsidR="00E11FFC" w:rsidRPr="00C617EE" w:rsidRDefault="00E11FFC" w:rsidP="00E11F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17EE">
        <w:rPr>
          <w:rFonts w:ascii="Times New Roman" w:eastAsia="Times New Roman" w:hAnsi="Times New Roman"/>
          <w:sz w:val="28"/>
          <w:szCs w:val="28"/>
          <w:lang w:eastAsia="ru-RU"/>
        </w:rPr>
        <w:t>- порядок реорганизации и ликвидации ассоциации;</w:t>
      </w:r>
    </w:p>
    <w:p w:rsidR="00E11FFC" w:rsidRPr="00C617EE" w:rsidRDefault="00E11FFC" w:rsidP="00E11F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17EE">
        <w:rPr>
          <w:rFonts w:ascii="Times New Roman" w:eastAsia="Times New Roman" w:hAnsi="Times New Roman"/>
          <w:sz w:val="28"/>
          <w:szCs w:val="28"/>
          <w:lang w:eastAsia="ru-RU"/>
        </w:rPr>
        <w:t>- другие сведения, предусмотренные законодательством Республики Таджикистан.</w:t>
      </w:r>
    </w:p>
    <w:p w:rsidR="00E11FFC" w:rsidRPr="00C617EE" w:rsidRDefault="00E11FFC" w:rsidP="00E11FFC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13" w:name="A000000008"/>
      <w:bookmarkEnd w:id="13"/>
      <w:r w:rsidRPr="00C617E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Статья 10. Реорганизация и ликвидация ассоциации водопользователей</w:t>
      </w:r>
    </w:p>
    <w:p w:rsidR="00E11FFC" w:rsidRPr="00C617EE" w:rsidRDefault="00E11FFC" w:rsidP="00E11F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17EE">
        <w:rPr>
          <w:rFonts w:ascii="Times New Roman" w:eastAsia="Times New Roman" w:hAnsi="Times New Roman"/>
          <w:sz w:val="28"/>
          <w:szCs w:val="28"/>
          <w:lang w:eastAsia="ru-RU"/>
        </w:rPr>
        <w:t xml:space="preserve">Реорганизация и ликвидация ассоциации водопользователей осуществляется на основании решения общего собрания или решения суда в порядке, установленном законодательством Республики Таджикистан. </w:t>
      </w:r>
    </w:p>
    <w:p w:rsidR="00E11FFC" w:rsidRPr="00C617EE" w:rsidRDefault="00E11FFC" w:rsidP="00E11FFC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14" w:name="A000000009"/>
      <w:bookmarkEnd w:id="14"/>
      <w:r w:rsidRPr="00C617E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ГЛАВА 4. ПРАВА И ОБЯЗАННОСТИ АССОЦИАЦИИ ВОДОПОЛЬЗОВАТЕЛЕЙ, ЕЕ ЧЛЕНОВ И ДРУГИХ ВОДОПОЛЬЗОВАТЕЛЕЙ </w:t>
      </w:r>
    </w:p>
    <w:p w:rsidR="00E11FFC" w:rsidRPr="00C617EE" w:rsidRDefault="00E11FFC" w:rsidP="00E11FFC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15" w:name="A5OB0O93EH"/>
      <w:bookmarkEnd w:id="15"/>
      <w:r w:rsidRPr="00C617E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Статья 11. Права ассоциации водопользователей </w:t>
      </w:r>
    </w:p>
    <w:p w:rsidR="00E11FFC" w:rsidRPr="00C617EE" w:rsidRDefault="00E11FFC" w:rsidP="00E11F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17EE">
        <w:rPr>
          <w:rFonts w:ascii="Times New Roman" w:eastAsia="Times New Roman" w:hAnsi="Times New Roman"/>
          <w:sz w:val="28"/>
          <w:szCs w:val="28"/>
          <w:lang w:eastAsia="ru-RU"/>
        </w:rPr>
        <w:t xml:space="preserve">Ассоциация водопользователей вправе: </w:t>
      </w:r>
    </w:p>
    <w:p w:rsidR="00E11FFC" w:rsidRPr="00C617EE" w:rsidRDefault="00E11FFC" w:rsidP="00E11F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17EE">
        <w:rPr>
          <w:rFonts w:ascii="Times New Roman" w:eastAsia="Times New Roman" w:hAnsi="Times New Roman"/>
          <w:sz w:val="28"/>
          <w:szCs w:val="28"/>
          <w:lang w:eastAsia="ru-RU"/>
        </w:rPr>
        <w:t xml:space="preserve">- заключать с местной структурой уполномоченного государственного органа договора на поставку воды; </w:t>
      </w:r>
    </w:p>
    <w:p w:rsidR="00E11FFC" w:rsidRPr="00C617EE" w:rsidRDefault="00E11FFC" w:rsidP="00E11F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17EE">
        <w:rPr>
          <w:rFonts w:ascii="Times New Roman" w:eastAsia="Times New Roman" w:hAnsi="Times New Roman"/>
          <w:sz w:val="28"/>
          <w:szCs w:val="28"/>
          <w:lang w:eastAsia="ru-RU"/>
        </w:rPr>
        <w:t>- осуществлять монтаж, замену и обслуживание гидротехнического оборудования в зоне своего обслуживания в установленном порядке;</w:t>
      </w:r>
    </w:p>
    <w:p w:rsidR="00E11FFC" w:rsidRPr="00C617EE" w:rsidRDefault="00E11FFC" w:rsidP="00E11F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17EE">
        <w:rPr>
          <w:rFonts w:ascii="Times New Roman" w:eastAsia="Times New Roman" w:hAnsi="Times New Roman"/>
          <w:sz w:val="28"/>
          <w:szCs w:val="28"/>
          <w:lang w:eastAsia="ru-RU"/>
        </w:rPr>
        <w:t>- своевременно получать от местной структуры уполномоченного государственного органа заявленный объём воды согласно заключенному договору;</w:t>
      </w:r>
    </w:p>
    <w:p w:rsidR="00E11FFC" w:rsidRPr="00C617EE" w:rsidRDefault="00E11FFC" w:rsidP="00E11F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17EE">
        <w:rPr>
          <w:rFonts w:ascii="Times New Roman" w:eastAsia="Times New Roman" w:hAnsi="Times New Roman"/>
          <w:sz w:val="28"/>
          <w:szCs w:val="28"/>
          <w:lang w:eastAsia="ru-RU"/>
        </w:rPr>
        <w:t>- использовать финансовые средства ассоциации в целях обеспечения устойчивой деятельности, своевременной подготовки, к поливному сезону и содержания в хорошем рабочем состоянии гидротехнических сооружений, находящихся на пользовании;</w:t>
      </w:r>
    </w:p>
    <w:p w:rsidR="00E11FFC" w:rsidRPr="00C617EE" w:rsidRDefault="00E11FFC" w:rsidP="00E11F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17EE">
        <w:rPr>
          <w:rFonts w:ascii="Times New Roman" w:eastAsia="Times New Roman" w:hAnsi="Times New Roman"/>
          <w:sz w:val="28"/>
          <w:szCs w:val="28"/>
          <w:lang w:eastAsia="ru-RU"/>
        </w:rPr>
        <w:t>- в целях осуществления уставных задач, в соответствии с законодательством Республики Таджикистан создавать хозяйственные общества или быть их членом; </w:t>
      </w:r>
    </w:p>
    <w:p w:rsidR="00E11FFC" w:rsidRPr="00C617EE" w:rsidRDefault="00E11FFC" w:rsidP="00E11F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17EE">
        <w:rPr>
          <w:rFonts w:ascii="Times New Roman" w:eastAsia="Times New Roman" w:hAnsi="Times New Roman"/>
          <w:sz w:val="28"/>
          <w:szCs w:val="28"/>
          <w:lang w:eastAsia="ru-RU"/>
        </w:rPr>
        <w:t>- заключать договора на закупку оборудования и запасных частей, в том числе за пределами Республики Таджикистан, для ремонта и восстановления гидротехнических сооружений, находящихся на пользовании ассоциации;</w:t>
      </w:r>
    </w:p>
    <w:p w:rsidR="00E11FFC" w:rsidRPr="00C617EE" w:rsidRDefault="00E11FFC" w:rsidP="00E11F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17E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с учетом требований законодательства Республики Таджикистан, с сохранением целевых функций, получать в пользование гидротехнические сооружения, находящиеся в зоне обслуживания, являющиеся государственной собственностью; </w:t>
      </w:r>
    </w:p>
    <w:p w:rsidR="00E11FFC" w:rsidRPr="00C617EE" w:rsidRDefault="00E11FFC" w:rsidP="00E11F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17EE">
        <w:rPr>
          <w:rFonts w:ascii="Times New Roman" w:eastAsia="Times New Roman" w:hAnsi="Times New Roman"/>
          <w:sz w:val="28"/>
          <w:szCs w:val="28"/>
          <w:lang w:eastAsia="ru-RU"/>
        </w:rPr>
        <w:t>- осуществлять забор поливной воды из природных водных объектов на основании разрешения на специальное водопользование и по согласованию с местной структурой уполномоченного государственного органа;</w:t>
      </w:r>
    </w:p>
    <w:p w:rsidR="00E11FFC" w:rsidRPr="00C617EE" w:rsidRDefault="00E11FFC" w:rsidP="00E11F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17EE">
        <w:rPr>
          <w:rFonts w:ascii="Times New Roman" w:eastAsia="Times New Roman" w:hAnsi="Times New Roman"/>
          <w:sz w:val="28"/>
          <w:szCs w:val="28"/>
          <w:lang w:eastAsia="ru-RU"/>
        </w:rPr>
        <w:t>- создавать для обеспечения устойчивой деятельности и решения уставных задач фонд развития ассоциации и другие фонды;</w:t>
      </w:r>
    </w:p>
    <w:p w:rsidR="00E11FFC" w:rsidRPr="00C617EE" w:rsidRDefault="00E11FFC" w:rsidP="00E11F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17EE">
        <w:rPr>
          <w:rFonts w:ascii="Times New Roman" w:eastAsia="Times New Roman" w:hAnsi="Times New Roman"/>
          <w:sz w:val="28"/>
          <w:szCs w:val="28"/>
          <w:lang w:eastAsia="ru-RU"/>
        </w:rPr>
        <w:t>- получать для реализации уставных задач в установленном законодательством Республики Таджикистан порядке от государственных органов необходимые сведения;</w:t>
      </w:r>
    </w:p>
    <w:p w:rsidR="00E11FFC" w:rsidRPr="00C617EE" w:rsidRDefault="00E11FFC" w:rsidP="00E11F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17EE">
        <w:rPr>
          <w:rFonts w:ascii="Times New Roman" w:eastAsia="Times New Roman" w:hAnsi="Times New Roman"/>
          <w:sz w:val="28"/>
          <w:szCs w:val="28"/>
          <w:lang w:eastAsia="ru-RU"/>
        </w:rPr>
        <w:t xml:space="preserve">- представлять и защищать интересы членов ассоциации в государственных органах и других организациях. </w:t>
      </w:r>
    </w:p>
    <w:p w:rsidR="00E11FFC" w:rsidRPr="00C617EE" w:rsidRDefault="00E11FFC" w:rsidP="00E11FFC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16" w:name="A5OB0OB4OX"/>
      <w:bookmarkEnd w:id="16"/>
      <w:r w:rsidRPr="00C617E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Статья 12. Обязанности ассоциации водопользователей </w:t>
      </w:r>
    </w:p>
    <w:p w:rsidR="00E11FFC" w:rsidRPr="00C617EE" w:rsidRDefault="00E11FFC" w:rsidP="00E11F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17EE">
        <w:rPr>
          <w:rFonts w:ascii="Times New Roman" w:eastAsia="Times New Roman" w:hAnsi="Times New Roman"/>
          <w:sz w:val="28"/>
          <w:szCs w:val="28"/>
          <w:lang w:eastAsia="ru-RU"/>
        </w:rPr>
        <w:t>1. Ассоциация водопользователей обязана: </w:t>
      </w:r>
    </w:p>
    <w:p w:rsidR="00E11FFC" w:rsidRPr="00C617EE" w:rsidRDefault="00E11FFC" w:rsidP="00E11F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17EE">
        <w:rPr>
          <w:rFonts w:ascii="Times New Roman" w:eastAsia="Times New Roman" w:hAnsi="Times New Roman"/>
          <w:sz w:val="28"/>
          <w:szCs w:val="28"/>
          <w:lang w:eastAsia="ru-RU"/>
        </w:rPr>
        <w:t>- представлять в течение одного месяца после государственной регистрации в уполномоченный государственный орган копию устава, карту зоны обслуживания и свидетельство о государственной регистрации ассоциации;</w:t>
      </w:r>
    </w:p>
    <w:p w:rsidR="00E11FFC" w:rsidRPr="00C617EE" w:rsidRDefault="00E11FFC" w:rsidP="00E11F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17EE">
        <w:rPr>
          <w:rFonts w:ascii="Times New Roman" w:eastAsia="Times New Roman" w:hAnsi="Times New Roman"/>
          <w:sz w:val="28"/>
          <w:szCs w:val="28"/>
          <w:lang w:eastAsia="ru-RU"/>
        </w:rPr>
        <w:t xml:space="preserve">- содержать в рабочем состоянии гидротехнические сооружения, находящиеся на пользовании; </w:t>
      </w:r>
    </w:p>
    <w:p w:rsidR="00E11FFC" w:rsidRPr="00C617EE" w:rsidRDefault="00E11FFC" w:rsidP="00E11F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17EE">
        <w:rPr>
          <w:rFonts w:ascii="Times New Roman" w:eastAsia="Times New Roman" w:hAnsi="Times New Roman"/>
          <w:sz w:val="28"/>
          <w:szCs w:val="28"/>
          <w:lang w:eastAsia="ru-RU"/>
        </w:rPr>
        <w:t xml:space="preserve">- в конце года представлять в местную структуру уполномоченного государственного органа план водопользования на следующий год, составленный в соответствии со структурой орошаемых посевных площадей, поливными нормами, заявками членов ассоциации и других водопользователей, и на его основании заключать договор; </w:t>
      </w:r>
    </w:p>
    <w:p w:rsidR="00E11FFC" w:rsidRPr="00C617EE" w:rsidRDefault="00E11FFC" w:rsidP="00E11F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17EE">
        <w:rPr>
          <w:rFonts w:ascii="Times New Roman" w:eastAsia="Times New Roman" w:hAnsi="Times New Roman"/>
          <w:sz w:val="28"/>
          <w:szCs w:val="28"/>
          <w:lang w:eastAsia="ru-RU"/>
        </w:rPr>
        <w:t>- на основании заключенных договоров, своевременно поставлять воду членам ассоциации и другим водопользователям, контролировать использование воды в соответствии с поливными, агротехническими и агромелиоративными нормами среди членов ассоциации;</w:t>
      </w:r>
    </w:p>
    <w:p w:rsidR="00E11FFC" w:rsidRPr="00C617EE" w:rsidRDefault="00E11FFC" w:rsidP="00E11F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17EE">
        <w:rPr>
          <w:rFonts w:ascii="Times New Roman" w:eastAsia="Times New Roman" w:hAnsi="Times New Roman"/>
          <w:sz w:val="28"/>
          <w:szCs w:val="28"/>
          <w:lang w:eastAsia="ru-RU"/>
        </w:rPr>
        <w:t>- принимать в зоне обслуживания меры по охране окружающей среды, улучшению мелиоративного состояния земель, предотвращению и ликвидации последствий стихийных бедствий;</w:t>
      </w:r>
    </w:p>
    <w:p w:rsidR="00E11FFC" w:rsidRPr="00C617EE" w:rsidRDefault="00E11FFC" w:rsidP="00E11F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17E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проводить в зоне обслуживания ремонтные работы, работы по восстановлению и реконструкции гидротехнических сооружений, а также в порядке, установленном законодательством Республики Таджикистан, строительство нового сооружения по согласованию с местной структурой уполномоченного государственного органа;</w:t>
      </w:r>
    </w:p>
    <w:p w:rsidR="00E11FFC" w:rsidRPr="00C617EE" w:rsidRDefault="00E11FFC" w:rsidP="00E11F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17EE">
        <w:rPr>
          <w:rFonts w:ascii="Times New Roman" w:eastAsia="Times New Roman" w:hAnsi="Times New Roman"/>
          <w:sz w:val="28"/>
          <w:szCs w:val="28"/>
          <w:lang w:eastAsia="ru-RU"/>
        </w:rPr>
        <w:t>- рассматривать предложения членов ассоциации по улучшению деятельности;</w:t>
      </w:r>
    </w:p>
    <w:p w:rsidR="00E11FFC" w:rsidRPr="00C617EE" w:rsidRDefault="00E11FFC" w:rsidP="00E11F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17EE">
        <w:rPr>
          <w:rFonts w:ascii="Times New Roman" w:eastAsia="Times New Roman" w:hAnsi="Times New Roman"/>
          <w:sz w:val="28"/>
          <w:szCs w:val="28"/>
          <w:lang w:eastAsia="ru-RU"/>
        </w:rPr>
        <w:t>- в соответствии с договором и фактически полученным объёмом воды налаживать оплату денежных средств, подсчитанных согласно тарифам, установленным за услуги по поставке воды, на счёт местной структуры уполномоченного государственного органа;</w:t>
      </w:r>
    </w:p>
    <w:p w:rsidR="00E11FFC" w:rsidRPr="00C617EE" w:rsidRDefault="00E11FFC" w:rsidP="00E11F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17EE">
        <w:rPr>
          <w:rFonts w:ascii="Times New Roman" w:eastAsia="Times New Roman" w:hAnsi="Times New Roman"/>
          <w:sz w:val="28"/>
          <w:szCs w:val="28"/>
          <w:lang w:eastAsia="ru-RU"/>
        </w:rPr>
        <w:t>- вести учет объема, при необходимости, качества полученной и использованной воды, предоставлять статистические и другие установленные отчеты в уполномоченный государственный орган и органы государственной статистики;</w:t>
      </w:r>
    </w:p>
    <w:p w:rsidR="00E11FFC" w:rsidRPr="00C617EE" w:rsidRDefault="00E11FFC" w:rsidP="00E11F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17EE">
        <w:rPr>
          <w:rFonts w:ascii="Times New Roman" w:eastAsia="Times New Roman" w:hAnsi="Times New Roman"/>
          <w:sz w:val="28"/>
          <w:szCs w:val="28"/>
          <w:lang w:eastAsia="ru-RU"/>
        </w:rPr>
        <w:t xml:space="preserve">- выполнять другие обязанности по улучшению мелиоративного состояния орошаемых земель, охране и рациональному использованию воды в зоне обслуживания. </w:t>
      </w:r>
    </w:p>
    <w:p w:rsidR="00E11FFC" w:rsidRPr="00C617EE" w:rsidRDefault="00E11FFC" w:rsidP="00E11F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17EE">
        <w:rPr>
          <w:rFonts w:ascii="Times New Roman" w:eastAsia="Times New Roman" w:hAnsi="Times New Roman"/>
          <w:sz w:val="28"/>
          <w:szCs w:val="28"/>
          <w:lang w:eastAsia="ru-RU"/>
        </w:rPr>
        <w:t xml:space="preserve">2. Ассоциация водопользователей не несет ответственности по обязательствам своих членов. </w:t>
      </w:r>
    </w:p>
    <w:p w:rsidR="00E11FFC" w:rsidRPr="00C617EE" w:rsidRDefault="00E11FFC" w:rsidP="00E11FFC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17" w:name="A5OB0OD4H4"/>
      <w:bookmarkEnd w:id="17"/>
      <w:r w:rsidRPr="00C617E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Статья 13. Права членов ассоциации водопользователей </w:t>
      </w:r>
    </w:p>
    <w:p w:rsidR="00E11FFC" w:rsidRPr="00C617EE" w:rsidRDefault="00E11FFC" w:rsidP="00E11F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17EE">
        <w:rPr>
          <w:rFonts w:ascii="Times New Roman" w:eastAsia="Times New Roman" w:hAnsi="Times New Roman"/>
          <w:sz w:val="28"/>
          <w:szCs w:val="28"/>
          <w:lang w:eastAsia="ru-RU"/>
        </w:rPr>
        <w:t>1. Члены ассоциации водопользователей вправе:</w:t>
      </w:r>
    </w:p>
    <w:p w:rsidR="00E11FFC" w:rsidRPr="00C617EE" w:rsidRDefault="00E11FFC" w:rsidP="00E11F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17EE">
        <w:rPr>
          <w:rFonts w:ascii="Times New Roman" w:eastAsia="Times New Roman" w:hAnsi="Times New Roman"/>
          <w:sz w:val="28"/>
          <w:szCs w:val="28"/>
          <w:lang w:eastAsia="ru-RU"/>
        </w:rPr>
        <w:t>- получать от ассоциации водопользователей поливную воду на основании заключенного договора, составленного в соответствии со структурой орошаемых посевных площадей поливными нормами;</w:t>
      </w:r>
    </w:p>
    <w:p w:rsidR="00E11FFC" w:rsidRPr="00C617EE" w:rsidRDefault="00E11FFC" w:rsidP="00E11F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17EE">
        <w:rPr>
          <w:rFonts w:ascii="Times New Roman" w:eastAsia="Times New Roman" w:hAnsi="Times New Roman"/>
          <w:sz w:val="28"/>
          <w:szCs w:val="28"/>
          <w:lang w:eastAsia="ru-RU"/>
        </w:rPr>
        <w:t>- участвовать на общем собрании ассоциации или собрании её обособленных территорий (при учреждении таких территорий), вносить предложения в повестку дня собрания, принимать участие в процессе принятия решений;</w:t>
      </w:r>
    </w:p>
    <w:p w:rsidR="00E11FFC" w:rsidRPr="00C617EE" w:rsidRDefault="00E11FFC" w:rsidP="00E11F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17EE">
        <w:rPr>
          <w:rFonts w:ascii="Times New Roman" w:eastAsia="Times New Roman" w:hAnsi="Times New Roman"/>
          <w:sz w:val="28"/>
          <w:szCs w:val="28"/>
          <w:lang w:eastAsia="ru-RU"/>
        </w:rPr>
        <w:t>- выдвигать свою кандидатуру и кандидатуру других членов ассоциации на должность председателя ассоциации, в члены совета и комиссий ассоциации;</w:t>
      </w:r>
    </w:p>
    <w:p w:rsidR="00E11FFC" w:rsidRPr="00C617EE" w:rsidRDefault="00E11FFC" w:rsidP="00E11F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17EE">
        <w:rPr>
          <w:rFonts w:ascii="Times New Roman" w:eastAsia="Times New Roman" w:hAnsi="Times New Roman"/>
          <w:sz w:val="28"/>
          <w:szCs w:val="28"/>
          <w:lang w:eastAsia="ru-RU"/>
        </w:rPr>
        <w:t>- в случаях невыполнения договоров, в результате которого нанесен ущерб хозяйственной деятельности, или другим их интересам, требовать от ассоциации возмещения ущерба в соответствии с законодательством Республики Таджикистан;</w:t>
      </w:r>
    </w:p>
    <w:p w:rsidR="00E11FFC" w:rsidRPr="00C617EE" w:rsidRDefault="00E11FFC" w:rsidP="00E11F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17E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- выходить, из состава ассоциации в порядке, установленном её уставом. </w:t>
      </w:r>
    </w:p>
    <w:p w:rsidR="00E11FFC" w:rsidRPr="00C617EE" w:rsidRDefault="00E11FFC" w:rsidP="00E11F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17EE">
        <w:rPr>
          <w:rFonts w:ascii="Times New Roman" w:eastAsia="Times New Roman" w:hAnsi="Times New Roman"/>
          <w:sz w:val="28"/>
          <w:szCs w:val="28"/>
          <w:lang w:eastAsia="ru-RU"/>
        </w:rPr>
        <w:t xml:space="preserve">2. Уставом ассоциации водопользователей могут быть предусмотрены иные права членов ассоциации водопользователей, не противоречащие законодательству Республики Таджикистан. </w:t>
      </w:r>
    </w:p>
    <w:p w:rsidR="00E11FFC" w:rsidRPr="00C617EE" w:rsidRDefault="00E11FFC" w:rsidP="00E11FFC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18" w:name="A5OB0OE34J"/>
      <w:bookmarkEnd w:id="18"/>
      <w:r w:rsidRPr="00C617E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Статья 14. Обязанности членов ассоциации водопользователей</w:t>
      </w:r>
    </w:p>
    <w:p w:rsidR="00E11FFC" w:rsidRPr="00C617EE" w:rsidRDefault="00E11FFC" w:rsidP="00E11F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17EE">
        <w:rPr>
          <w:rFonts w:ascii="Times New Roman" w:eastAsia="Times New Roman" w:hAnsi="Times New Roman"/>
          <w:sz w:val="28"/>
          <w:szCs w:val="28"/>
          <w:lang w:eastAsia="ru-RU"/>
        </w:rPr>
        <w:t>1. Члены ассоциации водопользователей обязаны:</w:t>
      </w:r>
    </w:p>
    <w:p w:rsidR="00E11FFC" w:rsidRPr="00C617EE" w:rsidRDefault="00E11FFC" w:rsidP="00E11F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17EE">
        <w:rPr>
          <w:rFonts w:ascii="Times New Roman" w:eastAsia="Times New Roman" w:hAnsi="Times New Roman"/>
          <w:sz w:val="28"/>
          <w:szCs w:val="28"/>
          <w:lang w:eastAsia="ru-RU"/>
        </w:rPr>
        <w:t>- соблюдать положения устава ассоциации, выполнять решения совета и общего собрания и собрания обособленных территорий ассоциации (при учреждении таких территорий);</w:t>
      </w:r>
    </w:p>
    <w:p w:rsidR="00E11FFC" w:rsidRPr="00C617EE" w:rsidRDefault="00E11FFC" w:rsidP="00E11F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17EE">
        <w:rPr>
          <w:rFonts w:ascii="Times New Roman" w:eastAsia="Times New Roman" w:hAnsi="Times New Roman"/>
          <w:sz w:val="28"/>
          <w:szCs w:val="28"/>
          <w:lang w:eastAsia="ru-RU"/>
        </w:rPr>
        <w:t>- в конце каждого года подавать заявки в ассоциацию на получаемый объём воды, составленный в соответствии со структурой посева орошаемых культур и нормами полива;</w:t>
      </w:r>
    </w:p>
    <w:p w:rsidR="00E11FFC" w:rsidRPr="00C617EE" w:rsidRDefault="00E11FFC" w:rsidP="00E11F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17EE">
        <w:rPr>
          <w:rFonts w:ascii="Times New Roman" w:eastAsia="Times New Roman" w:hAnsi="Times New Roman"/>
          <w:sz w:val="28"/>
          <w:szCs w:val="28"/>
          <w:lang w:eastAsia="ru-RU"/>
        </w:rPr>
        <w:t>- своевременно вносить средства членских взносов на расчётный счёт ассоциации и средства за услуги по поставке воды на расчётный счёт местной структуры уполномоченного государственного органа;</w:t>
      </w:r>
    </w:p>
    <w:p w:rsidR="00E11FFC" w:rsidRPr="00C617EE" w:rsidRDefault="00E11FFC" w:rsidP="00E11F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17EE">
        <w:rPr>
          <w:rFonts w:ascii="Times New Roman" w:eastAsia="Times New Roman" w:hAnsi="Times New Roman"/>
          <w:sz w:val="28"/>
          <w:szCs w:val="28"/>
          <w:lang w:eastAsia="ru-RU"/>
        </w:rPr>
        <w:t>- соблюдать график распределения воды между членами ассоциации и другими водопользователями, а также поливные, агротехнические и агромелиоративные нормы при использовании поливной воды в зоне обслуживания;</w:t>
      </w:r>
    </w:p>
    <w:p w:rsidR="00E11FFC" w:rsidRPr="00C617EE" w:rsidRDefault="00E11FFC" w:rsidP="00E11F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17EE">
        <w:rPr>
          <w:rFonts w:ascii="Times New Roman" w:eastAsia="Times New Roman" w:hAnsi="Times New Roman"/>
          <w:sz w:val="28"/>
          <w:szCs w:val="28"/>
          <w:lang w:eastAsia="ru-RU"/>
        </w:rPr>
        <w:t>- содержать мелиоративную систему зоны обслуживания и гидротехнические сооружения, находящиеся на пользовании, в рабочем состоянии, не допускать ухудшения мелиоративного состояния земель;</w:t>
      </w:r>
    </w:p>
    <w:p w:rsidR="00E11FFC" w:rsidRPr="00C617EE" w:rsidRDefault="00E11FFC" w:rsidP="00E11F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17EE">
        <w:rPr>
          <w:rFonts w:ascii="Times New Roman" w:eastAsia="Times New Roman" w:hAnsi="Times New Roman"/>
          <w:sz w:val="28"/>
          <w:szCs w:val="28"/>
          <w:lang w:eastAsia="ru-RU"/>
        </w:rPr>
        <w:t>- возмещать ущерб, причиненный ими имуществу ассоциации и другим водопользователям;</w:t>
      </w:r>
    </w:p>
    <w:p w:rsidR="00E11FFC" w:rsidRPr="00C617EE" w:rsidRDefault="00E11FFC" w:rsidP="00E11F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17EE">
        <w:rPr>
          <w:rFonts w:ascii="Times New Roman" w:eastAsia="Times New Roman" w:hAnsi="Times New Roman"/>
          <w:sz w:val="28"/>
          <w:szCs w:val="28"/>
          <w:lang w:eastAsia="ru-RU"/>
        </w:rPr>
        <w:t xml:space="preserve">- вести учет </w:t>
      </w:r>
      <w:proofErr w:type="spellStart"/>
      <w:r w:rsidRPr="00C617EE">
        <w:rPr>
          <w:rFonts w:ascii="Times New Roman" w:eastAsia="Times New Roman" w:hAnsi="Times New Roman"/>
          <w:sz w:val="28"/>
          <w:szCs w:val="28"/>
          <w:lang w:eastAsia="ru-RU"/>
        </w:rPr>
        <w:t>водо</w:t>
      </w:r>
      <w:proofErr w:type="spellEnd"/>
      <w:r w:rsidRPr="00C617EE">
        <w:rPr>
          <w:rFonts w:ascii="Times New Roman" w:eastAsia="Times New Roman" w:hAnsi="Times New Roman"/>
          <w:sz w:val="28"/>
          <w:szCs w:val="28"/>
          <w:lang w:eastAsia="ru-RU"/>
        </w:rPr>
        <w:t xml:space="preserve"> и землепользования, своевременно и в установленной форме предоставлять в соответствующие органы отчёты;</w:t>
      </w:r>
    </w:p>
    <w:p w:rsidR="00E11FFC" w:rsidRPr="00C617EE" w:rsidRDefault="00E11FFC" w:rsidP="00E11F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17EE">
        <w:rPr>
          <w:rFonts w:ascii="Times New Roman" w:eastAsia="Times New Roman" w:hAnsi="Times New Roman"/>
          <w:sz w:val="28"/>
          <w:szCs w:val="28"/>
          <w:lang w:eastAsia="ru-RU"/>
        </w:rPr>
        <w:t>- не препятствовать проведению ремонтных и восстановительных работ на гидротехнических сооружениях, находящихся на их земельных участках.</w:t>
      </w:r>
    </w:p>
    <w:p w:rsidR="00E11FFC" w:rsidRPr="00C617EE" w:rsidRDefault="00E11FFC" w:rsidP="00E11F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17EE">
        <w:rPr>
          <w:rFonts w:ascii="Times New Roman" w:eastAsia="Times New Roman" w:hAnsi="Times New Roman"/>
          <w:sz w:val="28"/>
          <w:szCs w:val="28"/>
          <w:lang w:eastAsia="ru-RU"/>
        </w:rPr>
        <w:t>2. Уставом ассоциации водопользователей могут быть предусмотрены иные обязанности для её членов, не противоречащие законодательству Республики Таджикистан.</w:t>
      </w:r>
    </w:p>
    <w:p w:rsidR="00E11FFC" w:rsidRPr="00C617EE" w:rsidRDefault="00E11FFC" w:rsidP="00E11F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17EE">
        <w:rPr>
          <w:rFonts w:ascii="Times New Roman" w:eastAsia="Times New Roman" w:hAnsi="Times New Roman"/>
          <w:sz w:val="28"/>
          <w:szCs w:val="28"/>
          <w:lang w:eastAsia="ru-RU"/>
        </w:rPr>
        <w:t xml:space="preserve">3. Члены ассоциации не несут ответственность по обязательствам ассоциации. </w:t>
      </w:r>
    </w:p>
    <w:p w:rsidR="00E11FFC" w:rsidRPr="00C617EE" w:rsidRDefault="00E11FFC" w:rsidP="00E11FFC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19" w:name="A5OB0OEPUO"/>
      <w:bookmarkEnd w:id="19"/>
      <w:r w:rsidRPr="00C617E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Статья 15. Права и обязанности других водопользователей</w:t>
      </w:r>
    </w:p>
    <w:p w:rsidR="00E11FFC" w:rsidRPr="00C617EE" w:rsidRDefault="00E11FFC" w:rsidP="00E11F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17EE">
        <w:rPr>
          <w:rFonts w:ascii="Times New Roman" w:eastAsia="Times New Roman" w:hAnsi="Times New Roman"/>
          <w:sz w:val="28"/>
          <w:szCs w:val="28"/>
          <w:lang w:eastAsia="ru-RU"/>
        </w:rPr>
        <w:t xml:space="preserve">1. Водопользователи, имеющие право землепользования на срок не менее трёх лет на основании договора об аренде, могут стать членом ассоциации водопользователей по письменному согласию арендодателя или при наличии соответствующих положений об этом в </w:t>
      </w:r>
      <w:proofErr w:type="gramStart"/>
      <w:r w:rsidRPr="00C617EE">
        <w:rPr>
          <w:rFonts w:ascii="Times New Roman" w:eastAsia="Times New Roman" w:hAnsi="Times New Roman"/>
          <w:sz w:val="28"/>
          <w:szCs w:val="28"/>
          <w:lang w:eastAsia="ru-RU"/>
        </w:rPr>
        <w:t>договоре</w:t>
      </w:r>
      <w:proofErr w:type="gramEnd"/>
      <w:r w:rsidRPr="00C617EE">
        <w:rPr>
          <w:rFonts w:ascii="Times New Roman" w:eastAsia="Times New Roman" w:hAnsi="Times New Roman"/>
          <w:sz w:val="28"/>
          <w:szCs w:val="28"/>
          <w:lang w:eastAsia="ru-RU"/>
        </w:rPr>
        <w:t xml:space="preserve"> об аренде. </w:t>
      </w:r>
    </w:p>
    <w:p w:rsidR="00E11FFC" w:rsidRPr="00C617EE" w:rsidRDefault="00E11FFC" w:rsidP="00E11F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17EE">
        <w:rPr>
          <w:rFonts w:ascii="Times New Roman" w:eastAsia="Times New Roman" w:hAnsi="Times New Roman"/>
          <w:sz w:val="28"/>
          <w:szCs w:val="28"/>
          <w:lang w:eastAsia="ru-RU"/>
        </w:rPr>
        <w:t>2. Водопользователи, не являющиеся членами ассоциации, вправе:</w:t>
      </w:r>
    </w:p>
    <w:p w:rsidR="00E11FFC" w:rsidRPr="00C617EE" w:rsidRDefault="00E11FFC" w:rsidP="00E11F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17EE">
        <w:rPr>
          <w:rFonts w:ascii="Times New Roman" w:eastAsia="Times New Roman" w:hAnsi="Times New Roman"/>
          <w:sz w:val="28"/>
          <w:szCs w:val="28"/>
          <w:lang w:eastAsia="ru-RU"/>
        </w:rPr>
        <w:t>- осуществлять хозяйственную деятельность на зоне обслуживания и получать от ассоциации поливную воду в установленном объёме на основании заключенных договоров;</w:t>
      </w:r>
    </w:p>
    <w:p w:rsidR="00E11FFC" w:rsidRPr="00C617EE" w:rsidRDefault="00E11FFC" w:rsidP="00E11F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17EE">
        <w:rPr>
          <w:rFonts w:ascii="Times New Roman" w:eastAsia="Times New Roman" w:hAnsi="Times New Roman"/>
          <w:sz w:val="28"/>
          <w:szCs w:val="28"/>
          <w:lang w:eastAsia="ru-RU"/>
        </w:rPr>
        <w:t>- пользоваться правовыми техническими и консультативными услугами ассоциации по использованию поливных вод;</w:t>
      </w:r>
    </w:p>
    <w:p w:rsidR="00E11FFC" w:rsidRPr="00C617EE" w:rsidRDefault="00E11FFC" w:rsidP="00E11F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17EE">
        <w:rPr>
          <w:rFonts w:ascii="Times New Roman" w:eastAsia="Times New Roman" w:hAnsi="Times New Roman"/>
          <w:sz w:val="28"/>
          <w:szCs w:val="28"/>
          <w:lang w:eastAsia="ru-RU"/>
        </w:rPr>
        <w:t>- требовать от ассоциации возмещения ущерба в случаях несоблюдения договора, в результате которого нанесен ущерб хозяйственной деятельности либо иным их интересам, в соответствии с законодательством Республики Таджикистан.</w:t>
      </w:r>
    </w:p>
    <w:p w:rsidR="00E11FFC" w:rsidRPr="00C617EE" w:rsidRDefault="00E11FFC" w:rsidP="00E11F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17EE">
        <w:rPr>
          <w:rFonts w:ascii="Times New Roman" w:eastAsia="Times New Roman" w:hAnsi="Times New Roman"/>
          <w:sz w:val="28"/>
          <w:szCs w:val="28"/>
          <w:lang w:eastAsia="ru-RU"/>
        </w:rPr>
        <w:t>3. Водопользователи, не являющиеся членами ассоциации, обязаны:</w:t>
      </w:r>
    </w:p>
    <w:p w:rsidR="00E11FFC" w:rsidRPr="00C617EE" w:rsidRDefault="00E11FFC" w:rsidP="00E11F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17EE">
        <w:rPr>
          <w:rFonts w:ascii="Times New Roman" w:eastAsia="Times New Roman" w:hAnsi="Times New Roman"/>
          <w:sz w:val="28"/>
          <w:szCs w:val="28"/>
          <w:lang w:eastAsia="ru-RU"/>
        </w:rPr>
        <w:t>- заключать договор с ассоциацией о заявленном объеме воды в конце каждого года и соблюдать его условия; </w:t>
      </w:r>
    </w:p>
    <w:p w:rsidR="00E11FFC" w:rsidRPr="00C617EE" w:rsidRDefault="00E11FFC" w:rsidP="00E11F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17EE">
        <w:rPr>
          <w:rFonts w:ascii="Times New Roman" w:eastAsia="Times New Roman" w:hAnsi="Times New Roman"/>
          <w:sz w:val="28"/>
          <w:szCs w:val="28"/>
          <w:lang w:eastAsia="ru-RU"/>
        </w:rPr>
        <w:t>- своевременно оплачивать местной структуре уполномоченного государственного органа сумму за услуги по поставке воды;</w:t>
      </w:r>
    </w:p>
    <w:p w:rsidR="00E11FFC" w:rsidRPr="00C617EE" w:rsidRDefault="00E11FFC" w:rsidP="00E11F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17EE">
        <w:rPr>
          <w:rFonts w:ascii="Times New Roman" w:eastAsia="Times New Roman" w:hAnsi="Times New Roman"/>
          <w:sz w:val="28"/>
          <w:szCs w:val="28"/>
          <w:lang w:eastAsia="ru-RU"/>
        </w:rPr>
        <w:t>- возмещать ущерб, нанесенный ими имуществу ассоциации и других водопользователей.</w:t>
      </w:r>
    </w:p>
    <w:p w:rsidR="00E11FFC" w:rsidRPr="00C617EE" w:rsidRDefault="00E11FFC" w:rsidP="00E11F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17EE">
        <w:rPr>
          <w:rFonts w:ascii="Times New Roman" w:eastAsia="Times New Roman" w:hAnsi="Times New Roman"/>
          <w:sz w:val="28"/>
          <w:szCs w:val="28"/>
          <w:lang w:eastAsia="ru-RU"/>
        </w:rPr>
        <w:t xml:space="preserve">4. В договоре об услугах по поставке воды между ассоциацией и другими водопользователями, не являющимися членами ассоциации, могут быть предусмотрены другие права и обязанности. </w:t>
      </w:r>
    </w:p>
    <w:p w:rsidR="00E11FFC" w:rsidRPr="00C617EE" w:rsidRDefault="00E11FFC" w:rsidP="00E11FFC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20" w:name="A5OB0OFUFM"/>
      <w:bookmarkEnd w:id="20"/>
      <w:r w:rsidRPr="00C617E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ГЛАВА 5. ОРГАНИЗАЦИЯ ДЕЯТЕЛЬНОСТИ АССОЦИАЦИИ ВОДОПОЛЬЗОВАТЕЛЕЙ </w:t>
      </w:r>
    </w:p>
    <w:p w:rsidR="00E11FFC" w:rsidRPr="00C617EE" w:rsidRDefault="00E11FFC" w:rsidP="00E11FFC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21" w:name="A5OB0OFYKH"/>
      <w:bookmarkEnd w:id="21"/>
      <w:r w:rsidRPr="00C617E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Статья 16. Органы управления ассоциацией водопользователей</w:t>
      </w:r>
    </w:p>
    <w:p w:rsidR="00E11FFC" w:rsidRPr="00C617EE" w:rsidRDefault="00E11FFC" w:rsidP="00E11F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17EE">
        <w:rPr>
          <w:rFonts w:ascii="Times New Roman" w:eastAsia="Times New Roman" w:hAnsi="Times New Roman"/>
          <w:sz w:val="28"/>
          <w:szCs w:val="28"/>
          <w:lang w:eastAsia="ru-RU"/>
        </w:rPr>
        <w:t xml:space="preserve">1. Органами управления ассоциацией водопользователей являются: </w:t>
      </w:r>
    </w:p>
    <w:p w:rsidR="00E11FFC" w:rsidRPr="00C617EE" w:rsidRDefault="00E11FFC" w:rsidP="00E11F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17EE">
        <w:rPr>
          <w:rFonts w:ascii="Times New Roman" w:eastAsia="Times New Roman" w:hAnsi="Times New Roman"/>
          <w:sz w:val="28"/>
          <w:szCs w:val="28"/>
          <w:lang w:eastAsia="ru-RU"/>
        </w:rPr>
        <w:t xml:space="preserve">- общее собрание ассоциации; </w:t>
      </w:r>
    </w:p>
    <w:p w:rsidR="00E11FFC" w:rsidRPr="00C617EE" w:rsidRDefault="00E11FFC" w:rsidP="00E11F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17EE">
        <w:rPr>
          <w:rFonts w:ascii="Times New Roman" w:eastAsia="Times New Roman" w:hAnsi="Times New Roman"/>
          <w:sz w:val="28"/>
          <w:szCs w:val="28"/>
          <w:lang w:eastAsia="ru-RU"/>
        </w:rPr>
        <w:t xml:space="preserve">- совет ассоциации; </w:t>
      </w:r>
    </w:p>
    <w:p w:rsidR="00E11FFC" w:rsidRPr="00C617EE" w:rsidRDefault="00E11FFC" w:rsidP="00E11F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17E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- ревизионная комиссия ассоциации; </w:t>
      </w:r>
    </w:p>
    <w:p w:rsidR="00E11FFC" w:rsidRPr="00C617EE" w:rsidRDefault="00E11FFC" w:rsidP="00E11F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17EE">
        <w:rPr>
          <w:rFonts w:ascii="Times New Roman" w:eastAsia="Times New Roman" w:hAnsi="Times New Roman"/>
          <w:sz w:val="28"/>
          <w:szCs w:val="28"/>
          <w:lang w:eastAsia="ru-RU"/>
        </w:rPr>
        <w:t xml:space="preserve">- комиссия по разрешению споров; </w:t>
      </w:r>
    </w:p>
    <w:p w:rsidR="00E11FFC" w:rsidRPr="00C617EE" w:rsidRDefault="00E11FFC" w:rsidP="00E11F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17EE">
        <w:rPr>
          <w:rFonts w:ascii="Times New Roman" w:eastAsia="Times New Roman" w:hAnsi="Times New Roman"/>
          <w:sz w:val="28"/>
          <w:szCs w:val="28"/>
          <w:lang w:eastAsia="ru-RU"/>
        </w:rPr>
        <w:t>- дирекция ассоциации.</w:t>
      </w:r>
    </w:p>
    <w:p w:rsidR="00E11FFC" w:rsidRPr="00C617EE" w:rsidRDefault="00E11FFC" w:rsidP="00E11F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17EE">
        <w:rPr>
          <w:rFonts w:ascii="Times New Roman" w:eastAsia="Times New Roman" w:hAnsi="Times New Roman"/>
          <w:sz w:val="28"/>
          <w:szCs w:val="28"/>
          <w:lang w:eastAsia="ru-RU"/>
        </w:rPr>
        <w:t xml:space="preserve">2. Исполнение решений общего собрания и совета ассоциации является обязательным для членов и дирекции ассоциации. </w:t>
      </w:r>
    </w:p>
    <w:p w:rsidR="00E11FFC" w:rsidRPr="00C617EE" w:rsidRDefault="00E11FFC" w:rsidP="00E11FFC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22" w:name="A5OB0OGVFN"/>
      <w:bookmarkEnd w:id="22"/>
      <w:r w:rsidRPr="00C617E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Статья 17. Общее собрание ассоциации водопользователей</w:t>
      </w:r>
    </w:p>
    <w:p w:rsidR="00E11FFC" w:rsidRPr="00C617EE" w:rsidRDefault="00E11FFC" w:rsidP="00E11F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17EE">
        <w:rPr>
          <w:rFonts w:ascii="Times New Roman" w:eastAsia="Times New Roman" w:hAnsi="Times New Roman"/>
          <w:sz w:val="28"/>
          <w:szCs w:val="28"/>
          <w:lang w:eastAsia="ru-RU"/>
        </w:rPr>
        <w:t xml:space="preserve">1. Общее собрание является высшим органом управления ассоциацией водопользователей, которое созывается не реже одного раза в год. </w:t>
      </w:r>
    </w:p>
    <w:p w:rsidR="00E11FFC" w:rsidRPr="00C617EE" w:rsidRDefault="00E11FFC" w:rsidP="00E11F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17EE">
        <w:rPr>
          <w:rFonts w:ascii="Times New Roman" w:eastAsia="Times New Roman" w:hAnsi="Times New Roman"/>
          <w:sz w:val="28"/>
          <w:szCs w:val="28"/>
          <w:lang w:eastAsia="ru-RU"/>
        </w:rPr>
        <w:t>2. В полномочия общего собрания ассоциации входит:</w:t>
      </w:r>
    </w:p>
    <w:p w:rsidR="00E11FFC" w:rsidRPr="00C617EE" w:rsidRDefault="00E11FFC" w:rsidP="00E11F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17EE">
        <w:rPr>
          <w:rFonts w:ascii="Times New Roman" w:eastAsia="Times New Roman" w:hAnsi="Times New Roman"/>
          <w:sz w:val="28"/>
          <w:szCs w:val="28"/>
          <w:lang w:eastAsia="ru-RU"/>
        </w:rPr>
        <w:t xml:space="preserve">- утверждение устава ассоциации, внесение изменений и дополнений в него; </w:t>
      </w:r>
    </w:p>
    <w:p w:rsidR="00E11FFC" w:rsidRPr="00C617EE" w:rsidRDefault="00E11FFC" w:rsidP="00E11F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17EE">
        <w:rPr>
          <w:rFonts w:ascii="Times New Roman" w:eastAsia="Times New Roman" w:hAnsi="Times New Roman"/>
          <w:sz w:val="28"/>
          <w:szCs w:val="28"/>
          <w:lang w:eastAsia="ru-RU"/>
        </w:rPr>
        <w:t xml:space="preserve">- избрание председателя ассоциации и его заместителя; </w:t>
      </w:r>
    </w:p>
    <w:p w:rsidR="00E11FFC" w:rsidRPr="00C617EE" w:rsidRDefault="00E11FFC" w:rsidP="00E11F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17EE">
        <w:rPr>
          <w:rFonts w:ascii="Times New Roman" w:eastAsia="Times New Roman" w:hAnsi="Times New Roman"/>
          <w:sz w:val="28"/>
          <w:szCs w:val="28"/>
          <w:lang w:eastAsia="ru-RU"/>
        </w:rPr>
        <w:t>- учреждение совета, ревизионной комиссии и комиссии по разрешению споров, избрание их членов;</w:t>
      </w:r>
    </w:p>
    <w:p w:rsidR="00E11FFC" w:rsidRPr="00C617EE" w:rsidRDefault="00E11FFC" w:rsidP="00E11F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17EE">
        <w:rPr>
          <w:rFonts w:ascii="Times New Roman" w:eastAsia="Times New Roman" w:hAnsi="Times New Roman"/>
          <w:sz w:val="28"/>
          <w:szCs w:val="28"/>
          <w:lang w:eastAsia="ru-RU"/>
        </w:rPr>
        <w:t xml:space="preserve">- утверждение положения о совете, ревизионной комиссии, комиссии по разрешению споров и дирекции ассоциации; </w:t>
      </w:r>
    </w:p>
    <w:p w:rsidR="00E11FFC" w:rsidRPr="00C617EE" w:rsidRDefault="00E11FFC" w:rsidP="00E11F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17EE">
        <w:rPr>
          <w:rFonts w:ascii="Times New Roman" w:eastAsia="Times New Roman" w:hAnsi="Times New Roman"/>
          <w:sz w:val="28"/>
          <w:szCs w:val="28"/>
          <w:lang w:eastAsia="ru-RU"/>
        </w:rPr>
        <w:t xml:space="preserve">- утверждение годового плана деятельности, сметы, доходов, расходов и штатного расписания дирекции ассоциации; </w:t>
      </w:r>
    </w:p>
    <w:p w:rsidR="00E11FFC" w:rsidRPr="00C617EE" w:rsidRDefault="00E11FFC" w:rsidP="00E11F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17EE">
        <w:rPr>
          <w:rFonts w:ascii="Times New Roman" w:eastAsia="Times New Roman" w:hAnsi="Times New Roman"/>
          <w:sz w:val="28"/>
          <w:szCs w:val="28"/>
          <w:lang w:eastAsia="ru-RU"/>
        </w:rPr>
        <w:t xml:space="preserve">- утверждение годового финансового отчета ассоциации; </w:t>
      </w:r>
    </w:p>
    <w:p w:rsidR="00E11FFC" w:rsidRPr="00C617EE" w:rsidRDefault="00E11FFC" w:rsidP="00E11F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17EE">
        <w:rPr>
          <w:rFonts w:ascii="Times New Roman" w:eastAsia="Times New Roman" w:hAnsi="Times New Roman"/>
          <w:sz w:val="28"/>
          <w:szCs w:val="28"/>
          <w:lang w:eastAsia="ru-RU"/>
        </w:rPr>
        <w:t>- утверждение фонда развития ассоциации и иных фондов;</w:t>
      </w:r>
    </w:p>
    <w:p w:rsidR="00E11FFC" w:rsidRPr="00C617EE" w:rsidRDefault="00E11FFC" w:rsidP="00E11F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17EE">
        <w:rPr>
          <w:rFonts w:ascii="Times New Roman" w:eastAsia="Times New Roman" w:hAnsi="Times New Roman"/>
          <w:sz w:val="28"/>
          <w:szCs w:val="28"/>
          <w:lang w:eastAsia="ru-RU"/>
        </w:rPr>
        <w:t xml:space="preserve">- принятие решений о получении в управление ассоциации гидротехнических сооружений, являющихся государственной собственностью, и находящихся в зоне обслуживания ассоциации; </w:t>
      </w:r>
    </w:p>
    <w:p w:rsidR="00E11FFC" w:rsidRPr="00C617EE" w:rsidRDefault="00E11FFC" w:rsidP="00E11F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17EE">
        <w:rPr>
          <w:rFonts w:ascii="Times New Roman" w:eastAsia="Times New Roman" w:hAnsi="Times New Roman"/>
          <w:sz w:val="28"/>
          <w:szCs w:val="28"/>
          <w:lang w:eastAsia="ru-RU"/>
        </w:rPr>
        <w:t>- определение порядка голосования и принятия решений общего  собрания;</w:t>
      </w:r>
    </w:p>
    <w:p w:rsidR="00E11FFC" w:rsidRPr="00C617EE" w:rsidRDefault="00E11FFC" w:rsidP="00E11F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17EE">
        <w:rPr>
          <w:rFonts w:ascii="Times New Roman" w:eastAsia="Times New Roman" w:hAnsi="Times New Roman"/>
          <w:sz w:val="28"/>
          <w:szCs w:val="28"/>
          <w:lang w:eastAsia="ru-RU"/>
        </w:rPr>
        <w:t>- утверждение размеров и порядка внесения членских взносов, средств за оказание иных услуг членам ассоциации, а также другим водопользователям;</w:t>
      </w:r>
    </w:p>
    <w:p w:rsidR="00E11FFC" w:rsidRPr="00C617EE" w:rsidRDefault="00E11FFC" w:rsidP="00E11F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17EE">
        <w:rPr>
          <w:rFonts w:ascii="Times New Roman" w:eastAsia="Times New Roman" w:hAnsi="Times New Roman"/>
          <w:sz w:val="28"/>
          <w:szCs w:val="28"/>
          <w:lang w:eastAsia="ru-RU"/>
        </w:rPr>
        <w:t>- рассмотрение прогноза структуры орошаемых посевных площадей, утверждение плана водопользования с учётом заявок членов ассоциации и других водопользователей на поставку воды;</w:t>
      </w:r>
    </w:p>
    <w:p w:rsidR="00E11FFC" w:rsidRPr="00C617EE" w:rsidRDefault="00E11FFC" w:rsidP="00E11F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17EE">
        <w:rPr>
          <w:rFonts w:ascii="Times New Roman" w:eastAsia="Times New Roman" w:hAnsi="Times New Roman"/>
          <w:sz w:val="28"/>
          <w:szCs w:val="28"/>
          <w:lang w:eastAsia="ru-RU"/>
        </w:rPr>
        <w:t>- рассмотрение и принятие отчетов совета, комиссий и дирекции ассоциации;</w:t>
      </w:r>
    </w:p>
    <w:p w:rsidR="00E11FFC" w:rsidRPr="00C617EE" w:rsidRDefault="00E11FFC" w:rsidP="00E11F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17E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принятие инструкций, правил и других внутренних регулятивных документов деятельности ассоциации;</w:t>
      </w:r>
    </w:p>
    <w:p w:rsidR="00E11FFC" w:rsidRPr="00C617EE" w:rsidRDefault="00E11FFC" w:rsidP="00E11F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17EE">
        <w:rPr>
          <w:rFonts w:ascii="Times New Roman" w:eastAsia="Times New Roman" w:hAnsi="Times New Roman"/>
          <w:sz w:val="28"/>
          <w:szCs w:val="28"/>
          <w:lang w:eastAsia="ru-RU"/>
        </w:rPr>
        <w:t>- принятие решения о реорганизации или ликвидации ассоциации, а также о членстве в союзе ассоциаций водопользователей и выхода из неё.</w:t>
      </w:r>
    </w:p>
    <w:p w:rsidR="00E11FFC" w:rsidRPr="00C617EE" w:rsidRDefault="00E11FFC" w:rsidP="00E11F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17EE">
        <w:rPr>
          <w:rFonts w:ascii="Times New Roman" w:eastAsia="Times New Roman" w:hAnsi="Times New Roman"/>
          <w:sz w:val="28"/>
          <w:szCs w:val="28"/>
          <w:lang w:eastAsia="ru-RU"/>
        </w:rPr>
        <w:t>3. Общее собрание проводится в форме участия членов ассоциации водопользователей или полномочных представителей из обособленных территорий зоны обслуживания. Общее собрание считается правомочным, если в нём участвует две трети членов или полномочных представителей из обособленных территорий зоны обслуживания.</w:t>
      </w:r>
    </w:p>
    <w:p w:rsidR="00E11FFC" w:rsidRPr="00C617EE" w:rsidRDefault="00E11FFC" w:rsidP="00E11F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17EE">
        <w:rPr>
          <w:rFonts w:ascii="Times New Roman" w:eastAsia="Times New Roman" w:hAnsi="Times New Roman"/>
          <w:sz w:val="28"/>
          <w:szCs w:val="28"/>
          <w:lang w:eastAsia="ru-RU"/>
        </w:rPr>
        <w:t>4. Общее собрание ведёт председатель, в его отсутствие заместитель председателя ассоциации. Председатель ассоциации одновременно является председателем совета.</w:t>
      </w:r>
    </w:p>
    <w:p w:rsidR="00E11FFC" w:rsidRPr="00C617EE" w:rsidRDefault="00E11FFC" w:rsidP="00E11F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17EE">
        <w:rPr>
          <w:rFonts w:ascii="Times New Roman" w:eastAsia="Times New Roman" w:hAnsi="Times New Roman"/>
          <w:sz w:val="28"/>
          <w:szCs w:val="28"/>
          <w:lang w:eastAsia="ru-RU"/>
        </w:rPr>
        <w:t>5. Решения общего собрания принимаются большинством голосов членов, участвующих на собрании.</w:t>
      </w:r>
    </w:p>
    <w:p w:rsidR="00E11FFC" w:rsidRPr="00C617EE" w:rsidRDefault="00E11FFC" w:rsidP="00E11F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17EE">
        <w:rPr>
          <w:rFonts w:ascii="Times New Roman" w:eastAsia="Times New Roman" w:hAnsi="Times New Roman"/>
          <w:sz w:val="28"/>
          <w:szCs w:val="28"/>
          <w:lang w:eastAsia="ru-RU"/>
        </w:rPr>
        <w:t>6. Протоколы общего собрания подписываются председательствующим на собрании, заверяются печатью и хранятся в папках ассоциации водопользователей постоянно.</w:t>
      </w:r>
    </w:p>
    <w:p w:rsidR="00E11FFC" w:rsidRPr="00C617EE" w:rsidRDefault="00E11FFC" w:rsidP="00E11F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17EE">
        <w:rPr>
          <w:rFonts w:ascii="Times New Roman" w:eastAsia="Times New Roman" w:hAnsi="Times New Roman"/>
          <w:sz w:val="28"/>
          <w:szCs w:val="28"/>
          <w:lang w:eastAsia="ru-RU"/>
        </w:rPr>
        <w:t>7. Требования частей 4, 5 и 6 настоящей статьи применяются также по отношению к протоколам заседаний совета, ревизионной комиссии и комиссии по разрешению споров ассоциации водопользователей.</w:t>
      </w:r>
    </w:p>
    <w:p w:rsidR="00E11FFC" w:rsidRPr="00C617EE" w:rsidRDefault="00E11FFC" w:rsidP="00E11F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17EE">
        <w:rPr>
          <w:rFonts w:ascii="Times New Roman" w:eastAsia="Times New Roman" w:hAnsi="Times New Roman"/>
          <w:sz w:val="28"/>
          <w:szCs w:val="28"/>
          <w:lang w:eastAsia="ru-RU"/>
        </w:rPr>
        <w:t>8. Порядок созыва и проведения очередного и внеочередного общего собрания определяется уставом ассоциации водопользователей.</w:t>
      </w:r>
    </w:p>
    <w:p w:rsidR="00E11FFC" w:rsidRPr="00C617EE" w:rsidRDefault="00E11FFC" w:rsidP="00E11F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17EE">
        <w:rPr>
          <w:rFonts w:ascii="Times New Roman" w:eastAsia="Times New Roman" w:hAnsi="Times New Roman"/>
          <w:sz w:val="28"/>
          <w:szCs w:val="28"/>
          <w:lang w:eastAsia="ru-RU"/>
        </w:rPr>
        <w:t>9. Внеочередное общее собрание созывается по инициативе совета, ревизионной комиссии или по инициативе не менее 10 процентов членов ассоциации. </w:t>
      </w:r>
    </w:p>
    <w:p w:rsidR="00E11FFC" w:rsidRPr="00C617EE" w:rsidRDefault="00E11FFC" w:rsidP="00E11F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17EE">
        <w:rPr>
          <w:rFonts w:ascii="Times New Roman" w:eastAsia="Times New Roman" w:hAnsi="Times New Roman"/>
          <w:sz w:val="28"/>
          <w:szCs w:val="28"/>
          <w:lang w:eastAsia="ru-RU"/>
        </w:rPr>
        <w:t>10. Совет ассоциации за 10 дней письменно извещает членов ассоциации о созыве, повестке дня, времени и месте проведения общего собрания.</w:t>
      </w:r>
    </w:p>
    <w:p w:rsidR="00E11FFC" w:rsidRPr="00C617EE" w:rsidRDefault="00E11FFC" w:rsidP="00E11FFC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23" w:name="A000000010"/>
      <w:bookmarkEnd w:id="23"/>
      <w:r w:rsidRPr="00C617E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Статья 18. Обособленные территории ассоциации водопользователей</w:t>
      </w:r>
    </w:p>
    <w:p w:rsidR="00E11FFC" w:rsidRPr="00C617EE" w:rsidRDefault="00E11FFC" w:rsidP="00E11F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17EE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proofErr w:type="gramStart"/>
      <w:r w:rsidRPr="00C617EE">
        <w:rPr>
          <w:rFonts w:ascii="Times New Roman" w:eastAsia="Times New Roman" w:hAnsi="Times New Roman"/>
          <w:sz w:val="28"/>
          <w:szCs w:val="28"/>
          <w:lang w:eastAsia="ru-RU"/>
        </w:rPr>
        <w:t xml:space="preserve">Обособленные территории зоны обслуживания определяются в предусмотренном уставом ассоциации порядке в случае ю значительного  количества членов и затруднённости созыва общего собрания, с учётом расположения земельных участков членов, в том числе приусадебных земельных участков, устойчивого обеспечения их поливной водой и реального состояния гидротехнических сооружений. </w:t>
      </w:r>
      <w:proofErr w:type="gramEnd"/>
    </w:p>
    <w:p w:rsidR="00E11FFC" w:rsidRPr="00C617EE" w:rsidRDefault="00E11FFC" w:rsidP="00E11F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17E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2. Каждая обособленная территория зоны обслуживания избирает и делегирует своего полномочного представителя (полномочных представителей) на общее собрание с правом голоса. Количество полномочных представителей от обособленных территорий определяется советом ассоциации при созыве общего собрания. </w:t>
      </w:r>
    </w:p>
    <w:p w:rsidR="00E11FFC" w:rsidRPr="00C617EE" w:rsidRDefault="00E11FFC" w:rsidP="00E11FFC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24" w:name="A5OB0OJFLS"/>
      <w:bookmarkEnd w:id="24"/>
      <w:r w:rsidRPr="00C617E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Статья 19. Совет ассоциации водопользователей</w:t>
      </w:r>
    </w:p>
    <w:p w:rsidR="00E11FFC" w:rsidRPr="00C617EE" w:rsidRDefault="00E11FFC" w:rsidP="00E11F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17EE">
        <w:rPr>
          <w:rFonts w:ascii="Times New Roman" w:eastAsia="Times New Roman" w:hAnsi="Times New Roman"/>
          <w:sz w:val="28"/>
          <w:szCs w:val="28"/>
          <w:lang w:eastAsia="ru-RU"/>
        </w:rPr>
        <w:t>1. Совет ассоциации водопользователей является консультативным органом ассоциации и избирается общим собранием.</w:t>
      </w:r>
    </w:p>
    <w:p w:rsidR="00E11FFC" w:rsidRPr="00C617EE" w:rsidRDefault="00E11FFC" w:rsidP="00E11F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17EE">
        <w:rPr>
          <w:rFonts w:ascii="Times New Roman" w:eastAsia="Times New Roman" w:hAnsi="Times New Roman"/>
          <w:sz w:val="28"/>
          <w:szCs w:val="28"/>
          <w:lang w:eastAsia="ru-RU"/>
        </w:rPr>
        <w:t>2. В полномочия совета ассоциации входит:</w:t>
      </w:r>
    </w:p>
    <w:p w:rsidR="00E11FFC" w:rsidRPr="00C617EE" w:rsidRDefault="00E11FFC" w:rsidP="00E11F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17EE">
        <w:rPr>
          <w:rFonts w:ascii="Times New Roman" w:eastAsia="Times New Roman" w:hAnsi="Times New Roman"/>
          <w:sz w:val="28"/>
          <w:szCs w:val="28"/>
          <w:lang w:eastAsia="ru-RU"/>
        </w:rPr>
        <w:t>- контроль исполнения решений общего собрания и деятельности дирекции ассоциации;</w:t>
      </w:r>
    </w:p>
    <w:p w:rsidR="00E11FFC" w:rsidRPr="00C617EE" w:rsidRDefault="00E11FFC" w:rsidP="00E11F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17EE">
        <w:rPr>
          <w:rFonts w:ascii="Times New Roman" w:eastAsia="Times New Roman" w:hAnsi="Times New Roman"/>
          <w:sz w:val="28"/>
          <w:szCs w:val="28"/>
          <w:lang w:eastAsia="ru-RU"/>
        </w:rPr>
        <w:t xml:space="preserve">- рассмотрение и принятие решений о получении кредитов, грантов, другой финансовой или технической помощи; </w:t>
      </w:r>
    </w:p>
    <w:p w:rsidR="00E11FFC" w:rsidRPr="00C617EE" w:rsidRDefault="00E11FFC" w:rsidP="00E11F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17EE">
        <w:rPr>
          <w:rFonts w:ascii="Times New Roman" w:eastAsia="Times New Roman" w:hAnsi="Times New Roman"/>
          <w:sz w:val="28"/>
          <w:szCs w:val="28"/>
          <w:lang w:eastAsia="ru-RU"/>
        </w:rPr>
        <w:t xml:space="preserve">- контроль исполнения сметы доходов и расходов ассоциации; </w:t>
      </w:r>
    </w:p>
    <w:p w:rsidR="00E11FFC" w:rsidRPr="00C617EE" w:rsidRDefault="00E11FFC" w:rsidP="00E11F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17EE">
        <w:rPr>
          <w:rFonts w:ascii="Times New Roman" w:eastAsia="Times New Roman" w:hAnsi="Times New Roman"/>
          <w:sz w:val="28"/>
          <w:szCs w:val="28"/>
          <w:lang w:eastAsia="ru-RU"/>
        </w:rPr>
        <w:t xml:space="preserve">- управление фондом развития ассоциации и иных фондов; </w:t>
      </w:r>
    </w:p>
    <w:p w:rsidR="00E11FFC" w:rsidRPr="00C617EE" w:rsidRDefault="00E11FFC" w:rsidP="00E11F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17EE">
        <w:rPr>
          <w:rFonts w:ascii="Times New Roman" w:eastAsia="Times New Roman" w:hAnsi="Times New Roman"/>
          <w:sz w:val="28"/>
          <w:szCs w:val="28"/>
          <w:lang w:eastAsia="ru-RU"/>
        </w:rPr>
        <w:t>- созыв общего собрания ассоциации, подготовка его повестки дня;</w:t>
      </w:r>
    </w:p>
    <w:p w:rsidR="00E11FFC" w:rsidRPr="00C617EE" w:rsidRDefault="00E11FFC" w:rsidP="00E11F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17EE">
        <w:rPr>
          <w:rFonts w:ascii="Times New Roman" w:eastAsia="Times New Roman" w:hAnsi="Times New Roman"/>
          <w:sz w:val="28"/>
          <w:szCs w:val="28"/>
          <w:lang w:eastAsia="ru-RU"/>
        </w:rPr>
        <w:t>- определение количества представителей обособленных территорий зоны обслуживания (при учреждении таких территорий) для участия на общем собрании;</w:t>
      </w:r>
    </w:p>
    <w:p w:rsidR="00E11FFC" w:rsidRPr="00C617EE" w:rsidRDefault="00E11FFC" w:rsidP="00E11F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17EE">
        <w:rPr>
          <w:rFonts w:ascii="Times New Roman" w:eastAsia="Times New Roman" w:hAnsi="Times New Roman"/>
          <w:sz w:val="28"/>
          <w:szCs w:val="28"/>
          <w:lang w:eastAsia="ru-RU"/>
        </w:rPr>
        <w:t xml:space="preserve">- рассмотрение и представление на общее собрание ассоциации годового отчёта дирекции об использовании сметы доходов и расходов ассоциации, другой финансовой и технической помощи с соответствующими замечаниями и предложениями; </w:t>
      </w:r>
    </w:p>
    <w:p w:rsidR="00E11FFC" w:rsidRPr="00C617EE" w:rsidRDefault="00E11FFC" w:rsidP="00E11F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17EE">
        <w:rPr>
          <w:rFonts w:ascii="Times New Roman" w:eastAsia="Times New Roman" w:hAnsi="Times New Roman"/>
          <w:sz w:val="28"/>
          <w:szCs w:val="28"/>
          <w:lang w:eastAsia="ru-RU"/>
        </w:rPr>
        <w:t xml:space="preserve">- контроль соблюдения устава ассоциации её членами; </w:t>
      </w:r>
    </w:p>
    <w:p w:rsidR="00E11FFC" w:rsidRPr="00C617EE" w:rsidRDefault="00E11FFC" w:rsidP="00E11F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17EE">
        <w:rPr>
          <w:rFonts w:ascii="Times New Roman" w:eastAsia="Times New Roman" w:hAnsi="Times New Roman"/>
          <w:sz w:val="28"/>
          <w:szCs w:val="28"/>
          <w:lang w:eastAsia="ru-RU"/>
        </w:rPr>
        <w:t>- исключение членов ассоциации, прием новых членов;</w:t>
      </w:r>
    </w:p>
    <w:p w:rsidR="00E11FFC" w:rsidRPr="00C617EE" w:rsidRDefault="00E11FFC" w:rsidP="00E11F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17EE">
        <w:rPr>
          <w:rFonts w:ascii="Times New Roman" w:eastAsia="Times New Roman" w:hAnsi="Times New Roman"/>
          <w:sz w:val="28"/>
          <w:szCs w:val="28"/>
          <w:lang w:eastAsia="ru-RU"/>
        </w:rPr>
        <w:t>- приём на работу и увольнение с работы директора и главного бухгалтера дирекции в порядке, установленном уставом;</w:t>
      </w:r>
    </w:p>
    <w:p w:rsidR="00E11FFC" w:rsidRPr="00C617EE" w:rsidRDefault="00E11FFC" w:rsidP="00E11F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17EE">
        <w:rPr>
          <w:rFonts w:ascii="Times New Roman" w:eastAsia="Times New Roman" w:hAnsi="Times New Roman"/>
          <w:sz w:val="28"/>
          <w:szCs w:val="28"/>
          <w:lang w:eastAsia="ru-RU"/>
        </w:rPr>
        <w:t>- другие полномочия, делегированные общим собранием ассоциации водопользователей её совету. </w:t>
      </w:r>
    </w:p>
    <w:p w:rsidR="00E11FFC" w:rsidRPr="00C617EE" w:rsidRDefault="00E11FFC" w:rsidP="00E11F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17EE">
        <w:rPr>
          <w:rFonts w:ascii="Times New Roman" w:eastAsia="Times New Roman" w:hAnsi="Times New Roman"/>
          <w:sz w:val="28"/>
          <w:szCs w:val="28"/>
          <w:lang w:eastAsia="ru-RU"/>
        </w:rPr>
        <w:t xml:space="preserve">3. Заседания совета проводятся по мере необходимости, но не реже одного раза в три месяца. </w:t>
      </w:r>
    </w:p>
    <w:p w:rsidR="00E11FFC" w:rsidRPr="00C617EE" w:rsidRDefault="00E11FFC" w:rsidP="00E11FFC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25" w:name="A5OB0OL1RY"/>
      <w:bookmarkEnd w:id="25"/>
      <w:r w:rsidRPr="00C617E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 xml:space="preserve">Статья 20. Ревизионная комиссия ассоциации водопользователей </w:t>
      </w:r>
    </w:p>
    <w:p w:rsidR="00E11FFC" w:rsidRPr="00C617EE" w:rsidRDefault="00E11FFC" w:rsidP="00E11F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17EE">
        <w:rPr>
          <w:rFonts w:ascii="Times New Roman" w:eastAsia="Times New Roman" w:hAnsi="Times New Roman"/>
          <w:sz w:val="28"/>
          <w:szCs w:val="28"/>
          <w:lang w:eastAsia="ru-RU"/>
        </w:rPr>
        <w:t xml:space="preserve">1. С целью контроля финансовой деятельности ассоциации водопользователей общее собрание избирает из числа своих членов ревизионную комиссию в составе не менее, трех человек. Члены ревизионной комиссии не могут быть одновременно членами совета и комиссии по разрешению споров. </w:t>
      </w:r>
    </w:p>
    <w:p w:rsidR="00E11FFC" w:rsidRPr="00C617EE" w:rsidRDefault="00E11FFC" w:rsidP="00E11F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17EE">
        <w:rPr>
          <w:rFonts w:ascii="Times New Roman" w:eastAsia="Times New Roman" w:hAnsi="Times New Roman"/>
          <w:sz w:val="28"/>
          <w:szCs w:val="28"/>
          <w:lang w:eastAsia="ru-RU"/>
        </w:rPr>
        <w:t>2. Члены ревизионной комиссии избирают из своего состава председателя комиссии.</w:t>
      </w:r>
    </w:p>
    <w:p w:rsidR="00E11FFC" w:rsidRPr="00C617EE" w:rsidRDefault="00E11FFC" w:rsidP="00E11F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17EE">
        <w:rPr>
          <w:rFonts w:ascii="Times New Roman" w:eastAsia="Times New Roman" w:hAnsi="Times New Roman"/>
          <w:sz w:val="28"/>
          <w:szCs w:val="28"/>
          <w:lang w:eastAsia="ru-RU"/>
        </w:rPr>
        <w:t>3. Ревизионная комиссия проводит проверку финансовой деятельности ассоциации водопользователей по итогам финансового года и по результатам проверки представляет заключение общему собранию ассоциации для принятия соответствующего решения.</w:t>
      </w:r>
    </w:p>
    <w:p w:rsidR="00E11FFC" w:rsidRPr="00C617EE" w:rsidRDefault="00E11FFC" w:rsidP="00E11F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17EE">
        <w:rPr>
          <w:rFonts w:ascii="Times New Roman" w:eastAsia="Times New Roman" w:hAnsi="Times New Roman"/>
          <w:sz w:val="28"/>
          <w:szCs w:val="28"/>
          <w:lang w:eastAsia="ru-RU"/>
        </w:rPr>
        <w:t xml:space="preserve">4. Внеочередная проверка финансовой деятельности ассоциации водопользователей проводится на основании решения совета или по требованию не менее 10 процентов членов ассоциации. </w:t>
      </w:r>
    </w:p>
    <w:p w:rsidR="00E11FFC" w:rsidRPr="00C617EE" w:rsidRDefault="00E11FFC" w:rsidP="00E11FFC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26" w:name="A5OB0OLMHM"/>
      <w:bookmarkEnd w:id="26"/>
      <w:r w:rsidRPr="00C617E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Статья 21. Комиссия по разрешению споров</w:t>
      </w:r>
    </w:p>
    <w:p w:rsidR="00E11FFC" w:rsidRPr="00C617EE" w:rsidRDefault="00E11FFC" w:rsidP="00E11F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17EE">
        <w:rPr>
          <w:rFonts w:ascii="Times New Roman" w:eastAsia="Times New Roman" w:hAnsi="Times New Roman"/>
          <w:sz w:val="28"/>
          <w:szCs w:val="28"/>
          <w:lang w:eastAsia="ru-RU"/>
        </w:rPr>
        <w:t>1. Для разрешения споров, возникающих между членами ассоциации водопользователей, между ассоциацией водопользователей и её членами, а также другими водопользователями в зоне обслуживания, решением общего собрания учреждается комиссия по разрешению споров в составе не менее трех человек. Члены комиссии по разрешению споров не могут быть одновременно членами совета и ревизионной комиссии.</w:t>
      </w:r>
    </w:p>
    <w:p w:rsidR="00E11FFC" w:rsidRPr="00C617EE" w:rsidRDefault="00E11FFC" w:rsidP="00E11F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17EE">
        <w:rPr>
          <w:rFonts w:ascii="Times New Roman" w:eastAsia="Times New Roman" w:hAnsi="Times New Roman"/>
          <w:sz w:val="28"/>
          <w:szCs w:val="28"/>
          <w:lang w:eastAsia="ru-RU"/>
        </w:rPr>
        <w:t>2. По результатам работы комиссии по разрешению споров составляется акт и принимается соответствующее решение, подписанное всеми членами комиссии, обязательное для исполнения всеми сторонами. Рассмотрение споров и принятие решений по ним осуществляется в срок не позднее 10 дней с момента принятия обращения.</w:t>
      </w:r>
    </w:p>
    <w:p w:rsidR="00E11FFC" w:rsidRPr="00C617EE" w:rsidRDefault="00E11FFC" w:rsidP="00E11F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17EE">
        <w:rPr>
          <w:rFonts w:ascii="Times New Roman" w:eastAsia="Times New Roman" w:hAnsi="Times New Roman"/>
          <w:sz w:val="28"/>
          <w:szCs w:val="28"/>
          <w:lang w:eastAsia="ru-RU"/>
        </w:rPr>
        <w:t>3. В случае</w:t>
      </w:r>
      <w:proofErr w:type="gramStart"/>
      <w:r w:rsidRPr="00C617E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proofErr w:type="gramEnd"/>
      <w:r w:rsidRPr="00C617EE">
        <w:rPr>
          <w:rFonts w:ascii="Times New Roman" w:eastAsia="Times New Roman" w:hAnsi="Times New Roman"/>
          <w:sz w:val="28"/>
          <w:szCs w:val="28"/>
          <w:lang w:eastAsia="ru-RU"/>
        </w:rPr>
        <w:t xml:space="preserve"> если споры не решаются комиссией, они рассматриваются согласно требованиям законодательства Республики Таджикистан в судебном порядке. </w:t>
      </w:r>
    </w:p>
    <w:p w:rsidR="00E11FFC" w:rsidRPr="00C617EE" w:rsidRDefault="00E11FFC" w:rsidP="00E11FFC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27" w:name="A5OB0OM1UK"/>
      <w:bookmarkEnd w:id="27"/>
      <w:r w:rsidRPr="00C617E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Статья 22. Дирекция ассоциации водопользователей</w:t>
      </w:r>
    </w:p>
    <w:p w:rsidR="00E11FFC" w:rsidRPr="00C617EE" w:rsidRDefault="00E11FFC" w:rsidP="00E11F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17EE">
        <w:rPr>
          <w:rFonts w:ascii="Times New Roman" w:eastAsia="Times New Roman" w:hAnsi="Times New Roman"/>
          <w:sz w:val="28"/>
          <w:szCs w:val="28"/>
          <w:lang w:eastAsia="ru-RU"/>
        </w:rPr>
        <w:t>1. Исполнительным органом ассоциации водопользователей является дирекция.</w:t>
      </w:r>
    </w:p>
    <w:p w:rsidR="00E11FFC" w:rsidRPr="00C617EE" w:rsidRDefault="00E11FFC" w:rsidP="00E11F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17EE">
        <w:rPr>
          <w:rFonts w:ascii="Times New Roman" w:eastAsia="Times New Roman" w:hAnsi="Times New Roman"/>
          <w:sz w:val="28"/>
          <w:szCs w:val="28"/>
          <w:lang w:eastAsia="ru-RU"/>
        </w:rPr>
        <w:t xml:space="preserve">2. В полномочия дирекции ассоциации водопользователей входит решение вопросов, не отнесенных настоящим Законом и уставом ассоциации к </w:t>
      </w:r>
      <w:r w:rsidRPr="00C617E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исключительным полномочиям общего собрания, совета и ревизионной комиссии.</w:t>
      </w:r>
    </w:p>
    <w:p w:rsidR="00E11FFC" w:rsidRPr="00C617EE" w:rsidRDefault="00E11FFC" w:rsidP="00E11F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17EE">
        <w:rPr>
          <w:rFonts w:ascii="Times New Roman" w:eastAsia="Times New Roman" w:hAnsi="Times New Roman"/>
          <w:sz w:val="28"/>
          <w:szCs w:val="28"/>
          <w:lang w:eastAsia="ru-RU"/>
        </w:rPr>
        <w:t xml:space="preserve">3. Трудовые отношения директора и главного бухгалтера дирекции с ассоциацией водопользователей строятся ю на основе трудовых договоров. Директор и главный бухгалтер не могут быть членами ассоциации. </w:t>
      </w:r>
    </w:p>
    <w:p w:rsidR="00E11FFC" w:rsidRPr="00C617EE" w:rsidRDefault="00E11FFC" w:rsidP="00E11F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17EE">
        <w:rPr>
          <w:rFonts w:ascii="Times New Roman" w:eastAsia="Times New Roman" w:hAnsi="Times New Roman"/>
          <w:sz w:val="28"/>
          <w:szCs w:val="28"/>
          <w:lang w:eastAsia="ru-RU"/>
        </w:rPr>
        <w:t xml:space="preserve">4. Директор дирекции имеет следующие полномочия: </w:t>
      </w:r>
    </w:p>
    <w:p w:rsidR="00E11FFC" w:rsidRPr="00C617EE" w:rsidRDefault="00E11FFC" w:rsidP="00E11F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17EE">
        <w:rPr>
          <w:rFonts w:ascii="Times New Roman" w:eastAsia="Times New Roman" w:hAnsi="Times New Roman"/>
          <w:sz w:val="28"/>
          <w:szCs w:val="28"/>
          <w:lang w:eastAsia="ru-RU"/>
        </w:rPr>
        <w:t>- действует в рамках положений настоящего Закона и устава ассоциации от имени ассоциации на основании доверенности; </w:t>
      </w:r>
    </w:p>
    <w:p w:rsidR="00E11FFC" w:rsidRPr="00C617EE" w:rsidRDefault="00E11FFC" w:rsidP="00E11F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17EE">
        <w:rPr>
          <w:rFonts w:ascii="Times New Roman" w:eastAsia="Times New Roman" w:hAnsi="Times New Roman"/>
          <w:sz w:val="28"/>
          <w:szCs w:val="28"/>
          <w:lang w:eastAsia="ru-RU"/>
        </w:rPr>
        <w:t>- представляет ассоциацию в отношениях государственными органами, другими физическими и юридическими лицами;</w:t>
      </w:r>
    </w:p>
    <w:p w:rsidR="00E11FFC" w:rsidRPr="00C617EE" w:rsidRDefault="00E11FFC" w:rsidP="00E11F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17EE">
        <w:rPr>
          <w:rFonts w:ascii="Times New Roman" w:eastAsia="Times New Roman" w:hAnsi="Times New Roman"/>
          <w:sz w:val="28"/>
          <w:szCs w:val="28"/>
          <w:lang w:eastAsia="ru-RU"/>
        </w:rPr>
        <w:t>- управляет в пределах своих полномочий собственностью ассоциации, выдает от ее имени доверенность;</w:t>
      </w:r>
    </w:p>
    <w:p w:rsidR="00E11FFC" w:rsidRPr="00C617EE" w:rsidRDefault="00E11FFC" w:rsidP="00E11F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17EE">
        <w:rPr>
          <w:rFonts w:ascii="Times New Roman" w:eastAsia="Times New Roman" w:hAnsi="Times New Roman"/>
          <w:sz w:val="28"/>
          <w:szCs w:val="28"/>
          <w:lang w:eastAsia="ru-RU"/>
        </w:rPr>
        <w:t>- открывает в банках и других кредитных организациях расчетные счета ассоциации;</w:t>
      </w:r>
    </w:p>
    <w:p w:rsidR="00E11FFC" w:rsidRPr="00C617EE" w:rsidRDefault="00E11FFC" w:rsidP="00E11F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17EE">
        <w:rPr>
          <w:rFonts w:ascii="Times New Roman" w:eastAsia="Times New Roman" w:hAnsi="Times New Roman"/>
          <w:sz w:val="28"/>
          <w:szCs w:val="28"/>
          <w:lang w:eastAsia="ru-RU"/>
        </w:rPr>
        <w:t>- распоряжается финансовыми средствами ассоциации в соответствии с утвержденной сметой доходов и расходов;</w:t>
      </w:r>
    </w:p>
    <w:p w:rsidR="00E11FFC" w:rsidRPr="00C617EE" w:rsidRDefault="00E11FFC" w:rsidP="00E11F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17EE">
        <w:rPr>
          <w:rFonts w:ascii="Times New Roman" w:eastAsia="Times New Roman" w:hAnsi="Times New Roman"/>
          <w:sz w:val="28"/>
          <w:szCs w:val="28"/>
          <w:lang w:eastAsia="ru-RU"/>
        </w:rPr>
        <w:t>- принимает на работу и освобождает с работы штатных и сезонных работников, определяет их задачи и обязанности;</w:t>
      </w:r>
    </w:p>
    <w:p w:rsidR="00E11FFC" w:rsidRPr="00C617EE" w:rsidRDefault="00E11FFC" w:rsidP="00E11F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17EE">
        <w:rPr>
          <w:rFonts w:ascii="Times New Roman" w:eastAsia="Times New Roman" w:hAnsi="Times New Roman"/>
          <w:sz w:val="28"/>
          <w:szCs w:val="28"/>
          <w:lang w:eastAsia="ru-RU"/>
        </w:rPr>
        <w:t>- издаёт приказы, выполняет решения общего собрания и совета ассоциации;</w:t>
      </w:r>
    </w:p>
    <w:p w:rsidR="00E11FFC" w:rsidRPr="00C617EE" w:rsidRDefault="00E11FFC" w:rsidP="00E11F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17EE">
        <w:rPr>
          <w:rFonts w:ascii="Times New Roman" w:eastAsia="Times New Roman" w:hAnsi="Times New Roman"/>
          <w:sz w:val="28"/>
          <w:szCs w:val="28"/>
          <w:lang w:eastAsia="ru-RU"/>
        </w:rPr>
        <w:t>- разрабатывает проект плана водопользования на основе заявок членов ассоциации и других водопользователей, с учётом структуры орошаемых посевных площадей и поливных норм, а также сметы доходов и расходов и плана годовой деятельности, ассоциации и представляет их на рассмотрение общего собрания ассоциации;</w:t>
      </w:r>
    </w:p>
    <w:p w:rsidR="00E11FFC" w:rsidRPr="00C617EE" w:rsidRDefault="00E11FFC" w:rsidP="00E11F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17EE">
        <w:rPr>
          <w:rFonts w:ascii="Times New Roman" w:eastAsia="Times New Roman" w:hAnsi="Times New Roman"/>
          <w:sz w:val="28"/>
          <w:szCs w:val="28"/>
          <w:lang w:eastAsia="ru-RU"/>
        </w:rPr>
        <w:t>- на основани</w:t>
      </w:r>
      <w:proofErr w:type="gramStart"/>
      <w:r w:rsidRPr="00C617EE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proofErr w:type="gramEnd"/>
      <w:r w:rsidRPr="00C617EE">
        <w:rPr>
          <w:rFonts w:ascii="Times New Roman" w:eastAsia="Times New Roman" w:hAnsi="Times New Roman"/>
          <w:sz w:val="28"/>
          <w:szCs w:val="28"/>
          <w:lang w:eastAsia="ru-RU"/>
        </w:rPr>
        <w:t xml:space="preserve"> плана водопользования заключает договор с местной структурой уполномоченного государственного органа на поставку поливной воды;</w:t>
      </w:r>
    </w:p>
    <w:p w:rsidR="00E11FFC" w:rsidRPr="00C617EE" w:rsidRDefault="00E11FFC" w:rsidP="00E11F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17EE">
        <w:rPr>
          <w:rFonts w:ascii="Times New Roman" w:eastAsia="Times New Roman" w:hAnsi="Times New Roman"/>
          <w:sz w:val="28"/>
          <w:szCs w:val="28"/>
          <w:lang w:eastAsia="ru-RU"/>
        </w:rPr>
        <w:t>- с целью решения неотложных вопросов, не входящих в полномочия дирекции, вносит предложение о созыве внеочередного заседания совет ассоциации. </w:t>
      </w:r>
    </w:p>
    <w:p w:rsidR="00E11FFC" w:rsidRPr="00C617EE" w:rsidRDefault="00E11FFC" w:rsidP="00E11F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17EE">
        <w:rPr>
          <w:rFonts w:ascii="Times New Roman" w:eastAsia="Times New Roman" w:hAnsi="Times New Roman"/>
          <w:sz w:val="28"/>
          <w:szCs w:val="28"/>
          <w:lang w:eastAsia="ru-RU"/>
        </w:rPr>
        <w:t>5. Решением совета на директора дирекции могут возлагаться другие полномочия. </w:t>
      </w:r>
    </w:p>
    <w:p w:rsidR="00E11FFC" w:rsidRPr="00C617EE" w:rsidRDefault="00E11FFC" w:rsidP="00E11F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17EE">
        <w:rPr>
          <w:rFonts w:ascii="Times New Roman" w:eastAsia="Times New Roman" w:hAnsi="Times New Roman"/>
          <w:sz w:val="28"/>
          <w:szCs w:val="28"/>
          <w:lang w:eastAsia="ru-RU"/>
        </w:rPr>
        <w:t>6. Директор дирекции исполняет следующие обязанности:</w:t>
      </w:r>
    </w:p>
    <w:p w:rsidR="00E11FFC" w:rsidRPr="00C617EE" w:rsidRDefault="00E11FFC" w:rsidP="00E11F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17E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составляет в зоне обслуживания график подачи воды по согласованию со всеми водопользователями;</w:t>
      </w:r>
    </w:p>
    <w:p w:rsidR="00E11FFC" w:rsidRPr="00C617EE" w:rsidRDefault="00E11FFC" w:rsidP="00E11F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17EE">
        <w:rPr>
          <w:rFonts w:ascii="Times New Roman" w:eastAsia="Times New Roman" w:hAnsi="Times New Roman"/>
          <w:sz w:val="28"/>
          <w:szCs w:val="28"/>
          <w:lang w:eastAsia="ru-RU"/>
        </w:rPr>
        <w:t>- согласно заключенным договорам, плану водопользования и графику подачи воды, своевременно и в полном объеме обеспечивает поставку поливной воды членам ассоциации и другим водопользователям, расположенным на зоне обслуживания;</w:t>
      </w:r>
    </w:p>
    <w:p w:rsidR="00E11FFC" w:rsidRPr="00C617EE" w:rsidRDefault="00E11FFC" w:rsidP="00E11F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17EE">
        <w:rPr>
          <w:rFonts w:ascii="Times New Roman" w:eastAsia="Times New Roman" w:hAnsi="Times New Roman"/>
          <w:sz w:val="28"/>
          <w:szCs w:val="28"/>
          <w:lang w:eastAsia="ru-RU"/>
        </w:rPr>
        <w:t>- составляет список членов  ассоциации и других водопользователей, обслуживаемых ассоциацией, с указанием структуры орошаемых посевных площадей и вносит в него соответствующе изменения и дополнения;</w:t>
      </w:r>
    </w:p>
    <w:p w:rsidR="00E11FFC" w:rsidRPr="00C617EE" w:rsidRDefault="00E11FFC" w:rsidP="00E11F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17EE">
        <w:rPr>
          <w:rFonts w:ascii="Times New Roman" w:eastAsia="Times New Roman" w:hAnsi="Times New Roman"/>
          <w:sz w:val="28"/>
          <w:szCs w:val="28"/>
          <w:lang w:eastAsia="ru-RU"/>
        </w:rPr>
        <w:t>- составляет список гидротехнических сооружений, находящихся на пользовании ассоциации, с указанием мощностей и других технических показателей; </w:t>
      </w:r>
    </w:p>
    <w:p w:rsidR="00E11FFC" w:rsidRPr="00C617EE" w:rsidRDefault="00E11FFC" w:rsidP="00E11F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17EE">
        <w:rPr>
          <w:rFonts w:ascii="Times New Roman" w:eastAsia="Times New Roman" w:hAnsi="Times New Roman"/>
          <w:sz w:val="28"/>
          <w:szCs w:val="28"/>
          <w:lang w:eastAsia="ru-RU"/>
        </w:rPr>
        <w:t>- обеспечивает бережное использование и охрану вод, а также содержание и эффективное использование гидротехнических сооружений, находящихся на пользовании ассоциации;</w:t>
      </w:r>
    </w:p>
    <w:p w:rsidR="00E11FFC" w:rsidRPr="00C617EE" w:rsidRDefault="00E11FFC" w:rsidP="00E11F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17EE">
        <w:rPr>
          <w:rFonts w:ascii="Times New Roman" w:eastAsia="Times New Roman" w:hAnsi="Times New Roman"/>
          <w:sz w:val="28"/>
          <w:szCs w:val="28"/>
          <w:lang w:eastAsia="ru-RU"/>
        </w:rPr>
        <w:t>- ведёт учет забираемой, используемой и сбрасываемой воды, представляет об этом установленные отчёты в соответствующие органы;</w:t>
      </w:r>
    </w:p>
    <w:p w:rsidR="00E11FFC" w:rsidRPr="00C617EE" w:rsidRDefault="00E11FFC" w:rsidP="00E11F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17EE">
        <w:rPr>
          <w:rFonts w:ascii="Times New Roman" w:eastAsia="Times New Roman" w:hAnsi="Times New Roman"/>
          <w:sz w:val="28"/>
          <w:szCs w:val="28"/>
          <w:lang w:eastAsia="ru-RU"/>
        </w:rPr>
        <w:t>- обеспечивает сбор членских взносов и иных установленных платежей;</w:t>
      </w:r>
    </w:p>
    <w:p w:rsidR="00E11FFC" w:rsidRPr="00C617EE" w:rsidRDefault="00E11FFC" w:rsidP="00E11F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17EE">
        <w:rPr>
          <w:rFonts w:ascii="Times New Roman" w:eastAsia="Times New Roman" w:hAnsi="Times New Roman"/>
          <w:sz w:val="28"/>
          <w:szCs w:val="28"/>
          <w:lang w:eastAsia="ru-RU"/>
        </w:rPr>
        <w:t>- обеспечивает выплату средств за услуги по поставке воды на счет местной структуры уполномоченного государственного органа;</w:t>
      </w:r>
    </w:p>
    <w:p w:rsidR="00E11FFC" w:rsidRPr="00C617EE" w:rsidRDefault="00E11FFC" w:rsidP="00E11F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17EE">
        <w:rPr>
          <w:rFonts w:ascii="Times New Roman" w:eastAsia="Times New Roman" w:hAnsi="Times New Roman"/>
          <w:sz w:val="28"/>
          <w:szCs w:val="28"/>
          <w:lang w:eastAsia="ru-RU"/>
        </w:rPr>
        <w:t xml:space="preserve">- обеспечивает выполнение финансовых, обязательств ассоциации перед кредитными организациями. </w:t>
      </w:r>
    </w:p>
    <w:p w:rsidR="00E11FFC" w:rsidRPr="00C617EE" w:rsidRDefault="00E11FFC" w:rsidP="00E11FFC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28" w:name="A000000011"/>
      <w:bookmarkEnd w:id="28"/>
      <w:r w:rsidRPr="00C617E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ГЛАВА 6. СОБСТВЕННОСТЬ И ФИНАНСОВЫЕ СРЕДСТВА АССОЦИАЦИИ ВОДОПОЛЬЗОВАТЕЛЕЙ </w:t>
      </w:r>
    </w:p>
    <w:p w:rsidR="00E11FFC" w:rsidRPr="00C617EE" w:rsidRDefault="00E11FFC" w:rsidP="00E11FFC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29" w:name="A5OB0OPSXF"/>
      <w:bookmarkEnd w:id="29"/>
      <w:r w:rsidRPr="00C617E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Статья 23. Собственность ассоциации водопользователей</w:t>
      </w:r>
    </w:p>
    <w:p w:rsidR="00E11FFC" w:rsidRPr="00C617EE" w:rsidRDefault="00E11FFC" w:rsidP="00E11F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17EE">
        <w:rPr>
          <w:rFonts w:ascii="Times New Roman" w:eastAsia="Times New Roman" w:hAnsi="Times New Roman"/>
          <w:sz w:val="28"/>
          <w:szCs w:val="28"/>
          <w:lang w:eastAsia="ru-RU"/>
        </w:rPr>
        <w:t>1. Ассоциация водопользователей может иметь в собственности здания, сооружения, транспорт, оборудование, устройства и технику мелиоративного назначения, иное имущество и денежные средства, необходимые для обеспечения уставной деятельности.</w:t>
      </w:r>
    </w:p>
    <w:p w:rsidR="00E11FFC" w:rsidRPr="00C617EE" w:rsidRDefault="00E11FFC" w:rsidP="00E11F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17EE">
        <w:rPr>
          <w:rFonts w:ascii="Times New Roman" w:eastAsia="Times New Roman" w:hAnsi="Times New Roman"/>
          <w:sz w:val="28"/>
          <w:szCs w:val="28"/>
          <w:lang w:eastAsia="ru-RU"/>
        </w:rPr>
        <w:t xml:space="preserve">2. Ассоциация водопользователей не имеет права продавать или сдавать в аренду или субаренду другим физическим и юридическим лицам, а также индивидуальным предпринимателям, гидротехнические сооружения, являющиеся собственностью государства, и переданные ей на пользование. В </w:t>
      </w:r>
      <w:r w:rsidRPr="00C617E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случае ликвидации ассоциации водопользователей, указанные сооружения возвращаются собственникам по принадлежности. </w:t>
      </w:r>
    </w:p>
    <w:p w:rsidR="00E11FFC" w:rsidRPr="00C617EE" w:rsidRDefault="00E11FFC" w:rsidP="00E11FFC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30" w:name="A5OB0OQ8EP"/>
      <w:bookmarkEnd w:id="30"/>
      <w:r w:rsidRPr="00C617E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Статья 24. Финансовые средства ассоциации водопользователей</w:t>
      </w:r>
    </w:p>
    <w:p w:rsidR="00E11FFC" w:rsidRPr="00C617EE" w:rsidRDefault="00E11FFC" w:rsidP="00E11F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17EE">
        <w:rPr>
          <w:rFonts w:ascii="Times New Roman" w:eastAsia="Times New Roman" w:hAnsi="Times New Roman"/>
          <w:sz w:val="28"/>
          <w:szCs w:val="28"/>
          <w:lang w:eastAsia="ru-RU"/>
        </w:rPr>
        <w:t>1. Финансовые средства ассоциации водопользователей формируются за счет следующих источников:</w:t>
      </w:r>
    </w:p>
    <w:p w:rsidR="00E11FFC" w:rsidRPr="00C617EE" w:rsidRDefault="00E11FFC" w:rsidP="00E11F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17EE">
        <w:rPr>
          <w:rFonts w:ascii="Times New Roman" w:eastAsia="Times New Roman" w:hAnsi="Times New Roman"/>
          <w:sz w:val="28"/>
          <w:szCs w:val="28"/>
          <w:lang w:eastAsia="ru-RU"/>
        </w:rPr>
        <w:t xml:space="preserve">- членские взносы и иные платежи членов ассоциации и других водопользователей; </w:t>
      </w:r>
    </w:p>
    <w:p w:rsidR="00E11FFC" w:rsidRPr="00C617EE" w:rsidRDefault="00E11FFC" w:rsidP="00E11F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17EE">
        <w:rPr>
          <w:rFonts w:ascii="Times New Roman" w:eastAsia="Times New Roman" w:hAnsi="Times New Roman"/>
          <w:sz w:val="28"/>
          <w:szCs w:val="28"/>
          <w:lang w:eastAsia="ru-RU"/>
        </w:rPr>
        <w:t xml:space="preserve">- гранты и кредиты; </w:t>
      </w:r>
    </w:p>
    <w:p w:rsidR="00E11FFC" w:rsidRPr="00C617EE" w:rsidRDefault="00E11FFC" w:rsidP="00E11F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17EE">
        <w:rPr>
          <w:rFonts w:ascii="Times New Roman" w:eastAsia="Times New Roman" w:hAnsi="Times New Roman"/>
          <w:sz w:val="28"/>
          <w:szCs w:val="28"/>
          <w:lang w:eastAsia="ru-RU"/>
        </w:rPr>
        <w:t xml:space="preserve">- депозиты, находящиеся в банках; </w:t>
      </w:r>
    </w:p>
    <w:p w:rsidR="00E11FFC" w:rsidRPr="00C617EE" w:rsidRDefault="00E11FFC" w:rsidP="00E11F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17EE">
        <w:rPr>
          <w:rFonts w:ascii="Times New Roman" w:eastAsia="Times New Roman" w:hAnsi="Times New Roman"/>
          <w:sz w:val="28"/>
          <w:szCs w:val="28"/>
          <w:lang w:eastAsia="ru-RU"/>
        </w:rPr>
        <w:t>- пожертвования физических и юридических лиц;</w:t>
      </w:r>
    </w:p>
    <w:p w:rsidR="00E11FFC" w:rsidRPr="00C617EE" w:rsidRDefault="00E11FFC" w:rsidP="00E11F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17EE">
        <w:rPr>
          <w:rFonts w:ascii="Times New Roman" w:eastAsia="Times New Roman" w:hAnsi="Times New Roman"/>
          <w:sz w:val="28"/>
          <w:szCs w:val="28"/>
          <w:lang w:eastAsia="ru-RU"/>
        </w:rPr>
        <w:t>- другие источники, не запрещенные законодательством Республики Таджикистан.</w:t>
      </w:r>
    </w:p>
    <w:p w:rsidR="00E11FFC" w:rsidRPr="00C617EE" w:rsidRDefault="00E11FFC" w:rsidP="00E11F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17EE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proofErr w:type="gramStart"/>
      <w:r w:rsidRPr="00C617EE">
        <w:rPr>
          <w:rFonts w:ascii="Times New Roman" w:eastAsia="Times New Roman" w:hAnsi="Times New Roman"/>
          <w:sz w:val="28"/>
          <w:szCs w:val="28"/>
          <w:lang w:eastAsia="ru-RU"/>
        </w:rPr>
        <w:t xml:space="preserve">Финансовые средства ассоциации водопользователей используются для выплаты заработной платы работникам, налогов и других обязательных платежей, ремонта и содержания гидротехнических сооружений, находящихся в постоянном или временном пользовании ассоциации, улучшения мелиоративного состояния земель, закупки специальной техники и оборудования, запчастей и иного имущества, необходимого для обеспечения выполнения уставных задач, а также внедрения во до сберегающих и </w:t>
      </w:r>
      <w:proofErr w:type="spellStart"/>
      <w:r w:rsidRPr="00C617EE">
        <w:rPr>
          <w:rFonts w:ascii="Times New Roman" w:eastAsia="Times New Roman" w:hAnsi="Times New Roman"/>
          <w:sz w:val="28"/>
          <w:szCs w:val="28"/>
          <w:lang w:eastAsia="ru-RU"/>
        </w:rPr>
        <w:t>водоохранных</w:t>
      </w:r>
      <w:proofErr w:type="spellEnd"/>
      <w:r w:rsidRPr="00C617EE">
        <w:rPr>
          <w:rFonts w:ascii="Times New Roman" w:eastAsia="Times New Roman" w:hAnsi="Times New Roman"/>
          <w:sz w:val="28"/>
          <w:szCs w:val="28"/>
          <w:lang w:eastAsia="ru-RU"/>
        </w:rPr>
        <w:t xml:space="preserve"> методов и технологий, а также ликвидации</w:t>
      </w:r>
      <w:proofErr w:type="gramEnd"/>
      <w:r w:rsidRPr="00C617EE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последствий чрезвычайных ситуаций в зоне обслуживания. </w:t>
      </w:r>
    </w:p>
    <w:p w:rsidR="00E11FFC" w:rsidRPr="00C617EE" w:rsidRDefault="00E11FFC" w:rsidP="00E11FFC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31" w:name="A5OB0OQWQL"/>
      <w:bookmarkEnd w:id="31"/>
      <w:r w:rsidRPr="00C617E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Статья 25. Порядок отчетности в ассоциации водопользователей</w:t>
      </w:r>
    </w:p>
    <w:p w:rsidR="00E11FFC" w:rsidRPr="00C617EE" w:rsidRDefault="00E11FFC" w:rsidP="00E11F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17EE">
        <w:rPr>
          <w:rFonts w:ascii="Times New Roman" w:eastAsia="Times New Roman" w:hAnsi="Times New Roman"/>
          <w:sz w:val="28"/>
          <w:szCs w:val="28"/>
          <w:lang w:eastAsia="ru-RU"/>
        </w:rPr>
        <w:t>1. Ассоциация водопользователей в установленном законодательством Республики Таджикистан порядке представляет в государственные органы соответствующие отчеты  о финансовой деятельности, использовании воды, земель и других природных ресурсов. </w:t>
      </w:r>
    </w:p>
    <w:p w:rsidR="00E11FFC" w:rsidRPr="00C617EE" w:rsidRDefault="00E11FFC" w:rsidP="00E11F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17EE">
        <w:rPr>
          <w:rFonts w:ascii="Times New Roman" w:eastAsia="Times New Roman" w:hAnsi="Times New Roman"/>
          <w:sz w:val="28"/>
          <w:szCs w:val="28"/>
          <w:lang w:eastAsia="ru-RU"/>
        </w:rPr>
        <w:t>2. Годовой финансовый отчет ассоциации водопользователей представляется в налоговые органы после проверки, ревизионной комиссией и утверждения на общем собрании.</w:t>
      </w:r>
    </w:p>
    <w:p w:rsidR="00E11FFC" w:rsidRPr="00C617EE" w:rsidRDefault="00E11FFC" w:rsidP="00E11FFC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32" w:name="A000000012"/>
      <w:bookmarkEnd w:id="32"/>
      <w:r w:rsidRPr="00C617E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ГЛАВА 7. СОЮЗ АССОЦИАЦИЙ ВОДОПОЛЬЗОВАТЕЛЕЙ</w:t>
      </w:r>
    </w:p>
    <w:p w:rsidR="00E11FFC" w:rsidRPr="00C617EE" w:rsidRDefault="00E11FFC" w:rsidP="00E11FFC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33" w:name="A000000013"/>
      <w:bookmarkEnd w:id="33"/>
      <w:r w:rsidRPr="00C617E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Статья 26. Порядок учреждения и осуществления деятельности союза ассоциаций водопользователей</w:t>
      </w:r>
    </w:p>
    <w:p w:rsidR="00E11FFC" w:rsidRPr="00C617EE" w:rsidRDefault="00E11FFC" w:rsidP="00E11F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17E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1. Ассоциации водопользователей могут в порядке, установленном законодательством Республики Таджикистан, в целях координации деятельности, управления, использования и оказания совместного технического обслуживания гидротехнических сооружений, находящихся в общем пользовании, объединяться в бассейнах магистральных каналов, административно-территориальных единиц на республиканском уровне и учреждать союзы ассоциации водопользователей.</w:t>
      </w:r>
    </w:p>
    <w:p w:rsidR="00E11FFC" w:rsidRPr="00C617EE" w:rsidRDefault="00E11FFC" w:rsidP="00E11F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17EE">
        <w:rPr>
          <w:rFonts w:ascii="Times New Roman" w:eastAsia="Times New Roman" w:hAnsi="Times New Roman"/>
          <w:sz w:val="28"/>
          <w:szCs w:val="28"/>
          <w:lang w:eastAsia="ru-RU"/>
        </w:rPr>
        <w:t>2. Союз ассоциации водопользователей учреждается на добровольной основе двумя и более ассоциациями водопользователей.</w:t>
      </w:r>
    </w:p>
    <w:p w:rsidR="00E11FFC" w:rsidRPr="00C617EE" w:rsidRDefault="00E11FFC" w:rsidP="00E11F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17EE">
        <w:rPr>
          <w:rFonts w:ascii="Times New Roman" w:eastAsia="Times New Roman" w:hAnsi="Times New Roman"/>
          <w:sz w:val="28"/>
          <w:szCs w:val="28"/>
          <w:lang w:eastAsia="ru-RU"/>
        </w:rPr>
        <w:t>3. Союз ассоциаций водопользователей является некоммерческой организацией, может открывать в банках расчётные и другие счета, иметь печать и фирменный бланк.</w:t>
      </w:r>
    </w:p>
    <w:p w:rsidR="00E11FFC" w:rsidRPr="00C617EE" w:rsidRDefault="00E11FFC" w:rsidP="00E11F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17EE">
        <w:rPr>
          <w:rFonts w:ascii="Times New Roman" w:eastAsia="Times New Roman" w:hAnsi="Times New Roman"/>
          <w:sz w:val="28"/>
          <w:szCs w:val="28"/>
          <w:lang w:eastAsia="ru-RU"/>
        </w:rPr>
        <w:t>4. Ассоциации водопользователей - члены союза ассоциаций водопользователей сохраняют свою независимость.</w:t>
      </w:r>
    </w:p>
    <w:p w:rsidR="00E11FFC" w:rsidRPr="00C617EE" w:rsidRDefault="00E11FFC" w:rsidP="00E11F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17EE">
        <w:rPr>
          <w:rFonts w:ascii="Times New Roman" w:eastAsia="Times New Roman" w:hAnsi="Times New Roman"/>
          <w:sz w:val="28"/>
          <w:szCs w:val="28"/>
          <w:lang w:eastAsia="ru-RU"/>
        </w:rPr>
        <w:t>5. Ассоциации водопользователей не отвечают по обязательствам союза ассоциаций водопользователей, также как союз ассоциаций водопользователей не отвечает по обязательствам ассоциаций водопользователей.</w:t>
      </w:r>
    </w:p>
    <w:p w:rsidR="00E11FFC" w:rsidRPr="00C617EE" w:rsidRDefault="00E11FFC" w:rsidP="00E11F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17EE">
        <w:rPr>
          <w:rFonts w:ascii="Times New Roman" w:eastAsia="Times New Roman" w:hAnsi="Times New Roman"/>
          <w:sz w:val="28"/>
          <w:szCs w:val="28"/>
          <w:lang w:eastAsia="ru-RU"/>
        </w:rPr>
        <w:t>6. Союз ассоциаций водопользователей проходит государственную регистрацию в порядке, установленном Законом Республики Таджикистан "О государственной регистрации юридических лиц и индивидуальных предпринимателей".</w:t>
      </w:r>
    </w:p>
    <w:p w:rsidR="00E11FFC" w:rsidRPr="00C617EE" w:rsidRDefault="00E11FFC" w:rsidP="00E11F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17EE">
        <w:rPr>
          <w:rFonts w:ascii="Times New Roman" w:eastAsia="Times New Roman" w:hAnsi="Times New Roman"/>
          <w:sz w:val="28"/>
          <w:szCs w:val="28"/>
          <w:lang w:eastAsia="ru-RU"/>
        </w:rPr>
        <w:t>7. Деятельность союза ассоциаций водопользователей регулируется настоящим Законом и другими нормативными правовыми актами Республики Таджикистан.</w:t>
      </w:r>
    </w:p>
    <w:p w:rsidR="00E11FFC" w:rsidRPr="00C617EE" w:rsidRDefault="00E11FFC" w:rsidP="00E11F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17EE">
        <w:rPr>
          <w:rFonts w:ascii="Times New Roman" w:eastAsia="Times New Roman" w:hAnsi="Times New Roman"/>
          <w:sz w:val="28"/>
          <w:szCs w:val="28"/>
          <w:lang w:eastAsia="ru-RU"/>
        </w:rPr>
        <w:t xml:space="preserve">8. Союз ассоциации водопользователей может в соответствии со своим уставом учреждать совет, комиссии и другие соответствующие структуры. </w:t>
      </w:r>
    </w:p>
    <w:p w:rsidR="00E11FFC" w:rsidRPr="00C617EE" w:rsidRDefault="00E11FFC" w:rsidP="00E11FFC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34" w:name="A5OB0ORQJ2"/>
      <w:bookmarkEnd w:id="34"/>
      <w:r w:rsidRPr="00C617E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Статья 27. Цель и задачи союза ассоциации водопользователей</w:t>
      </w:r>
    </w:p>
    <w:p w:rsidR="00E11FFC" w:rsidRPr="00C617EE" w:rsidRDefault="00E11FFC" w:rsidP="00E11F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17EE">
        <w:rPr>
          <w:rFonts w:ascii="Times New Roman" w:eastAsia="Times New Roman" w:hAnsi="Times New Roman"/>
          <w:sz w:val="28"/>
          <w:szCs w:val="28"/>
          <w:lang w:eastAsia="ru-RU"/>
        </w:rPr>
        <w:t xml:space="preserve">1. Основными задачами союза ассоциации водопользователей являются: </w:t>
      </w:r>
    </w:p>
    <w:p w:rsidR="00E11FFC" w:rsidRPr="00C617EE" w:rsidRDefault="00E11FFC" w:rsidP="00E11F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17EE">
        <w:rPr>
          <w:rFonts w:ascii="Times New Roman" w:eastAsia="Times New Roman" w:hAnsi="Times New Roman"/>
          <w:sz w:val="28"/>
          <w:szCs w:val="28"/>
          <w:lang w:eastAsia="ru-RU"/>
        </w:rPr>
        <w:t>- защита интересов ассоциаций водопользователей в государственных органах, других организациях, независимо от организационно-правовых форм;</w:t>
      </w:r>
    </w:p>
    <w:p w:rsidR="00E11FFC" w:rsidRPr="00C617EE" w:rsidRDefault="00E11FFC" w:rsidP="00E11F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17EE">
        <w:rPr>
          <w:rFonts w:ascii="Times New Roman" w:eastAsia="Times New Roman" w:hAnsi="Times New Roman"/>
          <w:sz w:val="28"/>
          <w:szCs w:val="28"/>
          <w:lang w:eastAsia="ru-RU"/>
        </w:rPr>
        <w:t>- представительство ассоциаций в государственных органах, других организациях, Бассейновом водном совете и в необходимых случаях, в Национальном водном совете;</w:t>
      </w:r>
    </w:p>
    <w:p w:rsidR="00E11FFC" w:rsidRPr="00C617EE" w:rsidRDefault="00E11FFC" w:rsidP="00E11F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17E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- оказание учебно-консультативных услуг ассоциациям водопользователей по охране и рациональному использованию вод, </w:t>
      </w:r>
      <w:proofErr w:type="gramStart"/>
      <w:r w:rsidRPr="00C617EE">
        <w:rPr>
          <w:rFonts w:ascii="Times New Roman" w:eastAsia="Times New Roman" w:hAnsi="Times New Roman"/>
          <w:sz w:val="28"/>
          <w:szCs w:val="28"/>
          <w:lang w:eastAsia="ru-RU"/>
        </w:rPr>
        <w:t>внедрении</w:t>
      </w:r>
      <w:proofErr w:type="gramEnd"/>
      <w:r w:rsidRPr="00C617EE">
        <w:rPr>
          <w:rFonts w:ascii="Times New Roman" w:eastAsia="Times New Roman" w:hAnsi="Times New Roman"/>
          <w:sz w:val="28"/>
          <w:szCs w:val="28"/>
          <w:lang w:eastAsia="ru-RU"/>
        </w:rPr>
        <w:t xml:space="preserve"> новых технологий </w:t>
      </w:r>
      <w:proofErr w:type="spellStart"/>
      <w:r w:rsidRPr="00C617EE">
        <w:rPr>
          <w:rFonts w:ascii="Times New Roman" w:eastAsia="Times New Roman" w:hAnsi="Times New Roman"/>
          <w:sz w:val="28"/>
          <w:szCs w:val="28"/>
          <w:lang w:eastAsia="ru-RU"/>
        </w:rPr>
        <w:t>водо</w:t>
      </w:r>
      <w:proofErr w:type="spellEnd"/>
      <w:r w:rsidRPr="00C617EE">
        <w:rPr>
          <w:rFonts w:ascii="Times New Roman" w:eastAsia="Times New Roman" w:hAnsi="Times New Roman"/>
          <w:sz w:val="28"/>
          <w:szCs w:val="28"/>
          <w:lang w:eastAsia="ru-RU"/>
        </w:rPr>
        <w:t xml:space="preserve"> и землепользования, составление нормативно-технической документации, соответствующих регламентов и рекомендаций;</w:t>
      </w:r>
    </w:p>
    <w:p w:rsidR="00E11FFC" w:rsidRPr="00C617EE" w:rsidRDefault="00E11FFC" w:rsidP="00E11F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17EE">
        <w:rPr>
          <w:rFonts w:ascii="Times New Roman" w:eastAsia="Times New Roman" w:hAnsi="Times New Roman"/>
          <w:sz w:val="28"/>
          <w:szCs w:val="28"/>
          <w:lang w:eastAsia="ru-RU"/>
        </w:rPr>
        <w:t>- разрешение споров между ассоциациями водопользователей и членами союза. </w:t>
      </w:r>
    </w:p>
    <w:p w:rsidR="00E11FFC" w:rsidRPr="00C617EE" w:rsidRDefault="00E11FFC" w:rsidP="00E11F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17EE">
        <w:rPr>
          <w:rFonts w:ascii="Times New Roman" w:eastAsia="Times New Roman" w:hAnsi="Times New Roman"/>
          <w:sz w:val="28"/>
          <w:szCs w:val="28"/>
          <w:lang w:eastAsia="ru-RU"/>
        </w:rPr>
        <w:t xml:space="preserve">2. Ассоциации водопользователей могут передавать союзу ассоциаций водопользователей отдельные свои полномочия, которые  указываются в учредительном соглашении. </w:t>
      </w:r>
    </w:p>
    <w:p w:rsidR="00E11FFC" w:rsidRPr="00C617EE" w:rsidRDefault="00E11FFC" w:rsidP="00E11FFC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35" w:name="A5OB0OSRRS"/>
      <w:bookmarkEnd w:id="35"/>
      <w:r w:rsidRPr="00C617E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Статья 28. Имущество и финансовые средства союза ассоциаций ю водопользователей </w:t>
      </w:r>
    </w:p>
    <w:p w:rsidR="00E11FFC" w:rsidRPr="00C617EE" w:rsidRDefault="00E11FFC" w:rsidP="00E11F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17EE">
        <w:rPr>
          <w:rFonts w:ascii="Times New Roman" w:eastAsia="Times New Roman" w:hAnsi="Times New Roman"/>
          <w:sz w:val="28"/>
          <w:szCs w:val="28"/>
          <w:lang w:eastAsia="ru-RU"/>
        </w:rPr>
        <w:t xml:space="preserve">1. Имущество и финансовые средства союза ассоциаций водопользователей формируется за счёт членских взносов, отчислений  ассоциаций водопользователей, других платежей и финансовой помощи, а также грантов и иных доходов, не противоречащих законодательству </w:t>
      </w:r>
      <w:proofErr w:type="gramStart"/>
      <w:r w:rsidRPr="00C617EE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proofErr w:type="gramEnd"/>
      <w:r w:rsidRPr="00C617EE">
        <w:rPr>
          <w:rFonts w:ascii="Times New Roman" w:eastAsia="Times New Roman" w:hAnsi="Times New Roman"/>
          <w:sz w:val="28"/>
          <w:szCs w:val="28"/>
          <w:lang w:eastAsia="ru-RU"/>
        </w:rPr>
        <w:t xml:space="preserve"> Республики Таджикистан. </w:t>
      </w:r>
    </w:p>
    <w:p w:rsidR="00E11FFC" w:rsidRPr="00C617EE" w:rsidRDefault="00E11FFC" w:rsidP="00E11F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17EE">
        <w:rPr>
          <w:rFonts w:ascii="Times New Roman" w:eastAsia="Times New Roman" w:hAnsi="Times New Roman"/>
          <w:sz w:val="28"/>
          <w:szCs w:val="28"/>
          <w:lang w:eastAsia="ru-RU"/>
        </w:rPr>
        <w:t xml:space="preserve">2. Имущество и финансовые средства союза ассоциаций  водопользователей используются только для достижения уставных целей союза. </w:t>
      </w:r>
    </w:p>
    <w:p w:rsidR="00E11FFC" w:rsidRPr="00C617EE" w:rsidRDefault="00E11FFC" w:rsidP="00E11F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17EE">
        <w:rPr>
          <w:rFonts w:ascii="Times New Roman" w:eastAsia="Times New Roman" w:hAnsi="Times New Roman"/>
          <w:sz w:val="28"/>
          <w:szCs w:val="28"/>
          <w:lang w:eastAsia="ru-RU"/>
        </w:rPr>
        <w:t xml:space="preserve">3. Союз ассоциаций водопользователей может учреждать фонд  поддержки членов союза за счёт своих средств. </w:t>
      </w:r>
    </w:p>
    <w:p w:rsidR="00E11FFC" w:rsidRPr="00C617EE" w:rsidRDefault="00E11FFC" w:rsidP="00E11FFC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36" w:name="A5OB0OTZ6P"/>
      <w:bookmarkEnd w:id="36"/>
      <w:r w:rsidRPr="00C617E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ГЛАВА 8. ЗАКЛЮЧИТЕЛЬНЫЕ ПОЛОЖЕНИЯ </w:t>
      </w:r>
    </w:p>
    <w:p w:rsidR="00E11FFC" w:rsidRPr="00C617EE" w:rsidRDefault="00E11FFC" w:rsidP="00E11FFC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37" w:name="A5OB0OU6XS"/>
      <w:bookmarkEnd w:id="37"/>
      <w:r w:rsidRPr="00C617E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Статья 29. Переходные положения </w:t>
      </w:r>
    </w:p>
    <w:p w:rsidR="00E11FFC" w:rsidRPr="00C617EE" w:rsidRDefault="00E11FFC" w:rsidP="00E11F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17EE">
        <w:rPr>
          <w:rFonts w:ascii="Times New Roman" w:eastAsia="Times New Roman" w:hAnsi="Times New Roman"/>
          <w:sz w:val="28"/>
          <w:szCs w:val="28"/>
          <w:lang w:eastAsia="ru-RU"/>
        </w:rPr>
        <w:t>1. Ассоциации водопользователей, учрежденные до вступления в  силу настоящего Закона, обязаны в течение одного года после введения  настоящего Закона в действие привести свою деятельность в  соответствие с его положениями. Перерегистрация таких ассоциаций в  этот период производится в соответствии с Законом Республики  Таджикистан "О государственной регистрации юридических лиц и индивидуальных предпринимателей"</w:t>
      </w:r>
    </w:p>
    <w:p w:rsidR="00E11FFC" w:rsidRPr="00C617EE" w:rsidRDefault="00E11FFC" w:rsidP="00E11F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17EE">
        <w:rPr>
          <w:rFonts w:ascii="Times New Roman" w:eastAsia="Times New Roman" w:hAnsi="Times New Roman"/>
          <w:sz w:val="28"/>
          <w:szCs w:val="28"/>
          <w:lang w:eastAsia="ru-RU"/>
        </w:rPr>
        <w:t xml:space="preserve">2. В случае невыполнения в указанный срок требований части 1 настоящей статьи, по представлению уполномоченного государственного органа деятельность ассоциаций прекращается в судебном порядке. </w:t>
      </w:r>
    </w:p>
    <w:p w:rsidR="00E11FFC" w:rsidRPr="00C617EE" w:rsidRDefault="00E11FFC" w:rsidP="00E11FFC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38" w:name="A5OB0OWFUZ"/>
      <w:bookmarkEnd w:id="38"/>
      <w:r w:rsidRPr="00C617E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Статья 30. Ответственность за несоблюдение требований настоящего Закона </w:t>
      </w:r>
    </w:p>
    <w:p w:rsidR="00E11FFC" w:rsidRPr="00C617EE" w:rsidRDefault="00E11FFC" w:rsidP="00E11F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17E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Физические и юридические лица за несоблюдение требований  настоящего Закона привлекаются к ответственности в порядке, установленном законодательством Республики Таджикистан. </w:t>
      </w:r>
    </w:p>
    <w:p w:rsidR="00E11FFC" w:rsidRPr="00C617EE" w:rsidRDefault="00E11FFC" w:rsidP="00E11FFC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39" w:name="A5OB0OX5RP"/>
      <w:bookmarkEnd w:id="39"/>
      <w:r w:rsidRPr="00C617E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Статья 31. О признании утратившим силу Закона Республики</w:t>
      </w:r>
      <w:proofErr w:type="gramStart"/>
      <w:r w:rsidRPr="00C617E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У</w:t>
      </w:r>
      <w:proofErr w:type="gramEnd"/>
      <w:r w:rsidRPr="00C617E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Таджикистан "Об ассоциации водопользователей" </w:t>
      </w:r>
    </w:p>
    <w:p w:rsidR="00E11FFC" w:rsidRPr="00C617EE" w:rsidRDefault="00E11FFC" w:rsidP="00E11F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17EE">
        <w:rPr>
          <w:rFonts w:ascii="Times New Roman" w:eastAsia="Times New Roman" w:hAnsi="Times New Roman"/>
          <w:sz w:val="28"/>
          <w:szCs w:val="28"/>
          <w:lang w:eastAsia="ru-RU"/>
        </w:rPr>
        <w:t xml:space="preserve">Признать утратившим силу </w:t>
      </w:r>
      <w:hyperlink r:id="rId7" w:tooltip="Ссылка на Закон РТ Об ассоциации водопользователей" w:history="1">
        <w:r w:rsidRPr="00C617EE">
          <w:rPr>
            <w:rFonts w:ascii="Times New Roman" w:eastAsia="Times New Roman" w:hAnsi="Times New Roman"/>
            <w:sz w:val="28"/>
            <w:szCs w:val="28"/>
            <w:lang w:eastAsia="ru-RU"/>
          </w:rPr>
          <w:t>Закон</w:t>
        </w:r>
      </w:hyperlink>
      <w:r w:rsidRPr="00C617EE">
        <w:rPr>
          <w:rFonts w:ascii="Times New Roman" w:eastAsia="Times New Roman" w:hAnsi="Times New Roman"/>
          <w:sz w:val="28"/>
          <w:szCs w:val="28"/>
          <w:lang w:eastAsia="ru-RU"/>
        </w:rPr>
        <w:t xml:space="preserve"> Республики Таджикистан от 21 ноября 2006 года, "Об ассоциации водопользователей" (</w:t>
      </w:r>
      <w:proofErr w:type="spellStart"/>
      <w:r w:rsidRPr="00C617EE">
        <w:rPr>
          <w:rFonts w:ascii="Times New Roman" w:eastAsia="Times New Roman" w:hAnsi="Times New Roman"/>
          <w:sz w:val="28"/>
          <w:szCs w:val="28"/>
          <w:lang w:eastAsia="ru-RU"/>
        </w:rPr>
        <w:t>Ахбори</w:t>
      </w:r>
      <w:proofErr w:type="spellEnd"/>
      <w:r w:rsidRPr="00C617EE">
        <w:rPr>
          <w:rFonts w:ascii="Times New Roman" w:eastAsia="Times New Roman" w:hAnsi="Times New Roman"/>
          <w:sz w:val="28"/>
          <w:szCs w:val="28"/>
          <w:lang w:eastAsia="ru-RU"/>
        </w:rPr>
        <w:t xml:space="preserve">  </w:t>
      </w:r>
      <w:proofErr w:type="spellStart"/>
      <w:r w:rsidRPr="00C617EE">
        <w:rPr>
          <w:rFonts w:ascii="Times New Roman" w:eastAsia="Times New Roman" w:hAnsi="Times New Roman"/>
          <w:sz w:val="28"/>
          <w:szCs w:val="28"/>
          <w:lang w:eastAsia="ru-RU"/>
        </w:rPr>
        <w:t>Маджлиси</w:t>
      </w:r>
      <w:proofErr w:type="spellEnd"/>
      <w:r w:rsidRPr="00C617EE">
        <w:rPr>
          <w:rFonts w:ascii="Times New Roman" w:eastAsia="Times New Roman" w:hAnsi="Times New Roman"/>
          <w:sz w:val="28"/>
          <w:szCs w:val="28"/>
          <w:lang w:eastAsia="ru-RU"/>
        </w:rPr>
        <w:t xml:space="preserve"> Оли Республики Таджикистан, 2006 г., №11, ст.474; 2011 г., №3, ст. 173).</w:t>
      </w:r>
    </w:p>
    <w:p w:rsidR="00E11FFC" w:rsidRPr="00C617EE" w:rsidRDefault="00E11FFC" w:rsidP="00E11FFC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40" w:name="A000000014"/>
      <w:bookmarkEnd w:id="40"/>
      <w:r w:rsidRPr="00C617E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Статья 32. Порядок введения в действие настоящего Закона</w:t>
      </w:r>
    </w:p>
    <w:p w:rsidR="00E11FFC" w:rsidRPr="00C617EE" w:rsidRDefault="00E11FFC" w:rsidP="00E11F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17EE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Настоящий Закон ввести в действие после его официального опубликования. </w:t>
      </w:r>
    </w:p>
    <w:p w:rsidR="00E11FFC" w:rsidRPr="00C617EE" w:rsidRDefault="00E11FFC" w:rsidP="00583F0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17EE">
        <w:rPr>
          <w:rFonts w:ascii="Times New Roman" w:eastAsia="Times New Roman" w:hAnsi="Times New Roman"/>
          <w:sz w:val="28"/>
          <w:szCs w:val="28"/>
          <w:lang w:eastAsia="ru-RU"/>
        </w:rPr>
        <w:t xml:space="preserve">Президент </w:t>
      </w:r>
      <w:bookmarkStart w:id="41" w:name="_GoBack"/>
      <w:bookmarkEnd w:id="41"/>
    </w:p>
    <w:p w:rsidR="00E11FFC" w:rsidRPr="00C617EE" w:rsidRDefault="00E11FFC" w:rsidP="00583F0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17EE">
        <w:rPr>
          <w:rFonts w:ascii="Times New Roman" w:eastAsia="Times New Roman" w:hAnsi="Times New Roman"/>
          <w:sz w:val="28"/>
          <w:szCs w:val="28"/>
          <w:lang w:eastAsia="ru-RU"/>
        </w:rPr>
        <w:t xml:space="preserve">Республики Таджикистан Эмомали </w:t>
      </w:r>
      <w:proofErr w:type="spellStart"/>
      <w:r w:rsidRPr="00C617EE">
        <w:rPr>
          <w:rFonts w:ascii="Times New Roman" w:eastAsia="Times New Roman" w:hAnsi="Times New Roman"/>
          <w:sz w:val="28"/>
          <w:szCs w:val="28"/>
          <w:lang w:eastAsia="ru-RU"/>
        </w:rPr>
        <w:t>Рахмон</w:t>
      </w:r>
      <w:proofErr w:type="spellEnd"/>
      <w:r w:rsidRPr="00C617E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11FFC" w:rsidRPr="00C617EE" w:rsidRDefault="00E11FFC" w:rsidP="00583F0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17EE">
        <w:rPr>
          <w:rFonts w:ascii="Times New Roman" w:eastAsia="Times New Roman" w:hAnsi="Times New Roman"/>
          <w:sz w:val="28"/>
          <w:szCs w:val="28"/>
          <w:lang w:eastAsia="ru-RU"/>
        </w:rPr>
        <w:t>г.</w:t>
      </w:r>
      <w:r w:rsidR="00583F0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617EE">
        <w:rPr>
          <w:rFonts w:ascii="Times New Roman" w:eastAsia="Times New Roman" w:hAnsi="Times New Roman"/>
          <w:sz w:val="28"/>
          <w:szCs w:val="28"/>
          <w:lang w:eastAsia="ru-RU"/>
        </w:rPr>
        <w:t xml:space="preserve">Душанбе, </w:t>
      </w:r>
    </w:p>
    <w:p w:rsidR="00E11FFC" w:rsidRPr="00C617EE" w:rsidRDefault="00E11FFC" w:rsidP="00583F0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17EE">
        <w:rPr>
          <w:rFonts w:ascii="Times New Roman" w:eastAsia="Times New Roman" w:hAnsi="Times New Roman"/>
          <w:sz w:val="28"/>
          <w:szCs w:val="28"/>
          <w:lang w:eastAsia="ru-RU"/>
        </w:rPr>
        <w:t>от 2 января 2020 года,  №1668</w:t>
      </w:r>
    </w:p>
    <w:p w:rsidR="00E929D9" w:rsidRPr="00C617EE" w:rsidRDefault="00E929D9" w:rsidP="00583F0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617EE" w:rsidRPr="00C617EE" w:rsidRDefault="00C617EE">
      <w:pPr>
        <w:jc w:val="both"/>
        <w:rPr>
          <w:rFonts w:ascii="Times New Roman" w:hAnsi="Times New Roman"/>
          <w:sz w:val="28"/>
          <w:szCs w:val="28"/>
        </w:rPr>
      </w:pPr>
    </w:p>
    <w:sectPr w:rsidR="00C617EE" w:rsidRPr="00C61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DCC"/>
    <w:rsid w:val="00220D9C"/>
    <w:rsid w:val="00583F03"/>
    <w:rsid w:val="008D6562"/>
    <w:rsid w:val="00C617EE"/>
    <w:rsid w:val="00C71DCC"/>
    <w:rsid w:val="00E11FFC"/>
    <w:rsid w:val="00E92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562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 Paragraph (numbered (a)),Bullets,List Paragraph1,Akapit z listą BS,List Square,WB Para"/>
    <w:basedOn w:val="a"/>
    <w:link w:val="a4"/>
    <w:qFormat/>
    <w:rsid w:val="008D6562"/>
    <w:pPr>
      <w:spacing w:after="200" w:line="276" w:lineRule="auto"/>
      <w:ind w:left="720"/>
      <w:contextualSpacing/>
    </w:pPr>
    <w:rPr>
      <w:rFonts w:ascii="Times New Roman" w:eastAsia="MS Mincho" w:hAnsi="Times New Roman"/>
      <w:sz w:val="20"/>
      <w:szCs w:val="20"/>
      <w:lang w:val="en-US" w:eastAsia="ja-JP"/>
    </w:rPr>
  </w:style>
  <w:style w:type="character" w:customStyle="1" w:styleId="a4">
    <w:name w:val="Абзац списка Знак"/>
    <w:aliases w:val="List Paragraph (numbered (a)) Знак,Bullets Знак,List Paragraph1 Знак,Akapit z listą BS Знак,List Square Знак,WB Para Знак"/>
    <w:link w:val="a3"/>
    <w:locked/>
    <w:rsid w:val="008D6562"/>
    <w:rPr>
      <w:rFonts w:ascii="Times New Roman" w:eastAsia="MS Mincho" w:hAnsi="Times New Roman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562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 Paragraph (numbered (a)),Bullets,List Paragraph1,Akapit z listą BS,List Square,WB Para"/>
    <w:basedOn w:val="a"/>
    <w:link w:val="a4"/>
    <w:qFormat/>
    <w:rsid w:val="008D6562"/>
    <w:pPr>
      <w:spacing w:after="200" w:line="276" w:lineRule="auto"/>
      <w:ind w:left="720"/>
      <w:contextualSpacing/>
    </w:pPr>
    <w:rPr>
      <w:rFonts w:ascii="Times New Roman" w:eastAsia="MS Mincho" w:hAnsi="Times New Roman"/>
      <w:sz w:val="20"/>
      <w:szCs w:val="20"/>
      <w:lang w:val="en-US" w:eastAsia="ja-JP"/>
    </w:rPr>
  </w:style>
  <w:style w:type="character" w:customStyle="1" w:styleId="a4">
    <w:name w:val="Абзац списка Знак"/>
    <w:aliases w:val="List Paragraph (numbered (a)) Знак,Bullets Знак,List Paragraph1 Знак,Akapit z listą BS Знак,List Square Знак,WB Para Знак"/>
    <w:link w:val="a3"/>
    <w:locked/>
    <w:rsid w:val="008D6562"/>
    <w:rPr>
      <w:rFonts w:ascii="Times New Roman" w:eastAsia="MS Mincho" w:hAnsi="Times New Roman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8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25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0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4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vfp://rgn=1017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vfp://rgn=14561" TargetMode="External"/><Relationship Id="rId5" Type="http://schemas.openxmlformats.org/officeDocument/2006/relationships/hyperlink" Target="vfp://rgn=1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5292</Words>
  <Characters>30167</Characters>
  <Application>Microsoft Office Word</Application>
  <DocSecurity>0</DocSecurity>
  <Lines>251</Lines>
  <Paragraphs>70</Paragraphs>
  <ScaleCrop>false</ScaleCrop>
  <Company/>
  <LinksUpToDate>false</LinksUpToDate>
  <CharactersWithSpaces>35389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Хошим</dc:creator>
  <cp:keywords/>
  <dc:description/>
  <cp:lastModifiedBy>user</cp:lastModifiedBy>
  <cp:revision>13</cp:revision>
  <dcterms:created xsi:type="dcterms:W3CDTF">2020-01-28T03:13:00Z</dcterms:created>
  <dcterms:modified xsi:type="dcterms:W3CDTF">2020-02-04T10:21:00Z</dcterms:modified>
</cp:coreProperties>
</file>