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       О БИОЛОГИЧЕСКОМ ХОЗЯЙСТВОВАНИИ И ПРОИЗВОДСТВЕ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устанавливает правовые и  организационные  основы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деятельности    биологического    хозяйствования    и   направлен   на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производство,  переработку,   хранение,   транспортировку,   упаковку,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маркировку и реализацию биологической продукции.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биологическое  хозяйство  -  порядок  объединения  и   развития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экологической, экономической и социально-общественных сфер, включающий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в   себя   регулируемую   систему   сельскохозяйственных   нормативов,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планирование,  управление  хозяйством,  а  также  методы производства,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способствует  сохранению  природного  баланса,  живых   организмов 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окружающей среды;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биологическая  продукция  -   продукция   сельскохозяйственного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назначения,  выставленная  на  рынке для показа или для реализации,  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также продукция, производство, переработка, хранение, транспортировка,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упаковка,  маркировка  и  реализация  которой соответствуют стандартам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биологического производства и на её упаковку нанесен знак соответствия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и соответствующая надпись.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биологическое   производство    -    производство,    хранение,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переработка   сельскохозяйственной   продовольственной   продукции   с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соблюдением  сертификации  биологической   продукции   без   внедрения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8C3DC3">
        <w:rPr>
          <w:rFonts w:ascii="Courier New CYR" w:hAnsi="Courier New CYR" w:cs="Courier New CYR"/>
          <w:b/>
          <w:bCs/>
          <w:sz w:val="20"/>
          <w:szCs w:val="20"/>
        </w:rPr>
        <w:t>химикосинтетических</w:t>
      </w:r>
      <w:proofErr w:type="spellEnd"/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веществ,  в  соответствии с требованиями правил 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биологическом производстве, установленными настоящим Законом;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технические  регламенты и стандарты биологического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- теоретическая  система  биологического  производства  (органическая,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экологическая),  которая  направлена  на  эффективное  производство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биологическую безопасность продовольствия и сырья, посредством которой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управляется    система    производства,   переработки   и   реализации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биологической продукции в соответствии  с  техническими  регламентами,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стандартами и установленными правилами;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методы биологического  хозяйствования  -  методы  производства,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которые  при производстве биологической продукции исключают применение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синтетических веществ и </w:t>
      </w:r>
      <w:proofErr w:type="spellStart"/>
      <w:r w:rsidRPr="008C3DC3">
        <w:rPr>
          <w:rFonts w:ascii="Courier New CYR" w:hAnsi="Courier New CYR" w:cs="Courier New CYR"/>
          <w:b/>
          <w:bCs/>
          <w:sz w:val="20"/>
          <w:szCs w:val="20"/>
        </w:rPr>
        <w:t>геномодифицированных</w:t>
      </w:r>
      <w:proofErr w:type="spellEnd"/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организмов  и  полностью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соответствуют  техническим  регламентам  и  стандартам  биологического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экологическая  система  -  сообщества  всех  живых  организмов,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заселяющих определенный регион и природная среда данного региона;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инспекция  - проверка продовольственной биологической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или  установленная  система  контроля  продукции,  переработанного 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поставляемого  сырья,  в  том  числе тестирование продуктов в процессе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переработки  и  -  окончательного  продукта,   проверка   соответствия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продукции   требованиям  норм  технических  регламентов  и  стандартам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биологического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- национальный    товарный   знак   биологической   продукции   -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обозначение в печатном  виде  или  в  виде  графического  изображения,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нанесенное  на упаковку биологической продукции с целью указания места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производства  и  соответствия  требованию  техническим  регламентам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установленным стандартам биологической продукции;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Статья 2. Законодательство Республики Таджикистан о биологическом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>хозяйствовании и производстве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  Таджикистан    о     биологическом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sz w:val="20"/>
          <w:szCs w:val="20"/>
        </w:rPr>
        <w:t xml:space="preserve">хозяйствовании  и  производстве основывается на </w:t>
      </w:r>
      <w:r w:rsidRPr="008C3DC3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и  состоит  из  настоящего  Закона,  других   нормативных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 актов Республики Таджикистан и международных правовых актов,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признанных Таджикистаном.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Задачи настоящего Закона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задачами настоящего Закона являются: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 принципов    биологического   хозяйствования 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 правил   производства,   переработки,  хранения,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транспортировки,  упаковки,  маркировки  и  реализации   биологической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в соответствии с требованиями биологического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внедрения биологических методов улучшения  качества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биологической продукции;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применение  биологических  методов  для  получения   отвечающей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качественной биологической продукции;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рынка биологической продукции;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системы  рационального  использования  биологической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и природных ресурсов;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предотвращение использования различных загрязняющих технологий,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химико-синтетических веществ в биологическом производстве;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защита  и  увеличение  разнообразия видов дикорастущих растений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путём гармонизации биологического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предотвращение   загрязнения  окружающей  среды  и  поддержание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равновесия экологической системы в период биологического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 устойчивому  развитию  биологического производства,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защита  генетического  разнообразия  экологической  системы  с   целью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сохранения условия развития биологической продукции;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благоприятных  условий  для  развития  биологического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  Основные  принципы  биологического  хозяйствования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принципы осуществления биологического  хозяйствования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экологического равновесия и восстановление природных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     плодотворных       методов       использования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невосстанавливаемых природных ресурсов;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механизма эффективного использования земли;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 видов  высокоурожайных   семян   соответствующих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местности;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комплексная борьба против  вредоносных  насекомых,  болезней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сорняков;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рациональное использование водных ресурсов.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Регулирование процесса биологического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Хозяйствующие  субъекты  независимо от организационно-правовой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формы,  обладающие  правом  деятельности  в   области   биологического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производства,  обязаны  с  целью  осуществления  данной  деятельности,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соблюдать процедуру регистрации произведенной биологической 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государственных уполномоченных органах.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Деятельность хозяйствующих субъектов  в  сфере  биологического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ведется на основании следующих сведений: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наименование и адрес хозяйствующего субъекта;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месторасположение  участков  и  помещений,  где  осуществляются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производственные операции;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характер  производственных  операций  и  свойства биологической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  положений    настоящего   Закона   хозяйствующими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субъектами;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наименование  органа  по инспекции и сертификации биологической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ГЛАВА 2. КОМПЕТЕНЦИЯ ПРАВИТЕЛЬСТВА РЕСПУБЛИКИ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ТАДЖИКИСТАН И ПОЛНОМОЧИЯ ГОСУДАРСТВЕННГО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УПОЛНОМОЧЕННОГО ОРГАНА В СФЕРЕ БИОЛОГИЧЕСКОГО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ХОЗЯЙСТВОВАНИЯ И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 Компетенция  Правительства  Республики  Таджикистан  в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биологического хозяйствования и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компетенции  Правительства  Республики  Таджикистан   в   сфере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биологического хозяйствования и производства относятся: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 единой    государственной   политики   в   сфере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биологического хозяйствования и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нормативных правовых актов;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уполномоченного  государственного  органа  в  сфере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биологического хозяйствования и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реализация целевых и научно-технических программ;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приведение   в   соответствие   государственного   нормирования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биологического хозяйствования и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иных  полномочий  в  соответствии с нормативными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правовыми актами Республики Таджикистан.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 Полномочия уполномоченного государственного  органа  в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биологического хозяйствования и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Уполномоченный государственный  орган  в   сфере   биологического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хозяйствования и производства имеет следующие полномочия: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в разработке и реализации целевых и  научно-технических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международное сотрудничество  Республики  Таджикистан  в  сфере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биологического хозяйствования и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нормативных правовых актов и  представление  их  для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утверждения в Правительство Республики Таджикистан;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особых правил упаковки  и  маркировки  биологической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иных полномочий  в  соответствии  с  нормативными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правовыми актами Республики Таджикистан.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ГЛАВА 3. СЕРТИФИКАЦИЯ И УСЛОВИЯ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БИОЛОГИЧЕСКОЙ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Сертификация биологической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Сертификация биологической продукции осуществляется на  основании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   регламентов   и   действующих   стандартов   Республики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Условия производства биологической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Лицо,    занятое    предпринимательской    деятельностью     в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биологическом  производстве,  обязано  соблюдать  условия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биологической продукции, которые установлены техническими регламентами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соответствующими стандартами.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биологическом  производстве  должны  соблюдаться  следующие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 принципов    биологического    хозяйствования  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неиспользование удобрений и  средств  для  улучшения  структуры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почвы,   пестицидов  и  гербицидов  пожнивных  остатков,  употребление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синтетических стимуляторов роста,  употребление эмульгаторов,  которые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запрещены техническими регламентами и установленными стандартами;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семян и/или растительного посадочного  материала,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посаженного  и  выращенного  методами  биологического хозяйствования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неиспользование  генетически  модифицированных  организмов и их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производных,  за  исключением  средств,  применяемых  в   ветеринарной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медицине;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 установленных  стандартов  относительно  увеличения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поголовья скота, окота и кормовых;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применение методов биологического хозяйствования и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целью  предотвращения  заболеваний  скота,  за исключением случаев,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когда эти методы не являются результативными.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 Условия  использования  дикорастущих  растений  и  их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плодов в сфере биологического хозяйствования и производства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Дикорастущие   растения   и   их   плоды,   а   также   другие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неокультуренные растения,  должны быть собраны таким образом, чтобы не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 нанесен вред экологической системе.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 территории летних  пастбищ  должны  быть  выбраны  площади,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покрытые  дикорастущими  растениями  и  их  плодами,  которые  не были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обработаны химическими препаратами.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ГЛАВА 4. ПРАВИЛА ПРОИЗВОДСТВА, ПЕРЕРАБОТКИ,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ХРАНЕНИЯ, ТРАНСПОРТИРОВКИ, УПАКОВКИ, МАРКИРОВКИ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РЕАЛИЗАЦИИ БИОЛОГИЧЕСКОЙ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  Правила   производства,    переработки,    хранения,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транспортировки,   упаковки,  маркировки  и  реализации  биологической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Биологическая  продукция  подлежит  переработке  отдельно   от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 другого  вида.  Если биологическая продукция не отделена от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другого вида и не маркирована соответственно, запрещается их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совместное хранение, транспортировка и реализация.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 предотвращения  загрязнения  окружающей  среды  во  время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переработки, хранения и транспортировки биологической продукции должны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строго соблюдаться общепризнанные международные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санитарногигиенические</w:t>
      </w:r>
      <w:proofErr w:type="spellEnd"/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нормы, технические регламенты и стандарты биологической продукции.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биологическом  хозяйствовании  и производстве должны строго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соблюдаться    условия    производства,     переработки,     хранения,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транспортировки,   упаковки,  маркировки  и  реализации  биологической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утвержденные международными договорами,  ратифицированными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Республикой   Таджикистан,   требования   технических   регламентов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стандарты биологического производства.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  биологическом  производстве  в  качестве  упаковки  должны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применяться  сертифицированные  материалы,  контейнеры  или   ёмкости,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произведенные по современным технологиям.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Упаковочные материалы,  контейнеры или ёмкости, используемые в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биологическом   производстве,  должны  соответствовать  общепризнанным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 санитарно-гигиеническим нормам.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Импорт и экспорт биологической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Правила   импорта   и   экспорта    биологической   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разрабатываются  уполномоченным государственным органом и утверждаются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Республики Таджикистан.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Импортируемая  биологическая  продукция  должна сопровождаться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сертификатом,   выданным   сертификационным   уполномоченным   органом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страны-импортёра.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Правила маркировки биологической продукции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Биологическая   продукция   маркируется   в   соответствии   с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нормативных правовых актов Республики Таджикистан.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Маркировка    упаковки    или    сопроводительные    документы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биологической продукции должны содержать следующие сведения: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наименование   и   адрес  производителя  или  перерабатывающего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наименование   продукции   с   указанием   примененного  метода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биологического производства;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наименование  и  код  уполномоченного  органа  по  инспекции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условия хранения;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срок годности;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указание  о  порядке  хранения  такой биологической продукции с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другой продукцией.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На  упаковке  должны  содержаться  национальный  товарный знак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биологической   продукции,   изготовленный,    зарегистрированный    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применяемый  в соответствии с нормативными правовыми актами Республики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указание о  соответствии  данного  продукта  требованиям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установленных технических регламентов и стандартов.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5. ЗАКЛЮЧИТЕЛЬНЫЕ ПОЛОЖЕНИЯ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Ответственность за нарушение настоящего Закона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 юридические  лица  за  нарушение  настоящего Закона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привлекаются к  ответственности  в  соответствии  с  законодательством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Порядок введения в действие настоящего Закона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г. Душанбе,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22 июля 2013 года, № 1001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О принятии Закона Республики Таджикистан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"О биологическом хозяйствовании и производстве"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 Республики    Таджикистан    "О    биологическом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хозяйствовании и производстве".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15 мая соли 2013, №1171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 Законе Республики Таджикистан "О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биологическом хозяйствовании и производстве"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"О    биологическом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хозяйствовании и производстве",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 Республики    Таджикистан    "О   биологическом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хозяйствовании и производстве".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3DC3" w:rsidRPr="008C3DC3" w:rsidRDefault="008C3DC3" w:rsidP="008C3D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3DC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 4 июля 2013 года, №534</w:t>
      </w:r>
    </w:p>
    <w:p w:rsidR="001936BA" w:rsidRPr="008C3DC3" w:rsidRDefault="001936BA">
      <w:pPr>
        <w:rPr>
          <w:sz w:val="20"/>
          <w:szCs w:val="20"/>
        </w:rPr>
      </w:pPr>
    </w:p>
    <w:sectPr w:rsidR="001936BA" w:rsidRPr="008C3DC3" w:rsidSect="00DD10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3DC3"/>
    <w:rsid w:val="001936BA"/>
    <w:rsid w:val="008C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2336</Words>
  <Characters>13318</Characters>
  <Application>Microsoft Office Word</Application>
  <DocSecurity>0</DocSecurity>
  <Lines>110</Lines>
  <Paragraphs>31</Paragraphs>
  <ScaleCrop>false</ScaleCrop>
  <Company>ТФ НИЦ МКУР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2013-10-08T04:40:00Z</dcterms:created>
  <dcterms:modified xsi:type="dcterms:W3CDTF">2013-10-08T04:41:00Z</dcterms:modified>
</cp:coreProperties>
</file>