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ЗАКОН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ОБ ОЦЕНКЕ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sz w:val="20"/>
          <w:szCs w:val="20"/>
        </w:rPr>
        <w:t xml:space="preserve">                </w:t>
      </w: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регулирует правовые и организационные отношения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  оценки   соответствия   объектов   требованиям   технических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регламентов  и  документов  в  области  стандартизации  и обеспечивает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единую  систему  государственной  политики  по  осуществлению  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ГЛАВА 1. ОБЩИЕ ПОЛОЖЕНИЯ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1. Основные понятия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настоящем Законе используются следующие основные понятия: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оценка соответствия - деятельность по определению 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 оценки  соответствия  требованиям  технических регламентов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документов  в  области  стандартизации,  которая  включает  испытание,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контроль, сертификацию и аккредитацию;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аккредитация - процедура официального признания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органом  по  аккредитации  компетентности юридических лиц в проведении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 по испытаниям и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Государственная  система  аккредитации  Республики  Таджикистан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(далее  -  Система  аккредитации)  -  совокупность  субъектов  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соответствия,  нормативных  правовых актов,  технических регламентов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документов в области стандартизации,  определяющих правила и процедуры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аккредитации и функционирования системы в целом;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знак   соответствия   Государственной   системы    аккредитации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(далее  -  знак Системы аккредитации) - знак,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который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установленном  порядке  свидетельствует  о  проведении  всех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необходимых  процедур  аккредитации  и о соответствии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аккредитованного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 по сертификации или аккредитованной  испытательной  лаборатории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(центра)  требованиям  технических  регламентов и документов в области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стандартизации;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аккредитованный орган по сертификации - государственный орган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организация,  аккредитованные для выполнения работ по  сертификации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определенной области;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аккредитованная    испытательная    лаборатория    (центр)    -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организация,  аккредитованная  для  проведения  испытаний  продукции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определенной области;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область   аккредитации   -   сфера   деятельности,   в  которой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аккредитованному   органу   по   сертификации   или    аккредитованной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испытательной  лаборатории  (центру) предоставлено право на выполнение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 по сертификации или проведение испытаний продукции;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свидетельство   об   аккредитации  -  документ,  удостоверяющий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компетентность юридического лица в выполнении  работ  по  сертификации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или 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проведении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испытаний   продукции   в   определенной   области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государственный   орган   по   аккредитации   -  уполномоченный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государственный орган в сфере аккредитации,  который  имеет  право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проведение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центральный   государственный   орган   по    сертификации    -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уполномоченный государственный орган в сфере испытаний и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заявитель на аккредитацию - юридическое  лицо,  обратившееся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заявкой на аккредитацию;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реестр   Государственной   системы   аккредитации    Республики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- совокупность данных, формируемых государственным органом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 аккредитации о выданных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свидетельствах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 аккредитации,  внесении в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них изменений и дополнений,  приостановлении,  возобновлении,  отмене,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прекращении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продлении срока их действия;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сертификация  -  форма  подтверждения  соответствия требованиям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технических  регламентов  и  документов  в   области   стандартизации,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осуществляемого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аккредитованным органом по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декларирование соответствия - форма подтверждения соответствия,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осуществляемого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изготовителем или продавцом;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Государственная  система  сертификации  Республики  Таджикистан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(далее   -  Система  сертификации)  -  совокупность  субъектов 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соответствия,  нормативных правовых актов,  технических регламентов 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документов в области стандартизации,  определяющих правила и процедуры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 и функционирования системы в целом;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знак    соответствия   Государственной   системы   сертификации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(далее - знак  Системы  сертификации)  -  знак,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который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в  установленном  порядке  свидетельствует  о проведении всех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необходимых процедур сертификации и о соответствии  маркированных  ими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 оценки  соответствия  требованиям  технических регламентов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документов в области стандартизации;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изготовитель  (продавец)  - физическое или юридическое лицо,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числе иностранное физическое или юридическое лицо,  осуществляющее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производство или реализацию продукции;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сертификат соответствия - документ, удостоверяющий соответствие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объекта  оценки  соответствия  требованиям  технических  регламентов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документов в области стандартизации;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декларация  о  соответствии - документ,  в котором изготовитель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или продавец удостоверяет соответствие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производимой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или реализуемой им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  требованиям  технических регламентов и документов в области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стандартизации;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сертификат    компетентности    -    документ,   удостоверяющий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профессиональную  компетентность   физического   лица   в   выполнении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определенных работ и услуг;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заявитель на сертификацию - физическое или юридическое лицо,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том числе иностранное физическое или юридическое лицо,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обратившиеся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заявкой на сертификацию;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схема сертификации - установленная последовательность действий,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результаты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которых   рассматриваются   в   качестве    доказательств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соответствия   объекта  оценки  соответствия  требованиям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технических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регламентов и документов в области стандартизации;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система  управления качеством - часть общей системы управления,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включающая организационную структуру,  планирование,  ответственность,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методы,  процедуры,  процессы  и ресурсы,  необходимые для обеспечения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качества продукции и услуг;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система  управления  окружающей  средой  -  часть общей системы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управления,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включающая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организационную   структуру,   планирование,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ответственность, методы, процедуры, процессы и ресурсы, обеспечивающие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выполнение природоохранных требований;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реестр    Государственной   системы   сертификации   Республики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Таджикистан   -   совокупность   данных,    формируемых 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центральным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  органом  по  сертификации  о  выданных  сертификатах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соответствия   и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сертификатах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компетентности,   зарегистрированных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декларациях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  соответствии,  внесении  в них изменений и дополнений,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приостановлении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возобновлении, отмене, прекращении и продлении срока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действия;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уполномоченный   государственный   орган   в   области  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    -   уполномоченный   орган   государственной   власти,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осуществляющий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государственное регулирование  в  области  технического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нормирования.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2.   Законодательство  Республики  Таджикистан  об  оценке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Законодательство Республики Таджикистан  об  оценке 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основывается  на  Конституции  Республики  Таджикистан  и  состоит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настоящего  Закона,  других  нормативных  правовых  актов   Республики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и международных правовых актов, признанных Таджикистаном.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3. Цели и основные принципы оценки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Оценка соответствия осуществляется в целях: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обеспечения защиты  жизни  и  здоровья  человека,  имущества 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охраны окружающей среды;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повышения конкурентоспособности продукции, работ и услуг;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создания   благоприятных  условий  для  обеспечения  свободного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перемещения продукции, работ и услуг на внутреннем и внешнем рынках, а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также  для  участия в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международном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экономическом,  научно-техническом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сотрудничестве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международной торговле.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Принципами оценки соответствия являются: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идентичности правил  и  процедур  сертификации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 отечественного и иностранного производства;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требований конфиденциальности  сведений,  полученных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выполнении работ по оценке соответствия;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недопустимость  совмещения   полномочий   по   аккредитации  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 одним органом;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недопустимость  совмещения  в  одном   государственном   органе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функций государственного контроля и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независимость  органов  по   сертификации   от   изготовителей,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исполнителей, продавцов и покупателей.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4. Объекты оценки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Объектами оценки соответствия являются: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продукция,  процессы переработки,  производства,  эксплуатации,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хранения,  перевозки,  реализации и обеззараживания отходов продукции,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выполнения работ и оказания услуг;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система управления качеством;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система управления окружающей средой;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компетентность  юридического  лица  в   выполнении   работ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 или проведении испытаний продукции;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профессиональная   компетентность   персонала   в    выполнении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определенных работ и услуг;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иные  объекты,   в   отношении   которых   в   соответствии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 Республики  Таджикистан  принято  решение об оценке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5. Субъекты оценки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Субъектами оценки соответствия являются: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уполномоченный государственный орган Республики Таджикистан;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аккредитованные органы по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аккредитованные испытательные лаборатории (центры);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заявители на аккредитацию;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заявители на сертификацию.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6. Виды оценки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Оценка соответствия осуществляется в виде: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контроля;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испытания.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7. Документы об оценке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К документам об оценке соответствия относятся: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свидетельство об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сертификат соответствия;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сертификат компетентности;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декларация о соответствии.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Документы об оценке соответствия действуют на всей  территории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ГЛАВА 2. ГОСУДАРСТВЕННОЕ РЕГУЛИРОВАНИЕ И УПРАВЛЕНИЕ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В ОБЛАСТИ ОЦЕНКИ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8.  Государственное   регулирование   в   области  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Государственное регулирование   в   области  оценки 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состоит из: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определения  и  реализации  единой  государственной  политики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оценки соответствия;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координации работ по оценке соответствия;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установления единых  правил  и  процедур  выполнения  работ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оценке соответствия;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утверждения  перечня  продукции,  работ  и  услуг,   подлежащих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обязательной сертификации в Республике Таджикистан.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9.  Органы, осуществляющие государственное регулирование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управление в области оценки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Государственное регулирование  и  управление  в  области  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  осуществляется  Правительством  Республики  Таджикистан,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государственным органом в области оценки соответствия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иными государственными органами в пределах их полномочий.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10.  Компетенция  Правительства  Республики  Таджикистан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оценки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компетенции  Правительства  Республики  Таджикистан  в  области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оценки соответствия отнесены: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и  реализация  единой  государственной  политики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оценки соответствия;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уполномоченного государственного органа  в  области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оценки соответствия;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утверждение перечня продукций,  работ и  услуг,  а  также  иных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объектов  оценки соответствия,  подлежащих обязательной сертификации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Таджикистан;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иных  полномочий  в области оценки соответствия,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установленных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законодательством Республики Таджикистан.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11.  Полномочия уполномоченного государственного органа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оценки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Уполномоченный государственный    орган    в    области   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 имеет следующие полномочия: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реализация  единой  государственной  политики  в области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участие  в  разработке  проектов  нормативных правовых актов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оценке соответствия;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и функционирование систем аккредитации и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и  совершенствование  правил  по   аккредитации  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сертификации,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международным нормам;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  государственного   органа   по   аккредитации  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центрального государственного органа по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изображения  и  порядка  применения  знаков  систем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аккредитации и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порядка признания документов об оценке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протоколов испытаний продукции,  полученных за пределами  Республики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за  исключением  случаев,  когда  порядок признания этих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документов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международными договорами;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 на   основе  предложений  государственных  органов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перечня продукции,  работ  и  услуг,  а  также  иных  объектов 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соответствия,   подлежащих   обязательной  сертификации  в  Республике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и внесение изменений и дополнений к ним;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государственного  контроля соответствия объектов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оценки соответствия,  прошедших сертификацию и подлежащих обязательной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сертификации или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удостоверенных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соответствующими документами об оценке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соответствия,  требованиям  технических  регламентов  и  документов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стандартизации;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утверждение трудоемкости  выполнения  работ  в  области 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   в   соответствии   с   установленным  законодательством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порядком;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представление    в   пределах   своих   полномочий   Республики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в международных организациях;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заключение  в пределах своих полномочий международных договоров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межведомственного характера;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и обеспечение функционирования информационного центра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вопросам оценки соответствия;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иных  полномочий  в области оценки соответствия,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установленных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законодательством Республики Таджикистан.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12.  Полномочия иных  государственных  органов  в  области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оценки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Иные государственные органы в пределах своих полномочий в области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оценки соответствия: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участвуют в реализации единой государственной политики;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вносят предложения по включению объектов оценки соответствия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перечень  продукции,  работ  и  услуг,  а  также  иных объектов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соответствия,  подлежащих  обязательной  сертификации   в   Республике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обеспечивают выполнение работы по обязательной  сертификации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соответствии   с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возложенными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на  них  законодательством  Республики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Таджикистан  полномочиями  посредством  аккредитованных   органов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13. Государственный контроль в области оценки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Государственный  контроль выполнения аккредитованными органами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 сертификации  и  аккредитованными   испытательными   лабораториями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(центрами)   требований  законодательства  Республики  Таджикистан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оценке  соответствия  осуществляют  должностные  лица  уполномоченного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органа в области оценки соответствия.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Государственный   контроль   соответствия   объектов   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соответствия,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прошедших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сертификацию, удостоверенного соответствующими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документами об оценке соответствия требованиям технических регламентов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документов в области стандартизации,  осуществляют должностные лица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уполномоченного государственного органа в области оценки соответствия.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Государственный   контроль   выполнения  юридическими  лицами,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индивидуальными  предпринимателями  или   их   персоналом   требований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законодательства   Республики   Таджикистан  об  оценке  соответствия,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касающихся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обязательной  сертификации,  осуществляют   уполномоченный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государственный   орган   в   области   оценки   соответствия  и  иные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государственные органы в пределах своих полномочий.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Государственные  органы,  осуществляющие  контроль  выполнения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требований   законодательства   Республики   Таджикистан   об   оценке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соответствия  в  соответствии  с частью 3 настоящей статьи имеют право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вносить  в  уполномоченный  государственный  орган  в  области 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  предложения о приостановлении либо запрещении реализации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продукции,  оказания услуг,  деятельности персонала и функционирования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иных    объектов    оценки   соответствия,   подлежащих   обязательной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 в Республике Таджикистан.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Уполномоченный   государственный   орган   в   области 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  имеет  право  выдавать   обязательные   для   исполнения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предписания   в   целях   устранения   недостатков,   приостановления,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прекращения выпуска или продажи продукции,  работ  и  услуг,  а  также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приостановить  или  запретить  реализацию  продукции,  оказание услуг,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 персонала  и  функционирование  иных   объектов  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соответствия,   подлежащих   обязательной  сертификации  в  Республике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Таджикистан   либо 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прошедших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добровольную    сертификацию,    не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соответствующих  требованиям  технических  регламентов,  документов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стандартизации и правил торговли.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Координацию   деятельности   иных   государственных   органов,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осуществляющих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контроль  в  области  оценки   соответствия   проводит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уполномоченный государственный орган в области оценки соответствия.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Должностные лица  уполномоченного  государственного  органа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  оценки   соответствия,  осуществляющие  контроль  выполнения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требований   законодательства   Республики   Таджикистан   об   оценке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соответствия,    имеют   право   свободного   доступа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служебные,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производственные и  торговые  помещения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контролируемых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физических 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юридических лиц, подлежащих проверке.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ГЛАВА 3. АККРЕДИТАЦИЯ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14. Цели и принципы аккредитации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Аккредитация осуществляется в целях: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подтверждения компетентности государственных органов  и  других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   в   выполнении  работ  по  сертификации  или  проведении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испытаний продукции в определенной области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обеспечения  доверия  изготовителей,  продавцов  и потребителей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продукции,  работ и услуг к деятельности  аккредитованных  органов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 и аккредитованных испытательных лабораторий (центров);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создания   условий   для   взаимного   признания    результатов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аккредитованных органов по сертификации и аккредитованных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испытательных лабораторий (центров) на международном уровне;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устранения технических барьеров в торговле.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Принципами аккредитации являются: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единство и целостность системы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добровольность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открытость и доступность правил и процедур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равных условий для заявителей на аккредитацию;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конфиденциальность    информации,    полученной    в   процессе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аккредитации.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15. Полномочия государственного органа по аккредитации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полномочия государственного органа по аккредитации входят: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реализация государственной политики в области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аккредитации,  выдача аккредитованным органам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  или аккредитованным испытательным лабораториям (центрам)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свидетельств об аккредитации  и  предоставление  права  на  применение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знака Системы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ведение реестра Государственной системы аккредитации Республики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   инспекционного     контроля      деятельности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аккредитованных органов по сертификации и лабораторий (центров);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установление  порядка  аккредитации,  формы  свидетельства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аккредитации,  приложения  к  свидетельству  об  аккредитации  и знака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Системы  аккредитации,  содержания,  срока  действия   документов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аккредитации, порядка их выдачи, регистрации, внесения в них изменений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дополнений,  приостановления,  возобновления,  отмены,  прекращения,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продления   срока   их   действия,   а   также  порядка  подтверждения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наименований документов по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рассмотрение  жалоб  субъектов  аккредитации  и принятие по ним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привлечение экспертов и аудиторов по аккредитации, сертификации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области обеспечения  единства  измерений,  технических  экспертов 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специалистов к участию в работе по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участие  в  работе  международных   организаций   по   вопросам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совета по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приостановление  и  аннулирование  свидетельств об аккредитации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аккредитованных   органов   по    сертификации    и    аккредитованных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испытательных лабораторий (центров).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16. Права и обязанности заявителей на аккредитацию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Заявители  на аккредитацию имеют право в установленном порядке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обжаловать в суд неправомерные  действия  государственного  органа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аккредитации.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Заявители на аккредитацию обязаны: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выполнять требования Системы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создавать  должностным   лицам   государственного   органа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аккредитации необходимые условия для выполнения работ по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осуществлять работы в пределах области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устранять  выявленные  несоответствия  в  сроки,  установленные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органом по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обеспечивать  лицам,  осуществляющим государственный контроль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испытания, доступ к помещению, оборудованию, информации и оказывать им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необходимое содействие;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участвовать в сравнительных испытаниях и сличениях  результатов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измерений;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случае прекращения  действия  либо  отзыва  свидетельства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аккредитации   возвратить   свидетельство   в   сроки,   установленные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государственным органом по аккредитации и прекратить  деятельность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 или испытаниям.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ГЛАВА 4. СЕРТИФИКАЦИЯ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17. Цели и принципы сертификации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Сертификация осуществляется в целях: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подтверждения   соответствия   объектов   оценки  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  технических   регламентов   и   документов   в   области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стандартизации;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содействия потребителям в правильном выборе продукции,  работ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Принципами сертификации являются: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открытость и доступность правил и процедур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независимость   аккредитованных   органов   по  сертификации 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аккредитованных испытательных лабораторий (центров) от  заявителей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сертификацию;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защита имущественных интересов заявителей  на  сертификацию,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 числе  путем  соблюдения конфиденциальности в отношении сведений,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полученных в процессе прохождения процедур сертификации.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Сертификация может быть обязательной или добровольной.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Статья 18.  Полномочия  центрального  государственного  органа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полномочия центрального государственного органа по сертификации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входит: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сертификации и выдачи сертификатов  соответствия,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предоставление права на применение знака Системы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установление   порядка    сертификации,    форм    сертификатов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соответствия,   приложений   к   ним  и  знака  Системы  сертификации,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содержания,  срока  действия  сертификатов  соответствия,  порядка  их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выдачи,   регистрации,   внесения   в   них  изменений  и  дополнений,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приостановления,  возобновления,  отмены, прекращения, продления срока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их действия, а также порядка подтверждения наименований документов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получения сертификата соответствия;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регистрация   декларации   о   соответствии   согласно  области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ведение реестра Государственной системы сертификации Республики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инспекционного  контроля качества и безопасности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сертифицированной продукции, работ и услуг;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предоставлять  заявителю  на  сертификацию  право на маркировку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оценки соответствия знаком Системы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рассмотрение жалоб заявителей на сертификацию и принятие по ним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привлечение  экспертов  и  аудиторов  по  сертификации и других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 к работе по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совета по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приостановление и аннулирование сертификатов соответствия.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19. Порядок и процедуры выполнения работ по сертификации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Порядок выполнения работ  по  сертификации  устанавливается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Системе  сертификации уполномоченным государственным органом в области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оценки соответствия.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Положительные     результаты    сертификации    удостоверяются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сертификатом соответствия или сертификатом компетентности,  выдаваемым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аккредитованным органом по сертификации заявителю на сертификацию.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Процедуры сертификации должны быть разработаны,  утверждены 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применены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таким  образом,  чтобы  не  создавать  излишних препятствий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международной торговле.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При   разработке  процедур  сертификации  должны  быть  учтены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международные руководства  и  рекомендации,  за  исключением  случаев,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когда  такие  руководства  и рекомендации не соответствуют требованиям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национальной безопасности,  не  способствуют  предотвращению  обманной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практики,  защите  здоровья  и  безопасности  людей,  жизни и здоровья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животных   и   растений,   охране   окружающей   среды,   существенных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климатических и географических факторов,  существенных технологических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инфраструктурных проблем.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В тех случаях, когда соответствующие международные руководства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рекомендации отсутствуют,  или  в  тех  случаях,  когда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техническое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содержание  разрабатываемой  процедуры  сертификации  не согласуется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соответствующими международными руководствами и рекомендациями, и если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эта  процедура  может  оказать  существенное  влияние на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международную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торговлю,  уполномоченный  государственный  орган  в  области  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публикует на ранней стадии  разработки  процедуры  сертификации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информацию   для   ознакомления   о   введении   конкретной  процедуры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 заинтересованных сторон;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предоставляет проект процедуры на рассмотрение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заинтересованным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сторонам;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 случаях принятия или непринятия предложений заинтересованных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сторон письменно их оповещает.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В   случае  возникновения  или  наличия  угрозы  возникновения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проблем  безопасности,   здоровья,   защиты   окружающей   среды   или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национальной   безопасности  уполномоченный  государственный  орган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оценки соответствия может  не  выполнять  требования  части  5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настоящей статьи при условии: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своевременного   уведомления    заинтересованных    сторон    о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действующих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процедурах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 запросу заинтересованных  сторон  предоставлять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действующую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процедуру;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предоставления  заинтересованным   сторонам   возможности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дискриминации представить их предложения в письменной форме;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случае принятия или непринятия  предложений  заинтересованных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 письменно их оповещать.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Все принимаемые  процедуры  сертификации  должны  своевременно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публиковаться  или  другим  способом  предоставляться заинтересованным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сторонам для ознакомления.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За  исключением случаев,  указанных в части 6 настоящей статьи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уполномоченный государственный орган  в  области  оценки 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 предусмотреть разумный промежуток времени, но не менее 60 дней,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 опубликованием требований,  касающихся процедур сертификации, 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 вступлением  в  силу,  с  тем,  чтобы  дать  время  производителям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адаптировать  их  товары  или  методы  производства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установленным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Аккредитованные органы сертификации должны: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сообщать  заявителю  о  продолжительности  проведения процедуры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сообщать  заявителю  о  принятом  решении  с учетом результатов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рассмотрения документов;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случае получения отрицательных результатов сообщать заявителю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письменно об обоснованных недостатках;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если  заявка  имеет  недостатки  проводить по просьбе заявителя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сертификацию.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Требование  к  заявителю  в  отношении информации должно быть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ограничено минимумом, необходимым для сертификации.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Если    после   определения   соответствия   товара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характеристики вносятся изменения,  процедура сертификации в отношении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модифицированного  товара  должна  быть  ограничена тем,  что является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необходимым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для получения достаточной уверенности в  том,  что  данный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товар  по-прежнему  отвечает соответствующим техническим регламентам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документам по стандартизации.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20. Обязательная сертификация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Обязательная сертификация осуществляется в отношении  объектов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оценки соответствия,  включенных в перечень продукции,  работ и услуг,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подлежащих обязательной сертификации в Республике Таджикистан, а также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иных объектов оценки соответствия.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Реализация и реклама  продукции,  выполнение  работ,  оказание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услуг,  деятельность персонала и функционирование иных объектов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соответствия,  подлежащих  обязательной  сертификации   в   Республике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 без   наличия   документов   об   оценке  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запрещается.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Работы    по    обязательной    сертификации    осуществляются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государственными     аккредитованными     органами,     на     которые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 Республики  Таджикистан  возлагается  организация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проведение работ по обязательной сертификации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* часть 3 после  слова  органами  дополнить  слова  "или  другими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аккредитованными организациями" с 01.01.2014 г.  (в редакции Закона РТ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 01.08.2012г.№889).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Обязательная  сертификация осуществляется на основе заявки или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договора с заявителем на сертификацию.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Схемы сертификации,  применяемые при обязательной сертификации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определенных видов продукции,  работ  и  услуг,  деятельности  и  иных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   оценки   соответствия,   устанавливаются   соответствующим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техническим регламентом,  а в случае, если схемы сертификации в нем не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установлены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либо   технический  регламент  отсутствует,  -  согласно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документам сферы технического нормирования и стандартизации.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Если  схемой сертификации установлена необходимость проведения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испытаний продукции,  то они проводятся аккредитованной  испытательной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лабораторией (центром),  на основе заявки или договора с заявителем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сертификацию.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21. Декларирование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Декларирование  соответствия  осуществляется   заявителем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подтверждение соответствия следующими способами: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-путем принятия   декларации   о   соответствии   на    основании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доказательств, подтвержденных протоколами испытания;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-путем принятия   декларации   о   соответствии   на    основании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доказательств,  подтвержденных  протоколами испытания,  сертификатов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протоколов испытания, полученных с участием аккредитованных органов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 или аккредитованных испытательных лабораторий (центров).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Декларация    о    соответствии    подлежит    регистрации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аккредитованных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по  сертификации  на  основании   требований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сертификации.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Работы по регистрации декларации  о  соответствии  выполняются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аккредитованным  органом по сертификации на основе заявки или договора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заявителем на подтверждение соответствия.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Порядок   регистрации   деклараций  о  соответствии,  а  также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перечень  представляемых   документов   для   регистрации   декларации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определяется  уполномоченным  государственным органом в области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22. Добровольная сертификация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Добровольную сертификацию вправе осуществлять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государственный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  и  иные  организации,  аккредитованные  в установленном порядке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органом по аккредитации.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Добровольная   сертификация   осуществляется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аккредитованным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органом по сертификации по инициативе  заявителя  на  сертификацию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договора или заявки.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При  добровольной  сертификации  заявитель   на   сертификацию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самостоятельно  выбирает  технические регламенты и документы в области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стандартизации,  на соответствие которым  осуществляется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добровольная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сертификация,  и  определяет номенклатуру показателей,  контролируемых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 добровольной  сертификации  объектов   оценки   соответствия.   В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номенклатуру   этих  показателей  в  обязательном  порядке  включаются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показатели  безопасности,   если   они   установлены   в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технических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регламентах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  документах  в  области стандартизации на данный объект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оценки соответствия.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23.  Требования  к  перечню  товаров,   работ   и   услуг,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персонала и иных объектов оценки соответствия, подлежащих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обязательной сертификации в Республике Таджикистан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 перечне продукции,  работ и услуг,  деятельности персонала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иных    объектов    оценки   соответствия,   подлежащих   обязательной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 в Республике Таджикистан, устанавливаются: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-виды продукции,  работ  и  услуг,  деятельности персонала и иных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оценки соответствия, подлежащие обязательной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-технические регламенты и документы в области стандартизации,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соответствие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которым проводится обязательная сертификация.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   формировании   перечня   продукции,   работ   и   услуг,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персонала и иных объектов оценки соответствия, подлежащих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обязательной  сертификации  в Республике Таджикистан,  устанавливаются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следующие критерии: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-потенциальная опасность продукции,  работ,  услуг,  деятельности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персонала и функционирования иных  объектов  оценки  соответствия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жизни и здоровья человека, имущества и окружающей среды;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-несовместимость технических     средств  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отечественного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иностранного производства.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24.  Оплата  работ  по сертификации и проведению испытаний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Оплата работ  по  сертификации  осуществляется  заявителем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сертификацию   в   соответствии   с  трудоемкостью  выполнения  работ,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утвержденной уполномоченным государственным органом в  области 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Стоимость проведения испытаний продукции с учетом трудоемкости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проведения  испытаний  продукции  может  определяться в договоре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аккредитованной испытательной лабораторией (центром) и  заявителем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сертификацию.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Оплата по проведению  сертификационных  работ  для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идентичной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отечественной и ввозимой продукции устанавливается одинаковой.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25.   Права   и  обязанности  аккредитованных  органов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Аккредитованные органы по сертификации имеют право: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выдавать  заявителям на сертификацию сертификаты соответствия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сертификаты компетентности;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приостанавливать либо отменять в установленном порядке действие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выданных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ими сертификата соответствия и сертификата  компетентности  в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случае   выявления  несоответствия  объекта  оценки  соответствия,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который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они выданы, требованиям технических регламентов и документов в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стандартизации;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применять знак Системы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регистрировать   декларации  о  соответствии  согласно  области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аккредитации.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Аккредитованные органы по сертификации обязаны: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обеспечивать выполнение требований,  установленных техническими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регламентами  и документами в области стандартизации к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аккредитованным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 по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выполнять требования Системы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обеспечивать   предоставление   заявителю    на    сертификацию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 о правилах и процедурах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вести   учет   выданных   ими   сертификатов   соответствия  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сертификатов компетентности;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систематически  информировать  о  выданных   ими   сертификатах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соответствия   и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сертификатах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компетентности   на  объекты  оценки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соответствия,   о   внесении   в   них   изменений   или   дополнений,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приостановлении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возобновлении, аннулировании, прекращении, продлении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срока их действия в центральный государственный орган по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проводить    сертификацию   только   в   определенной   области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приостанавливать  или  прекращать  деятельность по сертификации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приостановлении или аннулировании  свидетельства  об  аккредитации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органом по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   мере   возможности   обеспечить   проведение   работ 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Статья 26.  Права  и  обязанности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аккредитованных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испытательных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лабораторий (центров)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Аккредитованные  испытательные  лаборатории   (центры)   имеют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проводить  испытания  продукции  на  соответствие   требованиям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технических регламентов и документов в области стандартизации согласно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применять знак Системы аккредитации.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Аккредитованные испытательные лаборатории (центры) обязаны: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обеспечивать выполнение требований,  установленных техническими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регламентами и документами в области стандартизации к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аккредитованным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испытательным лабораториям (центрам);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соблюдать   установленные   правила   и   процедуры   испытаний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выдавать аккредитованному органу по сертификации или  заявителю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сертификацию протоколы испытаний продукции;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обеспечивать достоверность результатов испытаний продукции;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проводить испытания строго в рамках области аккредитации;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приостанавливать или прекращать деятельность по испытаниям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приостановлении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или     аннулировании    аттестата    аккредитации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органом по аккредитации.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27. Права и обязанности заявителей на сертификацию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Заявители на сертификацию имеют право: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выбирать   для   выполнения   работ   по   сертификации   любой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аккредитованный орган по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обращаться   для   проведения   испытаний   продукции  в  любую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аккредитованную испытательную лабораторию (центр);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применять  знаки  Системы  сертификации для маркировки объектов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оценки соответствия, на которые имеются сертификаты соответствия;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обращаться     с    жалобами    на    неправомерные    действия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аккредитованного   органа   по   сертификации   или    аккредитованной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испытательной  лаборатории  (центра)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уполномоченный государственный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 в области оценки соответствия в порядке и в сроки, установленные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Системе сертификации, а в случае несогласия с его решением - в суд.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Заявители на сертификацию обязаны: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выполнять требования Системы 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создавать необходимые  условия  для  работы  должностным  лицам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аккредитованного  органа  по  сертификации при выполнении ими работ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обеспечивать    соответствие    объекта   оценки  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  технических   регламентов   и   документов   в   области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стандартизации,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указанных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сертификате соответствия;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приостанавливать или прекращать  реализацию  продукции,  работ,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оказание   услуг,   деятельность  персонала  и  функционирование  иных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 оценки  соответствия,  если  эти  объекты  не  соответствуют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  технических   регламентов   и   документов   в   области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стандартизации,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указанных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сертификате  соответствия  и  сертификате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компетентности,   а   также   после   окончания  срока  действия  этих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сертификатов либо  в  случае,  если  их  действие  приостановлено  или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отменено.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28. Признание документов об оценке соответствия продукции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Документы  об  оценке  соответствия  продукции,  полученные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пределами Республики Таджикистан,  могут быть  признаны  на  основании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правовых актов, действующих в Республике Таджикистан.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Порядок признания указанных документов об оценке 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 устанавливается международными правовыми актами, признанными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Таджикистаном,  а  если  этот  порядок  не  установлен  международными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правовыми  актами,  признанными  Таджикистаном,  то он устанавливается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государственным органом в области оценки соответствия.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29.  Условия ввоза  в  Республику  Таджикистан  продукции,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подлежащей обязательной сертификации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Свободное    обращение    импортной    продукции,   подлежащей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обязательной  сертификации   на   таможенной   территории   Республики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Таджикистан,  осуществляется  только после проведения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сертификационных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  и  в  порядке,  установленном  Таможенным  кодексом  Республики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* исключить слова  "  только  после  проведения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сертификационных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 и" с 01.01.2014г. (в редакции Закона РТ от 01.08.2012г.№889).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Порядок ввоза на таможенную территорию Республики  Таджикистан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продукции,   подлежащей   обязательной  сертификации,  устанавливается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органом в области  таможенного  дела  и  уполномоченным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органом в области оценки соответствия.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30. Финансирование работ по оценке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Финансирование центрального        аппарата       уполномоченного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государственного органа в области оценки соответствия, его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областных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региональных   центров  производится  из  средств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республиканского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местного бюджета и посредством платных услуг.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31. Проведение работ в области оценки соответствия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Работы по сертификации объектов оценки соответствия,  а также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аккредитации  органов  сертификации  и  аккредитованных  испытательных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лабораторий  (центров)  проводятся  в  соответствии   с   требованиями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настоящего Закона.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ГЛАВА 5. ЗАКЛЮЧИТЕЛЬНЫЕ ПОЛОЖЕНИЯ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32. Ответственность за нарушение настоящего Закона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Физические и  юридические лица за нарушение требований настоящего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Закона   привлекаются   к    ответственности    в    соответствии 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33.   О   признании   </w:t>
      </w: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утратившим</w:t>
      </w:r>
      <w:proofErr w:type="gram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силу  Закона  Республики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 сертификации продукции и услуг"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Признать утратившим  силу  Закон  Республики  Таджикистан  от  13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декабря  1996 года "</w:t>
      </w:r>
      <w:r w:rsidRPr="004B73ED">
        <w:rPr>
          <w:rFonts w:ascii="Courier New CYR" w:hAnsi="Courier New CYR" w:cs="Courier New CYR"/>
          <w:b/>
          <w:bCs/>
          <w:color w:val="0000FF"/>
          <w:sz w:val="20"/>
          <w:szCs w:val="20"/>
        </w:rPr>
        <w:t>О сертификации продукции и услуг</w:t>
      </w: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" (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Оли Республики Таджикистан,  1996 г., №23, ст. 337; 2002 г., № 4, ч.1,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ст.227; 2007 г., №7, ст.669) с 1 января 2013 года.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34. Порядок введения в действие настоящего Закона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ввести в действие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c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1 января 2013 года.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 Душанбе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2 августа 2011 года №759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              ПОСТАНОВЛЕНИЕ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"Об оценке соответствия"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Закон Республики Таджикистан "Об оценке соответствия".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утратившим силу Постановление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"О  введении  в действие Закона Республики Таджикистан "О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сертификации продукции и услуг" от 13 декабря 1996 года,  №314 (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</w:t>
      </w:r>
      <w:proofErr w:type="spellEnd"/>
      <w:proofErr w:type="gram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Таджикистан,  1996г.,  №23,  ст.338;  2002 г.,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ч.1, ст.229; 2007 г., №6, ст.490).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Ш.Зухуров</w:t>
      </w:r>
      <w:proofErr w:type="spell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г. Душанбе, 22 июня 2011 года №489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"Об оценке соответствия"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"Об оценке соответствия",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"Об оценке соответствия".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Оли Республики Таджикистан</w:t>
      </w: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  <w:t xml:space="preserve">М. </w:t>
      </w:r>
      <w:proofErr w:type="spellStart"/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Убайдуллоев</w:t>
      </w:r>
      <w:proofErr w:type="spellEnd"/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B73E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г. Душанбе,21 июля 2011 года №207</w:t>
      </w: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B73ED" w:rsidRPr="004B73ED" w:rsidRDefault="004B73ED" w:rsidP="004B73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902C5" w:rsidRPr="004B73ED" w:rsidRDefault="007902C5">
      <w:pPr>
        <w:rPr>
          <w:sz w:val="20"/>
          <w:szCs w:val="20"/>
        </w:rPr>
      </w:pPr>
    </w:p>
    <w:sectPr w:rsidR="007902C5" w:rsidRPr="004B73ED" w:rsidSect="00E77B07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3ED"/>
    <w:rsid w:val="004B73ED"/>
    <w:rsid w:val="007902C5"/>
    <w:rsid w:val="00C64100"/>
    <w:rsid w:val="00E7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6456</Words>
  <Characters>36800</Characters>
  <Application>Microsoft Office Word</Application>
  <DocSecurity>0</DocSecurity>
  <Lines>306</Lines>
  <Paragraphs>86</Paragraphs>
  <ScaleCrop>false</ScaleCrop>
  <Company>Reanimator Extreme Edition</Company>
  <LinksUpToDate>false</LinksUpToDate>
  <CharactersWithSpaces>43170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2015-09-14T06:06:00Z</dcterms:created>
  <dcterms:modified xsi:type="dcterms:W3CDTF">2015-09-14T06:07:00Z</dcterms:modified>
</cp:coreProperties>
</file>