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DE" w:rsidRPr="00F3113B" w:rsidRDefault="003626DE" w:rsidP="003626DE">
      <w:pPr>
        <w:spacing w:before="100" w:beforeAutospacing="1" w:after="100" w:afterAutospacing="1" w:line="240" w:lineRule="auto"/>
        <w:jc w:val="right"/>
        <w:outlineLvl w:val="1"/>
        <w:rPr>
          <w:rFonts w:ascii="Times New Tojik" w:eastAsia="Times New Roman" w:hAnsi="Times New Tojik" w:cs="Tahoma"/>
          <w:b/>
          <w:bCs/>
          <w:sz w:val="28"/>
          <w:szCs w:val="28"/>
          <w:lang w:eastAsia="ru-RU"/>
        </w:rPr>
      </w:pPr>
      <w:bookmarkStart w:id="0" w:name="A000000001"/>
      <w:bookmarkEnd w:id="0"/>
      <w:r w:rsidRPr="00F3113B">
        <w:rPr>
          <w:rFonts w:ascii="Times New Tojik" w:eastAsia="Times New Roman" w:hAnsi="Times New Tojik" w:cs="Tahoma"/>
          <w:b/>
          <w:bCs/>
          <w:sz w:val="28"/>
          <w:szCs w:val="28"/>
          <w:lang w:eastAsia="ru-RU"/>
        </w:rPr>
        <w:t>ЅОНУНИ ЇУМІУРИИ ТОЇИКИСТОН</w:t>
      </w:r>
    </w:p>
    <w:p w:rsidR="003626DE" w:rsidRPr="00F3113B" w:rsidRDefault="003626DE" w:rsidP="003626DE">
      <w:pPr>
        <w:spacing w:before="100" w:beforeAutospacing="1" w:after="100" w:afterAutospacing="1"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ДАР БОРАИ САНЇИШИ ФАЪОЛИЯТИ СУБЪЕКТІОИ ХОЇАГИДОР</w:t>
      </w:r>
    </w:p>
    <w:p w:rsidR="003626DE" w:rsidRPr="00F3113B" w:rsidRDefault="00F3113B" w:rsidP="003626DE">
      <w:pPr>
        <w:spacing w:before="100" w:beforeAutospacing="1" w:after="100" w:afterAutospacing="1" w:line="240" w:lineRule="auto"/>
        <w:jc w:val="center"/>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r w:rsidR="003626DE" w:rsidRPr="00F3113B">
        <w:rPr>
          <w:rFonts w:ascii="Times New Tojik" w:eastAsia="Times New Roman" w:hAnsi="Times New Tojik" w:cs="Tahoma"/>
          <w:sz w:val="28"/>
          <w:szCs w:val="28"/>
          <w:lang w:eastAsia="ru-RU"/>
        </w:rPr>
        <w:t>(Ѕонуни</w:t>
      </w:r>
      <w:proofErr w:type="gramStart"/>
      <w:r w:rsidR="003626DE" w:rsidRPr="00F3113B">
        <w:rPr>
          <w:rFonts w:ascii="Times New Tojik" w:eastAsia="Times New Roman" w:hAnsi="Times New Tojik" w:cs="Tahoma"/>
          <w:sz w:val="28"/>
          <w:szCs w:val="28"/>
          <w:lang w:eastAsia="ru-RU"/>
        </w:rPr>
        <w:t xml:space="preserve"> ЇТ</w:t>
      </w:r>
      <w:proofErr w:type="gramEnd"/>
      <w:r w:rsidR="003626DE" w:rsidRPr="00F3113B">
        <w:rPr>
          <w:rFonts w:ascii="Times New Tojik" w:eastAsia="Times New Roman" w:hAnsi="Times New Tojik" w:cs="Tahoma"/>
          <w:sz w:val="28"/>
          <w:szCs w:val="28"/>
          <w:lang w:eastAsia="ru-RU"/>
        </w:rPr>
        <w:t xml:space="preserve"> аз 18.07.2017 </w:t>
      </w:r>
      <w:hyperlink r:id="rId5" w:tooltip="Ссылка на Ѕонуни ЇТ Оид ба ворид намудани таљйирот ба Ѕонуни ЇТ Дар бораи санїиши фаъолияти субъектіои хоїагидор" w:history="1">
        <w:r w:rsidR="003626DE" w:rsidRPr="00F3113B">
          <w:rPr>
            <w:rFonts w:ascii="Times New Tojik" w:eastAsia="Times New Roman" w:hAnsi="Times New Tojik" w:cs="Tahoma"/>
            <w:sz w:val="28"/>
            <w:szCs w:val="28"/>
            <w:lang w:eastAsia="ru-RU"/>
          </w:rPr>
          <w:t>№ 1459</w:t>
        </w:r>
      </w:hyperlink>
      <w:r w:rsidR="003626DE" w:rsidRPr="00F3113B">
        <w:rPr>
          <w:rFonts w:ascii="Times New Tojik" w:eastAsia="Times New Roman" w:hAnsi="Times New Tojik" w:cs="Tahoma"/>
          <w:sz w:val="28"/>
          <w:szCs w:val="28"/>
          <w:lang w:eastAsia="ru-RU"/>
        </w:rPr>
        <w:t xml:space="preserve">, аз 20.06.2019 </w:t>
      </w:r>
      <w:hyperlink r:id="rId6" w:tooltip="Ссылка на Ѕонуни ЇТ Оид ба ворид намудани таљйироту илова ба Ѕонуни ЇТ Дар бораи санїиши фаъолияти субъектіои хоїагидор" w:history="1">
        <w:r w:rsidR="003626DE" w:rsidRPr="00F3113B">
          <w:rPr>
            <w:rFonts w:ascii="Times New Tojik" w:eastAsia="Times New Roman" w:hAnsi="Times New Tojik" w:cs="Tahoma"/>
            <w:sz w:val="28"/>
            <w:szCs w:val="28"/>
            <w:lang w:eastAsia="ru-RU"/>
          </w:rPr>
          <w:t>№ 1624</w:t>
        </w:r>
      </w:hyperlink>
      <w:r w:rsidR="003626DE" w:rsidRPr="00F3113B">
        <w:rPr>
          <w:rFonts w:ascii="Times New Tojik" w:eastAsia="Times New Roman" w:hAnsi="Times New Tojik" w:cs="Tahoma"/>
          <w:sz w:val="28"/>
          <w:szCs w:val="28"/>
          <w:lang w:eastAsia="ru-RU"/>
        </w:rPr>
        <w:t>)</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Бо ѕарори Маїлиси намояндагони </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Маїлиси Олии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аз 4 ноябри соли 2015, </w:t>
      </w:r>
      <w:hyperlink r:id="rId7" w:tooltip="Ссылка на Ѕарори МН. Маїлиси Олии ЇТ Оид ба ѕабул кардани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21</w:t>
        </w:r>
      </w:hyperlink>
      <w:r w:rsidRPr="00F3113B">
        <w:rPr>
          <w:rFonts w:ascii="Times New Tojik" w:eastAsia="Times New Roman" w:hAnsi="Times New Tojik" w:cs="Tahoma"/>
          <w:sz w:val="28"/>
          <w:szCs w:val="28"/>
          <w:lang w:eastAsia="ru-RU"/>
        </w:rPr>
        <w:t xml:space="preserve">0 </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ѕабул гардидааст.</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Бо ѕарори Маїлиси миллии </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Маїлиси Олии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w:t>
      </w:r>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аз 18 декабри соли 2015, </w:t>
      </w:r>
      <w:hyperlink r:id="rId8" w:tooltip="Ссылка на Ѕарори ММ. Маїлиси Олии ЇТ Оид ба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156</w:t>
        </w:r>
      </w:hyperlink>
    </w:p>
    <w:p w:rsidR="003626DE" w:rsidRPr="00F3113B" w:rsidRDefault="003626DE" w:rsidP="003626DE">
      <w:pPr>
        <w:spacing w:after="0" w:line="240" w:lineRule="auto"/>
        <w:jc w:val="right"/>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їонибдорњ гардидааст.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Ѕонуни мазкур асосіои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 xml:space="preserve">ѕии гузаронидани санїиш, тартиб ва расмиёти ягонаи гузаронидани он, іуѕуѕу уідадориіои субъектіои хоїагидор, шахсони мансабдори маѕомоти санїиширо муѕаррар намуда, ба іифзи саломатњ ва іуѕуѕу манфиатіои ѕонунии шаірвандон, муіити зист, амнияти миллњ ва іимояи фаъолияти субъектіои хоїагидори санїидашаванда, новобаста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шакли моликияташон, равона карда шудааст.</w:t>
      </w:r>
    </w:p>
    <w:p w:rsidR="003626DE" w:rsidRPr="00F3113B" w:rsidRDefault="003626DE" w:rsidP="003626DE">
      <w:pPr>
        <w:spacing w:before="100" w:beforeAutospacing="1" w:after="100" w:afterAutospacing="1" w:line="240" w:lineRule="auto"/>
        <w:jc w:val="center"/>
        <w:outlineLvl w:val="3"/>
        <w:rPr>
          <w:rFonts w:ascii="Times New Tojik" w:eastAsia="Times New Roman" w:hAnsi="Times New Tojik" w:cs="Tahoma"/>
          <w:b/>
          <w:bCs/>
          <w:sz w:val="28"/>
          <w:szCs w:val="28"/>
          <w:lang w:eastAsia="ru-RU"/>
        </w:rPr>
      </w:pPr>
      <w:bookmarkStart w:id="1" w:name="A000000003"/>
      <w:bookmarkEnd w:id="1"/>
      <w:r w:rsidRPr="00F3113B">
        <w:rPr>
          <w:rFonts w:ascii="Times New Tojik" w:eastAsia="Times New Roman" w:hAnsi="Times New Tojik" w:cs="Tahoma"/>
          <w:b/>
          <w:bCs/>
          <w:sz w:val="28"/>
          <w:szCs w:val="28"/>
          <w:lang w:eastAsia="ru-RU"/>
        </w:rPr>
        <w:t>БОБИ 1. МУЅАРРАРОТИ УМУМЊ</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 w:name="A000000004"/>
      <w:bookmarkEnd w:id="2"/>
      <w:r w:rsidRPr="00F3113B">
        <w:rPr>
          <w:rFonts w:ascii="Times New Tojik" w:eastAsia="Times New Roman" w:hAnsi="Times New Tojik" w:cs="Tahoma"/>
          <w:b/>
          <w:bCs/>
          <w:sz w:val="28"/>
          <w:szCs w:val="28"/>
          <w:lang w:eastAsia="ru-RU"/>
        </w:rPr>
        <w:t>Моддаи 1. Мафіуміои асосњ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Дар Ѕонуни мазкур мафіуміои асосии зерин истифода бурда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дафтари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ѕайдгирии санїишіо - дафтари баѕайдгирии санїишіои фаъолияти субъектіои хоїагидор, ки дар он тибѕи тартиби муѕаррарнамудаи Ѕонуни мазкур маълумот оид ба іар як санїиши гузаронидашуда сабт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санїиши фаъолияти субъектіои хоїагидор - маѕоми иїроияи марказии іокимияти давлатњ, ки барои татбиѕи сиёсати давлатњ дар соіаи дастгирии соіибкорњ ваколатдор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маѕомоти санїишњ - маѕомоти давлатие, ки мутобиѕи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барои гузаронидани санїиши фаъолияти субъектіои хоїагидор, ки тибѕи Ѕонуни мазкур пешбинњ шудаанд, ваколатдор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меъёріои арзёбии дараїаи таваккал - маїмўи нишондиіандаіои миѕдорњ ва (ё) сифати вобаста ба фаъолияти субъектіои хоїагидор, ки мансуб донистани оніоро ба </w:t>
      </w:r>
      <w:proofErr w:type="gramStart"/>
      <w:r w:rsidRPr="00F3113B">
        <w:rPr>
          <w:rFonts w:ascii="Times New Tojik" w:eastAsia="Times New Roman" w:hAnsi="Times New Tojik" w:cs="Tahoma"/>
          <w:sz w:val="28"/>
          <w:szCs w:val="28"/>
          <w:lang w:eastAsia="ru-RU"/>
        </w:rPr>
        <w:t>дара</w:t>
      </w:r>
      <w:proofErr w:type="gramEnd"/>
      <w:r w:rsidRPr="00F3113B">
        <w:rPr>
          <w:rFonts w:ascii="Times New Tojik" w:eastAsia="Times New Roman" w:hAnsi="Times New Tojik" w:cs="Tahoma"/>
          <w:sz w:val="28"/>
          <w:szCs w:val="28"/>
          <w:lang w:eastAsia="ru-RU"/>
        </w:rPr>
        <w:t>їаіои гуногуни таваккал имконият медиіад;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объекти санїиш - фаъолияти субъекти хоїагидор, ки дорои дараїаи муайяни таваккал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санїиш - намуди фаъолияти маѕомоти санїишњ оид ба омўзиш, таілил, назорат ва муѕоисаи фаъолияти субъекти хоїагидор ба талаботи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субъектіои хоїагидор - шахсони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(новобаста ба шакли моликият), аз їумла филиал ва намояндагиіои шахсони іуѕуѕии хориїњ ва соіибкорони инфиродие, ки фаъолияти соіибкориро амалњ менамоянд;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таваккал - эітимолияти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миён омадани оѕибатіои манфњ ва андозаи тахминии зарар дар натиїаи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Шўрои іамоіангсозии фаъолияти маѕомоти санїишњмаѕоми машваратии назди 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ки іамкорњ ва іамоіангсозии фаъолияти маѕомоти санїишро таъмин менамояд.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 w:name="A000000005"/>
      <w:bookmarkEnd w:id="3"/>
      <w:r w:rsidRPr="00F3113B">
        <w:rPr>
          <w:rFonts w:ascii="Times New Tojik" w:eastAsia="Times New Roman" w:hAnsi="Times New Tojik" w:cs="Tahoma"/>
          <w:b/>
          <w:bCs/>
          <w:sz w:val="28"/>
          <w:szCs w:val="28"/>
          <w:lang w:eastAsia="ru-RU"/>
        </w:rPr>
        <w:t>Моддаи 2. Ѕонунгузории Їуміурии</w:t>
      </w:r>
      <w:proofErr w:type="gramStart"/>
      <w:r w:rsidRPr="00F3113B">
        <w:rPr>
          <w:rFonts w:ascii="Times New Tojik" w:eastAsia="Times New Roman" w:hAnsi="Times New Tojik" w:cs="Tahoma"/>
          <w:b/>
          <w:bCs/>
          <w:sz w:val="28"/>
          <w:szCs w:val="28"/>
          <w:lang w:eastAsia="ru-RU"/>
        </w:rPr>
        <w:t xml:space="preserve"> Т</w:t>
      </w:r>
      <w:proofErr w:type="gramEnd"/>
      <w:r w:rsidRPr="00F3113B">
        <w:rPr>
          <w:rFonts w:ascii="Times New Tojik" w:eastAsia="Times New Roman" w:hAnsi="Times New Tojik" w:cs="Tahoma"/>
          <w:b/>
          <w:bCs/>
          <w:sz w:val="28"/>
          <w:szCs w:val="28"/>
          <w:lang w:eastAsia="ru-RU"/>
        </w:rPr>
        <w:t>оїикистон дар бораи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дар бораи санїиши фаъолияти субъектіои хоїагидор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 (Ѕонуни ЇТ аз 18.07.2017 </w:t>
      </w:r>
      <w:hyperlink r:id="rId9" w:tooltip="Ссылка на Ѕонуни ЇТ Оид ба ворид намудани таљйирот ба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1459</w:t>
        </w:r>
      </w:hyperlink>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 w:name="A000000006"/>
      <w:bookmarkEnd w:id="4"/>
      <w:r w:rsidRPr="00F3113B">
        <w:rPr>
          <w:rFonts w:ascii="Times New Tojik" w:eastAsia="Times New Roman" w:hAnsi="Times New Tojik" w:cs="Tahoma"/>
          <w:b/>
          <w:bCs/>
          <w:sz w:val="28"/>
          <w:szCs w:val="28"/>
          <w:lang w:eastAsia="ru-RU"/>
        </w:rPr>
        <w:t>Моддаи 3. Маѕ</w:t>
      </w:r>
      <w:proofErr w:type="gramStart"/>
      <w:r w:rsidRPr="00F3113B">
        <w:rPr>
          <w:rFonts w:ascii="Times New Tojik" w:eastAsia="Times New Roman" w:hAnsi="Times New Tojik" w:cs="Tahoma"/>
          <w:b/>
          <w:bCs/>
          <w:sz w:val="28"/>
          <w:szCs w:val="28"/>
          <w:lang w:eastAsia="ru-RU"/>
        </w:rPr>
        <w:t>сади</w:t>
      </w:r>
      <w:proofErr w:type="gramEnd"/>
      <w:r w:rsidRPr="00F3113B">
        <w:rPr>
          <w:rFonts w:ascii="Times New Tojik" w:eastAsia="Times New Roman" w:hAnsi="Times New Tojik" w:cs="Tahoma"/>
          <w:b/>
          <w:bCs/>
          <w:sz w:val="28"/>
          <w:szCs w:val="28"/>
          <w:lang w:eastAsia="ru-RU"/>
        </w:rPr>
        <w:t xml:space="preserve">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Маѕсади гузаронидани санїиши фаъолияти субъектіои хоїагидор кам намудани таваккал барои саломатии шаірвандон, муіити зист, амнияти їомеа, іифзи моликият тавассути таъмини риояи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аз їониби субъектіои хоїагидор дар раванди амалњ намудани фаъолият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Раванди гузаронидани санїиш фаъолияти субъектіои хоїагидорро боз намедорад.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5" w:name="A4JM0YVRBH"/>
      <w:bookmarkEnd w:id="5"/>
      <w:r w:rsidRPr="00F3113B">
        <w:rPr>
          <w:rFonts w:ascii="Times New Tojik" w:eastAsia="Times New Roman" w:hAnsi="Times New Tojik" w:cs="Tahoma"/>
          <w:b/>
          <w:bCs/>
          <w:sz w:val="28"/>
          <w:szCs w:val="28"/>
          <w:lang w:eastAsia="ru-RU"/>
        </w:rPr>
        <w:t>Моддаи 4. Доираи амали Ѕонуни мазкур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Муѕаррароти Ѕонуни мазкур,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истиснои іолатіои пешбининамудаи ѕисми 2 іамин модда, нисбат ба санїишіои фаъолияти субъектіои хоїагидор татбиѕ мегарданд.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Муѕаррароти Ѕонуни мазкур, ба истиснои талаботи моддаи 13, нисбат ба санїишіои дар доираи назорати прокурорњ, аудити Палатаи іисоби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назорати давлатии молиявњ ва мубориза бо </w:t>
      </w:r>
      <w:r w:rsidRPr="00F3113B">
        <w:rPr>
          <w:rFonts w:ascii="Times New Tojik" w:eastAsia="Times New Roman" w:hAnsi="Times New Tojik" w:cs="Tahoma"/>
          <w:sz w:val="28"/>
          <w:szCs w:val="28"/>
          <w:lang w:eastAsia="ru-RU"/>
        </w:rPr>
        <w:lastRenderedPageBreak/>
        <w:t>коррупсия, ѕонунгузории бонкњ, мурофиавии їиноятњ, андоз, гумруки Їуміурии Тоїикистон ва фаъолияти оперативию їустуїўњ танзимшаванда татбиѕ намегарданд.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Гузаронидани санїиши фаъолияти субъектіои хоїагидор аз їониби маѕомоти давлатие, ки дар моддаи 10 Ѕонуни мазкур пешбинњ нагардидаанд,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истиснои талаботи ѕисми 2 іамин модда ва мавїуд будани парвандаи їиноятњ, манъ аст.</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6" w:name="A000000007"/>
      <w:bookmarkEnd w:id="6"/>
      <w:r w:rsidRPr="00F3113B">
        <w:rPr>
          <w:rFonts w:ascii="Times New Tojik" w:eastAsia="Times New Roman" w:hAnsi="Times New Tojik" w:cs="Tahoma"/>
          <w:b/>
          <w:bCs/>
          <w:sz w:val="28"/>
          <w:szCs w:val="28"/>
          <w:lang w:eastAsia="ru-RU"/>
        </w:rPr>
        <w:t>Моддаи 5. Салоіияти Іукумати Їуміурии</w:t>
      </w:r>
      <w:proofErr w:type="gramStart"/>
      <w:r w:rsidRPr="00F3113B">
        <w:rPr>
          <w:rFonts w:ascii="Times New Tojik" w:eastAsia="Times New Roman" w:hAnsi="Times New Tojik" w:cs="Tahoma"/>
          <w:b/>
          <w:bCs/>
          <w:sz w:val="28"/>
          <w:szCs w:val="28"/>
          <w:lang w:eastAsia="ru-RU"/>
        </w:rPr>
        <w:t xml:space="preserve"> Т</w:t>
      </w:r>
      <w:proofErr w:type="gramEnd"/>
      <w:r w:rsidRPr="00F3113B">
        <w:rPr>
          <w:rFonts w:ascii="Times New Tojik" w:eastAsia="Times New Roman" w:hAnsi="Times New Tojik" w:cs="Tahoma"/>
          <w:b/>
          <w:bCs/>
          <w:sz w:val="28"/>
          <w:szCs w:val="28"/>
          <w:lang w:eastAsia="ru-RU"/>
        </w:rPr>
        <w:t>оїикистон дар соіаи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Ба салоіияти 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дар соіаи санїиши фаъолияти субъектіои хоїагидор мансубанд: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иштирок дар таіияи сиёсати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гузаронидани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муайян намудани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таъсиси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 xml:space="preserve">ўрои іамоіангсозии фаъолияти маѕомоти санїишњ ва тасдиѕи </w:t>
      </w:r>
      <w:hyperlink r:id="rId10" w:tooltip="Ссылка на Низомномаи Шўрои іамоіангсозии фаъолияти маѕомоти санїишњ" w:history="1">
        <w:r w:rsidRPr="00F3113B">
          <w:rPr>
            <w:rFonts w:ascii="Times New Tojik" w:eastAsia="Times New Roman" w:hAnsi="Times New Tojik" w:cs="Tahoma"/>
            <w:sz w:val="28"/>
            <w:szCs w:val="28"/>
            <w:lang w:eastAsia="ru-RU"/>
          </w:rPr>
          <w:t>низомномаи</w:t>
        </w:r>
      </w:hyperlink>
      <w:r w:rsidRPr="00F3113B">
        <w:rPr>
          <w:rFonts w:ascii="Times New Tojik" w:eastAsia="Times New Roman" w:hAnsi="Times New Tojik" w:cs="Tahoma"/>
          <w:sz w:val="28"/>
          <w:szCs w:val="28"/>
          <w:lang w:eastAsia="ru-RU"/>
        </w:rPr>
        <w:t xml:space="preserve"> 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тасдиѕи </w:t>
      </w:r>
      <w:hyperlink r:id="rId11" w:tooltip="Ссылка на Ѕоидаіои намунавии гузаронидани санїиши фаъолияти субъектіои хоїагидор" w:history="1">
        <w:r w:rsidRPr="00F3113B">
          <w:rPr>
            <w:rFonts w:ascii="Times New Tojik" w:eastAsia="Times New Roman" w:hAnsi="Times New Tojik" w:cs="Tahoma"/>
            <w:sz w:val="28"/>
            <w:szCs w:val="28"/>
            <w:lang w:eastAsia="ru-RU"/>
          </w:rPr>
          <w:t>ѕоидаіои намунавии</w:t>
        </w:r>
      </w:hyperlink>
      <w:r w:rsidRPr="00F3113B">
        <w:rPr>
          <w:rFonts w:ascii="Times New Tojik" w:eastAsia="Times New Roman" w:hAnsi="Times New Tojik" w:cs="Tahoma"/>
          <w:sz w:val="28"/>
          <w:szCs w:val="28"/>
          <w:lang w:eastAsia="ru-RU"/>
        </w:rPr>
        <w:t xml:space="preserve"> гузаронидани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тасдиѕи </w:t>
      </w:r>
      <w:hyperlink r:id="rId12" w:tooltip="Ссылка на Тартиби истифодаи дафтари баѕайдгирии санїишіо" w:history="1">
        <w:r w:rsidRPr="00F3113B">
          <w:rPr>
            <w:rFonts w:ascii="Times New Tojik" w:eastAsia="Times New Roman" w:hAnsi="Times New Tojik" w:cs="Tahoma"/>
            <w:sz w:val="28"/>
            <w:szCs w:val="28"/>
            <w:lang w:eastAsia="ru-RU"/>
          </w:rPr>
          <w:t>шакл ва тартиби</w:t>
        </w:r>
      </w:hyperlink>
      <w:r w:rsidRPr="00F3113B">
        <w:rPr>
          <w:rFonts w:ascii="Times New Tojik" w:eastAsia="Times New Roman" w:hAnsi="Times New Tojik" w:cs="Tahoma"/>
          <w:sz w:val="28"/>
          <w:szCs w:val="28"/>
          <w:lang w:eastAsia="ru-RU"/>
        </w:rPr>
        <w:t xml:space="preserve"> истифодаи дафтари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ѕайдгирии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тасдиѕи </w:t>
      </w:r>
      <w:hyperlink r:id="rId13" w:tooltip="Ссылка на Ѕоидаіои муайян намудани меъёріои арзёбии дараїаи таваккали фаъолияти субъбкти хоїагидор" w:history="1">
        <w:r w:rsidRPr="00F3113B">
          <w:rPr>
            <w:rFonts w:ascii="Times New Tojik" w:eastAsia="Times New Roman" w:hAnsi="Times New Tojik" w:cs="Tahoma"/>
            <w:sz w:val="28"/>
            <w:szCs w:val="28"/>
            <w:lang w:eastAsia="ru-RU"/>
          </w:rPr>
          <w:t>ѕоидаіои</w:t>
        </w:r>
      </w:hyperlink>
      <w:r w:rsidRPr="00F3113B">
        <w:rPr>
          <w:rFonts w:ascii="Times New Tojik" w:eastAsia="Times New Roman" w:hAnsi="Times New Tojik" w:cs="Tahoma"/>
          <w:sz w:val="28"/>
          <w:szCs w:val="28"/>
          <w:lang w:eastAsia="ru-RU"/>
        </w:rPr>
        <w:t xml:space="preserve"> муайян намудани меъёріои арзёбии дараїаи таваккали фаъолияти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тасдиѕи </w:t>
      </w:r>
      <w:hyperlink r:id="rId14" w:tooltip="Ссылка на Кодекси одоби шахсони мансабдори маѕомоти санїишњ" w:history="1">
        <w:r w:rsidRPr="00F3113B">
          <w:rPr>
            <w:rFonts w:ascii="Times New Tojik" w:eastAsia="Times New Roman" w:hAnsi="Times New Tojik" w:cs="Tahoma"/>
            <w:sz w:val="28"/>
            <w:szCs w:val="28"/>
            <w:lang w:eastAsia="ru-RU"/>
          </w:rPr>
          <w:t>Кодекси одоби шахсони мансабдори маѕомоти санїишњ</w:t>
        </w:r>
      </w:hyperlink>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hyperlink r:id="rId15" w:tooltip="Ссылка на Тартиби ташкил, пур кардан ва пешбурди махзани ягона оид ба санїишіои гузаронидашуда ва низоми иттилоотии идоракунњ" w:history="1">
        <w:r w:rsidRPr="00F3113B">
          <w:rPr>
            <w:rFonts w:ascii="Times New Tojik" w:eastAsia="Times New Roman" w:hAnsi="Times New Tojik" w:cs="Tahoma"/>
            <w:sz w:val="28"/>
            <w:szCs w:val="28"/>
            <w:lang w:eastAsia="ru-RU"/>
          </w:rPr>
          <w:t>тасдиѕи расмиёти ташкил</w:t>
        </w:r>
      </w:hyperlink>
      <w:r w:rsidRPr="00F3113B">
        <w:rPr>
          <w:rFonts w:ascii="Times New Tojik" w:eastAsia="Times New Roman" w:hAnsi="Times New Tojik" w:cs="Tahoma"/>
          <w:sz w:val="28"/>
          <w:szCs w:val="28"/>
          <w:lang w:eastAsia="ru-RU"/>
        </w:rPr>
        <w:t xml:space="preserve">, пур кардан ва пешбурди махзани ягона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санїишіои гузаронидашуда ва низоми иттилоотии идоракунњ;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амалњ намудани салоіияти дигари пешбининамудаи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7" w:name="A000000008"/>
      <w:bookmarkEnd w:id="7"/>
      <w:r w:rsidRPr="00F3113B">
        <w:rPr>
          <w:rFonts w:ascii="Times New Tojik" w:eastAsia="Times New Roman" w:hAnsi="Times New Tojik" w:cs="Tahoma"/>
          <w:b/>
          <w:bCs/>
          <w:sz w:val="28"/>
          <w:szCs w:val="28"/>
          <w:lang w:eastAsia="ru-RU"/>
        </w:rPr>
        <w:t xml:space="preserve">Моддаи 6. Ваколатіои </w:t>
      </w:r>
      <w:proofErr w:type="gramStart"/>
      <w:r w:rsidRPr="00F3113B">
        <w:rPr>
          <w:rFonts w:ascii="Times New Tojik" w:eastAsia="Times New Roman" w:hAnsi="Times New Tojik" w:cs="Tahoma"/>
          <w:b/>
          <w:bCs/>
          <w:sz w:val="28"/>
          <w:szCs w:val="28"/>
          <w:lang w:eastAsia="ru-RU"/>
        </w:rPr>
        <w:t>Ш</w:t>
      </w:r>
      <w:proofErr w:type="gramEnd"/>
      <w:r w:rsidRPr="00F3113B">
        <w:rPr>
          <w:rFonts w:ascii="Times New Tojik" w:eastAsia="Times New Roman" w:hAnsi="Times New Tojik" w:cs="Tahoma"/>
          <w:b/>
          <w:bCs/>
          <w:sz w:val="28"/>
          <w:szCs w:val="28"/>
          <w:lang w:eastAsia="ru-RU"/>
        </w:rPr>
        <w:t>ўрои іамоіангсозии фаъолияти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Ба ваколатіои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 дохил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 роібарњ ва іамоіангсозии ислоіоти низоми санїиш барои афзун намудани самараи іифзи саломатии </w:t>
      </w:r>
      <w:proofErr w:type="gramStart"/>
      <w:r w:rsidRPr="00F3113B">
        <w:rPr>
          <w:rFonts w:ascii="Times New Tojik" w:eastAsia="Times New Roman" w:hAnsi="Times New Tojik" w:cs="Tahoma"/>
          <w:sz w:val="28"/>
          <w:szCs w:val="28"/>
          <w:lang w:eastAsia="ru-RU"/>
        </w:rPr>
        <w:t>ша</w:t>
      </w:r>
      <w:proofErr w:type="gramEnd"/>
      <w:r w:rsidRPr="00F3113B">
        <w:rPr>
          <w:rFonts w:ascii="Times New Tojik" w:eastAsia="Times New Roman" w:hAnsi="Times New Tojik" w:cs="Tahoma"/>
          <w:sz w:val="28"/>
          <w:szCs w:val="28"/>
          <w:lang w:eastAsia="ru-RU"/>
        </w:rPr>
        <w:t>ірвандон, молу мулк, муіити зист, амнияти їомеа ва кам кардани сарборњ барои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мусоидат ба таъсис </w:t>
      </w:r>
      <w:proofErr w:type="gramStart"/>
      <w:r w:rsidRPr="00F3113B">
        <w:rPr>
          <w:rFonts w:ascii="Times New Tojik" w:eastAsia="Times New Roman" w:hAnsi="Times New Tojik" w:cs="Tahoma"/>
          <w:sz w:val="28"/>
          <w:szCs w:val="28"/>
          <w:lang w:eastAsia="ru-RU"/>
        </w:rPr>
        <w:t>ва та</w:t>
      </w:r>
      <w:proofErr w:type="gramEnd"/>
      <w:r w:rsidRPr="00F3113B">
        <w:rPr>
          <w:rFonts w:ascii="Times New Tojik" w:eastAsia="Times New Roman" w:hAnsi="Times New Tojik" w:cs="Tahoma"/>
          <w:sz w:val="28"/>
          <w:szCs w:val="28"/>
          <w:lang w:eastAsia="ru-RU"/>
        </w:rPr>
        <w:t>ікими инфрасохтори маъмурњ, ки ба таъмини иїрои маѕсад ва вазифаіои санїиш зарур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іамоіангсозии кор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ташкили махзани ягонаи маълумот дар бораи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таъмини риояи ѕоидаіои гузаронидани санїиш аз їониби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іамоіангсозии наѕ</w:t>
      </w:r>
      <w:proofErr w:type="gramStart"/>
      <w:r w:rsidRPr="00F3113B">
        <w:rPr>
          <w:rFonts w:ascii="Times New Tojik" w:eastAsia="Times New Roman" w:hAnsi="Times New Tojik" w:cs="Tahoma"/>
          <w:sz w:val="28"/>
          <w:szCs w:val="28"/>
          <w:lang w:eastAsia="ru-RU"/>
        </w:rPr>
        <w:t>ша</w:t>
      </w:r>
      <w:proofErr w:type="gramEnd"/>
      <w:r w:rsidRPr="00F3113B">
        <w:rPr>
          <w:rFonts w:ascii="Times New Tojik" w:eastAsia="Times New Roman" w:hAnsi="Times New Tojik" w:cs="Tahoma"/>
          <w:sz w:val="28"/>
          <w:szCs w:val="28"/>
          <w:lang w:eastAsia="ru-RU"/>
        </w:rPr>
        <w:t>іои санїиши маѕомоти санїишњ бо маѕсади роі надодан ба такроршавии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тасдиѕи меъёріои умумии арзёбии самара ва натиїабахшии фаъолияти марбут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санїшніои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баррасњ ва тасдиѕ намудани ѕоидаіои умумии їамъ овардани маълумот </w:t>
      </w:r>
      <w:proofErr w:type="gramStart"/>
      <w:r w:rsidRPr="00F3113B">
        <w:rPr>
          <w:rFonts w:ascii="Times New Tojik" w:eastAsia="Times New Roman" w:hAnsi="Times New Tojik" w:cs="Tahoma"/>
          <w:sz w:val="28"/>
          <w:szCs w:val="28"/>
          <w:lang w:eastAsia="ru-RU"/>
        </w:rPr>
        <w:t>ва та</w:t>
      </w:r>
      <w:proofErr w:type="gramEnd"/>
      <w:r w:rsidRPr="00F3113B">
        <w:rPr>
          <w:rFonts w:ascii="Times New Tojik" w:eastAsia="Times New Roman" w:hAnsi="Times New Tojik" w:cs="Tahoma"/>
          <w:sz w:val="28"/>
          <w:szCs w:val="28"/>
          <w:lang w:eastAsia="ru-RU"/>
        </w:rPr>
        <w:t>іияи методологияи ягонаи арзёбии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баррасии іисоботи солонаи маѕомоти санїишњ бо арзёбии іарсолаи самара ва натиїабахшии санїиші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муайян намудани тартиби интишори он дар воситаіои ахбори омма;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пешниіоди таклифіо ба 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дар бораи такмили маѕомоти санїишњ ва муайян намудани мавзўи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амалњ намудани ваколатіои дигари пешбининамудаи ѕонунгузории Їуміурии Тоїикистон ва низомномаи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Шўрои іамоіангсозии фаъолияти маѕомоти санїишњ мутобиѕи самтіои фаъолият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дорад: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аз маѕомоти давлатњ, ташкилоті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дигар субъектіои хоїагидор оид ба санїиши фаъолияти субъектіои хоїагидор маълумоти заруриро талаб карда гирад;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бо тартиби муѕарраргардида дар бораи такмили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дар соіаи санїиш ва фаъолияти маѕомоти санїишњ таклиф пешниіод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іисоботи шашмоіа ва солонаро шунида, наѕшаіои солона ва таљйирот ба оніоро маъѕ</w:t>
      </w:r>
      <w:proofErr w:type="gramStart"/>
      <w:r w:rsidRPr="00F3113B">
        <w:rPr>
          <w:rFonts w:ascii="Times New Tojik" w:eastAsia="Times New Roman" w:hAnsi="Times New Tojik" w:cs="Tahoma"/>
          <w:sz w:val="28"/>
          <w:szCs w:val="28"/>
          <w:lang w:eastAsia="ru-RU"/>
        </w:rPr>
        <w:t>ул</w:t>
      </w:r>
      <w:proofErr w:type="gramEnd"/>
      <w:r w:rsidRPr="00F3113B">
        <w:rPr>
          <w:rFonts w:ascii="Times New Tojik" w:eastAsia="Times New Roman" w:hAnsi="Times New Tojik" w:cs="Tahoma"/>
          <w:sz w:val="28"/>
          <w:szCs w:val="28"/>
          <w:lang w:eastAsia="ru-RU"/>
        </w:rPr>
        <w:t xml:space="preserve"> шуморад;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 дигар ваколатіои пешбининамудаи ѕонунгузории Їуміурии Тоїикистон оид ба санїиш ва низомномаи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санїиширо иїро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Дар сурати аз їониби маѕомоти санїишњ таіия гардидани лоиіаи ѕонуніое, ки мавзўъіои нав ё таъсиси маѕомоти нави санїиширо пешбинњ менамоянд,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 доир ба лоиіаи ѕонуніои мазкур хулоса медиіад. Лоиіаи ѕонуніои мазкур бе гирифтани хулосаи мусбати Шўрои іамоіангсозии фаъолияти маѕомоти санїиши ба баррасии 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пешниіод шуда наметавонанд.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4. Шўрои іамоіангсозии фаъолияти маѕомоти санїиши іангоми баррасии лоиіаи ѕонуніои мазкур, ба истиснои масъалаіое, ки мавзўи оніо танзими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дар бораи сирри давлатњ мебошад, бо соіибкорон машварат мегузаронад.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8" w:name="A4JM0YW99O"/>
      <w:bookmarkEnd w:id="8"/>
      <w:r w:rsidRPr="00F3113B">
        <w:rPr>
          <w:rFonts w:ascii="Times New Tojik" w:eastAsia="Times New Roman" w:hAnsi="Times New Tojik" w:cs="Tahoma"/>
          <w:b/>
          <w:bCs/>
          <w:sz w:val="28"/>
          <w:szCs w:val="28"/>
          <w:lang w:eastAsia="ru-RU"/>
        </w:rPr>
        <w:t xml:space="preserve">Моддаи 7. Ваколатіои маѕоми ваколатдори давлатњ дар </w:t>
      </w:r>
      <w:proofErr w:type="gramStart"/>
      <w:r w:rsidRPr="00F3113B">
        <w:rPr>
          <w:rFonts w:ascii="Times New Tojik" w:eastAsia="Times New Roman" w:hAnsi="Times New Tojik" w:cs="Tahoma"/>
          <w:b/>
          <w:bCs/>
          <w:sz w:val="28"/>
          <w:szCs w:val="28"/>
          <w:lang w:eastAsia="ru-RU"/>
        </w:rPr>
        <w:t>со</w:t>
      </w:r>
      <w:proofErr w:type="gramEnd"/>
      <w:r w:rsidRPr="00F3113B">
        <w:rPr>
          <w:rFonts w:ascii="Times New Tojik" w:eastAsia="Times New Roman" w:hAnsi="Times New Tojik" w:cs="Tahoma"/>
          <w:b/>
          <w:bCs/>
          <w:sz w:val="28"/>
          <w:szCs w:val="28"/>
          <w:lang w:eastAsia="ru-RU"/>
        </w:rPr>
        <w:t>іаи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санїиши фаъолияти субъектіои хоїагидор чунин ваколатіоро амалњ мегардонад: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татбиѕи сиёсати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мониторинги санїиши фаъолияти субъектіои хоїагидор ва ба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 пешниіод намудани иттилооти іарсола аз рўи натиїаіои 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натиїагирњ аз таїрибаи гузаронидани санїишіои фаъолияти субъектіои хоїагидор, таіия ва пепшиіоди таклифіо оид ба такмили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дар соіаи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пешбурди фаъолияти котиботи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мусоидат їиіати їорњ намудани хатти алоѕаи телефонии фаврњ ва сомонаи дахлдор барои воридшавии шикоят нисбат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амалњ намудани ваколатіои дигари пешбининамудаи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9" w:name="A000000009"/>
      <w:bookmarkEnd w:id="9"/>
      <w:r w:rsidRPr="00F3113B">
        <w:rPr>
          <w:rFonts w:ascii="Times New Tojik" w:eastAsia="Times New Roman" w:hAnsi="Times New Tojik" w:cs="Tahoma"/>
          <w:b/>
          <w:bCs/>
          <w:sz w:val="28"/>
          <w:szCs w:val="28"/>
          <w:lang w:eastAsia="ru-RU"/>
        </w:rPr>
        <w:t>Моддаи 8. Ѕоидаіои намунавии гузаронидани санїишіои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1. Ѕоидаіои намунавии гузаронидани санїиши фаъолияти субъектіои хоїагидор муѕаррароти зеринро дар бар мегиранд: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мавзўи танзим, шумора ва доираи гузаронидани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асосіои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ѕии гузаронидани санїишіо аз тарафи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ваколатіои шахсони мансабдори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тартиби банаѕшагирњ ва гузаронидани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услуби тартибдиіии санади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расмиёт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баррасии дохилиидоравии муроїиати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расмиёт їиіати банаѕшагирњ, пешниіоди иттилоот ва машварат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расмиёт оид ба арзёбии таваккали фаъолияти субъектіои хаїагидор ва таѕсимоти оніо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дараїаи таваккал;</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ѕоидаіои рафтори кормандони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расмиёт оид ба баррасии муроїиаті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пешниіоди иттилооти дигар аз їониби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расмиёти интихоби намунаіои маісулот, нигоідорњ ва іамлу </w:t>
      </w:r>
      <w:proofErr w:type="gramStart"/>
      <w:r w:rsidRPr="00F3113B">
        <w:rPr>
          <w:rFonts w:ascii="Times New Tojik" w:eastAsia="Times New Roman" w:hAnsi="Times New Tojik" w:cs="Tahoma"/>
          <w:sz w:val="28"/>
          <w:szCs w:val="28"/>
          <w:lang w:eastAsia="ru-RU"/>
        </w:rPr>
        <w:t>на</w:t>
      </w:r>
      <w:proofErr w:type="gramEnd"/>
      <w:r w:rsidRPr="00F3113B">
        <w:rPr>
          <w:rFonts w:ascii="Times New Tojik" w:eastAsia="Times New Roman" w:hAnsi="Times New Tojik" w:cs="Tahoma"/>
          <w:sz w:val="28"/>
          <w:szCs w:val="28"/>
          <w:lang w:eastAsia="ru-RU"/>
        </w:rPr>
        <w:t>ѕли он барои гузаронидани ташхис;</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їалби эксперт, ташкилоти экспертњ барои гузаронидани санїиши фаъолияти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Маѕомоти санїишњ дар асоси ѕоидаіои намунавии гузаронидани санїиши фаъолияти субъектіои хоїагидор ѕоидаіои гузаронидани санїиши фаъолияти субъектіои хоїагидорро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худ таіия ва тасдиѕ менамоянд, ки бо тартиби муѕарраргардида ба ѕайди давлатњ гирифта шуда, мавриди интишори расмњ ѕарор дода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Гузаронидани санїиш аз їониби маѕомоти санїишњ дар асоси санадіои меъёрии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ки ба ѕайди давлатњ гирифта нашудаанд ва мавриди интишори расмњ ѕарор нагирифтанд, манъ аст.</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0" w:name="A000000010"/>
      <w:bookmarkEnd w:id="10"/>
      <w:r w:rsidRPr="00F3113B">
        <w:rPr>
          <w:rFonts w:ascii="Times New Tojik" w:eastAsia="Times New Roman" w:hAnsi="Times New Tojik" w:cs="Tahoma"/>
          <w:b/>
          <w:bCs/>
          <w:sz w:val="28"/>
          <w:szCs w:val="28"/>
          <w:lang w:eastAsia="ru-RU"/>
        </w:rPr>
        <w:t>Моддаи 9. Принсипіои асосии гузаронидани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Гузаронидани санїиши фаъолияти субъектіои хоїагидор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принсипіои зерин асос меёбад: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ѕонуният, бељаразњ ва ошкорбаёнњ;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пешгирњ ва бартараф намудани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ѕвайронкуниіо;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поквиїдонии шахсони мансабдори маѕомоти санїишњ ва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іифзи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ва манфиатіои ѕонунии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роі надодани дахолат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фаъолияти субъектіои хоїагидор, ки ба мавзўи санїиш вобастагњ надорад;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даврияти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нораво будани такроркунии санїишу назорати идоравњ ва байниидоравњ іангоми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іатмњ будани маълумотдиіњ ба субъектіои хоїагидор аз їониби маѕомоти санїиш оид ба санадіои меъёрии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ки шарту талаботи іатмиро пешбинњ менамоянд ва риояи оніо мавриди санїиш ѕарор дода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ошкоро ва дастрас будани иттилоот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санїишіои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гузаронидани санїиш бо риояи талаботи Ѕонуни мазкур таніо дар минтаѕаи фаъолияти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кам кардани сарборњ нисбати субъекти хоїагидор, ки бо санїиши фаъолияти он алоѕаманд аст ва таъмин намудани камкунии самараи таваккаліо;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пайвастагњ ва фаври будани гузаронидани санїиш дар муілати муѕарраргардида;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уідадории маѕомоти санїишњ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асосноккунии амаліои худ дар асоси дараїаи таваккал.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1" w:name="A4JM0Z3UJT"/>
      <w:bookmarkEnd w:id="11"/>
      <w:r w:rsidRPr="00F3113B">
        <w:rPr>
          <w:rFonts w:ascii="Times New Tojik" w:eastAsia="Times New Roman" w:hAnsi="Times New Tojik" w:cs="Tahoma"/>
          <w:b/>
          <w:bCs/>
          <w:sz w:val="28"/>
          <w:szCs w:val="28"/>
          <w:lang w:eastAsia="ru-RU"/>
        </w:rPr>
        <w:t>Моддаи 10. Маѕомоти санїишњ ва мавзўи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Маѕомоти санїишњ дар доираи ваколати худ тибѕи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санїиши фаъолияти субъектіои хоїагидорро бо назардошти мавзуъіои зерини санїиш амалњ менамоянд: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іифзи муіити зист: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іифзи муіити зист, назорати истифодаи оѕилонаи захираіои табињ.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2)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хоїагии їангал, шикор ва іудудіои табиии махсус муіофизатшаванда: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назорати хоїагии їангал, ошкор, олами набототу іайвонот ва іудудіои табиии махсус муіофизатшаванда.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меъморњ ва сохтмон: - меъморњ ва сохтмон.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Маѕоми ваколатдори давлатии назорати давлатии бехатарии коріо дар саноат ва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кўікорњ: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дар соіаи истифодаи оѕилона ва іифзи ѕаъри замин, геологияи кўіии техникњ, муомилоти маводи таркандаи таъиноти гражданњ, пешбурди бехатарии коріо дар саноати кимиё ва металлургњ, бехатарии иншооти борбардор, зарфіои зери фишор коркунанда ва техникаи аттраксионњ, иншооти истеісоли хатарнок, истифодаи бехатари иншооти газ.</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5)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телевизион ва радио: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пахши</w:t>
      </w:r>
      <w:proofErr w:type="gramEnd"/>
      <w:r w:rsidRPr="00F3113B">
        <w:rPr>
          <w:rFonts w:ascii="Times New Tojik" w:eastAsia="Times New Roman" w:hAnsi="Times New Tojik" w:cs="Tahoma"/>
          <w:sz w:val="28"/>
          <w:szCs w:val="28"/>
          <w:lang w:eastAsia="ru-RU"/>
        </w:rPr>
        <w:t xml:space="preserve"> барномаіои телевизионњ ва радио;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истеісол ва/ё интишори маводи овозњ, визуалњ, аудиовизуалњ, инчунин интишори ахбори иловагњ, дуюмбора ва намудіои дигари ахбори омма.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фаъолияти зиддииніисорњ: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іимоя ва рушди раѕобату пешгирњ, маідудкунњ, ѕатъи фаъолияти иніисорњ </w:t>
      </w:r>
      <w:proofErr w:type="gramStart"/>
      <w:r w:rsidRPr="00F3113B">
        <w:rPr>
          <w:rFonts w:ascii="Times New Tojik" w:eastAsia="Times New Roman" w:hAnsi="Times New Tojik" w:cs="Tahoma"/>
          <w:sz w:val="28"/>
          <w:szCs w:val="28"/>
          <w:lang w:eastAsia="ru-RU"/>
        </w:rPr>
        <w:t>ва ра</w:t>
      </w:r>
      <w:proofErr w:type="gramEnd"/>
      <w:r w:rsidRPr="00F3113B">
        <w:rPr>
          <w:rFonts w:ascii="Times New Tojik" w:eastAsia="Times New Roman" w:hAnsi="Times New Tojik" w:cs="Tahoma"/>
          <w:sz w:val="28"/>
          <w:szCs w:val="28"/>
          <w:lang w:eastAsia="ru-RU"/>
        </w:rPr>
        <w:t>ѕобати бевиїдонона;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танзими фаъолияти субъектіои монополияіои табињ;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іимояи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 истеъмолкунандагон;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танзими фаъолияти рекламавњ.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7)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оташнишонњ: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ѕоидаіои бехатарњ аз сўхтор.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8)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назорати иёргирњ: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истеісол, истихрої, коркард, истифода, нигоідорњ ва баіисобгирии металліои ѕиматбаі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сангіои ѕиматбаіо.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9)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назорати энергетикњ: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истифодаи оѕилона ва босамари захираіои гармию энергетикњ;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таъминоти реїавњ ва босифати истеъмолкунандагон бо захираіои гармию энергетикњ;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іолати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іисобгирии истеісол ва истифодаи ѕувваи барѕу гармњ;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іолати техникии неругоііои барѕњ, шабакаіои барѕњ ва дастгоііои барѕию гармњ, низоми истифодаи ѕувваи (неруи) барѕу гармњ;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гузаронидани чорабиниіои таъминкунандаи хизматрасонии бехатари дастгоііои барѕњ ва истифодабарандаи гармњ.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10) Маѕоми ваколатдори давлатии назорат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бехатарии иншооти гидротехникњ: - риояи меъёр ва ѕоидаіои бехатарии иншооти гидротехникњ;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чораі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їиіати пешгирии садама ва осебёбии иншооти гидротехникњ;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іолати техникии иншооти гидротехникњ;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санїиши иншооти гидротехникњ бо маѕсади мутобиѕати оні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ба эъломияіои бехатарњ.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11)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назорати давлатии тандурустњ ва іифзи иїтимоии аіолњ: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фаъолияти фармасевтњ </w:t>
      </w:r>
      <w:proofErr w:type="gramStart"/>
      <w:r w:rsidRPr="00F3113B">
        <w:rPr>
          <w:rFonts w:ascii="Times New Tojik" w:eastAsia="Times New Roman" w:hAnsi="Times New Tojik" w:cs="Tahoma"/>
          <w:sz w:val="28"/>
          <w:szCs w:val="28"/>
          <w:lang w:eastAsia="ru-RU"/>
        </w:rPr>
        <w:t>ва</w:t>
      </w:r>
      <w:proofErr w:type="gramEnd"/>
      <w:r w:rsidRPr="00F3113B">
        <w:rPr>
          <w:rFonts w:ascii="Times New Tojik" w:eastAsia="Times New Roman" w:hAnsi="Times New Tojik" w:cs="Tahoma"/>
          <w:sz w:val="28"/>
          <w:szCs w:val="28"/>
          <w:lang w:eastAsia="ru-RU"/>
        </w:rPr>
        <w:t xml:space="preserve"> моліои тиббњ;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љизои кўдакон ва маводи ороишњ (косметикњ);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муомилоти ѕонунии маводи нашъадор, моддаіои психотропњ ва прекурсоріои дар тиб истифодашаванда;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фаъолияти тиббњ;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іифзи иї</w:t>
      </w:r>
      <w:proofErr w:type="gramStart"/>
      <w:r w:rsidRPr="00F3113B">
        <w:rPr>
          <w:rFonts w:ascii="Times New Tojik" w:eastAsia="Times New Roman" w:hAnsi="Times New Tojik" w:cs="Tahoma"/>
          <w:sz w:val="28"/>
          <w:szCs w:val="28"/>
          <w:lang w:eastAsia="ru-RU"/>
        </w:rPr>
        <w:t>тимоии</w:t>
      </w:r>
      <w:proofErr w:type="gramEnd"/>
      <w:r w:rsidRPr="00F3113B">
        <w:rPr>
          <w:rFonts w:ascii="Times New Tojik" w:eastAsia="Times New Roman" w:hAnsi="Times New Tojik" w:cs="Tahoma"/>
          <w:sz w:val="28"/>
          <w:szCs w:val="28"/>
          <w:lang w:eastAsia="ru-RU"/>
        </w:rPr>
        <w:t xml:space="preserve"> аіолњ;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меъёріо ва ѕоидаіои санитарию эпидемиологњ (Ѕонуни</w:t>
      </w:r>
      <w:proofErr w:type="gramStart"/>
      <w:r w:rsidRPr="00F3113B">
        <w:rPr>
          <w:rFonts w:ascii="Times New Tojik" w:eastAsia="Times New Roman" w:hAnsi="Times New Tojik" w:cs="Tahoma"/>
          <w:sz w:val="28"/>
          <w:szCs w:val="28"/>
          <w:lang w:eastAsia="ru-RU"/>
        </w:rPr>
        <w:t xml:space="preserve"> ЇТ</w:t>
      </w:r>
      <w:proofErr w:type="gramEnd"/>
      <w:r w:rsidRPr="00F3113B">
        <w:rPr>
          <w:rFonts w:ascii="Times New Tojik" w:eastAsia="Times New Roman" w:hAnsi="Times New Tojik" w:cs="Tahoma"/>
          <w:sz w:val="28"/>
          <w:szCs w:val="28"/>
          <w:lang w:eastAsia="ru-RU"/>
        </w:rPr>
        <w:t xml:space="preserve"> аз 20.06.2019 </w:t>
      </w:r>
      <w:hyperlink r:id="rId16" w:tooltip="Ссылка на Ѕонуни ЇТ Оид ба ворид намудани таљйироту илова ба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1624</w:t>
        </w:r>
      </w:hyperlink>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12)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бехатарии озуѕаворњ: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ѕоидаіои фитосанитарњ ва карантини растаниіо;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фаъолияти байторњ;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пешбурди коріои зотпарварњ дар чорводорњ, парандапарварњ, моіипарварњ ва занбўриасалпарварњ;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сифати тухмњ ва парвариши ниіоліо (Ѕонуни</w:t>
      </w:r>
      <w:proofErr w:type="gramStart"/>
      <w:r w:rsidRPr="00F3113B">
        <w:rPr>
          <w:rFonts w:ascii="Times New Tojik" w:eastAsia="Times New Roman" w:hAnsi="Times New Tojik" w:cs="Tahoma"/>
          <w:sz w:val="28"/>
          <w:szCs w:val="28"/>
          <w:lang w:eastAsia="ru-RU"/>
        </w:rPr>
        <w:t xml:space="preserve"> ЇТ</w:t>
      </w:r>
      <w:proofErr w:type="gramEnd"/>
      <w:r w:rsidRPr="00F3113B">
        <w:rPr>
          <w:rFonts w:ascii="Times New Tojik" w:eastAsia="Times New Roman" w:hAnsi="Times New Tojik" w:cs="Tahoma"/>
          <w:sz w:val="28"/>
          <w:szCs w:val="28"/>
          <w:lang w:eastAsia="ru-RU"/>
        </w:rPr>
        <w:t xml:space="preserve"> аз 20.06.2019 </w:t>
      </w:r>
      <w:hyperlink r:id="rId17" w:tooltip="Ссылка на Ѕонуни ЇТ Оид ба ворид намудани таљйироту илова ба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1624</w:t>
        </w:r>
      </w:hyperlink>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13)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авиатсияи гражданњ: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санадіои меъёрии іуѕуѕњ дар соіаи авиатсияи гражданњ (Ѕонуни</w:t>
      </w:r>
      <w:proofErr w:type="gramStart"/>
      <w:r w:rsidRPr="00F3113B">
        <w:rPr>
          <w:rFonts w:ascii="Times New Tojik" w:eastAsia="Times New Roman" w:hAnsi="Times New Tojik" w:cs="Tahoma"/>
          <w:sz w:val="28"/>
          <w:szCs w:val="28"/>
          <w:lang w:eastAsia="ru-RU"/>
        </w:rPr>
        <w:t xml:space="preserve"> ЇТ</w:t>
      </w:r>
      <w:proofErr w:type="gramEnd"/>
      <w:r w:rsidRPr="00F3113B">
        <w:rPr>
          <w:rFonts w:ascii="Times New Tojik" w:eastAsia="Times New Roman" w:hAnsi="Times New Tojik" w:cs="Tahoma"/>
          <w:sz w:val="28"/>
          <w:szCs w:val="28"/>
          <w:lang w:eastAsia="ru-RU"/>
        </w:rPr>
        <w:t xml:space="preserve"> аз 20.06.2019 </w:t>
      </w:r>
      <w:hyperlink r:id="rId18" w:tooltip="Ссылка на Ѕонуни ЇТ Оид ба ворид намудани таљйироту илова ба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1624</w:t>
        </w:r>
      </w:hyperlink>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14)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 xml:space="preserve">іаи стандартонњ, метрология, сертификатсия ва нозироти савдо: </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стандартонњ, метрология ва сертификатсия;</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ѕоидаіои савдо ва хўроки умумњ;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бамеъёрдарории техникњ;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аккредитатсия.</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15)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назорати техникаи кишоварзњ: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техникаи кишоварзњ.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16)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меінат, муіоїират ва шуљли аіолњ: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іифзи меінат;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муіоїират;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шуљ</w:t>
      </w:r>
      <w:proofErr w:type="gramStart"/>
      <w:r w:rsidRPr="00F3113B">
        <w:rPr>
          <w:rFonts w:ascii="Times New Tojik" w:eastAsia="Times New Roman" w:hAnsi="Times New Tojik" w:cs="Tahoma"/>
          <w:sz w:val="28"/>
          <w:szCs w:val="28"/>
          <w:lang w:eastAsia="ru-RU"/>
        </w:rPr>
        <w:t>ли</w:t>
      </w:r>
      <w:proofErr w:type="gramEnd"/>
      <w:r w:rsidRPr="00F3113B">
        <w:rPr>
          <w:rFonts w:ascii="Times New Tojik" w:eastAsia="Times New Roman" w:hAnsi="Times New Tojik" w:cs="Tahoma"/>
          <w:sz w:val="28"/>
          <w:szCs w:val="28"/>
          <w:lang w:eastAsia="ru-RU"/>
        </w:rPr>
        <w:t xml:space="preserve"> аіолњ.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17)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наѕлиёт: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санадіои меъёрии іуѕуѕњ дар соіаи наѕлиёти автомобилњ, обњ, роіи оіан, барѕњ, саноатњ ва хоїагии роі (Ѕонуни</w:t>
      </w:r>
      <w:proofErr w:type="gramStart"/>
      <w:r w:rsidRPr="00F3113B">
        <w:rPr>
          <w:rFonts w:ascii="Times New Tojik" w:eastAsia="Times New Roman" w:hAnsi="Times New Tojik" w:cs="Tahoma"/>
          <w:sz w:val="28"/>
          <w:szCs w:val="28"/>
          <w:lang w:eastAsia="ru-RU"/>
        </w:rPr>
        <w:t xml:space="preserve"> ЇТ</w:t>
      </w:r>
      <w:proofErr w:type="gramEnd"/>
      <w:r w:rsidRPr="00F3113B">
        <w:rPr>
          <w:rFonts w:ascii="Times New Tojik" w:eastAsia="Times New Roman" w:hAnsi="Times New Tojik" w:cs="Tahoma"/>
          <w:sz w:val="28"/>
          <w:szCs w:val="28"/>
          <w:lang w:eastAsia="ru-RU"/>
        </w:rPr>
        <w:t xml:space="preserve"> аз 20.06.2019 </w:t>
      </w:r>
      <w:hyperlink r:id="rId19" w:tooltip="Ссылка на Ѕонуни ЇТ Оид ба ворид намудани таљйироту илова ба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1624</w:t>
        </w:r>
      </w:hyperlink>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18)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алоѕа: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-алоѕаи барѕњ, алоѕаи почта ва иттилоотонњ.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19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сармоягузорњ ва идораи амволи давлатњ: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назорати истифодаи амволи давлатњ;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ѕоидаіои пешбурди дафтари баѕайдгирии санїиші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20)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маориф ва илм:</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риояи раванди таълим ва тарбия дар асоси стандартіои давлатии таісилот дар муассисаіои таълимњ;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маблаљгузории фаъолияти муассисаіои таълиму тарбияи соіаи маориф аз іисоби маблаљи дар ихтиёрашон буда бо тартиби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21)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забон ва истилоіот: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ѕонунгузории забони давлатњ.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22)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 xml:space="preserve">іаи назорати маводи нашъаовар: </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фаъолият вобаста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парвариши растаниіои нашъаовар бо маѕсадіои илмњ, іамчунин тайёр кардани воситаіои нашъадор ва моддаіои психотропии нав;</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фаъолияти вобаста ба муомилоти ѕонунии воситаіои нашъадор, моддаіои психотропњ ва прекурсоріо (таіия, истеісол, тайёр кардан, коркард, нигоі доштан, интиѕол, муросилот, додан, фурўхтан, таѕ</w:t>
      </w:r>
      <w:proofErr w:type="gramStart"/>
      <w:r w:rsidRPr="00F3113B">
        <w:rPr>
          <w:rFonts w:ascii="Times New Tojik" w:eastAsia="Times New Roman" w:hAnsi="Times New Tojik" w:cs="Tahoma"/>
          <w:sz w:val="28"/>
          <w:szCs w:val="28"/>
          <w:lang w:eastAsia="ru-RU"/>
        </w:rPr>
        <w:t>сим</w:t>
      </w:r>
      <w:proofErr w:type="gramEnd"/>
      <w:r w:rsidRPr="00F3113B">
        <w:rPr>
          <w:rFonts w:ascii="Times New Tojik" w:eastAsia="Times New Roman" w:hAnsi="Times New Tojik" w:cs="Tahoma"/>
          <w:sz w:val="28"/>
          <w:szCs w:val="28"/>
          <w:lang w:eastAsia="ru-RU"/>
        </w:rPr>
        <w:t xml:space="preserve"> кардан, соіиб шудан, истифода, воридот ва содирот).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23) Маѕоми ваколатдори давлатњ оид ба танзими муносибатіо вобаста ба замин, геодезия, баѕайдгирии давлатии молу мулки љайриманѕул ва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ѕіо ба 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назорати давлатии истифода ва іифзи замин;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назорати давлатии геодезњ;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баѕайдгирии давлатии молу мулки љайриманѕул ва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ѕіо ба 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24)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омор: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дурустњ ва эътимоднокии маълумоти оморњ.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25)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суљуртаи иїтимоњ ва нафаѕа: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истифодаи маѕсадноки маблаљи андози иїтимоњ;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ѕайдгирии давлатњ дар маѕомоти суљуртаи давлатии иїтимоњ;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амалигардонии суљуртаи іатмии нафаѕавии касбњ (Ѕонуни</w:t>
      </w:r>
      <w:proofErr w:type="gramStart"/>
      <w:r w:rsidRPr="00F3113B">
        <w:rPr>
          <w:rFonts w:ascii="Times New Tojik" w:eastAsia="Times New Roman" w:hAnsi="Times New Tojik" w:cs="Tahoma"/>
          <w:sz w:val="28"/>
          <w:szCs w:val="28"/>
          <w:lang w:eastAsia="ru-RU"/>
        </w:rPr>
        <w:t xml:space="preserve"> ЇТ</w:t>
      </w:r>
      <w:proofErr w:type="gramEnd"/>
      <w:r w:rsidRPr="00F3113B">
        <w:rPr>
          <w:rFonts w:ascii="Times New Tojik" w:eastAsia="Times New Roman" w:hAnsi="Times New Tojik" w:cs="Tahoma"/>
          <w:sz w:val="28"/>
          <w:szCs w:val="28"/>
          <w:lang w:eastAsia="ru-RU"/>
        </w:rPr>
        <w:t xml:space="preserve"> аз 18.07.2017 </w:t>
      </w:r>
      <w:hyperlink r:id="rId20" w:tooltip="Ссылка на Ѕонуни ЇТ Оид ба ворид намудани таљйирот ба Ѕонуни ЇТ Дар бораи санїиши фаъолияти субъектіои хоїагидор" w:history="1">
        <w:r w:rsidRPr="00F3113B">
          <w:rPr>
            <w:rFonts w:ascii="Times New Tojik" w:eastAsia="Times New Roman" w:hAnsi="Times New Tojik" w:cs="Tahoma"/>
            <w:sz w:val="28"/>
            <w:szCs w:val="28"/>
            <w:lang w:eastAsia="ru-RU"/>
          </w:rPr>
          <w:t>№ 1459</w:t>
        </w:r>
      </w:hyperlink>
      <w:r w:rsidRPr="00F3113B">
        <w:rPr>
          <w:rFonts w:ascii="Times New Tojik" w:eastAsia="Times New Roman" w:hAnsi="Times New Tojik" w:cs="Tahoma"/>
          <w:sz w:val="28"/>
          <w:szCs w:val="28"/>
          <w:lang w:eastAsia="ru-RU"/>
        </w:rPr>
        <w:t>).</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Мавзўи санїиши як маѕоми санїишњ, ки дар ѕисми 1 іамин модда пешбинњ шудааст, наметавонад аз тарафи маѕоми дигари санїишњ такрор карда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3. Таљйир додани номгўи маѕомоти давлатии санїишњ ва мавзўи санїишіо тані</w:t>
      </w:r>
      <w:proofErr w:type="gramStart"/>
      <w:r w:rsidRPr="00F3113B">
        <w:rPr>
          <w:rFonts w:ascii="Times New Tojik" w:eastAsia="Times New Roman" w:hAnsi="Times New Tojik" w:cs="Tahoma"/>
          <w:sz w:val="28"/>
          <w:szCs w:val="28"/>
          <w:lang w:eastAsia="ru-RU"/>
        </w:rPr>
        <w:t>о бо</w:t>
      </w:r>
      <w:proofErr w:type="gramEnd"/>
      <w:r w:rsidRPr="00F3113B">
        <w:rPr>
          <w:rFonts w:ascii="Times New Tojik" w:eastAsia="Times New Roman" w:hAnsi="Times New Tojik" w:cs="Tahoma"/>
          <w:sz w:val="28"/>
          <w:szCs w:val="28"/>
          <w:lang w:eastAsia="ru-RU"/>
        </w:rPr>
        <w:t xml:space="preserve"> роіи ворид намудани таљйиру иловаіо ба ѕисми 1 іамин модда имконпазир мебошад.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2" w:name="A000000011"/>
      <w:bookmarkEnd w:id="12"/>
      <w:r w:rsidRPr="00F3113B">
        <w:rPr>
          <w:rFonts w:ascii="Times New Tojik" w:eastAsia="Times New Roman" w:hAnsi="Times New Tojik" w:cs="Tahoma"/>
          <w:b/>
          <w:bCs/>
          <w:sz w:val="28"/>
          <w:szCs w:val="28"/>
          <w:lang w:eastAsia="ru-RU"/>
        </w:rPr>
        <w:t>Моддаи 11. Меъёріои арзёбии дараїаи таваккали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Маѕомоти санїишњ фаъолияти субъектіои хоїагидорро дар асоси дараїаи таваккал мавриди санїиш ѕарор медиіанд. Маѕомоти санїишњ меъёріои арзёбии дараїаи таваккалро дар асоси сатіи имконияти расонидани зарар дар натиїаи фаъолияти субъекти хоїагидор ба іаёт ё </w:t>
      </w:r>
      <w:proofErr w:type="gramStart"/>
      <w:r w:rsidRPr="00F3113B">
        <w:rPr>
          <w:rFonts w:ascii="Times New Tojik" w:eastAsia="Times New Roman" w:hAnsi="Times New Tojik" w:cs="Tahoma"/>
          <w:sz w:val="28"/>
          <w:szCs w:val="28"/>
          <w:lang w:eastAsia="ru-RU"/>
        </w:rPr>
        <w:t>саломатии</w:t>
      </w:r>
      <w:proofErr w:type="gramEnd"/>
      <w:r w:rsidRPr="00F3113B">
        <w:rPr>
          <w:rFonts w:ascii="Times New Tojik" w:eastAsia="Times New Roman" w:hAnsi="Times New Tojik" w:cs="Tahoma"/>
          <w:sz w:val="28"/>
          <w:szCs w:val="28"/>
          <w:lang w:eastAsia="ru-RU"/>
        </w:rPr>
        <w:t xml:space="preserve"> аіолњ, манфиатіои молумулкњ ва амнияти їомеа, іифзи муіити зист, бо дарназардошти дараїаи вазнинии оѕибатіои он, муайян менамоянд.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Маѕомоти санїишњ </w:t>
      </w:r>
      <w:hyperlink r:id="rId21" w:tooltip="Ссылка на Ѕоидаіои муайян намудани меъёріои арзёбии дараїаи таваккали фаъолияти субъбкти хоїагидор" w:history="1">
        <w:r w:rsidRPr="00F3113B">
          <w:rPr>
            <w:rFonts w:ascii="Times New Tojik" w:eastAsia="Times New Roman" w:hAnsi="Times New Tojik" w:cs="Tahoma"/>
            <w:sz w:val="28"/>
            <w:szCs w:val="28"/>
            <w:lang w:eastAsia="ru-RU"/>
          </w:rPr>
          <w:t>меъёріоеро</w:t>
        </w:r>
      </w:hyperlink>
      <w:r w:rsidRPr="00F3113B">
        <w:rPr>
          <w:rFonts w:ascii="Times New Tojik" w:eastAsia="Times New Roman" w:hAnsi="Times New Tojik" w:cs="Tahoma"/>
          <w:sz w:val="28"/>
          <w:szCs w:val="28"/>
          <w:lang w:eastAsia="ru-RU"/>
        </w:rPr>
        <w:t xml:space="preserve"> таіия менамоянд, ки дар асоси оніо дараїаи таваккал іангоми амалњ намудани фаъолияти субъекти хоїагидор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мансуб ба ваколати он арзёбњ мегардад.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Сатіи таваккали фаъолияти субъектіои хоїагидор бо дараїаи таваккалии баланд, миёна ва паст муайян карда мешавад. Гурўіи субъектіое, ки дараїаи таваккалиашон баланд мебошад, набояд аз 10 фоиз зиёд бошад. Маълумот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мансубияти субъекти хоїагидор ба дараїаи муайяни таваккалњ ба іама дастрас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Бо маѕсади муайян намудани дараїаи таваккалии пешбишшамудаи ѕисми 3 іамин модда, маѕомоти санїишњ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коршинос ё ба ташкилоти экспертњ муроїиат менамоянд.</w:t>
      </w:r>
    </w:p>
    <w:p w:rsidR="003626DE" w:rsidRPr="00F3113B" w:rsidRDefault="003626DE" w:rsidP="003626DE">
      <w:pPr>
        <w:spacing w:before="100" w:beforeAutospacing="1" w:after="100" w:afterAutospacing="1" w:line="240" w:lineRule="auto"/>
        <w:jc w:val="both"/>
        <w:outlineLvl w:val="3"/>
        <w:rPr>
          <w:rFonts w:ascii="Times New Tojik" w:eastAsia="Times New Roman" w:hAnsi="Times New Tojik" w:cs="Tahoma"/>
          <w:b/>
          <w:bCs/>
          <w:sz w:val="28"/>
          <w:szCs w:val="28"/>
          <w:lang w:eastAsia="ru-RU"/>
        </w:rPr>
      </w:pPr>
      <w:bookmarkStart w:id="13" w:name="A000000012"/>
      <w:bookmarkEnd w:id="13"/>
      <w:r w:rsidRPr="00F3113B">
        <w:rPr>
          <w:rFonts w:ascii="Times New Tojik" w:eastAsia="Times New Roman" w:hAnsi="Times New Tojik" w:cs="Tahoma"/>
          <w:b/>
          <w:bCs/>
          <w:sz w:val="28"/>
          <w:szCs w:val="28"/>
          <w:lang w:eastAsia="ru-RU"/>
        </w:rPr>
        <w:t>БОБИ 2. РАСМИЁТИ ГУЗАРОНИДАНИ САНЇИШИ ФАЪОЛИЯТИ СУБЪЕКТІОИ ХОЇАГИДОР</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4" w:name="A000000013"/>
      <w:bookmarkEnd w:id="14"/>
      <w:r w:rsidRPr="00F3113B">
        <w:rPr>
          <w:rFonts w:ascii="Times New Tojik" w:eastAsia="Times New Roman" w:hAnsi="Times New Tojik" w:cs="Tahoma"/>
          <w:b/>
          <w:bCs/>
          <w:sz w:val="28"/>
          <w:szCs w:val="28"/>
          <w:lang w:eastAsia="ru-RU"/>
        </w:rPr>
        <w:t>Моддаи 12. Асос барои гузаронидани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Асос барои гузаронидани санїиши фаъолияти субъекти хоїагидор ѕарори мутобиѕи Ѕонуни мазкур ѕабулнамудаи маѕоми санїишњ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гузаронидани санїиш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Ѕарор дар бораи гузаронидани санїиш дорои маълумоти зерин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сана </w:t>
      </w:r>
      <w:proofErr w:type="gramStart"/>
      <w:r w:rsidRPr="00F3113B">
        <w:rPr>
          <w:rFonts w:ascii="Times New Tojik" w:eastAsia="Times New Roman" w:hAnsi="Times New Tojik" w:cs="Tahoma"/>
          <w:sz w:val="28"/>
          <w:szCs w:val="28"/>
          <w:lang w:eastAsia="ru-RU"/>
        </w:rPr>
        <w:t>ва ра</w:t>
      </w:r>
      <w:proofErr w:type="gramEnd"/>
      <w:r w:rsidRPr="00F3113B">
        <w:rPr>
          <w:rFonts w:ascii="Times New Tojik" w:eastAsia="Times New Roman" w:hAnsi="Times New Tojik" w:cs="Tahoma"/>
          <w:sz w:val="28"/>
          <w:szCs w:val="28"/>
          <w:lang w:eastAsia="ru-RU"/>
        </w:rPr>
        <w:t>ѕами баѕайдгирии ѕарор дар маѕоми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номи маѕоми санїише, ки дар бораи гузаронидани санїиш ѕарор ѕабул намудааст;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номи пурраи субъекти хоїагидори санїидашаванда ё насаб, ном, номи падари соіибкори инфиродњ;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мавзўъ, маѕсад ва объекти мушаххаси санїиш дар субъекти хоїагидори мазкур;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мансаб, насаб, ном, номи падари шахсони санїишгузаронанда;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сана ва давомнокии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давраи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имзои роібари маѕоми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муіри маѕоми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Аз гирифтани ѕарор саркашњ намудани роібари субъекти хоїагидор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ољози санїиш монеа шуда наметавонад. Роібари субъекти хоїагидор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дорад пас аз гузашти мўілати санїишњ дар ѕарор зикргардида шахсони мансабдори маѕомоти санїишро ба объекти санїиш роі надиіад, ба истиснои муѕаррароти ѕисми 4 моддаи 26 Ѕонуни мазкур.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4. Дар асоси як ѕарор дар бораи санїиш тані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як</w:t>
      </w:r>
      <w:proofErr w:type="gramEnd"/>
      <w:r w:rsidRPr="00F3113B">
        <w:rPr>
          <w:rFonts w:ascii="Times New Tojik" w:eastAsia="Times New Roman" w:hAnsi="Times New Tojik" w:cs="Tahoma"/>
          <w:sz w:val="28"/>
          <w:szCs w:val="28"/>
          <w:lang w:eastAsia="ru-RU"/>
        </w:rPr>
        <w:t xml:space="preserve"> санїиш гузаронида мешавад.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5" w:name="A4JM0Z4H5C"/>
      <w:bookmarkEnd w:id="15"/>
      <w:r w:rsidRPr="00F3113B">
        <w:rPr>
          <w:rFonts w:ascii="Times New Tojik" w:eastAsia="Times New Roman" w:hAnsi="Times New Tojik" w:cs="Tahoma"/>
          <w:b/>
          <w:bCs/>
          <w:sz w:val="28"/>
          <w:szCs w:val="28"/>
          <w:lang w:eastAsia="ru-RU"/>
        </w:rPr>
        <w:t xml:space="preserve">Моддаи 13. Дафтари </w:t>
      </w:r>
      <w:proofErr w:type="gramStart"/>
      <w:r w:rsidRPr="00F3113B">
        <w:rPr>
          <w:rFonts w:ascii="Times New Tojik" w:eastAsia="Times New Roman" w:hAnsi="Times New Tojik" w:cs="Tahoma"/>
          <w:b/>
          <w:bCs/>
          <w:sz w:val="28"/>
          <w:szCs w:val="28"/>
          <w:lang w:eastAsia="ru-RU"/>
        </w:rPr>
        <w:t>ба</w:t>
      </w:r>
      <w:proofErr w:type="gramEnd"/>
      <w:r w:rsidRPr="00F3113B">
        <w:rPr>
          <w:rFonts w:ascii="Times New Tojik" w:eastAsia="Times New Roman" w:hAnsi="Times New Tojik" w:cs="Tahoma"/>
          <w:b/>
          <w:bCs/>
          <w:sz w:val="28"/>
          <w:szCs w:val="28"/>
          <w:lang w:eastAsia="ru-RU"/>
        </w:rPr>
        <w:t>ѕайдгирии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Бо маѕсади таъмини шаффофият санїишіои аз їониби маѕомоти санїишњ гузаронидашаванда дар дафтари баѕайдгирии санїиші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ба ѕайд гирифта мешаванд. Шахсони масъули маѕомоти давлатњ оид ба санїишіои дар доираи назорати прокурорњ, аудити Палатаи іисоби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назорати давлатии молиявњ ва мубориза бо коррупсия, ѕонунгузории бонкњ, мурофиавии їиноятњ, андоз, гумрук ва фаъолияти оперативию їустуїўњ амалишаванда, ки тибѕи моддаи 4 Ѕонуни мазкур амали іамин Ѕонун ба оніо татбиѕ намегардад, уідадоранд дар дафтари баѕайдгирии санїишіо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санїишіои дар додраи ваколаташон гузаронидашуда ѕайдіо гузорад.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Шахси мансабдори маѕоми санїишњ дар іолати ворид накардани ѕайдіо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дафтари баѕайдгирии санїишіо ба санїиш роі дода намешавад. Дар іолати гузаронидани санїиш бе гузоштани ѕайд дар дафтари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ѕайдгирии санїишіо натиїаи он беэътибор іисобида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Маѕомоти давлатии баѕайдгирандаи шахсони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 xml:space="preserve">ѕњ ва соіибкорони инфиродњ субъектіои хоїагидорро бо дафтари баѕайдгирии санїишіо таъмин менамоянд. Ба дафтари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ѕайдгирии санїишіо маълумот дар бораи санїишіои гузаронидашуда ворид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Пас аз супоридани ѕарор дар бораи гузаронидани санїиш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субъекти хоїагидор іар шахси мансабдори маѕоми санїишњ уідадор аст ба дафтари </w:t>
      </w:r>
      <w:r w:rsidRPr="00F3113B">
        <w:rPr>
          <w:rFonts w:ascii="Times New Tojik" w:eastAsia="Times New Roman" w:hAnsi="Times New Tojik" w:cs="Tahoma"/>
          <w:sz w:val="28"/>
          <w:szCs w:val="28"/>
          <w:lang w:eastAsia="ru-RU"/>
        </w:rPr>
        <w:lastRenderedPageBreak/>
        <w:t>баѕайдгирии санїишіо маълумоти зеринро ворид ва бо имзои худ тасдиѕ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асос барои санїиши фаъолияти субъекти хоїагидор, сана ва ваѕ</w:t>
      </w:r>
      <w:proofErr w:type="gramStart"/>
      <w:r w:rsidRPr="00F3113B">
        <w:rPr>
          <w:rFonts w:ascii="Times New Tojik" w:eastAsia="Times New Roman" w:hAnsi="Times New Tojik" w:cs="Tahoma"/>
          <w:sz w:val="28"/>
          <w:szCs w:val="28"/>
          <w:lang w:eastAsia="ru-RU"/>
        </w:rPr>
        <w:t>ти о</w:t>
      </w:r>
      <w:proofErr w:type="gramEnd"/>
      <w:r w:rsidRPr="00F3113B">
        <w:rPr>
          <w:rFonts w:ascii="Times New Tojik" w:eastAsia="Times New Roman" w:hAnsi="Times New Tojik" w:cs="Tahoma"/>
          <w:sz w:val="28"/>
          <w:szCs w:val="28"/>
          <w:lang w:eastAsia="ru-RU"/>
        </w:rPr>
        <w:t>љоз ва анїоми 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мавзўъ ва маѕ</w:t>
      </w:r>
      <w:proofErr w:type="gramStart"/>
      <w:r w:rsidRPr="00F3113B">
        <w:rPr>
          <w:rFonts w:ascii="Times New Tojik" w:eastAsia="Times New Roman" w:hAnsi="Times New Tojik" w:cs="Tahoma"/>
          <w:sz w:val="28"/>
          <w:szCs w:val="28"/>
          <w:lang w:eastAsia="ru-RU"/>
        </w:rPr>
        <w:t>сади</w:t>
      </w:r>
      <w:proofErr w:type="gramEnd"/>
      <w:r w:rsidRPr="00F3113B">
        <w:rPr>
          <w:rFonts w:ascii="Times New Tojik" w:eastAsia="Times New Roman" w:hAnsi="Times New Tojik" w:cs="Tahoma"/>
          <w:sz w:val="28"/>
          <w:szCs w:val="28"/>
          <w:lang w:eastAsia="ru-RU"/>
        </w:rPr>
        <w:t xml:space="preserve">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намуди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насаб, ном, номи падар, раѕ</w:t>
      </w:r>
      <w:proofErr w:type="gramStart"/>
      <w:r w:rsidRPr="00F3113B">
        <w:rPr>
          <w:rFonts w:ascii="Times New Tojik" w:eastAsia="Times New Roman" w:hAnsi="Times New Tojik" w:cs="Tahoma"/>
          <w:sz w:val="28"/>
          <w:szCs w:val="28"/>
          <w:lang w:eastAsia="ru-RU"/>
        </w:rPr>
        <w:t>ами ша</w:t>
      </w:r>
      <w:proofErr w:type="gramEnd"/>
      <w:r w:rsidRPr="00F3113B">
        <w:rPr>
          <w:rFonts w:ascii="Times New Tojik" w:eastAsia="Times New Roman" w:hAnsi="Times New Tojik" w:cs="Tahoma"/>
          <w:sz w:val="28"/>
          <w:szCs w:val="28"/>
          <w:lang w:eastAsia="ru-RU"/>
        </w:rPr>
        <w:t>іодатномаи хизматњ, номи маѕоме, ки шаіодатномаро додааст (муілати эътибори шаіодатнома);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іангоми иштироки мутахассиси даъватшуда дар гузаронидани санїиш насаб, ном, номи падар, инчунин раѕами шаіодатномаи хизматњ, номи ташкилоте, ки намояндаи он мебошад ва дар сурати мутахассиси мустаѕил будани ў, раѕами шаіодатномаи хизматњ ва агар фаъолияти мутахассиси даъватшуда бо тартиби пешбининамудаи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тибѕи иїозатнома ба роі монда шавад, раѕами иїозатнома, номи маѕоме, ки иїозатномаро додааст </w:t>
      </w:r>
      <w:proofErr w:type="gramStart"/>
      <w:r w:rsidRPr="00F3113B">
        <w:rPr>
          <w:rFonts w:ascii="Times New Tojik" w:eastAsia="Times New Roman" w:hAnsi="Times New Tojik" w:cs="Tahoma"/>
          <w:sz w:val="28"/>
          <w:szCs w:val="28"/>
          <w:lang w:eastAsia="ru-RU"/>
        </w:rPr>
        <w:t>ва м</w:t>
      </w:r>
      <w:proofErr w:type="gramEnd"/>
      <w:r w:rsidRPr="00F3113B">
        <w:rPr>
          <w:rFonts w:ascii="Times New Tojik" w:eastAsia="Times New Roman" w:hAnsi="Times New Tojik" w:cs="Tahoma"/>
          <w:sz w:val="28"/>
          <w:szCs w:val="28"/>
          <w:lang w:eastAsia="ru-RU"/>
        </w:rPr>
        <w:t>ўілати эътибори иїозатнома.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5. Роібари субъекти хоїагидор уідадор аст, ки дар дафтари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ѕайдгирии санїишіо маълумоти зеринро ѕайд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сана ва ваѕти анїоми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чораіои андешидаи шахси мансабдори маѕоми санїиши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натиїаіои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кўмаки расонидашудаи машваратњ; - санади тартибдодашудаи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мулоіизаіои худ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натиїаіои санїиши гузаронидашуда дар шакліои: "Розиям", "Розњ нестам", "Бо эродіо розиям".</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Шахси мансабдори маѕоми санїишњ барои саркашњ аз ворид намудани маълумот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санїиши гузаронидашаванда дар дафтари баѕайдгирии санїишіо масъулияти муѕаррарнамудаи Ѕонуни мазкурро бар ўіда дорад.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6" w:name="A000000014"/>
      <w:bookmarkEnd w:id="16"/>
      <w:r w:rsidRPr="00F3113B">
        <w:rPr>
          <w:rFonts w:ascii="Times New Tojik" w:eastAsia="Times New Roman" w:hAnsi="Times New Tojik" w:cs="Tahoma"/>
          <w:b/>
          <w:bCs/>
          <w:sz w:val="28"/>
          <w:szCs w:val="28"/>
          <w:lang w:eastAsia="ru-RU"/>
        </w:rPr>
        <w:t>Моддаи 14.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Санїиши фаъолияти субъектіои хоїагидор иборат аст аз:</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машваратдиіњ ба субъектіои хоїагидор оид ба масъалаіои коіиш додани таваккал ва амалигардонии фаъолияти оніо мутобиѕи талаботи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ва иїрои чорабиниіои дигаре, ки ба пешниіоди иттилоот дар хусуси пешгирии риоя накардани санадіои меъёрии іуѕуѕии Їуміурии Тоїикистон равона шудаанд;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санїиши мутобиѕати фаъолияти субъектіои хоїагидор ба талаботи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гузаронидани арзёбии иттилоот оид ба фаъолияти субъекти хоїагидор, ки тибѕи тартиби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дастрас гардидааст;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мувофиѕи тартиби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оїикистои андешидани чораіои таъсиррасонњ нисбати субъектіои хоїагидор. </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Санїиши фаъолияти иамояндагиі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филиаліои субъектіои хоїагидор тибѕи тартиби муѕаррарнамудаи Ѕонуни мазкур дар доираи анїом додани санїиши фаъолияти худи субъекти хоїагидор гузаронида мешавад.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7" w:name="A000000015"/>
      <w:bookmarkEnd w:id="17"/>
      <w:r w:rsidRPr="00F3113B">
        <w:rPr>
          <w:rFonts w:ascii="Times New Tojik" w:eastAsia="Times New Roman" w:hAnsi="Times New Tojik" w:cs="Tahoma"/>
          <w:b/>
          <w:bCs/>
          <w:sz w:val="28"/>
          <w:szCs w:val="28"/>
          <w:lang w:eastAsia="ru-RU"/>
        </w:rPr>
        <w:t>Моддаи 15. Пешниіоди иттилоот ва машварат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Маѕомоти санїишњ ба субъектіои хоїагидор оид ба масъалаіои мутобиѕати фаъолияти оніо ба санадіои меъёрии іуѕуѕии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оид ба паст кардани меъёріои арзёбии дараїаи таваккал ва бартараф намудани шароити ба іуѕуѕвайронкуниіо имкониятдиіанда то ољози санїиш, дар рафти санїиш ва пас аз анїоми санїиш машварат ва тавсияіо медиіанд.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Пешниіоди машварату тавсияіо иніоро дар бар мегирад: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пешниіоди иттилооти умумњ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аіли їомеа;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посухіо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саволіои хаттњ ва шифоіии субъектіои хоїагидор, тавассути телефон, дар шакли электронњ ё дар іомили кољази дар раванди гузаронидани машљулиятіои омўзиши ё баъди гузаронидани оніо;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пешниіод кардани машварату тавсияіо ва ёрии методњ ба субъектіои хоїагидор оид ба паст кардани меъёріои арзёбии дараїаи таваккал, пешгирњ ва бартараф намудани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ѕваиронкуниіо дар раванди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Машварату тавсияіои ба субъектіои хоїагидор пешниіодшаванда аз нигоіи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 асоснок, даѕиѕ ва фаімо, дорои маѕсади пешгирии іуѕуѕваиронкуниіо, кам ва бартараф намудани эітимолияти таваккаліо мебошанд.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4. Агар субъекти хоїагидор мутобиѕи машварат ва тавсияи ба тариѕи хаттњ пешниіоднамудаи маѕоми санїиши амал намояд, пас барои ба талаботи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мутобиѕат накардани амаліояш ба їавобгарњ кашида намешавад. Муѕаррароти мазкур ба кирдоре, ки дар он аломатіои таркиби їиноят ё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ѕваиронкунии маъмурњ дида мешаванд, дахл надоранд.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5. Баъди гирифтани машварату тавсияіои дурусти маѕоми санїишњ субъекти хоїагидор амаліои худро ба талаботи санадіои меъёрии іуѕуѕии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мутобиѕ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6. Маѕомоти санїишњ дар сомонаи расмии худ маълумоти зеринро їойгир менамоянд: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санадіои меъёрии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ѕии танзимкунандаи масъалаіои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наѕшаи іарсолаи гузаронидани санїишіо;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маълумот оид ба мансубияти субъекти хоїагидор ба дараїаи муайяни таваккалњ ва инчунин асоснокии гузаронидани оні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ба ин намуди таваккаліо.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8" w:name="A4JM0Z6732"/>
      <w:bookmarkEnd w:id="18"/>
      <w:r w:rsidRPr="00F3113B">
        <w:rPr>
          <w:rFonts w:ascii="Times New Tojik" w:eastAsia="Times New Roman" w:hAnsi="Times New Tojik" w:cs="Tahoma"/>
          <w:b/>
          <w:bCs/>
          <w:sz w:val="28"/>
          <w:szCs w:val="28"/>
          <w:lang w:eastAsia="ru-RU"/>
        </w:rPr>
        <w:t xml:space="preserve">Моддаи 16. Беэътибории гузаронидани санїишіо </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Санїиши фаъолияти субъектіои хоїагидор дар іолатіои зерин беэътибор дониста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аз їониби маѕоми санїишњ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субъекти хоїагидор фиристода нашудани огоіиномаи хаттњ дар бораи санїиши гузаронидашаванда ва номгўи масъалаіои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іангоми гузаронидани санїиши фаъолияти субъекти хоїагидор аз їониби шахси мансабдори маѕоми санїишњ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субъекти хоїагидор пешниіод накардани шаіодатномаи хизматњ;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дар сурати набудани сабти шахси мансабдори маѕоми санїишњ дар дафтари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ѕайдгирии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гузаронидани санїиши аввалини фаъолияти субъекти хоїагидори навтаъсис,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истиснои субъектіои хоїагидори дараїаи таваккалнокиашон баланд, дар давоми ду соли аввали фаъолияти он.</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19" w:name="A000000016"/>
      <w:bookmarkEnd w:id="19"/>
      <w:r w:rsidRPr="00F3113B">
        <w:rPr>
          <w:rFonts w:ascii="Times New Tojik" w:eastAsia="Times New Roman" w:hAnsi="Times New Tojik" w:cs="Tahoma"/>
          <w:b/>
          <w:bCs/>
          <w:sz w:val="28"/>
          <w:szCs w:val="28"/>
          <w:lang w:eastAsia="ru-RU"/>
        </w:rPr>
        <w:t>Моддаи 17. Намудіои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Санїиши фаъолияти субъектіои хоїагидор аз намудіои зерин иборат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наѕшавњ;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љайринаѕшавњ;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иловагњ;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такрорњ.</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0" w:name="A000000017"/>
      <w:bookmarkEnd w:id="20"/>
      <w:r w:rsidRPr="00F3113B">
        <w:rPr>
          <w:rFonts w:ascii="Times New Tojik" w:eastAsia="Times New Roman" w:hAnsi="Times New Tojik" w:cs="Tahoma"/>
          <w:b/>
          <w:bCs/>
          <w:sz w:val="28"/>
          <w:szCs w:val="28"/>
          <w:lang w:eastAsia="ru-RU"/>
        </w:rPr>
        <w:lastRenderedPageBreak/>
        <w:t>Моддаи 18. Санїиши наѕшавњ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Санїиши наѕшавњ - санїишест, ки аз їониби роібари маѕомоти марказии санїиш нисбати субъекти хоїагидори мушаххас дар асоси наѕшаи солонаи гузаронидани санїишіои наѕшавњ таъин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Маѕомоти санїишњ дар ноіияіо, шаі</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іо ва вилоятіо санїиши наѕшавии фаъолияти субъектіои хоїагидорро мутобиѕи наѕшаи солонаи гузаронидани санїишіои наѕшавии аз їониби маѕомоти марказии санїиш тасдиѕшуда мегузаронанд.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Наѕшаи солонаи гузаронидани санїиші</w:t>
      </w:r>
      <w:proofErr w:type="gramStart"/>
      <w:r w:rsidRPr="00F3113B">
        <w:rPr>
          <w:rFonts w:ascii="Times New Tojik" w:eastAsia="Times New Roman" w:hAnsi="Times New Tojik" w:cs="Tahoma"/>
          <w:sz w:val="28"/>
          <w:szCs w:val="28"/>
          <w:lang w:eastAsia="ru-RU"/>
        </w:rPr>
        <w:t>о бо</w:t>
      </w:r>
      <w:proofErr w:type="gramEnd"/>
      <w:r w:rsidRPr="00F3113B">
        <w:rPr>
          <w:rFonts w:ascii="Times New Tojik" w:eastAsia="Times New Roman" w:hAnsi="Times New Tojik" w:cs="Tahoma"/>
          <w:sz w:val="28"/>
          <w:szCs w:val="28"/>
          <w:lang w:eastAsia="ru-RU"/>
        </w:rPr>
        <w:t xml:space="preserve"> назардошти даврияти санїишіои барои іар як гурўіи таваккаліо муѕарраргардида вобаста ба дараїаи таваккалњ фаъолияти іар субъекти хоїагидорњ мушаххас таіия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Наѕшаи солонаи гузаронидани санїишіо аз їониби роібари маѕоми марказии санїиш барои соли ояндаи таѕвимњ то 1 ноябр дар мувофиѕа бо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 тасдиѕ карда шуда, дар сомонаи расмии маѕомоти санїиш ва воситаіои ахбори омма їойгир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5. Вобаста ба таљйирёбии дараїаіои таваккалњ субъектіои хоїагидор маѕомоти санїишњ ба наѕшаи солонаи гузаронидани санїиші</w:t>
      </w:r>
      <w:proofErr w:type="gramStart"/>
      <w:r w:rsidRPr="00F3113B">
        <w:rPr>
          <w:rFonts w:ascii="Times New Tojik" w:eastAsia="Times New Roman" w:hAnsi="Times New Tojik" w:cs="Tahoma"/>
          <w:sz w:val="28"/>
          <w:szCs w:val="28"/>
          <w:lang w:eastAsia="ru-RU"/>
        </w:rPr>
        <w:t>о бо</w:t>
      </w:r>
      <w:proofErr w:type="gramEnd"/>
      <w:r w:rsidRPr="00F3113B">
        <w:rPr>
          <w:rFonts w:ascii="Times New Tojik" w:eastAsia="Times New Roman" w:hAnsi="Times New Tojik" w:cs="Tahoma"/>
          <w:sz w:val="28"/>
          <w:szCs w:val="28"/>
          <w:lang w:eastAsia="ru-RU"/>
        </w:rPr>
        <w:t xml:space="preserve"> риояи талаботи мувофиѕакунњ тибѕи ѕисми 4 моддаи мазкур іар шашмоіа як маротиба таљйирот ворид менамоянд.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6. Дар наѕ</w:t>
      </w:r>
      <w:proofErr w:type="gramStart"/>
      <w:r w:rsidRPr="00F3113B">
        <w:rPr>
          <w:rFonts w:ascii="Times New Tojik" w:eastAsia="Times New Roman" w:hAnsi="Times New Tojik" w:cs="Tahoma"/>
          <w:sz w:val="28"/>
          <w:szCs w:val="28"/>
          <w:lang w:eastAsia="ru-RU"/>
        </w:rPr>
        <w:t>ша</w:t>
      </w:r>
      <w:proofErr w:type="gramEnd"/>
      <w:r w:rsidRPr="00F3113B">
        <w:rPr>
          <w:rFonts w:ascii="Times New Tojik" w:eastAsia="Times New Roman" w:hAnsi="Times New Tojik" w:cs="Tahoma"/>
          <w:sz w:val="28"/>
          <w:szCs w:val="28"/>
          <w:lang w:eastAsia="ru-RU"/>
        </w:rPr>
        <w:t>іои солонаи гузаронидани санїишіо маълумоти зерин дарї мегардад: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номгўи маѕоми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номгўи шахсони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насаб, ном ва номи падари соіибкорони инфиродњ, ки фаъолияташон мавриди санїиши наѕшавњ ѕарор дода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маълумот дар бораи санїиши ѕаблии фаъолияти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асосноккунии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мавзўъ ва объектіои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сурољаи воѕеии объекти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давраи санїиш (бо нишон додани санаи ољоз ва анїоми давра);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давомнокии санїиш (бо нишон додани санаи ољоз ва анїоми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7. Санїиши якїоя аз їониби маѕомоти санїишњ таніо дар доираи наѕшаи солонаи маѕоми санїишњ гузаронида шуда, маѕомоти мазкур ўідадоранд ѕарори алоіидаро дар бораи таъини санїиш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расмият дароранд.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8. Дар іолати мавїуд набудани наѕшаи солонаи тасдиѕшудаи гузаронидани санїишіои наѕшавњ маѕоми санїишњ барои гузаронидани намуди санїиши фаъолияти субъекти хоїагидор, ба истиснои санїишіое, ки бо аризаи хаттии худи субъекти хоїагидор гузаронида мешаванд,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надорад.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9. Санїиши наѕшавњ бо риояи талаботи пешбининамудаи ѕисми 4 моддаи 13 Ѕонуни мазкур гузаронида мешавад.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1" w:name="A000000018"/>
      <w:bookmarkEnd w:id="21"/>
      <w:r w:rsidRPr="00F3113B">
        <w:rPr>
          <w:rFonts w:ascii="Times New Tojik" w:eastAsia="Times New Roman" w:hAnsi="Times New Tojik" w:cs="Tahoma"/>
          <w:b/>
          <w:bCs/>
          <w:sz w:val="28"/>
          <w:szCs w:val="28"/>
          <w:lang w:eastAsia="ru-RU"/>
        </w:rPr>
        <w:t>Моддаи 19. Санїиши љайринаѕшавњ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Санїиши љайринаѕшавњ дар іолатіои зерин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бо ташаббуси субъекти хоїагидор дар асоси аризаи хаттии 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ба маѕомоти санїишњ ворид шудани муроїиати шахсони воѕењ ва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маълумот аз маѕомоти іокимияти давлатњ оид ба далеліои расонидан ё эітимолияти баланди расонидани зарари їиддњ ба іаёт ва саломатии аіолњ, муіити зист, амнияти миллњ, инчунин ба миён омадани іолатіои фавѕулоддаи дорои хусусияти табињ ва техногенњ;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бо супориши 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аз їумла бо маѕсади пешгирии ба вуїуд омадани іолатіои фавѕулодда;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дар іолати мавїуд будани парвандаи їиноятњ.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Аризаи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маѕоми санїишњ ирсолгардида, ки тибѕи он муайян кардани насаб, ном, номи падар ва маіалли їойгиршавии шахси ба маѕоми санїишњ муроїиаткарда љайриимкон аст, барои гузаронидани санїиш асос шуда наметавонад.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Гузаронидани санїиши љайринаѕшавњ бо асосіои дигар манъ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Санїиши љайринаѕшавњ дар асоси ѕарори (фармоиши, амри) роібари маѕоми санїишњ гузаронида мешавад. Санїиши љайринаѕшавњ таніо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масъалаіое гузаронида мешавад, ки барои гузаронидани ин намуди санїиш асос шудаанд. Дар ваѕти гузаронидани санїиши љайринаѕшавњ маѕомоти санїишњ уідадоранд, ки ба субъекти хоїагидор оид ба шикоятіои їойдошта маълумоти даѕ</w:t>
      </w:r>
      <w:proofErr w:type="gramStart"/>
      <w:r w:rsidRPr="00F3113B">
        <w:rPr>
          <w:rFonts w:ascii="Times New Tojik" w:eastAsia="Times New Roman" w:hAnsi="Times New Tojik" w:cs="Tahoma"/>
          <w:sz w:val="28"/>
          <w:szCs w:val="28"/>
          <w:lang w:eastAsia="ru-RU"/>
        </w:rPr>
        <w:t>иѕ ва</w:t>
      </w:r>
      <w:proofErr w:type="gramEnd"/>
      <w:r w:rsidRPr="00F3113B">
        <w:rPr>
          <w:rFonts w:ascii="Times New Tojik" w:eastAsia="Times New Roman" w:hAnsi="Times New Tojik" w:cs="Tahoma"/>
          <w:sz w:val="28"/>
          <w:szCs w:val="28"/>
          <w:lang w:eastAsia="ru-RU"/>
        </w:rPr>
        <w:t xml:space="preserve"> асоснок пешниіод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5. Ба санїидани масъалаіое, ки асоси гузаронидани санїиши љайринаѕшавњ нестанд ва дар номгўи саволіои санїишњ пешбинњ нашудаанд, роі дода намешавад.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Шумораи санїишіои љайринаѕшавии гузаронидашаванда нисбат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шумораи умумии санїишіои гузаронидашавандаи маѕомоти санїишњ набояд аз 10 % (фоиз) зиёд бошад. Дар іолати аз фоизи муѕарраршуда зиёд шудани </w:t>
      </w:r>
      <w:r w:rsidRPr="00F3113B">
        <w:rPr>
          <w:rFonts w:ascii="Times New Tojik" w:eastAsia="Times New Roman" w:hAnsi="Times New Tojik" w:cs="Tahoma"/>
          <w:sz w:val="28"/>
          <w:szCs w:val="28"/>
          <w:lang w:eastAsia="ru-RU"/>
        </w:rPr>
        <w:lastRenderedPageBreak/>
        <w:t xml:space="preserve">санїишіо оніо бо розигии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 гузаронида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7. Агар дар натиїаи гузаронидани санїиши љайринаѕшавњ муайян карда шавад, ки дар фаъолияти субъекти хоїагидор камбудиіои їидди ї</w:t>
      </w:r>
      <w:proofErr w:type="gramStart"/>
      <w:r w:rsidRPr="00F3113B">
        <w:rPr>
          <w:rFonts w:ascii="Times New Tojik" w:eastAsia="Times New Roman" w:hAnsi="Times New Tojik" w:cs="Tahoma"/>
          <w:sz w:val="28"/>
          <w:szCs w:val="28"/>
          <w:lang w:eastAsia="ru-RU"/>
        </w:rPr>
        <w:t>ой</w:t>
      </w:r>
      <w:proofErr w:type="gramEnd"/>
      <w:r w:rsidRPr="00F3113B">
        <w:rPr>
          <w:rFonts w:ascii="Times New Tojik" w:eastAsia="Times New Roman" w:hAnsi="Times New Tojik" w:cs="Tahoma"/>
          <w:sz w:val="28"/>
          <w:szCs w:val="28"/>
          <w:lang w:eastAsia="ru-RU"/>
        </w:rPr>
        <w:t xml:space="preserve"> дошта, фаъолияти он мавриди санїиши наѕшавњ ѕарор гирифтааст, шахси мансабдоре, ки санїиши наѕшавиро гузаронидааст, ба їавобгарњ кашида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8. Санїишіои љайринаѕшавњ бо риояи талаботи пешбининамудаи ѕисми 4 моддаи 13 Ѕонуни мазкур гузаронида мешаванд.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2" w:name="A4JM0Z7X3O"/>
      <w:bookmarkEnd w:id="22"/>
      <w:r w:rsidRPr="00F3113B">
        <w:rPr>
          <w:rFonts w:ascii="Times New Tojik" w:eastAsia="Times New Roman" w:hAnsi="Times New Tojik" w:cs="Tahoma"/>
          <w:b/>
          <w:bCs/>
          <w:sz w:val="28"/>
          <w:szCs w:val="28"/>
          <w:lang w:eastAsia="ru-RU"/>
        </w:rPr>
        <w:t>Моддаи 20. Санїиши иловагњ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Санїиши иловагњ таніо дар іолати аз натиїаи санїиш розњ набудани субъекти хоїагидор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Іангоми гузаронидани санїиши иловагњ гузаронидани санїиш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іамаи масъалаіои санїиши наѕшавњ манъ аст. Таніо масъалаіои дар шикояти субъекти хоїагидор зикргардида мавриди санїиши иловагњ ѕарор дода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Шикояти субъектіои хоїагидор бояд дар мўілати на дертар аз 10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корњ аз рўзи ѕабули шикоят аз їониби маѕоми санїишњ баррасњ гардида, нисбати он ѕарори асоснок ѕабул карда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4. Санїиши иловагњ бо риояи талаботи пешбининамудаи ѕисми 4 моддаи 13 Ѕонуни мазкур гузаронида мешавад.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3" w:name="A000000020"/>
      <w:bookmarkEnd w:id="23"/>
      <w:r w:rsidRPr="00F3113B">
        <w:rPr>
          <w:rFonts w:ascii="Times New Tojik" w:eastAsia="Times New Roman" w:hAnsi="Times New Tojik" w:cs="Tahoma"/>
          <w:b/>
          <w:bCs/>
          <w:sz w:val="28"/>
          <w:szCs w:val="28"/>
          <w:lang w:eastAsia="ru-RU"/>
        </w:rPr>
        <w:t>Моддаи 21. Санїиши такрорњ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Санїиши такрорњ дар доираи талаботи расмњ дар бораи бартараф кардани камбудиіои дар раванди санїиши ѕаблњ ошкоргардида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Санїиши такрорњ пас аз ба охир расидани муілате, ки ба субъекти хоїагидор барои бартараф кардани камбудиіо дода шудааст, на дертар аз 10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ба охир расидани муілати зикршуда ва таніо нисбати камбудиіои ислоішуда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Субъекти хоїагидор бо дархости маѕоми санїишњ дар бораи камбудиіои ислоішуда маълумот пешниіод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Ѕарор дар бораи гузаронидани санїиши такрорњ таніо дар іолати мавїуд будани дараїаи эітимолияти расонидани зарари назаррас ба іаёт ва </w:t>
      </w:r>
      <w:proofErr w:type="gramStart"/>
      <w:r w:rsidRPr="00F3113B">
        <w:rPr>
          <w:rFonts w:ascii="Times New Tojik" w:eastAsia="Times New Roman" w:hAnsi="Times New Tojik" w:cs="Tahoma"/>
          <w:sz w:val="28"/>
          <w:szCs w:val="28"/>
          <w:lang w:eastAsia="ru-RU"/>
        </w:rPr>
        <w:t>саломатии</w:t>
      </w:r>
      <w:proofErr w:type="gramEnd"/>
      <w:r w:rsidRPr="00F3113B">
        <w:rPr>
          <w:rFonts w:ascii="Times New Tojik" w:eastAsia="Times New Roman" w:hAnsi="Times New Tojik" w:cs="Tahoma"/>
          <w:sz w:val="28"/>
          <w:szCs w:val="28"/>
          <w:lang w:eastAsia="ru-RU"/>
        </w:rPr>
        <w:t xml:space="preserve"> аіолњ ва муіити зист аз їониби роібари маѕоми санїишњ ѕабул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5. Маѕоми санїишњ субъекти хоїагидорро дар бораи гузаронидани санїиши такрорњ дар муілати се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корњ пеш аз ољози санїиши такрорњ огоі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Іангоми муроїиат намудани субъекти хоїагидор ба маѕомоти санїишњ дар бораи гузаронидани санїиши такрорњ ѕарори роібари маѕоми санїишњ дар бораи санїиш бояд дар давоми се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корњ аз лаізаи ворид гардидани чунин муроїиат ѕабул карда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7. Санїиши такрорњ бо риояи талаботи пешбининамудаи ѕисми 4 моддаи 13 Ѕонуни мазкур гузаронида мешавад.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4" w:name="A4JM0Z8AC3"/>
      <w:bookmarkEnd w:id="24"/>
      <w:r w:rsidRPr="00F3113B">
        <w:rPr>
          <w:rFonts w:ascii="Times New Tojik" w:eastAsia="Times New Roman" w:hAnsi="Times New Tojik" w:cs="Tahoma"/>
          <w:b/>
          <w:bCs/>
          <w:sz w:val="28"/>
          <w:szCs w:val="28"/>
          <w:lang w:eastAsia="ru-RU"/>
        </w:rPr>
        <w:t>Моддаи 22. Даврияти санїишіои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Санїиши фаъолияти субъектіои хоїагидор, ба истиснои санїшніои љайринаѕшавњ, тані</w:t>
      </w:r>
      <w:proofErr w:type="gramStart"/>
      <w:r w:rsidRPr="00F3113B">
        <w:rPr>
          <w:rFonts w:ascii="Times New Tojik" w:eastAsia="Times New Roman" w:hAnsi="Times New Tojik" w:cs="Tahoma"/>
          <w:sz w:val="28"/>
          <w:szCs w:val="28"/>
          <w:lang w:eastAsia="ru-RU"/>
        </w:rPr>
        <w:t>о бо</w:t>
      </w:r>
      <w:proofErr w:type="gramEnd"/>
      <w:r w:rsidRPr="00F3113B">
        <w:rPr>
          <w:rFonts w:ascii="Times New Tojik" w:eastAsia="Times New Roman" w:hAnsi="Times New Tojik" w:cs="Tahoma"/>
          <w:sz w:val="28"/>
          <w:szCs w:val="28"/>
          <w:lang w:eastAsia="ru-RU"/>
        </w:rPr>
        <w:t xml:space="preserve"> назардошти дараїаи таваккалнокњ, ки тибѕи моддаи 11 Ѕонуни мазкур муайян карда шудааст,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Вобаста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дараїаи таваккалнокњ санїишіои наѕшавњ мутобиѕи даврияти зерин гузаронида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 зиёда аз ду маротиба дар як сол барои субъектіои хоїагидори дараїаи таваккалнокиашон баланд;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 зиёда аз як маротиба дар се сол барои субъектіои хоїагидори дараїаи таваккалнокиашон миёна;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 зиёда аз як маротиба дар панї сол барои субъектіои хоїагидори дараїаи таваккалнокиашон паст.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Даврияти санїишіои объектіои мушаххас бо назардошти дараїаи таваккалнокии он аз їониби маѕомоти санїишњ дар наѕшаи солонаи гузаронидани санїишіо муайян мегардад.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Санїиши наѕшавии аввалини фаъолияти субъекти хоїагидори навтаъсис,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истиснои субъектіои хоїагидори дараїаи таваккалнокиашон баланд, таніо баъди сипарњ гардидани ду сол пас аз лаізаи баѕайдгирии давлатии он гузаронида шуда, ду соли аввали фаъолияти субъекти мазкур мавриди санїиш ѕарор дода намешавад.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5. Агар то гузаштани муілати дар ѕисми 4 іамин модда нишондодашуда фаъолияти субъекти хоїагидор ѕатъ гардад (аз нав ташкил карда ё </w:t>
      </w:r>
      <w:proofErr w:type="gramStart"/>
      <w:r w:rsidRPr="00F3113B">
        <w:rPr>
          <w:rFonts w:ascii="Times New Tojik" w:eastAsia="Times New Roman" w:hAnsi="Times New Tojik" w:cs="Tahoma"/>
          <w:sz w:val="28"/>
          <w:szCs w:val="28"/>
          <w:lang w:eastAsia="ru-RU"/>
        </w:rPr>
        <w:t>баріам</w:t>
      </w:r>
      <w:proofErr w:type="gramEnd"/>
      <w:r w:rsidRPr="00F3113B">
        <w:rPr>
          <w:rFonts w:ascii="Times New Tojik" w:eastAsia="Times New Roman" w:hAnsi="Times New Tojik" w:cs="Tahoma"/>
          <w:sz w:val="28"/>
          <w:szCs w:val="28"/>
          <w:lang w:eastAsia="ru-RU"/>
        </w:rPr>
        <w:t xml:space="preserve"> дода шавад), фаъолияти молиявии субъекти хоїагидор, намояндагиіо ва филиаліои он дар доираи санїиши фаъолияти худи субъекти хоїагидор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6. Мавзўи санїиши як маѕоми санїишњ наметавонад аз їониби маѕоми дигари санїишњ такрор карда шавад ва чунин санїиш метавонад дар асосіои зерин гузаронида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аризаи худи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хабари маѕоме, ки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азнавташкилдиіњ ё баріамдиіии субъекти хоїагидор ѕарор ѕабул кардааст;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иттилооти маѕоме, ки азнавташкилдиіњ ё баріамдиіии шахси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ѕиро амалњ намудааст.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7. Дар давоми ду соли аввали фаъолияти субъекти хоїагидор чораіои муїозот нисбати он метавонанд таніо дар іолатіои истисноњ истифода шаванд, агар фаъолияти субъекти мазкур мутобиѕи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бо воситаіои дигар таъмин шуда натавонад ва таніо дар іолати зарурат ва ногузир будани пешгирии расонидани зарар ба іаёт ва саломатии аіолњ </w:t>
      </w:r>
      <w:proofErr w:type="gramStart"/>
      <w:r w:rsidRPr="00F3113B">
        <w:rPr>
          <w:rFonts w:ascii="Times New Tojik" w:eastAsia="Times New Roman" w:hAnsi="Times New Tojik" w:cs="Tahoma"/>
          <w:sz w:val="28"/>
          <w:szCs w:val="28"/>
          <w:lang w:eastAsia="ru-RU"/>
        </w:rPr>
        <w:t>ё му</w:t>
      </w:r>
      <w:proofErr w:type="gramEnd"/>
      <w:r w:rsidRPr="00F3113B">
        <w:rPr>
          <w:rFonts w:ascii="Times New Tojik" w:eastAsia="Times New Roman" w:hAnsi="Times New Tojik" w:cs="Tahoma"/>
          <w:sz w:val="28"/>
          <w:szCs w:val="28"/>
          <w:lang w:eastAsia="ru-RU"/>
        </w:rPr>
        <w:t>іити зист, дар іолате ки чунин зарар таідиди їиддњ дошта 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8. Дар іолати ташрифи шахсони мансабдори маѕомоти санїишњ тибѕи муѕаррароти ѕисми 1 іамин модда маълумоти зарурњ бо риояи талаботи пешбининамудаи ѕисми 4 моддаи 13 Ѕонуни мазкур дар дафтари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ѕайдгирии санїишіо сабт карда мешавад.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5" w:name="A4JM0Z8LYZ"/>
      <w:bookmarkEnd w:id="25"/>
      <w:r w:rsidRPr="00F3113B">
        <w:rPr>
          <w:rFonts w:ascii="Times New Tojik" w:eastAsia="Times New Roman" w:hAnsi="Times New Tojik" w:cs="Tahoma"/>
          <w:b/>
          <w:bCs/>
          <w:sz w:val="28"/>
          <w:szCs w:val="28"/>
          <w:lang w:eastAsia="ru-RU"/>
        </w:rPr>
        <w:t xml:space="preserve">Моддаи 23. Машваратдиіњ ва расонидани кумаки методњ </w:t>
      </w:r>
      <w:proofErr w:type="gramStart"/>
      <w:r w:rsidRPr="00F3113B">
        <w:rPr>
          <w:rFonts w:ascii="Times New Tojik" w:eastAsia="Times New Roman" w:hAnsi="Times New Tojik" w:cs="Tahoma"/>
          <w:b/>
          <w:bCs/>
          <w:sz w:val="28"/>
          <w:szCs w:val="28"/>
          <w:lang w:eastAsia="ru-RU"/>
        </w:rPr>
        <w:t>ба</w:t>
      </w:r>
      <w:proofErr w:type="gramEnd"/>
      <w:r w:rsidRPr="00F3113B">
        <w:rPr>
          <w:rFonts w:ascii="Times New Tojik" w:eastAsia="Times New Roman" w:hAnsi="Times New Tojik" w:cs="Tahoma"/>
          <w:b/>
          <w:bCs/>
          <w:sz w:val="28"/>
          <w:szCs w:val="28"/>
          <w:lang w:eastAsia="ru-RU"/>
        </w:rPr>
        <w:t xml:space="preserve"> субъекти хоїагидори навтаъсис</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Шахсони мансабдори маѕоми санїишњ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субъекти хоїагидори навтаъсис дар давоми ду соли аввали фаъолияти он таніо барои додани машварат ва расонидани кўмаки методњ оид ба масъалаіои мавзўи санїиши оніо ташриф меоранд.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Дар мўілати озодкунњ аз санїишіои пешбининамудаи ѕисми 4 моддаи 22 Ѕонуни мазкур субъекти хоїагидори навтаъсис аз иїрои ўідадориіои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ки риояи оніо мутобиѕи іамин Ѕонун бояд санїида шаванд, озод карда намешавад.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6" w:name="A000000021"/>
      <w:bookmarkEnd w:id="26"/>
      <w:r w:rsidRPr="00F3113B">
        <w:rPr>
          <w:rFonts w:ascii="Times New Tojik" w:eastAsia="Times New Roman" w:hAnsi="Times New Tojik" w:cs="Tahoma"/>
          <w:b/>
          <w:bCs/>
          <w:sz w:val="28"/>
          <w:szCs w:val="28"/>
          <w:lang w:eastAsia="ru-RU"/>
        </w:rPr>
        <w:t xml:space="preserve">Моддаи 24. </w:t>
      </w:r>
      <w:proofErr w:type="gramStart"/>
      <w:r w:rsidRPr="00F3113B">
        <w:rPr>
          <w:rFonts w:ascii="Times New Tojik" w:eastAsia="Times New Roman" w:hAnsi="Times New Tojik" w:cs="Tahoma"/>
          <w:b/>
          <w:bCs/>
          <w:sz w:val="28"/>
          <w:szCs w:val="28"/>
          <w:lang w:eastAsia="ru-RU"/>
        </w:rPr>
        <w:t>Ого</w:t>
      </w:r>
      <w:proofErr w:type="gramEnd"/>
      <w:r w:rsidRPr="00F3113B">
        <w:rPr>
          <w:rFonts w:ascii="Times New Tojik" w:eastAsia="Times New Roman" w:hAnsi="Times New Tojik" w:cs="Tahoma"/>
          <w:b/>
          <w:bCs/>
          <w:sz w:val="28"/>
          <w:szCs w:val="28"/>
          <w:lang w:eastAsia="ru-RU"/>
        </w:rPr>
        <w:t>іинома дар бораи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Бо маѕсади гузаронидани санїиш, ба истиснои гузаронидани санїиш бо ѕарори Іукумати Їуміурии Тоїикистон, маѕоми санїишњ субъекти хоїагидорро аз санїиши гузаронидашаванда дар мўілати панї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корњ ѕабл аз ољози санїиш ба таври хаттњ огоі менамояд. Огоіиномаи хаттњ шарти асосии гузаронидани санїиш буда, маѕомоти санїишњ на дертар аз даі рўзи корњ аз рўзи ѕабули огоіинома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 ољоз намудани санїишро доранд.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2. Дар </w:t>
      </w:r>
      <w:proofErr w:type="gramStart"/>
      <w:r w:rsidRPr="00F3113B">
        <w:rPr>
          <w:rFonts w:ascii="Times New Tojik" w:eastAsia="Times New Roman" w:hAnsi="Times New Tojik" w:cs="Tahoma"/>
          <w:sz w:val="28"/>
          <w:szCs w:val="28"/>
          <w:lang w:eastAsia="ru-RU"/>
        </w:rPr>
        <w:t>ого</w:t>
      </w:r>
      <w:proofErr w:type="gramEnd"/>
      <w:r w:rsidRPr="00F3113B">
        <w:rPr>
          <w:rFonts w:ascii="Times New Tojik" w:eastAsia="Times New Roman" w:hAnsi="Times New Tojik" w:cs="Tahoma"/>
          <w:sz w:val="28"/>
          <w:szCs w:val="28"/>
          <w:lang w:eastAsia="ru-RU"/>
        </w:rPr>
        <w:t>іинома дар бораи гузаронидани санїиш масъалаіои зерин бояд зикр карда 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номи маѕоми санїишњ, насаб, ном, номи падари шахси мансабдори маѕоми санїишњ ва сурољаи маіалли зисти он, раѕ</w:t>
      </w:r>
      <w:proofErr w:type="gramStart"/>
      <w:r w:rsidRPr="00F3113B">
        <w:rPr>
          <w:rFonts w:ascii="Times New Tojik" w:eastAsia="Times New Roman" w:hAnsi="Times New Tojik" w:cs="Tahoma"/>
          <w:sz w:val="28"/>
          <w:szCs w:val="28"/>
          <w:lang w:eastAsia="ru-RU"/>
        </w:rPr>
        <w:t>ами ша</w:t>
      </w:r>
      <w:proofErr w:type="gramEnd"/>
      <w:r w:rsidRPr="00F3113B">
        <w:rPr>
          <w:rFonts w:ascii="Times New Tojik" w:eastAsia="Times New Roman" w:hAnsi="Times New Tojik" w:cs="Tahoma"/>
          <w:sz w:val="28"/>
          <w:szCs w:val="28"/>
          <w:lang w:eastAsia="ru-RU"/>
        </w:rPr>
        <w:t>іодатномаи хизматњ;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асос барои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мавзуъ, маѕсад ва объектіои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санаи ољоз ва анїоми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номи субъекти хоїагидоре, ки фаъолияти он мавриди санїиш ѕарор дода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w:t>
      </w:r>
      <w:proofErr w:type="gramStart"/>
      <w:r w:rsidRPr="00F3113B">
        <w:rPr>
          <w:rFonts w:ascii="Times New Tojik" w:eastAsia="Times New Roman" w:hAnsi="Times New Tojik" w:cs="Tahoma"/>
          <w:sz w:val="28"/>
          <w:szCs w:val="28"/>
          <w:lang w:eastAsia="ru-RU"/>
        </w:rPr>
        <w:t>Ого</w:t>
      </w:r>
      <w:proofErr w:type="gramEnd"/>
      <w:r w:rsidRPr="00F3113B">
        <w:rPr>
          <w:rFonts w:ascii="Times New Tojik" w:eastAsia="Times New Roman" w:hAnsi="Times New Tojik" w:cs="Tahoma"/>
          <w:sz w:val="28"/>
          <w:szCs w:val="28"/>
          <w:lang w:eastAsia="ru-RU"/>
        </w:rPr>
        <w:t xml:space="preserve">іинома ба роібари субъекти хоїагидор ё ба шахси ваколатдор шахсан ё тавассути почта бо мактуби фармоишњ ва огоіиномаи почта ё мустаѕиман бо имзо супорида мешавад. Роібар ё шахси ваколатдори субъекти хоїагидор баъди гирифтани </w:t>
      </w:r>
      <w:proofErr w:type="gramStart"/>
      <w:r w:rsidRPr="00F3113B">
        <w:rPr>
          <w:rFonts w:ascii="Times New Tojik" w:eastAsia="Times New Roman" w:hAnsi="Times New Tojik" w:cs="Tahoma"/>
          <w:sz w:val="28"/>
          <w:szCs w:val="28"/>
          <w:lang w:eastAsia="ru-RU"/>
        </w:rPr>
        <w:t>ого</w:t>
      </w:r>
      <w:proofErr w:type="gramEnd"/>
      <w:r w:rsidRPr="00F3113B">
        <w:rPr>
          <w:rFonts w:ascii="Times New Tojik" w:eastAsia="Times New Roman" w:hAnsi="Times New Tojik" w:cs="Tahoma"/>
          <w:sz w:val="28"/>
          <w:szCs w:val="28"/>
          <w:lang w:eastAsia="ru-RU"/>
        </w:rPr>
        <w:t>іинома вазифадор аст дар объекти санїидашаванда дар ваѕти барои ољози санїиш таъингардида іозир бошанд.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Агар субъекти хоїагидор бо сабабіои узрнок ољози санїишро дар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 xml:space="preserve">ўз ва ваѕти дар огоіинома муѕарраргардида таъмин карда натавонад, он уідадор аст ба маѕоми санїишњ дар ин хусус на дертар аз ду рўз то ољози санїиш хабар дода, сана ва ваѕти барои тарафіо мувофиѕро барои ољози санїиш </w:t>
      </w:r>
      <w:proofErr w:type="gramStart"/>
      <w:r w:rsidRPr="00F3113B">
        <w:rPr>
          <w:rFonts w:ascii="Times New Tojik" w:eastAsia="Times New Roman" w:hAnsi="Times New Tojik" w:cs="Tahoma"/>
          <w:sz w:val="28"/>
          <w:szCs w:val="28"/>
          <w:lang w:eastAsia="ru-RU"/>
        </w:rPr>
        <w:t>мувофи</w:t>
      </w:r>
      <w:proofErr w:type="gramEnd"/>
      <w:r w:rsidRPr="00F3113B">
        <w:rPr>
          <w:rFonts w:ascii="Times New Tojik" w:eastAsia="Times New Roman" w:hAnsi="Times New Tojik" w:cs="Tahoma"/>
          <w:sz w:val="28"/>
          <w:szCs w:val="28"/>
          <w:lang w:eastAsia="ru-RU"/>
        </w:rPr>
        <w:t>ѕа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5. Субъекти хоїагидор дар сурати нагирифтани огоіинома дар бораи гузаронидани санїиш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дорад шахси мансабдори маѕоми санїишро барои гузаронидани санїиш роі надиіад.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6. Агар маѕоми санїишњ субъекти хоїагидорро дар бораи санїиши гузаронидашаванда ба таври хаттњ огоі насозад, ѕарор аз рўи натиїаіои санїиш беэътибор буда, оѕибати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надорад.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7" w:name="A000000022"/>
      <w:bookmarkEnd w:id="27"/>
      <w:r w:rsidRPr="00F3113B">
        <w:rPr>
          <w:rFonts w:ascii="Times New Tojik" w:eastAsia="Times New Roman" w:hAnsi="Times New Tojik" w:cs="Tahoma"/>
          <w:b/>
          <w:bCs/>
          <w:sz w:val="28"/>
          <w:szCs w:val="28"/>
          <w:lang w:eastAsia="ru-RU"/>
        </w:rPr>
        <w:t xml:space="preserve">Моддаи 25. Номгўи масъалаіои назоратие, ки аз </w:t>
      </w:r>
      <w:proofErr w:type="gramStart"/>
      <w:r w:rsidRPr="00F3113B">
        <w:rPr>
          <w:rFonts w:ascii="Times New Tojik" w:eastAsia="Times New Roman" w:hAnsi="Times New Tojik" w:cs="Tahoma"/>
          <w:b/>
          <w:bCs/>
          <w:sz w:val="28"/>
          <w:szCs w:val="28"/>
          <w:lang w:eastAsia="ru-RU"/>
        </w:rPr>
        <w:t>р</w:t>
      </w:r>
      <w:proofErr w:type="gramEnd"/>
      <w:r w:rsidRPr="00F3113B">
        <w:rPr>
          <w:rFonts w:ascii="Times New Tojik" w:eastAsia="Times New Roman" w:hAnsi="Times New Tojik" w:cs="Tahoma"/>
          <w:b/>
          <w:bCs/>
          <w:sz w:val="28"/>
          <w:szCs w:val="28"/>
          <w:lang w:eastAsia="ru-RU"/>
        </w:rPr>
        <w:t>ўи оніо санїиш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Санїиш тибѕи номгўи масъалаіои назоратие, ки аз їониби маѕомоти санїишњ мутобиѕи талаботи муѕаррарнамудаи Ѕонуни мазкур тасдиѕ шудааст,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Номгўи масъалаіои назоратие, ки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 xml:space="preserve">ўи оніо санїиш гузаронида мешавад, ба субъекти хоїагидор іамзамон бо огоіинома дар бораи санїиш супорида мешавад. Ба субъекти хоїагидор насупоридани номгўи масъалаіои назоратњ іамзамон бо огоіинома дар бораи санїиш боиси беэътибор гардидани ѕарор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натиїаіои санїиш мегардад.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3. Санїиши фаъолияти субъекти хоїагидор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номгўи масъалаіои назоратњ гузаронида шуда, аз доираи он баромадан манъ аст. Номгўи масъалаіои назоратњ бояд талаботи асосии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оїикистонро дар бар гирад, ки метавонанд ба іаёт ва саломатии одамон, бехатарии їамъиятњ, моликият, іифзи муіити зист таідид кунанд ё зарари бевоситаи назаррас расонанд.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Іангоми таіияи номгўи масъалаіои назоратњ маѕомоти санїиши метавонанд бо субъектіои хоїагидор ё ассотсиатсияіои дахлдор барои ба инобат </w:t>
      </w:r>
      <w:proofErr w:type="gramStart"/>
      <w:r w:rsidRPr="00F3113B">
        <w:rPr>
          <w:rFonts w:ascii="Times New Tojik" w:eastAsia="Times New Roman" w:hAnsi="Times New Tojik" w:cs="Tahoma"/>
          <w:sz w:val="28"/>
          <w:szCs w:val="28"/>
          <w:lang w:eastAsia="ru-RU"/>
        </w:rPr>
        <w:t>гирифтани</w:t>
      </w:r>
      <w:proofErr w:type="gramEnd"/>
      <w:r w:rsidRPr="00F3113B">
        <w:rPr>
          <w:rFonts w:ascii="Times New Tojik" w:eastAsia="Times New Roman" w:hAnsi="Times New Tojik" w:cs="Tahoma"/>
          <w:sz w:val="28"/>
          <w:szCs w:val="28"/>
          <w:lang w:eastAsia="ru-RU"/>
        </w:rPr>
        <w:t xml:space="preserve"> аѕидаи оніо машварат мегузаронанд.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5. Номгўи масъалаіои назоратњ іар сол бояд бо назардошти таљйирот дар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ва таклифіои пешниіоднамудаи шахсони мансабдори маѕомоти санїишњ ва субъектіои хоїагидор аз нав дида баромада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6. Масъалаіо дар номгўи масъалаіои назоратњ барои риояи минбаъдаи оні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аз їониби субъектіои хоїагидор бояд даѕиѕ, возеі ва дастрас ифода карда 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7. Номгўи масъалаіои назоратњ ѕисми їудонашавандаи санади санїиш буда, бояд дар сомонаи расмии маѕоми санїишњ їойгир карда шавад.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8" w:name="A000000023"/>
      <w:bookmarkEnd w:id="28"/>
      <w:r w:rsidRPr="00F3113B">
        <w:rPr>
          <w:rFonts w:ascii="Times New Tojik" w:eastAsia="Times New Roman" w:hAnsi="Times New Tojik" w:cs="Tahoma"/>
          <w:b/>
          <w:bCs/>
          <w:sz w:val="28"/>
          <w:szCs w:val="28"/>
          <w:lang w:eastAsia="ru-RU"/>
        </w:rPr>
        <w:t xml:space="preserve">Моддаи 26. Давомнокњ </w:t>
      </w:r>
      <w:proofErr w:type="gramStart"/>
      <w:r w:rsidRPr="00F3113B">
        <w:rPr>
          <w:rFonts w:ascii="Times New Tojik" w:eastAsia="Times New Roman" w:hAnsi="Times New Tojik" w:cs="Tahoma"/>
          <w:b/>
          <w:bCs/>
          <w:sz w:val="28"/>
          <w:szCs w:val="28"/>
          <w:lang w:eastAsia="ru-RU"/>
        </w:rPr>
        <w:t>ва м</w:t>
      </w:r>
      <w:proofErr w:type="gramEnd"/>
      <w:r w:rsidRPr="00F3113B">
        <w:rPr>
          <w:rFonts w:ascii="Times New Tojik" w:eastAsia="Times New Roman" w:hAnsi="Times New Tojik" w:cs="Tahoma"/>
          <w:b/>
          <w:bCs/>
          <w:sz w:val="28"/>
          <w:szCs w:val="28"/>
          <w:lang w:eastAsia="ru-RU"/>
        </w:rPr>
        <w:t>ўілати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Мўілати гузаронидани санїиши молиявии фаъолияти шахси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набояд аз бист рўзи корњ зиёд 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Муілати гузаронидани санїиши молиявии фаъолияти соіибкори инфиродие, ки фаъолияти худро дар асоси шаіодатнома амалњ менамояд, набояд аз панї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корњ ва соіибкори инфиродие, ки фаъолияти худро дар асоси патент амалњ менамояд, набояд аз ду рўзи таѕвимњ зиёд 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Санїиши фаъолияти субъектіои хоїагидор дар мўілати на зиёдтар аз 10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кори барои субъектіои соіибкории калон, 5 рўзи кори барои субъектіои соіибкории миёна ва 2 рўзи корњ барои субъектіои соіибкории хурд гузаронида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w:t>
      </w:r>
      <w:proofErr w:type="gramStart"/>
      <w:r w:rsidRPr="00F3113B">
        <w:rPr>
          <w:rFonts w:ascii="Times New Tojik" w:eastAsia="Times New Roman" w:hAnsi="Times New Tojik" w:cs="Tahoma"/>
          <w:sz w:val="28"/>
          <w:szCs w:val="28"/>
          <w:lang w:eastAsia="ru-RU"/>
        </w:rPr>
        <w:t>Дар іолатіои истисноњ ба монанди фалокат, беморњ, фавти шахси масъул ва іолатіои дигари рафънопазир - бо ѕарори роібари маѕоми санїишњ муілати пешбининамудаи ѕисміои 1, 2 ва 3 іамин модда як маротиба ба муілати на зиёда аз сеяки муілати асосии гузаронидани санїиш тамдид карда мешавад.</w:t>
      </w:r>
      <w:proofErr w:type="gramEnd"/>
      <w:r w:rsidRPr="00F3113B">
        <w:rPr>
          <w:rFonts w:ascii="Times New Tojik" w:eastAsia="Times New Roman" w:hAnsi="Times New Tojik" w:cs="Tahoma"/>
          <w:sz w:val="28"/>
          <w:szCs w:val="28"/>
          <w:lang w:eastAsia="ru-RU"/>
        </w:rPr>
        <w:t xml:space="preserve"> Дар сурати мавїуд набудани іуїїатіои тасдиѕкунанда дар хусуси тамдиди муілати мазкур санїиши минбаъдаи фаъолияти субъекти хоїагидор манъ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5. Санїиш таніо дар ваѕти кори ва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ўзіои кории субъекти хоїагидор гузаронида мешавад, ба истиснои санїиши љайринаѕшавњ.</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29" w:name="A000000024"/>
      <w:bookmarkEnd w:id="29"/>
      <w:r w:rsidRPr="00F3113B">
        <w:rPr>
          <w:rFonts w:ascii="Times New Tojik" w:eastAsia="Times New Roman" w:hAnsi="Times New Tojik" w:cs="Tahoma"/>
          <w:b/>
          <w:bCs/>
          <w:sz w:val="28"/>
          <w:szCs w:val="28"/>
          <w:lang w:eastAsia="ru-RU"/>
        </w:rPr>
        <w:t>Моддаи 27. Манъи такроран гузаронидани санїиш аз тарафи маѕомоти санїиши сатіи гуногун ё маѕомоти дигари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Гузаронидани санїиши фаъолияти субъектіои хоїагидор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масъалаіое, ки ѕаблан аз їониби маѕоми санїиши сатіи дигар ё маѕоми дигари санїиши дар давраи санїиш муѕарраргардида гузаронида шудааст, манъ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Маѕоми санїишњ салоіияти іар </w:t>
      </w:r>
      <w:proofErr w:type="gramStart"/>
      <w:r w:rsidRPr="00F3113B">
        <w:rPr>
          <w:rFonts w:ascii="Times New Tojik" w:eastAsia="Times New Roman" w:hAnsi="Times New Tojik" w:cs="Tahoma"/>
          <w:sz w:val="28"/>
          <w:szCs w:val="28"/>
          <w:lang w:eastAsia="ru-RU"/>
        </w:rPr>
        <w:t>яке</w:t>
      </w:r>
      <w:proofErr w:type="gramEnd"/>
      <w:r w:rsidRPr="00F3113B">
        <w:rPr>
          <w:rFonts w:ascii="Times New Tojik" w:eastAsia="Times New Roman" w:hAnsi="Times New Tojik" w:cs="Tahoma"/>
          <w:sz w:val="28"/>
          <w:szCs w:val="28"/>
          <w:lang w:eastAsia="ru-RU"/>
        </w:rPr>
        <w:t xml:space="preserve"> аз сатііои маѕомоти санїишро оид ба гузаронидани санїиши фаъолияти субъектіои хоїагидор муайян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Дар іолате, ки санїиши фаъолияти субъекти хоїагидор аз їониби маѕоми санїиши як саті (їуміуриявњ, вилоятњ, шаі</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њ ё ноіиявњ) гузаронида шавад, ба маѕоми санїиши сатіи дигар гузаронидани санїиши іамон як субъекти хоїагидор манъ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4. Маѕомоти іифзи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 xml:space="preserve">ѕ набояд санїишіои аз їониби маѕомоти дигари санїиш гузаронидашударо такроран гузаронанд, ба истиснои талаботи пешбининамудаи сархати чоруми ѕисми 1 моддаи 19 Ѕонуни мазкур.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0" w:name="A4JM0Z963E"/>
      <w:bookmarkEnd w:id="30"/>
      <w:r w:rsidRPr="00F3113B">
        <w:rPr>
          <w:rFonts w:ascii="Times New Tojik" w:eastAsia="Times New Roman" w:hAnsi="Times New Tojik" w:cs="Tahoma"/>
          <w:b/>
          <w:bCs/>
          <w:sz w:val="28"/>
          <w:szCs w:val="28"/>
          <w:lang w:eastAsia="ru-RU"/>
        </w:rPr>
        <w:t>Моддаи 28. Анїоми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Баъди анїоми санїиш, сарфи назар аз </w:t>
      </w:r>
      <w:proofErr w:type="gramStart"/>
      <w:r w:rsidRPr="00F3113B">
        <w:rPr>
          <w:rFonts w:ascii="Times New Tojik" w:eastAsia="Times New Roman" w:hAnsi="Times New Tojik" w:cs="Tahoma"/>
          <w:sz w:val="28"/>
          <w:szCs w:val="28"/>
          <w:lang w:eastAsia="ru-RU"/>
        </w:rPr>
        <w:t>нати</w:t>
      </w:r>
      <w:proofErr w:type="gramEnd"/>
      <w:r w:rsidRPr="00F3113B">
        <w:rPr>
          <w:rFonts w:ascii="Times New Tojik" w:eastAsia="Times New Roman" w:hAnsi="Times New Tojik" w:cs="Tahoma"/>
          <w:sz w:val="28"/>
          <w:szCs w:val="28"/>
          <w:lang w:eastAsia="ru-RU"/>
        </w:rPr>
        <w:t>їаіои он, шахси мансабдори маѕоми санїишњ санад тартиб дода, дар он маълумоти зеринро ѕайд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маіалли гузаронидани санїиш, санаи таіияи санад;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мавзўи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вазифа, насаб, ном, номи падари шахсони мансабдори маѕоми санїишњ, ки санїиш гузаронидаанд;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насаб, ном, номи падари соіибкори инфиродии санїидашуда ё номи пурраи шахси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маълумот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санїиши ѕаблњ;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давраи санїидашаванда ва маълумоти умумњ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іуїїатіое (объектіое), ки субъекти хоїагидор барои гузаронидани санїиш пешниіод намудааст;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нати</w:t>
      </w:r>
      <w:proofErr w:type="gramEnd"/>
      <w:r w:rsidRPr="00F3113B">
        <w:rPr>
          <w:rFonts w:ascii="Times New Tojik" w:eastAsia="Times New Roman" w:hAnsi="Times New Tojik" w:cs="Tahoma"/>
          <w:sz w:val="28"/>
          <w:szCs w:val="28"/>
          <w:lang w:eastAsia="ru-RU"/>
        </w:rPr>
        <w:t>їаіои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дар іолати ошкор гардидани камбудиіо - шаріи муфассали оніо бо истинод бамеъёри дахлдори санади меъёрии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2. Анїоми санїиш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ба субъекти хоїагидор супоридани санади санїиш ё санаи ба он фиристодани санади санїиш бо мактуби фармоиши ва огоіинома, лекин на дертар аз панї рўзи корњ аз муілати дар ѕарор зикргардида, іисобида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Ба санади санїиш нусхаіои зарурии іуїїатіо, іисобіои анїомдодаи шахси мансабдори маѕоми санїиши ва маводи дигари дар раванди санїиши гузаронидашуда бадастомада замима карда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Санади санїиш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миѕдори на кам аз ду нусха таіия гардида, аз їониби шахси мансабдори маѕоми санїишњ, ки санїиши дахлдорро гузаронидааст, имзо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5. Як нусхаи санади санїиш ба субъекти хоїагидор дар давоми панї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ўзикорњ супурда мешавад. Іангоми гирифтани санади санїиш роібари субъекти хоїагидор уідадор аст, ки дар нусхаи дигари санад дар хусуси гирифтани он ѕайд ворид намуда, имзо гузорад.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Агар роібари субъекти хоїагидор гирифтани санади санїиширо рад намуда бошад, дар ин бора дар нусхаи санади санїишњ барои маѕомоти санїишњ пешбинигардида ѕаид ворид намуда, бо имзои шахси мансабдори санїиши дахлдорро анїомдода тасдиѕ карда мешавад. Дар чунин іолат санади санїиш бо мактуби фармоишњ ва </w:t>
      </w:r>
      <w:proofErr w:type="gramStart"/>
      <w:r w:rsidRPr="00F3113B">
        <w:rPr>
          <w:rFonts w:ascii="Times New Tojik" w:eastAsia="Times New Roman" w:hAnsi="Times New Tojik" w:cs="Tahoma"/>
          <w:sz w:val="28"/>
          <w:szCs w:val="28"/>
          <w:lang w:eastAsia="ru-RU"/>
        </w:rPr>
        <w:t>ого</w:t>
      </w:r>
      <w:proofErr w:type="gramEnd"/>
      <w:r w:rsidRPr="00F3113B">
        <w:rPr>
          <w:rFonts w:ascii="Times New Tojik" w:eastAsia="Times New Roman" w:hAnsi="Times New Tojik" w:cs="Tahoma"/>
          <w:sz w:val="28"/>
          <w:szCs w:val="28"/>
          <w:lang w:eastAsia="ru-RU"/>
        </w:rPr>
        <w:t>іинома ба субъекти хоїагидор фиристода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7. Дар сурати ошкор гардидани содиршавии їиноят дар рафти фаъолияти субъекти хоїагидор нусхаи санад ва маводи натиїаи санїиш аз рўи тобеият барои ѕабули ѕарор ба маѕомоти іифзи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 xml:space="preserve">ѕи дахлдор фиристонида мешаванд.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1" w:name="A4JM0Z9D4A"/>
      <w:bookmarkEnd w:id="31"/>
      <w:r w:rsidRPr="00F3113B">
        <w:rPr>
          <w:rFonts w:ascii="Times New Tojik" w:eastAsia="Times New Roman" w:hAnsi="Times New Tojik" w:cs="Tahoma"/>
          <w:b/>
          <w:bCs/>
          <w:sz w:val="28"/>
          <w:szCs w:val="28"/>
          <w:lang w:eastAsia="ru-RU"/>
        </w:rPr>
        <w:t xml:space="preserve">Моддаи 29. Ѕарор аз </w:t>
      </w:r>
      <w:proofErr w:type="gramStart"/>
      <w:r w:rsidRPr="00F3113B">
        <w:rPr>
          <w:rFonts w:ascii="Times New Tojik" w:eastAsia="Times New Roman" w:hAnsi="Times New Tojik" w:cs="Tahoma"/>
          <w:b/>
          <w:bCs/>
          <w:sz w:val="28"/>
          <w:szCs w:val="28"/>
          <w:lang w:eastAsia="ru-RU"/>
        </w:rPr>
        <w:t>р</w:t>
      </w:r>
      <w:proofErr w:type="gramEnd"/>
      <w:r w:rsidRPr="00F3113B">
        <w:rPr>
          <w:rFonts w:ascii="Times New Tojik" w:eastAsia="Times New Roman" w:hAnsi="Times New Tojik" w:cs="Tahoma"/>
          <w:b/>
          <w:bCs/>
          <w:sz w:val="28"/>
          <w:szCs w:val="28"/>
          <w:lang w:eastAsia="ru-RU"/>
        </w:rPr>
        <w:t>ўи натиїаіои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Баъди анїоми іар як санїиш дар асоси натиїаіое, ки дар санади санїиш дарї гардидаанд, маѕоми санїишњ бо имзои роібар ё шахси ивазкунандаи у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натиїаіои санїиш ѕарор ѕабул менамояд, ки он дар муілати панї рўзи корњ баъди рўзи анїоми санїиш ба субъекти хоїагидор дода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Ѕарор бояд маълумоти зеринро дар бар гирад: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сана </w:t>
      </w:r>
      <w:proofErr w:type="gramStart"/>
      <w:r w:rsidRPr="00F3113B">
        <w:rPr>
          <w:rFonts w:ascii="Times New Tojik" w:eastAsia="Times New Roman" w:hAnsi="Times New Tojik" w:cs="Tahoma"/>
          <w:sz w:val="28"/>
          <w:szCs w:val="28"/>
          <w:lang w:eastAsia="ru-RU"/>
        </w:rPr>
        <w:t>ва ра</w:t>
      </w:r>
      <w:proofErr w:type="gramEnd"/>
      <w:r w:rsidRPr="00F3113B">
        <w:rPr>
          <w:rFonts w:ascii="Times New Tojik" w:eastAsia="Times New Roman" w:hAnsi="Times New Tojik" w:cs="Tahoma"/>
          <w:sz w:val="28"/>
          <w:szCs w:val="28"/>
          <w:lang w:eastAsia="ru-RU"/>
        </w:rPr>
        <w:t>ѕами баѕайдгирии ѕарор ва санади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насаб, ном, номи падари соіибкори инфиродњ ё номи пурраи шахси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мавзўи санїиши гузаронидашуда;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чораи андешидашаванда, агар камбудиіо ошкор гардида бошанд;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 талабот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рафъи камбудиіои ошкоргардида дар сурати ошкор гардидани оніо;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муілат</w:t>
      </w:r>
      <w:proofErr w:type="gramEnd"/>
      <w:r w:rsidRPr="00F3113B">
        <w:rPr>
          <w:rFonts w:ascii="Times New Tojik" w:eastAsia="Times New Roman" w:hAnsi="Times New Tojik" w:cs="Tahoma"/>
          <w:sz w:val="28"/>
          <w:szCs w:val="28"/>
          <w:lang w:eastAsia="ru-RU"/>
        </w:rPr>
        <w:t>, маіал ва тартиби шикоят овардан нисбат ба ѕарор.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Дар іолати ошкор нагардидани камбудиіо баъди анїоми санїиш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ѕарор ѕайди дахлдор ворид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Ѕарор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натиїаіои санїиш дар іолатіое, ки дар моддаи 16 Ѕонуни мазкур пешбинњ гардидаанд, беэътибор дониста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5.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натиїаи гузаронидани санїиш маѕомоти санїишњ іар шашмоіа ба Шўрои іамоіангсозии фаъолияти маѕомоти санїишњ дар бораи санїишіои гузаронидашуда маълумоти дахлдор пешниіод менамояд.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2" w:name="A000000026"/>
      <w:bookmarkEnd w:id="32"/>
      <w:r w:rsidRPr="00F3113B">
        <w:rPr>
          <w:rFonts w:ascii="Times New Tojik" w:eastAsia="Times New Roman" w:hAnsi="Times New Tojik" w:cs="Tahoma"/>
          <w:b/>
          <w:bCs/>
          <w:sz w:val="28"/>
          <w:szCs w:val="28"/>
          <w:lang w:eastAsia="ru-RU"/>
        </w:rPr>
        <w:t>Моддаи 30. Муваѕѕатан боздоштани фаъолияти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Дар рафти санїиш іангоми мавїуд будани асосіои зерин шахси мансабдори маѕоми санїишњ дар бораи муваѕѕатан боздоштани фаъолияти субъекти хоїагидор ѕарор ѕабул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ошкор гардидани анїоми фаъолияти субъекти хоїагидор, ки ба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мутобиѕ набуда, бевосита боиси хатари їиддњ гардида, метавонад ба іаёт ва саломатии аіолњ ва муіити зист зарар расонад;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таідиди дар натиїаи амалњ намудани фаъолият ба миён омада, ки бо назардошти ногузирии хатар ва бузургии эітимолияти он дар сурати имкон надоштани субъекти хоїагидор барои тибѕи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амалњ намудани фаъолияти худ онро бояд фавран боздорад.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Шахси мансабдори маѕоми санїишњ бояд тані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он фаъолияти субъекти хоїагидорро муваѕѕатан боздорад, ки боиси расонидани</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зарари назаррас ба іаёт ва саломатии аіолњ </w:t>
      </w:r>
      <w:proofErr w:type="gramStart"/>
      <w:r w:rsidRPr="00F3113B">
        <w:rPr>
          <w:rFonts w:ascii="Times New Tojik" w:eastAsia="Times New Roman" w:hAnsi="Times New Tojik" w:cs="Tahoma"/>
          <w:sz w:val="28"/>
          <w:szCs w:val="28"/>
          <w:lang w:eastAsia="ru-RU"/>
        </w:rPr>
        <w:t>ё му</w:t>
      </w:r>
      <w:proofErr w:type="gramEnd"/>
      <w:r w:rsidRPr="00F3113B">
        <w:rPr>
          <w:rFonts w:ascii="Times New Tojik" w:eastAsia="Times New Roman" w:hAnsi="Times New Tojik" w:cs="Tahoma"/>
          <w:sz w:val="28"/>
          <w:szCs w:val="28"/>
          <w:lang w:eastAsia="ru-RU"/>
        </w:rPr>
        <w:t>іити зист шуда метавонад.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Дар іолати муваѕѕатан боздоштани фаъолияти субъекти хоїагидор чораіои гузоштани мўір (штамп), суратгирњ, банаворгирњ ва дигар усуліое, ки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манъ накардааст, метавонанд истифода карда 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Муілати дар ѕарор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муваѕѕатан боздоштани фаъолияти субъекти хоїагидор ѕайдгардида набояд аз се моі зиёд 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5. Ѕарор дар бораи муваѕѕатан боздоштани фаъолияти субъекти хоїагидор маълумоти зеринродар бар мегирад: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сана </w:t>
      </w:r>
      <w:proofErr w:type="gramStart"/>
      <w:r w:rsidRPr="00F3113B">
        <w:rPr>
          <w:rFonts w:ascii="Times New Tojik" w:eastAsia="Times New Roman" w:hAnsi="Times New Tojik" w:cs="Tahoma"/>
          <w:sz w:val="28"/>
          <w:szCs w:val="28"/>
          <w:lang w:eastAsia="ru-RU"/>
        </w:rPr>
        <w:t>ва ра</w:t>
      </w:r>
      <w:proofErr w:type="gramEnd"/>
      <w:r w:rsidRPr="00F3113B">
        <w:rPr>
          <w:rFonts w:ascii="Times New Tojik" w:eastAsia="Times New Roman" w:hAnsi="Times New Tojik" w:cs="Tahoma"/>
          <w:sz w:val="28"/>
          <w:szCs w:val="28"/>
          <w:lang w:eastAsia="ru-RU"/>
        </w:rPr>
        <w:t>ѕами ѕарор;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номи маѕоми санїишњ ва номи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асос барои муваѕѕатан боздоштани фаъолияти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номгўи фаъолияти боздошташуда;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номгўй </w:t>
      </w:r>
      <w:proofErr w:type="gramStart"/>
      <w:r w:rsidRPr="00F3113B">
        <w:rPr>
          <w:rFonts w:ascii="Times New Tojik" w:eastAsia="Times New Roman" w:hAnsi="Times New Tojik" w:cs="Tahoma"/>
          <w:sz w:val="28"/>
          <w:szCs w:val="28"/>
          <w:lang w:eastAsia="ru-RU"/>
        </w:rPr>
        <w:t>ва ми</w:t>
      </w:r>
      <w:proofErr w:type="gramEnd"/>
      <w:r w:rsidRPr="00F3113B">
        <w:rPr>
          <w:rFonts w:ascii="Times New Tojik" w:eastAsia="Times New Roman" w:hAnsi="Times New Tojik" w:cs="Tahoma"/>
          <w:sz w:val="28"/>
          <w:szCs w:val="28"/>
          <w:lang w:eastAsia="ru-RU"/>
        </w:rPr>
        <w:t>ѕдори молу мулк, таїіизот барои истеісолот;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чораіое, ки бояд барои бартараф кардани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ѕвайронкунњ андешида 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муілат барои бартараф намудани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ѕвайронкунњ ва муілате, ки фаъолияти субъекти хоїагидор муваѕѕатан боздошта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Шахси мансабдбри маѕоми санїишњ, ки дар бораи муваѕѕатан боздоштани фаъолияти субъекти хоїагидор ѕарор ѕабул кардааст, роібари маѕоми санїишро дар ин хусус </w:t>
      </w:r>
      <w:proofErr w:type="gramStart"/>
      <w:r w:rsidRPr="00F3113B">
        <w:rPr>
          <w:rFonts w:ascii="Times New Tojik" w:eastAsia="Times New Roman" w:hAnsi="Times New Tojik" w:cs="Tahoma"/>
          <w:sz w:val="28"/>
          <w:szCs w:val="28"/>
          <w:lang w:eastAsia="ru-RU"/>
        </w:rPr>
        <w:t>ого</w:t>
      </w:r>
      <w:proofErr w:type="gramEnd"/>
      <w:r w:rsidRPr="00F3113B">
        <w:rPr>
          <w:rFonts w:ascii="Times New Tojik" w:eastAsia="Times New Roman" w:hAnsi="Times New Tojik" w:cs="Tahoma"/>
          <w:sz w:val="28"/>
          <w:szCs w:val="28"/>
          <w:lang w:eastAsia="ru-RU"/>
        </w:rPr>
        <w:t>і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7. Субъекти хоїагидор метавонад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ѕарор дар бораи муваѕѕатан боздоштани фаъолияти субъекти хоїагидор ба суд, маѕомоти прокуратура ё ба тариѕи маъмурњ шикоят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8. Дар іолате, ки субъекти хоїагидор камбудиіои ошкоргардидаро пеш аз муілати дар ѕарор дар бораи муваѕѕатан боздоштани фаъолияти субъекти хоїагидор зикргардида бартараф намояд, роібари маѕоми санїиши дар давоми 3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 аз лаізаи ѕабули аризаи субъекти хоїагидор дар бораи барѕарор намудани фаъолият тибѕи аризаи он ѕарор ѕабул менамояд.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3" w:name="A000000027"/>
      <w:bookmarkEnd w:id="33"/>
      <w:r w:rsidRPr="00F3113B">
        <w:rPr>
          <w:rFonts w:ascii="Times New Tojik" w:eastAsia="Times New Roman" w:hAnsi="Times New Tojik" w:cs="Tahoma"/>
          <w:b/>
          <w:bCs/>
          <w:sz w:val="28"/>
          <w:szCs w:val="28"/>
          <w:lang w:eastAsia="ru-RU"/>
        </w:rPr>
        <w:t>Моддаи 31. Гирифтани намунаіо барои гузаронидани ташхис</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Гирифтани намунаіои маісулот барои гузаронидани ташхис таніо дар іолати љайриимкон будани муайянкунии масъалаи бехатарии маісулот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натиїаи муоинаи он амали карда мешавад. Дар ин іолат маѕоми санїишњ дар бораи гирифтани намунаіо санад тартиб медиіад, ки дар он іолатіои зерин нишон дода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маіал ва санаи тартиб додани 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номгўй ва маіалли їоигиршавии субъекти санїидашаванда, ки намунаи маісулоти он гирифта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мансаб, насаб, ном ва номи падари шахси ваколатдори субъекти хоїагидори санїидашаванда;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мансаб, насаб, ном ва номи падари шахси мансабдоре, ки намунаи маісулотро мегирад;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асос ва талабот барои гирифтани намунаи маісулот;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 номгўй </w:t>
      </w:r>
      <w:proofErr w:type="gramStart"/>
      <w:r w:rsidRPr="00F3113B">
        <w:rPr>
          <w:rFonts w:ascii="Times New Tojik" w:eastAsia="Times New Roman" w:hAnsi="Times New Tojik" w:cs="Tahoma"/>
          <w:sz w:val="28"/>
          <w:szCs w:val="28"/>
          <w:lang w:eastAsia="ru-RU"/>
        </w:rPr>
        <w:t>ва ми</w:t>
      </w:r>
      <w:proofErr w:type="gramEnd"/>
      <w:r w:rsidRPr="00F3113B">
        <w:rPr>
          <w:rFonts w:ascii="Times New Tojik" w:eastAsia="Times New Roman" w:hAnsi="Times New Tojik" w:cs="Tahoma"/>
          <w:sz w:val="28"/>
          <w:szCs w:val="28"/>
          <w:lang w:eastAsia="ru-RU"/>
        </w:rPr>
        <w:t>ѕдори намунаи маісулоти гирифташуда бо зикр кардани истеісолкунанда, санаи истеісол, силсилаи (раѕами) дастаи мол, арзиши умумии намунаіо;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сана ва ваѕти гирифтани намунаи маісулот.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Маѕоми санїишњ гирифтани намунаіоро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миѕдоре, ки іуїїатіои меъёрию техникии маісулот барои гузаронидани ташхис муѕаррар намудаанд, амалњ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Санади гирифтани намунаіои маісулот дар се нусха тартиб дода мешавад. Іамаи нусхаіои санад аз їониби шахси мансабдори тартибдода, ки намунаи маісулотро гирифтааст ва роібар ё намояндаи субъекти хоїагидори санїидашаванда имзо карда мешаванд. Як нусхаи санади гирифтани намунаи маісулот бо роіхат ва намунаи маісулоти бо тартиби муѕарраргардида гирифташуда ба ташкилоте фиристода мешавад, ки тибѕи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барои гузаронидани ташхис ваколатдор шудааст. Нусхаи дуюми санади гирифтани намунаи маісулот дар ихтиёри субъекти хоїагидор мемонад. Нусхаи сеюми санади гирифтани намунаи маісулотро шахси мансабдори маѕоми санїишњ, ки намунаи маісулотро гирифтааст, нигоі медорад. Фурў</w:t>
      </w:r>
      <w:proofErr w:type="gramStart"/>
      <w:r w:rsidRPr="00F3113B">
        <w:rPr>
          <w:rFonts w:ascii="Times New Tojik" w:eastAsia="Times New Roman" w:hAnsi="Times New Tojik" w:cs="Tahoma"/>
          <w:sz w:val="28"/>
          <w:szCs w:val="28"/>
          <w:lang w:eastAsia="ru-RU"/>
        </w:rPr>
        <w:t>ш ва</w:t>
      </w:r>
      <w:proofErr w:type="gramEnd"/>
      <w:r w:rsidRPr="00F3113B">
        <w:rPr>
          <w:rFonts w:ascii="Times New Tojik" w:eastAsia="Times New Roman" w:hAnsi="Times New Tojik" w:cs="Tahoma"/>
          <w:sz w:val="28"/>
          <w:szCs w:val="28"/>
          <w:lang w:eastAsia="ru-RU"/>
        </w:rPr>
        <w:t xml:space="preserve"> ба муомилот баровардани молу маісулоте, ки аз он барои ташхис намуна гирифта шудааст, то муайян гардидани натиїаи ташхис манъ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Шароити нигоідорњ ва іамлу наѕли намунаи маісулоти гирифташуда набояд нишондиіандаіоеро, ки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 xml:space="preserve">ўи оніо ташхиси намунаіо гузаронида мешавад, таљйир диіад. Шахси мансабдори маѕоми санїишњ, ки намунаи маісулотро барои озмоиш гирифтааст, амният ва сари </w:t>
      </w:r>
      <w:proofErr w:type="gramStart"/>
      <w:r w:rsidRPr="00F3113B">
        <w:rPr>
          <w:rFonts w:ascii="Times New Tojik" w:eastAsia="Times New Roman" w:hAnsi="Times New Tojik" w:cs="Tahoma"/>
          <w:sz w:val="28"/>
          <w:szCs w:val="28"/>
          <w:lang w:eastAsia="ru-RU"/>
        </w:rPr>
        <w:t>ваѕт</w:t>
      </w:r>
      <w:proofErr w:type="gramEnd"/>
      <w:r w:rsidRPr="00F3113B">
        <w:rPr>
          <w:rFonts w:ascii="Times New Tojik" w:eastAsia="Times New Roman" w:hAnsi="Times New Tojik" w:cs="Tahoma"/>
          <w:sz w:val="28"/>
          <w:szCs w:val="28"/>
          <w:lang w:eastAsia="ru-RU"/>
        </w:rPr>
        <w:t xml:space="preserve"> ба їойи гузаронидани ташхис расонидани онро таъмин менамояд. Субъекти хоїагидори санїидашаванда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дорад іангоми гирифтани намунаіо норозигњ изіор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5. Дар іолати номураттабии раванди муътадили истеісолот, ки бо гирифтани намунаи маісулот алоѕаманд аст, намунаи маісулот пас аз гузаронидани ташхис бояд баргардонида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Хароїоти марбут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гирифтани намунаи маісулот аз тарафи маѕоми санїишњ маблаљгузорњ карда мешавад. Маѕоми ваколатдори давлатњ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масъалаіои молиявњ расмиёти амалњ намудани пардохти хароїоти марбут ба гирифтани намунаи маісулотро тасдиѕ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7. Дар іолати бо натиїаіои ташхис тасдиѕ гардидани далели вайронкунии талаботи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аз їониби субъекти хоїагидор, он вазифадор аст, ки хароїоти марбут ба гузаронидани ташхисро мувофиѕи тартиби муѕаррарнамудаи ѕонунгузории Їуміурии Тоїикистон їуброн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8. Маѕомоти санїишњ бояд хулосаи маѕомоти дигари санїиш ва натиїаи ташхисро, ки дар озмоишгоііои аккредитатсияшудаи маѕомоти санїишњ гузаронида шудааст, эътироф намоянд.</w:t>
      </w:r>
    </w:p>
    <w:p w:rsidR="003626DE" w:rsidRPr="00F3113B" w:rsidRDefault="003626DE" w:rsidP="003626DE">
      <w:pPr>
        <w:spacing w:before="100" w:beforeAutospacing="1" w:after="100" w:afterAutospacing="1" w:line="240" w:lineRule="auto"/>
        <w:jc w:val="both"/>
        <w:outlineLvl w:val="3"/>
        <w:rPr>
          <w:rFonts w:ascii="Times New Tojik" w:eastAsia="Times New Roman" w:hAnsi="Times New Tojik" w:cs="Tahoma"/>
          <w:b/>
          <w:bCs/>
          <w:sz w:val="28"/>
          <w:szCs w:val="28"/>
          <w:lang w:eastAsia="ru-RU"/>
        </w:rPr>
      </w:pPr>
      <w:bookmarkStart w:id="34" w:name="A000000028"/>
      <w:bookmarkEnd w:id="34"/>
      <w:r w:rsidRPr="00F3113B">
        <w:rPr>
          <w:rFonts w:ascii="Times New Tojik" w:eastAsia="Times New Roman" w:hAnsi="Times New Tojik" w:cs="Tahoma"/>
          <w:b/>
          <w:bCs/>
          <w:sz w:val="28"/>
          <w:szCs w:val="28"/>
          <w:lang w:eastAsia="ru-RU"/>
        </w:rPr>
        <w:t>БОБИ 3. ІУЅ</w:t>
      </w:r>
      <w:proofErr w:type="gramStart"/>
      <w:r w:rsidRPr="00F3113B">
        <w:rPr>
          <w:rFonts w:ascii="Times New Tojik" w:eastAsia="Times New Roman" w:hAnsi="Times New Tojik" w:cs="Tahoma"/>
          <w:b/>
          <w:bCs/>
          <w:sz w:val="28"/>
          <w:szCs w:val="28"/>
          <w:lang w:eastAsia="ru-RU"/>
        </w:rPr>
        <w:t>У</w:t>
      </w:r>
      <w:proofErr w:type="gramEnd"/>
      <w:r w:rsidRPr="00F3113B">
        <w:rPr>
          <w:rFonts w:ascii="Times New Tojik" w:eastAsia="Times New Roman" w:hAnsi="Times New Tojik" w:cs="Tahoma"/>
          <w:b/>
          <w:bCs/>
          <w:sz w:val="28"/>
          <w:szCs w:val="28"/>
          <w:lang w:eastAsia="ru-RU"/>
        </w:rPr>
        <w:t xml:space="preserve">Ѕ ВА УІДАДОРИІОИ СУБЪЕКТІОИ ХОЇАГИДОР ВА ШАХСОНИ МАНСАБДОРИ МАЅОМОТИ САНЇИШЊ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5" w:name="A4JM0ZADAH"/>
      <w:bookmarkEnd w:id="35"/>
      <w:r w:rsidRPr="00F3113B">
        <w:rPr>
          <w:rFonts w:ascii="Times New Tojik" w:eastAsia="Times New Roman" w:hAnsi="Times New Tojik" w:cs="Tahoma"/>
          <w:b/>
          <w:bCs/>
          <w:sz w:val="28"/>
          <w:szCs w:val="28"/>
          <w:lang w:eastAsia="ru-RU"/>
        </w:rPr>
        <w:t>Моддаи 32. Іуѕ</w:t>
      </w:r>
      <w:proofErr w:type="gramStart"/>
      <w:r w:rsidRPr="00F3113B">
        <w:rPr>
          <w:rFonts w:ascii="Times New Tojik" w:eastAsia="Times New Roman" w:hAnsi="Times New Tojik" w:cs="Tahoma"/>
          <w:b/>
          <w:bCs/>
          <w:sz w:val="28"/>
          <w:szCs w:val="28"/>
          <w:lang w:eastAsia="ru-RU"/>
        </w:rPr>
        <w:t>у</w:t>
      </w:r>
      <w:proofErr w:type="gramEnd"/>
      <w:r w:rsidRPr="00F3113B">
        <w:rPr>
          <w:rFonts w:ascii="Times New Tojik" w:eastAsia="Times New Roman" w:hAnsi="Times New Tojik" w:cs="Tahoma"/>
          <w:b/>
          <w:bCs/>
          <w:sz w:val="28"/>
          <w:szCs w:val="28"/>
          <w:lang w:eastAsia="ru-RU"/>
        </w:rPr>
        <w:t>ѕ ва уідадориіои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Субъектіои хоїагидор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доранд: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дар бораи санїиши гузаронидашаванда маълумот гиранд;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аз шахсони мансабдори маѕомоти санїишњ асосіои гузаронидани санїишро талаб намоянд, бо іуїїатіои тасдиѕкунандаи шахсияти узви гурўіи санїишњ шинос 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шахсонеро, ки дар бораи гузаронидани санїиш ѕарори дахлдор надоранд ва ё оніо дар дафтари баѕайдгирии санїишіо маълумоти дахлдор ворид накардаанд ва </w:t>
      </w:r>
      <w:proofErr w:type="gramStart"/>
      <w:r w:rsidRPr="00F3113B">
        <w:rPr>
          <w:rFonts w:ascii="Times New Tojik" w:eastAsia="Times New Roman" w:hAnsi="Times New Tojik" w:cs="Tahoma"/>
          <w:sz w:val="28"/>
          <w:szCs w:val="28"/>
          <w:lang w:eastAsia="ru-RU"/>
        </w:rPr>
        <w:t>ё му</w:t>
      </w:r>
      <w:proofErr w:type="gramEnd"/>
      <w:r w:rsidRPr="00F3113B">
        <w:rPr>
          <w:rFonts w:ascii="Times New Tojik" w:eastAsia="Times New Roman" w:hAnsi="Times New Tojik" w:cs="Tahoma"/>
          <w:sz w:val="28"/>
          <w:szCs w:val="28"/>
          <w:lang w:eastAsia="ru-RU"/>
        </w:rPr>
        <w:t>ілати дар ѕарор зикргардидаи оніо фаро нарасида ва ё гузаштааст, ба санїиш роі надиіанд;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талаботи шахсони мансабдори маѕомоти санїишро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масъалаіое, ки ба салоіияти оніо мансуб нестанд, иїро накунанд ва оніоро бо маводе, ки ба мавзўи санїиш дахл надоранд, шинос накунанд;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аз маѕомоти санїишњ нусхаи санади санїишро дар давоми панї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корњ баъди анїоми санїиш талаб намоянд ва гиранд;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бо тартиби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аз маѕоми санїишњ їуброни зиёни дар натиїаи амаліои љайриѕонунии шахсони мансабдори он іангоми гузаронидани санїиш расонидашударо талаб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ба шахси мансабдори маѕоми санїишњ шаріу эзоіро оид ба масъалаіои вобаста ба санїиш ва </w:t>
      </w:r>
      <w:proofErr w:type="gramStart"/>
      <w:r w:rsidRPr="00F3113B">
        <w:rPr>
          <w:rFonts w:ascii="Times New Tojik" w:eastAsia="Times New Roman" w:hAnsi="Times New Tojik" w:cs="Tahoma"/>
          <w:sz w:val="28"/>
          <w:szCs w:val="28"/>
          <w:lang w:eastAsia="ru-RU"/>
        </w:rPr>
        <w:t>нати</w:t>
      </w:r>
      <w:proofErr w:type="gramEnd"/>
      <w:r w:rsidRPr="00F3113B">
        <w:rPr>
          <w:rFonts w:ascii="Times New Tojik" w:eastAsia="Times New Roman" w:hAnsi="Times New Tojik" w:cs="Tahoma"/>
          <w:sz w:val="28"/>
          <w:szCs w:val="28"/>
          <w:lang w:eastAsia="ru-RU"/>
        </w:rPr>
        <w:t>їаіои он пешниіод кунанд;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бо тартибн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нисбати натиїаіои санїиш шикоят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бо маѕсади іифзи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ѕу манфиатіои ѕонунии худ дар раванди гузаронидани санїиш ва аз рўи натиїаіои он мутахассисон ва намояндагони ассотсиатсияіоеро, ки аъзои оніо мебошанд, инчунин дигар ташкилоти їамъиятиро їалб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Субъектіои хоїагидор уідадоранд: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 шахсони мансабдори маѕомоти санїишро дар сурати доштани ѕарор дар бораи гузаронидани санїиш ва аз їониби оніо пешниіод гардидани шаіодатномаи хизматњ ва ворид намудани сабтіои дахлдор ба дафтари баѕайдгирии санїишіо ба объектіои дахлдори санїиш </w:t>
      </w:r>
      <w:proofErr w:type="gramStart"/>
      <w:r w:rsidRPr="00F3113B">
        <w:rPr>
          <w:rFonts w:ascii="Times New Tojik" w:eastAsia="Times New Roman" w:hAnsi="Times New Tojik" w:cs="Tahoma"/>
          <w:sz w:val="28"/>
          <w:szCs w:val="28"/>
          <w:lang w:eastAsia="ru-RU"/>
        </w:rPr>
        <w:t>роі ди</w:t>
      </w:r>
      <w:proofErr w:type="gramEnd"/>
      <w:r w:rsidRPr="00F3113B">
        <w:rPr>
          <w:rFonts w:ascii="Times New Tojik" w:eastAsia="Times New Roman" w:hAnsi="Times New Tojik" w:cs="Tahoma"/>
          <w:sz w:val="28"/>
          <w:szCs w:val="28"/>
          <w:lang w:eastAsia="ru-RU"/>
        </w:rPr>
        <w:t>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дар асоси талаботи асосноки шахсони мансабдори маѕомоти санїишњ мавод ва іуїїатіоеро, ки барои гузаронидани санїиш зарур мебошанд, пешниіод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ѕароріои маѕомоти санїишро дар бораи дар муілатіои муѕарраршуда бартараф намудани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ѕвайронкуниіо, ба истиснои іолатіои пешниіод намудани шикоят аз рўи ѕарори маѕоми санїишњ, иїро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шахсони мансабдори маѕомоти санїишњ дар иїрои ўідадориіои хизматии оніо мусоидат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ољози санїиш дар сана ва дар ваѕти муѕарраргардида монеъ нашаванд;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бо тартиби муѕарраргардида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дафтари баѕайдгирии санїишіо маълумоти дахлдор ворид намоянд.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6" w:name="A4JM0ZARP4"/>
      <w:bookmarkEnd w:id="36"/>
      <w:r w:rsidRPr="00F3113B">
        <w:rPr>
          <w:rFonts w:ascii="Times New Tojik" w:eastAsia="Times New Roman" w:hAnsi="Times New Tojik" w:cs="Tahoma"/>
          <w:b/>
          <w:bCs/>
          <w:sz w:val="28"/>
          <w:szCs w:val="28"/>
          <w:lang w:eastAsia="ru-RU"/>
        </w:rPr>
        <w:t>Моддаи 33. Іуѕ</w:t>
      </w:r>
      <w:proofErr w:type="gramStart"/>
      <w:r w:rsidRPr="00F3113B">
        <w:rPr>
          <w:rFonts w:ascii="Times New Tojik" w:eastAsia="Times New Roman" w:hAnsi="Times New Tojik" w:cs="Tahoma"/>
          <w:b/>
          <w:bCs/>
          <w:sz w:val="28"/>
          <w:szCs w:val="28"/>
          <w:lang w:eastAsia="ru-RU"/>
        </w:rPr>
        <w:t>у</w:t>
      </w:r>
      <w:proofErr w:type="gramEnd"/>
      <w:r w:rsidRPr="00F3113B">
        <w:rPr>
          <w:rFonts w:ascii="Times New Tojik" w:eastAsia="Times New Roman" w:hAnsi="Times New Tojik" w:cs="Tahoma"/>
          <w:b/>
          <w:bCs/>
          <w:sz w:val="28"/>
          <w:szCs w:val="28"/>
          <w:lang w:eastAsia="ru-RU"/>
        </w:rPr>
        <w:t xml:space="preserve">ѕ ва уідадориіои шахсони мансабдори маѕомоти санїишњ </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Шахсони мансабдори маѕомоти санїишњ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доранд: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іудуди объектіои субъекти хоїагидор бо іамроіии намояндаи субъекти хоїагидор ворид 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аз субъекти хоїагидори санїидашаванда іуїїатіои заруриеро, ки бевосита бо гузаронидани санїиш алоѕаманданд, талаб намуда, аз оні</w:t>
      </w:r>
      <w:proofErr w:type="gramStart"/>
      <w:r w:rsidRPr="00F3113B">
        <w:rPr>
          <w:rFonts w:ascii="Times New Tojik" w:eastAsia="Times New Roman" w:hAnsi="Times New Tojik" w:cs="Tahoma"/>
          <w:sz w:val="28"/>
          <w:szCs w:val="28"/>
          <w:lang w:eastAsia="ru-RU"/>
        </w:rPr>
        <w:t>о</w:t>
      </w:r>
      <w:proofErr w:type="gramEnd"/>
      <w:r w:rsidRPr="00F3113B">
        <w:rPr>
          <w:rFonts w:ascii="Times New Tojik" w:eastAsia="Times New Roman" w:hAnsi="Times New Tojik" w:cs="Tahoma"/>
          <w:sz w:val="28"/>
          <w:szCs w:val="28"/>
          <w:lang w:eastAsia="ru-RU"/>
        </w:rPr>
        <w:t xml:space="preserve"> иѕтибос ва нусха гиранд;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аз роібари субъекти хоїагидор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масъалаіои вобаста ба мавзўи санїиши фаъолияти он баёноти хаттњ талаб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намунаіоро дар асоси санади хаттии тартибдодаи тарафіо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миѕдоре, ки барои гузаронидани санїиш зарур аст, гиранд ва новобаста ба намуди намуна, оніоро баъди анїоми санїиш дар асоси уідадории хаттњ баргардонанд;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їараёни санїиши субъекти хоїагидорњ коршиносону (мутахассисону) машваратчиёнро їалб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Шахсони мансабдори маѕомоти санїишњ іангоми гузаронидани санїиши фаъолияти субъектіои хоїагидор уідадоранд: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ва іуѕуѕіои субъекти хоїагидорро риоя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санїишіоро бо тартиби пешбининамудаи Ѕонуни мазкур гузаронанд;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субъектіои хоїагидори санїидашаванда ѕарор дар бораи гузаронидани санїиш, шаіодатномаи хизматњ ва дигар іуїїатіои заруриро пешниіод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бо тартиби муѕарраргардида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дафтари баѕайдгирии санїишіо маълумот ворид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то ољози санїиш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ва уідадориіои субъектіои хоїагидори санїидашаванда, инчунин іуѕуѕ ва уідадориіои худро вобаста ба гузаронидани санїиш фаімонида диіанд;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иштирок намудани намояндагони субъекти хоїагидор іангоми гузаронидани санїиш монеъ нашаванд ва оид ба масъалаіои вобаста ба мавзўи санїиш ба оніо шарі диіанд;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нигоідории миѕдор ва сифати іуїїатіо, намунаіои таїрибавњ ва маводи дигари муваѕѕатан гирифташуда, инчунин сари </w:t>
      </w:r>
      <w:proofErr w:type="gramStart"/>
      <w:r w:rsidRPr="00F3113B">
        <w:rPr>
          <w:rFonts w:ascii="Times New Tojik" w:eastAsia="Times New Roman" w:hAnsi="Times New Tojik" w:cs="Tahoma"/>
          <w:sz w:val="28"/>
          <w:szCs w:val="28"/>
          <w:lang w:eastAsia="ru-RU"/>
        </w:rPr>
        <w:t>ваѕт</w:t>
      </w:r>
      <w:proofErr w:type="gramEnd"/>
      <w:r w:rsidRPr="00F3113B">
        <w:rPr>
          <w:rFonts w:ascii="Times New Tojik" w:eastAsia="Times New Roman" w:hAnsi="Times New Tojik" w:cs="Tahoma"/>
          <w:sz w:val="28"/>
          <w:szCs w:val="28"/>
          <w:lang w:eastAsia="ru-RU"/>
        </w:rPr>
        <w:t xml:space="preserve"> баргардонидани оніоро таъмин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мавзуъ ва моіияти камбудиіои ошкоргардида ва чораіои бартараф намудани оніоро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субъектіои хоїагидор шарі дода, ба пиніон кардани оніо роі надиіанд;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барои фаъолияти субъектіои хоїагидор монеъ нашаванд;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аз іудуди субъекти хоїагидори санїидашаванда іуїїатіои санїидашавандаро берун набароранд;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субъектіои хоїагидори санїидашуда доир ба бартараф намудани камбудиіои ошкоргардида дастуріои асосноки иїрояшон іатмиро диіанд;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риояи сирри давлатњ, тиїоратњ ва сирри дигари бо ѕонун іифзшавандаро таъмин намоянд.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7" w:name="A000000029"/>
      <w:bookmarkEnd w:id="37"/>
      <w:r w:rsidRPr="00F3113B">
        <w:rPr>
          <w:rFonts w:ascii="Times New Tojik" w:eastAsia="Times New Roman" w:hAnsi="Times New Tojik" w:cs="Tahoma"/>
          <w:b/>
          <w:bCs/>
          <w:sz w:val="28"/>
          <w:szCs w:val="28"/>
          <w:lang w:eastAsia="ru-RU"/>
        </w:rPr>
        <w:t>Моддаи 34. Маідудиятіо іангоми гузаронидани санїиши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Ба маѕомоти санїишњ ва шахсони мансабдори оніо манъ мебошад: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дахолат намудан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фаъолияти субъектіои хоїагидор оид ба масъалаіои ба мавзўи санїиш вобастанабуда;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аз субъектіои хоїагидор дар шакли наѕдњ ситонидани пардохтіои пешбининамудаи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аз їумла їаримаіо, фоизіо;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истифода бурдани далеліои вуїуд доштани камбудиіо іамчун асос барои дахолат ё маідуд намудани фаъолияти субъектіои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анїом додани амаліое, ки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фаъолияти истеісолию тиїоратии субъектіои хоїагидор монеъ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гузаронидани санїиш тибѕи асосіое, ки дар Ѕонуни мазкур пешбинњ нашудаанд ва бе ѕарор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гузаронидани санїиш нисбати субъектіои хоїагидор, ки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шахси мансабдори маѕоми санїишњ муносибатіои хешутаборњ доранд;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гузаронидани санїиш іангоми набудани роібар ё намояндаи ваколатдори субъекти хоїагидор;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талаб намудани іуїїатіо, иттилоот, маълумот, намунаи маісулот, иёргирии озмоиши объектіои муіити атроф ва объектіои муіити истеісолот, агар оніо объекти санїиш ё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мавзўи санїиш алоѕаманд набошанд, инчунин мусодира намудани нусхаи аслии чунин іуїїатіо;</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гирифтани намунаіои маісулот, иёргирии озмоиши объектіои муіити атроф ва объектіои муіити истеісолот барои гузаронидани таіѕиѕот, озмоиш, ченкунии оніо бе тартиб додани протоколіо оид ба гирифтани намунаіои зикргардида, иёргирњ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намунаи муѕарраргардида ва зиёда аз миѕдори муѕаррарнамудаи стандартіои миллњ, ѕоидаіои гирифтани намуна, иёргирњ ва усуліои таіѕиѕ, озмоиш, ченкунии оні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регламентіои техникњ;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паін намудани маълумоте, ки дар натиїаи гузаронидани санїиш дастрас шудааст ва он дорои сирри давлатњ, тиїоратњ, хизматњ ва дигар сирри бо ѕонун іифзшаванда мебошад, ба истиснои іолатіои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аз муілати муѕарраргардида зиёд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субъектіои хоїагидор додани дастур ё пешниіод дар бораи аз іисоби оніо гузаронидани чорабиниіои марбут ба санїиш.</w:t>
      </w:r>
    </w:p>
    <w:p w:rsidR="003626DE" w:rsidRPr="00F3113B" w:rsidRDefault="003626DE" w:rsidP="003626DE">
      <w:pPr>
        <w:spacing w:before="100" w:beforeAutospacing="1" w:after="100" w:afterAutospacing="1" w:line="240" w:lineRule="auto"/>
        <w:jc w:val="both"/>
        <w:outlineLvl w:val="3"/>
        <w:rPr>
          <w:rFonts w:ascii="Times New Tojik" w:eastAsia="Times New Roman" w:hAnsi="Times New Tojik" w:cs="Tahoma"/>
          <w:b/>
          <w:bCs/>
          <w:sz w:val="28"/>
          <w:szCs w:val="28"/>
          <w:lang w:eastAsia="ru-RU"/>
        </w:rPr>
      </w:pPr>
      <w:bookmarkStart w:id="38" w:name="A000000030"/>
      <w:bookmarkEnd w:id="38"/>
      <w:r w:rsidRPr="00F3113B">
        <w:rPr>
          <w:rFonts w:ascii="Times New Tojik" w:eastAsia="Times New Roman" w:hAnsi="Times New Tojik" w:cs="Tahoma"/>
          <w:b/>
          <w:bCs/>
          <w:sz w:val="28"/>
          <w:szCs w:val="28"/>
          <w:lang w:eastAsia="ru-RU"/>
        </w:rPr>
        <w:t>БОБИ 4. НАЅШАИ СОЛОНА, ІИСОБОТДИІЊ, ОМУЗИШ ВА АРЗЁБИИ ФАЪОЛИЯТИ ШАХСОНИ МАНСАБДОРИ МАЅОМОТИ САНЇИШЊ</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39" w:name="A000000031"/>
      <w:bookmarkEnd w:id="39"/>
      <w:r w:rsidRPr="00F3113B">
        <w:rPr>
          <w:rFonts w:ascii="Times New Tojik" w:eastAsia="Times New Roman" w:hAnsi="Times New Tojik" w:cs="Tahoma"/>
          <w:b/>
          <w:bCs/>
          <w:sz w:val="28"/>
          <w:szCs w:val="28"/>
          <w:lang w:eastAsia="ru-RU"/>
        </w:rPr>
        <w:t>Моддаи 35. Наѕшаи солонаи гузаронидани санїишіои наѕшавњ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1. Маѕомоти санїишњ дар асоси таілили дараїаи їойдоштаи мутобиѕати фаъолияти субъектіои хоїагидор ба санадіои меъёрии іуѕуѕии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дониши субъектіои хоїагидор оид ба амалњ намудани фаъолияти худ мутобиѕи санадіои меъёрии іуѕуѕњ, арзёбии дараїаи таваккалнокии фаъолияти субъекти хоїагидор, сабабіои риоя нагардидан ё ба таври зарурњ риоя нагардидани талабот нисбати субъектіои хоїагидор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инчунин дар асоси тадбиріои ѕаблан андешидашуда їиіати пешгирии ѕонунвайронкунњ, чораіои таъсиррасонњ ва меъёріои риоянашавандаи санадіои меъёрии іуѕуѕии маѕомоти санїишњ наѕшаи солонаи гузаронидани санїишіои наѕшавиро таіия менамоянд.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Дар наѕшаіои солонаи гузаронидани санїишіо афзалияті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наѕшаіои соли оянда барои мавзўи санїиш зикр карда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Дар наѕ</w:t>
      </w:r>
      <w:proofErr w:type="gramStart"/>
      <w:r w:rsidRPr="00F3113B">
        <w:rPr>
          <w:rFonts w:ascii="Times New Tojik" w:eastAsia="Times New Roman" w:hAnsi="Times New Tojik" w:cs="Tahoma"/>
          <w:sz w:val="28"/>
          <w:szCs w:val="28"/>
          <w:lang w:eastAsia="ru-RU"/>
        </w:rPr>
        <w:t>ша</w:t>
      </w:r>
      <w:proofErr w:type="gramEnd"/>
      <w:r w:rsidRPr="00F3113B">
        <w:rPr>
          <w:rFonts w:ascii="Times New Tojik" w:eastAsia="Times New Roman" w:hAnsi="Times New Tojik" w:cs="Tahoma"/>
          <w:sz w:val="28"/>
          <w:szCs w:val="28"/>
          <w:lang w:eastAsia="ru-RU"/>
        </w:rPr>
        <w:t>іои солонаи гузаронидани санїишіои наѕшавњ маълумоти зерин зикр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арзёбии таваккаліои асосњ дар іар як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арзёбии миѕдори санїишіои наѕшавие, ки аз їониби маѕомоти санїишњ гузаронида мешаванд;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арзёбии миѕдор ва намудіои тадбиріои машваратњ ва иттилоотии аз тарафи маѕомоти санїишњ андешидашаванда.</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0" w:name="A000000032"/>
      <w:bookmarkEnd w:id="40"/>
      <w:r w:rsidRPr="00F3113B">
        <w:rPr>
          <w:rFonts w:ascii="Times New Tojik" w:eastAsia="Times New Roman" w:hAnsi="Times New Tojik" w:cs="Tahoma"/>
          <w:b/>
          <w:bCs/>
          <w:sz w:val="28"/>
          <w:szCs w:val="28"/>
          <w:lang w:eastAsia="ru-RU"/>
        </w:rPr>
        <w:t>Моддаи 36. Іисоботдиіии маѕоми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ё дигар маѕоми иїроияи марказии іокимияти давлатњ, ки маѕоми санїишњ дар наѕшаи идоракунии он ѕарор дорад, іар сол маѕсадіои стратегњ ва вазифаіои солонаи маѕомоти санїишро муайян намуда, арзёбии фаъолиятро дар асоси нишондиіандаіои зерин мегузаронад: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дараїаи хатарнокњ ё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ўйдодіо (нишондиіандаіои фавт, харобшавњ, партовіо, ифлосшавњ ва дигар нишондиіандаіо) дар соіаи санїидашаванда ва динамикаи нишондиіандаіои мазкур;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нишондиіандаіои фаъолият, ки шумораи санїишіо, машваратіо, тренингіои гузаронидашуда ва </w:t>
      </w:r>
      <w:proofErr w:type="gramStart"/>
      <w:r w:rsidRPr="00F3113B">
        <w:rPr>
          <w:rFonts w:ascii="Times New Tojik" w:eastAsia="Times New Roman" w:hAnsi="Times New Tojik" w:cs="Tahoma"/>
          <w:sz w:val="28"/>
          <w:szCs w:val="28"/>
          <w:lang w:eastAsia="ru-RU"/>
        </w:rPr>
        <w:t>нати</w:t>
      </w:r>
      <w:proofErr w:type="gramEnd"/>
      <w:r w:rsidRPr="00F3113B">
        <w:rPr>
          <w:rFonts w:ascii="Times New Tojik" w:eastAsia="Times New Roman" w:hAnsi="Times New Tojik" w:cs="Tahoma"/>
          <w:sz w:val="28"/>
          <w:szCs w:val="28"/>
          <w:lang w:eastAsia="ru-RU"/>
        </w:rPr>
        <w:t>їаіои оніоро нишон медиіанд;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нишондиіандаіои афкори умум;</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нати</w:t>
      </w:r>
      <w:proofErr w:type="gramEnd"/>
      <w:r w:rsidRPr="00F3113B">
        <w:rPr>
          <w:rFonts w:ascii="Times New Tojik" w:eastAsia="Times New Roman" w:hAnsi="Times New Tojik" w:cs="Tahoma"/>
          <w:sz w:val="28"/>
          <w:szCs w:val="28"/>
          <w:lang w:eastAsia="ru-RU"/>
        </w:rPr>
        <w:t>їаіои пурсиши їомеа, ки дарккунњ ва арзёбии иттиіодіои соіибкорон, ташкилотіои їамъиятиро оид ба арзёбии фаъолияти маѕомоти санїишњ нишон медиіанд.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1" w:name="A000000033"/>
      <w:bookmarkEnd w:id="41"/>
      <w:r w:rsidRPr="00F3113B">
        <w:rPr>
          <w:rFonts w:ascii="Times New Tojik" w:eastAsia="Times New Roman" w:hAnsi="Times New Tojik" w:cs="Tahoma"/>
          <w:b/>
          <w:bCs/>
          <w:sz w:val="28"/>
          <w:szCs w:val="28"/>
          <w:lang w:eastAsia="ru-RU"/>
        </w:rPr>
        <w:lastRenderedPageBreak/>
        <w:t>Моддаи 37. Арзёбии фаъолияти шахсони мансабдори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Фаъолияти шахсони мансабдори маѕомоти санїишњ, ки санїиш мегузаронанд, дар асоси меъёріои зерин арзёбњ мегардад: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w:t>
      </w:r>
      <w:proofErr w:type="gramStart"/>
      <w:r w:rsidRPr="00F3113B">
        <w:rPr>
          <w:rFonts w:ascii="Times New Tojik" w:eastAsia="Times New Roman" w:hAnsi="Times New Tojik" w:cs="Tahoma"/>
          <w:sz w:val="28"/>
          <w:szCs w:val="28"/>
          <w:lang w:eastAsia="ru-RU"/>
        </w:rPr>
        <w:t>нати</w:t>
      </w:r>
      <w:proofErr w:type="gramEnd"/>
      <w:r w:rsidRPr="00F3113B">
        <w:rPr>
          <w:rFonts w:ascii="Times New Tojik" w:eastAsia="Times New Roman" w:hAnsi="Times New Tojik" w:cs="Tahoma"/>
          <w:sz w:val="28"/>
          <w:szCs w:val="28"/>
          <w:lang w:eastAsia="ru-RU"/>
        </w:rPr>
        <w:t>їаіои арзёбии шахси мансабдори маѕомоти санїишњ, ки аз їониби субъекти хоїагидор гирифта шудааст;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миѕдори машварат ва тавсияіои додашуда ба субъекти хоїагидор оиди риояи талаботи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арзёбии фаъолияти шахси мансабдори маѕомоти санїишњ оиди кам кардани сатіи таваккалнокњ.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Маѕоми санїиши низоми арзёбии фаъолияти шахси мансабдори маѕомоти санїишро, ки санїиш мегузаронад, бо назардошти меъёріои дар ѕисми 1 іамин модда пешбинишуда таіия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Шумораи муїозоти татбиѕшуда, миѕдори їаримаіо ё дигар нишондиіандаіои марбут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истифодаи муїозот нисбати субъектіои хоїагидор набояд барои арзёбии фаъолияти шахси мансабдори маѕомоти санїиши асос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4. Маѕоми ваколатдори давлатњ дар соіаи санїиши фаъолияти субъектіои хоїагидор Кодекси одоби шахсони мансабдори маѕомоти санїишро таіия ва ба 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барои тасдиѕ пешниіод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5. Маѕомоти санїиши іар се моі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маѕомоти болоии худ дар бораи фаъолияти анїомдодаашон іисобот таіия ва пешниіод менамоянд, ки дар он маълумоти зерин нишон дода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арзёбии сатіи таваккалнокњ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санїидашаванда;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вазифаіои соли їорњ, иїрои оні</w:t>
      </w:r>
      <w:proofErr w:type="gramStart"/>
      <w:r w:rsidRPr="00F3113B">
        <w:rPr>
          <w:rFonts w:ascii="Times New Tojik" w:eastAsia="Times New Roman" w:hAnsi="Times New Tojik" w:cs="Tahoma"/>
          <w:sz w:val="28"/>
          <w:szCs w:val="28"/>
          <w:lang w:eastAsia="ru-RU"/>
        </w:rPr>
        <w:t>о ва</w:t>
      </w:r>
      <w:proofErr w:type="gramEnd"/>
      <w:r w:rsidRPr="00F3113B">
        <w:rPr>
          <w:rFonts w:ascii="Times New Tojik" w:eastAsia="Times New Roman" w:hAnsi="Times New Tojik" w:cs="Tahoma"/>
          <w:sz w:val="28"/>
          <w:szCs w:val="28"/>
          <w:lang w:eastAsia="ru-RU"/>
        </w:rPr>
        <w:t xml:space="preserve"> натиїаіои арзёбњ;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фаъолияти машваратдиіњ бо ишораи масъалаіои барои субъектіои хоїагидор муіими давраи іисоботњ, меъёріои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ки бояд муфассал фаімонида шаванд;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шумора, хусусият ва давомнокии санїишіои гузаронидашуда;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маълумоти мухтасар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маблаљгузории фаъолияти маѕоми санїиши іангоми гузаронидани санїиш.</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Іисоботи солонаи маѕомоти санїишњ дар бораи фаъолияти анїомдода, ки маѕомоти санїиши ба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 xml:space="preserve">ўрои іамоіангсозии фаъолияти маѕомоти санїишњ пешниіод менамоянд, бояд маълумот дар бораи шумораи санїишіои љайринаѕшавњ ва такрории гузаронидашуда, инчунин маълумоти мухтасар </w:t>
      </w:r>
      <w:r w:rsidRPr="00F3113B">
        <w:rPr>
          <w:rFonts w:ascii="Times New Tojik" w:eastAsia="Times New Roman" w:hAnsi="Times New Tojik" w:cs="Tahoma"/>
          <w:sz w:val="28"/>
          <w:szCs w:val="28"/>
          <w:lang w:eastAsia="ru-RU"/>
        </w:rPr>
        <w:lastRenderedPageBreak/>
        <w:t>дар бораи іамаи муроїиатіои аз субъектіои хоїагидор воридшударо дар бар гирад.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2" w:name="A000000034"/>
      <w:bookmarkEnd w:id="42"/>
      <w:r w:rsidRPr="00F3113B">
        <w:rPr>
          <w:rFonts w:ascii="Times New Tojik" w:eastAsia="Times New Roman" w:hAnsi="Times New Tojik" w:cs="Tahoma"/>
          <w:b/>
          <w:bCs/>
          <w:sz w:val="28"/>
          <w:szCs w:val="28"/>
          <w:lang w:eastAsia="ru-RU"/>
        </w:rPr>
        <w:t xml:space="preserve">Моддаи 38. Такмили ихтисоси шахсони мансабдори маѕомоти санїишњ </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Маѕоми санїишњ маѕсад ва принсипіои асосии такмили ихтисоси шахсони мансабдори маѕомоти худро оид ба донишіои техникњ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гузаронидани санїиш ва малакаи гузаронидани санїиш, гузаронидани машварат барои субъектіои хоїагидор тасдиѕ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Наѕшаи солонаи такмили ихтисоси шахсони мансабдори маѕомоти санїишњ то 1 марти соли їорњ тасдиѕ карда мешавад. Такмили ихтисоси шахсони мансабдори маѕомоти санїишњ бояд на камтар аз як маротиба дар 3 сол гузаронида 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Маѕоми санїишњ на камтар аз як маротиба дар 3 сол талаботи тахассусиро нисбати шахсони мансабдори маѕомоти санїишњ, ки меъёри асосии интихоб ва їобаїогузории шахсони мансабдори маѕомоти санїишњ мебошад, таіия ва ба маѕоми ваколатдори давлатњ дар </w:t>
      </w:r>
      <w:proofErr w:type="gramStart"/>
      <w:r w:rsidRPr="00F3113B">
        <w:rPr>
          <w:rFonts w:ascii="Times New Tojik" w:eastAsia="Times New Roman" w:hAnsi="Times New Tojik" w:cs="Tahoma"/>
          <w:sz w:val="28"/>
          <w:szCs w:val="28"/>
          <w:lang w:eastAsia="ru-RU"/>
        </w:rPr>
        <w:t>со</w:t>
      </w:r>
      <w:proofErr w:type="gramEnd"/>
      <w:r w:rsidRPr="00F3113B">
        <w:rPr>
          <w:rFonts w:ascii="Times New Tojik" w:eastAsia="Times New Roman" w:hAnsi="Times New Tojik" w:cs="Tahoma"/>
          <w:sz w:val="28"/>
          <w:szCs w:val="28"/>
          <w:lang w:eastAsia="ru-RU"/>
        </w:rPr>
        <w:t>іаи хизмати давлатњ барои тасдиѕ пешниіод менамояд.</w:t>
      </w:r>
    </w:p>
    <w:p w:rsidR="003626DE" w:rsidRPr="00F3113B" w:rsidRDefault="003626DE" w:rsidP="003626DE">
      <w:pPr>
        <w:spacing w:before="100" w:beforeAutospacing="1" w:after="100" w:afterAutospacing="1" w:line="240" w:lineRule="auto"/>
        <w:jc w:val="both"/>
        <w:outlineLvl w:val="3"/>
        <w:rPr>
          <w:rFonts w:ascii="Times New Tojik" w:eastAsia="Times New Roman" w:hAnsi="Times New Tojik" w:cs="Tahoma"/>
          <w:b/>
          <w:bCs/>
          <w:sz w:val="28"/>
          <w:szCs w:val="28"/>
          <w:lang w:eastAsia="ru-RU"/>
        </w:rPr>
      </w:pPr>
      <w:bookmarkStart w:id="43" w:name="A000000035"/>
      <w:bookmarkEnd w:id="43"/>
      <w:r w:rsidRPr="00F3113B">
        <w:rPr>
          <w:rFonts w:ascii="Times New Tojik" w:eastAsia="Times New Roman" w:hAnsi="Times New Tojik" w:cs="Tahoma"/>
          <w:b/>
          <w:bCs/>
          <w:sz w:val="28"/>
          <w:szCs w:val="28"/>
          <w:lang w:eastAsia="ru-RU"/>
        </w:rPr>
        <w:t>БОБИ 5. ІАМКОРИИ МАЅОМОТИ САНЇИШЊ</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4" w:name="A4JM0ZCHI5"/>
      <w:bookmarkEnd w:id="44"/>
      <w:r w:rsidRPr="00F3113B">
        <w:rPr>
          <w:rFonts w:ascii="Times New Tojik" w:eastAsia="Times New Roman" w:hAnsi="Times New Tojik" w:cs="Tahoma"/>
          <w:b/>
          <w:bCs/>
          <w:sz w:val="28"/>
          <w:szCs w:val="28"/>
          <w:lang w:eastAsia="ru-RU"/>
        </w:rPr>
        <w:t>Моддаи 39. Таъмини іамкорњ ва іамоіангсозии фаъолияти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Бо маѕсади таъмини іамкорњ ва іамоіангсозии фаъолияти маѕомоти санїишњ, Іукумати Їуміурии Тоїикистон </w:t>
      </w:r>
      <w:proofErr w:type="gramStart"/>
      <w:r w:rsidRPr="00F3113B">
        <w:rPr>
          <w:rFonts w:ascii="Times New Tojik" w:eastAsia="Times New Roman" w:hAnsi="Times New Tojik" w:cs="Tahoma"/>
          <w:sz w:val="28"/>
          <w:szCs w:val="28"/>
          <w:lang w:eastAsia="ru-RU"/>
        </w:rPr>
        <w:t>Ш</w:t>
      </w:r>
      <w:proofErr w:type="gramEnd"/>
      <w:r w:rsidRPr="00F3113B">
        <w:rPr>
          <w:rFonts w:ascii="Times New Tojik" w:eastAsia="Times New Roman" w:hAnsi="Times New Tojik" w:cs="Tahoma"/>
          <w:sz w:val="28"/>
          <w:szCs w:val="28"/>
          <w:lang w:eastAsia="ru-RU"/>
        </w:rPr>
        <w:t>ўрои іамоіангсозии фаъолияти маѕомоти санїишњ таъсис дода, іайат ва низомномаи онро тасдиѕ мекунад.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Фаъолияти Шўрои іамоіангсозии фаъолияти маѕомоти санїишњ шаффоф буда, бо тартиби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дастрасии субъектіои хоїагидорро ба маълумот дар бораи санїишіо ё оид ба фаъолияти он таъмин намояд.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5" w:name="A000000036"/>
      <w:bookmarkEnd w:id="45"/>
      <w:r w:rsidRPr="00F3113B">
        <w:rPr>
          <w:rFonts w:ascii="Times New Tojik" w:eastAsia="Times New Roman" w:hAnsi="Times New Tojik" w:cs="Tahoma"/>
          <w:b/>
          <w:bCs/>
          <w:sz w:val="28"/>
          <w:szCs w:val="28"/>
          <w:lang w:eastAsia="ru-RU"/>
        </w:rPr>
        <w:t>Моддаи 40. Махзани маълумот ва низоми идоракунњ дар маѕоми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Маѕоми санїишњ махзани маълумот ва низоми идоракуниро таъсис дода, пешбурд ва иїрои уідадориіоро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амалњ гардонидани ваколатіои назоратњ таъмин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 Махзани маълумот иттилооти зеринро дар бар мегирад: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номгўи іама шахсони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ѕњ ва соіибкорони инфиродие, ки фаъолияти оніо мавриди санїиш ѕарор мегирад;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 xml:space="preserve">- маълумот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натиїаи санїишіои гузаронидашуда;</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 маълумот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истифодаи захираіои маѕомоти санїишњ.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Ѕароріо дар бораи гузаронидани санїиш, санадіои санїиш ва ѕароріои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 xml:space="preserve">ўи натиїаіои санїиш ѕабулгардида дар махзани маълумоти маѕоми санїишњ ба ѕайд гирифта мешаванд.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6" w:name="A4JM0ZE2R8"/>
      <w:bookmarkEnd w:id="46"/>
      <w:r w:rsidRPr="00F3113B">
        <w:rPr>
          <w:rFonts w:ascii="Times New Tojik" w:eastAsia="Times New Roman" w:hAnsi="Times New Tojik" w:cs="Tahoma"/>
          <w:b/>
          <w:bCs/>
          <w:sz w:val="28"/>
          <w:szCs w:val="28"/>
          <w:lang w:eastAsia="ru-RU"/>
        </w:rPr>
        <w:t xml:space="preserve">Моддаи 41. Махзани ягона оид </w:t>
      </w:r>
      <w:proofErr w:type="gramStart"/>
      <w:r w:rsidRPr="00F3113B">
        <w:rPr>
          <w:rFonts w:ascii="Times New Tojik" w:eastAsia="Times New Roman" w:hAnsi="Times New Tojik" w:cs="Tahoma"/>
          <w:b/>
          <w:bCs/>
          <w:sz w:val="28"/>
          <w:szCs w:val="28"/>
          <w:lang w:eastAsia="ru-RU"/>
        </w:rPr>
        <w:t>ба</w:t>
      </w:r>
      <w:proofErr w:type="gramEnd"/>
      <w:r w:rsidRPr="00F3113B">
        <w:rPr>
          <w:rFonts w:ascii="Times New Tojik" w:eastAsia="Times New Roman" w:hAnsi="Times New Tojik" w:cs="Tahoma"/>
          <w:b/>
          <w:bCs/>
          <w:sz w:val="28"/>
          <w:szCs w:val="28"/>
          <w:lang w:eastAsia="ru-RU"/>
        </w:rPr>
        <w:t xml:space="preserve"> санїишіои гузаронидашуда ва низоми иттилоотии идоракунњ</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1. Махзани ягона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санїишіои гузаронидашуда ва низоми иттилоотии идоракунњ барои босамар будани мубодилаи маълумот байни махзаніои маълумот ва низоміои идоракунии маѕомоти санїишњ ташкил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2. </w:t>
      </w:r>
      <w:proofErr w:type="gramStart"/>
      <w:r w:rsidRPr="00F3113B">
        <w:rPr>
          <w:rFonts w:ascii="Times New Tojik" w:eastAsia="Times New Roman" w:hAnsi="Times New Tojik" w:cs="Tahoma"/>
          <w:sz w:val="28"/>
          <w:szCs w:val="28"/>
          <w:lang w:eastAsia="ru-RU"/>
        </w:rPr>
        <w:t>Маѕсади босамар будани мубодилаи иттилоот байни махзаніои маълумот ва низоми идоракунии маѕомоти санїишњ аз іамоіангсозии бараѕшагирии гузаронидани санїишіо, пешгирии такроршавии санїишіо, пешгирии вайронкунии муілати санїиши фаъолияти субъектіои хоїагидор ва истифодаи маълумот барои арзёбии таваккаліо барои іар бахш иборат аст.</w:t>
      </w:r>
      <w:proofErr w:type="gramEnd"/>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3. Іукумати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расмиёти ташкил, пур кардан ва пешбурди махзани ягонаи гузаронидани санїишіоро тасдиѕ менамояд.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4. Махзани ягона оид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санїишіои гузаронидашуда ва низоми иттилоотии идоракунњ бояд дорои иттилооти аз маѕоми санїишњ воридшаванда, маълумоти марбут ба муайян намудани дараїаи таваккалнокњ ва маълумот оид ба санїишіои ба наѕшагирифташуда ва санїишіои гузаронидашуда бошад.</w:t>
      </w:r>
    </w:p>
    <w:p w:rsidR="003626DE" w:rsidRPr="00F3113B" w:rsidRDefault="003626DE" w:rsidP="003626DE">
      <w:pPr>
        <w:spacing w:before="100" w:beforeAutospacing="1" w:after="100" w:afterAutospacing="1" w:line="240" w:lineRule="auto"/>
        <w:jc w:val="both"/>
        <w:outlineLvl w:val="3"/>
        <w:rPr>
          <w:rFonts w:ascii="Times New Tojik" w:eastAsia="Times New Roman" w:hAnsi="Times New Tojik" w:cs="Tahoma"/>
          <w:b/>
          <w:bCs/>
          <w:sz w:val="28"/>
          <w:szCs w:val="28"/>
          <w:lang w:eastAsia="ru-RU"/>
        </w:rPr>
      </w:pPr>
      <w:bookmarkStart w:id="47" w:name="A000000037"/>
      <w:bookmarkEnd w:id="47"/>
      <w:r w:rsidRPr="00F3113B">
        <w:rPr>
          <w:rFonts w:ascii="Times New Tojik" w:eastAsia="Times New Roman" w:hAnsi="Times New Tojik" w:cs="Tahoma"/>
          <w:b/>
          <w:bCs/>
          <w:sz w:val="28"/>
          <w:szCs w:val="28"/>
          <w:lang w:eastAsia="ru-RU"/>
        </w:rPr>
        <w:t xml:space="preserve">БОБИ 6. МУЅАРРАРОТИ ХОТИМАВЊ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8" w:name="A4JM0ZEGGR"/>
      <w:bookmarkEnd w:id="48"/>
      <w:r w:rsidRPr="00F3113B">
        <w:rPr>
          <w:rFonts w:ascii="Times New Tojik" w:eastAsia="Times New Roman" w:hAnsi="Times New Tojik" w:cs="Tahoma"/>
          <w:b/>
          <w:bCs/>
          <w:sz w:val="28"/>
          <w:szCs w:val="28"/>
          <w:lang w:eastAsia="ru-RU"/>
        </w:rPr>
        <w:t xml:space="preserve">Моддаи 42. Їуброни зарари </w:t>
      </w:r>
      <w:proofErr w:type="gramStart"/>
      <w:r w:rsidRPr="00F3113B">
        <w:rPr>
          <w:rFonts w:ascii="Times New Tojik" w:eastAsia="Times New Roman" w:hAnsi="Times New Tojik" w:cs="Tahoma"/>
          <w:b/>
          <w:bCs/>
          <w:sz w:val="28"/>
          <w:szCs w:val="28"/>
          <w:lang w:eastAsia="ru-RU"/>
        </w:rPr>
        <w:t>ба</w:t>
      </w:r>
      <w:proofErr w:type="gramEnd"/>
      <w:r w:rsidRPr="00F3113B">
        <w:rPr>
          <w:rFonts w:ascii="Times New Tojik" w:eastAsia="Times New Roman" w:hAnsi="Times New Tojik" w:cs="Tahoma"/>
          <w:b/>
          <w:bCs/>
          <w:sz w:val="28"/>
          <w:szCs w:val="28"/>
          <w:lang w:eastAsia="ru-RU"/>
        </w:rPr>
        <w:t xml:space="preserve"> субъектіои хоїагидор расонидашуда </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Зараре, ки ба субъектіои хоїагидор дар натиїаи ѕароріои љайриѕонунњ ё дигар амаліои љайриѕонунии шахсони мансабдори маѕомоти санїишњ расонида шудааст, аз їумла фоидаи аздастрафта, тибѕи тартиби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їуброн карда мешавад.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49" w:name="A000000038"/>
      <w:bookmarkEnd w:id="49"/>
      <w:r w:rsidRPr="00F3113B">
        <w:rPr>
          <w:rFonts w:ascii="Times New Tojik" w:eastAsia="Times New Roman" w:hAnsi="Times New Tojik" w:cs="Tahoma"/>
          <w:b/>
          <w:bCs/>
          <w:sz w:val="28"/>
          <w:szCs w:val="28"/>
          <w:lang w:eastAsia="ru-RU"/>
        </w:rPr>
        <w:t>Моддаи 43. Іалли баісіо ва іуѕ</w:t>
      </w:r>
      <w:proofErr w:type="gramStart"/>
      <w:r w:rsidRPr="00F3113B">
        <w:rPr>
          <w:rFonts w:ascii="Times New Tojik" w:eastAsia="Times New Roman" w:hAnsi="Times New Tojik" w:cs="Tahoma"/>
          <w:b/>
          <w:bCs/>
          <w:sz w:val="28"/>
          <w:szCs w:val="28"/>
          <w:lang w:eastAsia="ru-RU"/>
        </w:rPr>
        <w:t>у</w:t>
      </w:r>
      <w:proofErr w:type="gramEnd"/>
      <w:r w:rsidRPr="00F3113B">
        <w:rPr>
          <w:rFonts w:ascii="Times New Tojik" w:eastAsia="Times New Roman" w:hAnsi="Times New Tojik" w:cs="Tahoma"/>
          <w:b/>
          <w:bCs/>
          <w:sz w:val="28"/>
          <w:szCs w:val="28"/>
          <w:lang w:eastAsia="ru-RU"/>
        </w:rPr>
        <w:t>ѕи шикоят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1. Іифзи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ѕи субъектіои хоїагидор іангоми гузаронидани санїиш тавассути овардани шикоят ба суд, маѕомоти прокуратура ва ба тариѕи маъмурњ амалњ карда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2. Нисбати амаліо ва ѕароріои шахсони мансабдори маѕомоти санїишњ бо тартиб ва дар муілатіои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шикоят овардан мумкин аст.</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3. Шикоятіое, ки ба маѕомоти санїишњ оварда мешаванд, дар муддати на зиёда аз 30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 xml:space="preserve">ўзи таѕвимњ аз рўзи ворид шудани шикоят мавриди баррасњ ѕарор мегиранд ва дар ин муілат вобаста ба оніо ѕароріо ѕабул карда мешаванд. Дар іолати дар ин муддат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шикоят їавоби хаттњ нагирифтан, далеліое, ки дар шикоят оварда шудаанд, ѕабулшуда іисобида мешаванд. Давоми муілати дар іамин ѕисм муѕарраргардида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ўзи якуми кории пас аз ба ѕайд гирифтани шикояти хаттњ дар маѕоми санїишњ дахлдор ољоз мегардад.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4. Шикоят аз рўи ѕарори маѕомоти санїишњ, ки бо тартиби муѕаррарнамудаи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пешниіод гардидааст, ба истиснои ѕарор дар бораи татбиѕи їазои маъмурњ дар шакли огоіњ, иїрои ѕарорро бозмедорад. Иїрои ѕарори маѕоми санїишњ </w:t>
      </w:r>
      <w:proofErr w:type="gramStart"/>
      <w:r w:rsidRPr="00F3113B">
        <w:rPr>
          <w:rFonts w:ascii="Times New Tojik" w:eastAsia="Times New Roman" w:hAnsi="Times New Tojik" w:cs="Tahoma"/>
          <w:sz w:val="28"/>
          <w:szCs w:val="28"/>
          <w:lang w:eastAsia="ru-RU"/>
        </w:rPr>
        <w:t>то ла</w:t>
      </w:r>
      <w:proofErr w:type="gramEnd"/>
      <w:r w:rsidRPr="00F3113B">
        <w:rPr>
          <w:rFonts w:ascii="Times New Tojik" w:eastAsia="Times New Roman" w:hAnsi="Times New Tojik" w:cs="Tahoma"/>
          <w:sz w:val="28"/>
          <w:szCs w:val="28"/>
          <w:lang w:eastAsia="ru-RU"/>
        </w:rPr>
        <w:t>ізаи ѕабул гардидани ѕарори дахлдор доир ба моіияти шикоят боздошта мешавад.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5. Маѕомоти санїишњ уідадоранд іар сол оид ба далеліои баррасии арзу шикоятіои субъектіои хоїагидор, чораіои андешидашуда ва </w:t>
      </w:r>
      <w:proofErr w:type="gramStart"/>
      <w:r w:rsidRPr="00F3113B">
        <w:rPr>
          <w:rFonts w:ascii="Times New Tojik" w:eastAsia="Times New Roman" w:hAnsi="Times New Tojik" w:cs="Tahoma"/>
          <w:sz w:val="28"/>
          <w:szCs w:val="28"/>
          <w:lang w:eastAsia="ru-RU"/>
        </w:rPr>
        <w:t>нати</w:t>
      </w:r>
      <w:proofErr w:type="gramEnd"/>
      <w:r w:rsidRPr="00F3113B">
        <w:rPr>
          <w:rFonts w:ascii="Times New Tojik" w:eastAsia="Times New Roman" w:hAnsi="Times New Tojik" w:cs="Tahoma"/>
          <w:sz w:val="28"/>
          <w:szCs w:val="28"/>
          <w:lang w:eastAsia="ru-RU"/>
        </w:rPr>
        <w:t>їаіо іисобот омода намуда, то 1 феврали пас аз соли іисоботњ ба баррасии Шурои іамоіангсозии фаъолияти маѕомоти санїишњ пешниіод намоянд.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6. Маѕоми ваколатдори давлатњ дар соіаи санїишњ фаъолияти субъектіои хоїагидор вазифадор аст, ки барои ба воситаи хатти алоѕаи телефонии фаврњ воридшавии шикоят нисбати маѕомоти санїишњ дастрас, инчунин ошкоро ва дастрас будани маълумотро дар бораи расмиёти шикоят овардан ва чораіои аз </w:t>
      </w:r>
      <w:proofErr w:type="gramStart"/>
      <w:r w:rsidRPr="00F3113B">
        <w:rPr>
          <w:rFonts w:ascii="Times New Tojik" w:eastAsia="Times New Roman" w:hAnsi="Times New Tojik" w:cs="Tahoma"/>
          <w:sz w:val="28"/>
          <w:szCs w:val="28"/>
          <w:lang w:eastAsia="ru-RU"/>
        </w:rPr>
        <w:t>р</w:t>
      </w:r>
      <w:proofErr w:type="gramEnd"/>
      <w:r w:rsidRPr="00F3113B">
        <w:rPr>
          <w:rFonts w:ascii="Times New Tojik" w:eastAsia="Times New Roman" w:hAnsi="Times New Tojik" w:cs="Tahoma"/>
          <w:sz w:val="28"/>
          <w:szCs w:val="28"/>
          <w:lang w:eastAsia="ru-RU"/>
        </w:rPr>
        <w:t>ўи оніо андешидашуда, инчунин тавассути їойгир намудани ин маълумот дар сомонаи расмии маѕомоти санїишњ ва дигар воситаіои ахбори омма мусоидат намояд.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7. Маѕомоти санїишњ иїрои уідадориіои хизматиро аз їониби шахсони мансабдори маѕомоти санїиши дахлдор назорат карда, іолатіои иїрои номуносиби уідадориіои хизматиро аз їониби шахсони мансабдор ба іисоб мегиранд, санїиши дахлдори хизматњ мегузаронанд ва нисбати чунин шахсони мансабдор тибѕи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чораіо меандешанд.</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8. Маѕомоти санїишњ оид ба чораіое, ки нисбати шахсони дар риоя накардани ѕонунгузории Їуміурии Тоїикистон гунаігор андешида шудаанд, дар муддати 10 рўз аз санаи андешидани чунин чораіо вазифадоранд ба субъекти хоїагидор, ки іуѕ</w:t>
      </w:r>
      <w:proofErr w:type="gramStart"/>
      <w:r w:rsidRPr="00F3113B">
        <w:rPr>
          <w:rFonts w:ascii="Times New Tojik" w:eastAsia="Times New Roman" w:hAnsi="Times New Tojik" w:cs="Tahoma"/>
          <w:sz w:val="28"/>
          <w:szCs w:val="28"/>
          <w:lang w:eastAsia="ru-RU"/>
        </w:rPr>
        <w:t>у</w:t>
      </w:r>
      <w:proofErr w:type="gramEnd"/>
      <w:r w:rsidRPr="00F3113B">
        <w:rPr>
          <w:rFonts w:ascii="Times New Tojik" w:eastAsia="Times New Roman" w:hAnsi="Times New Tojik" w:cs="Tahoma"/>
          <w:sz w:val="28"/>
          <w:szCs w:val="28"/>
          <w:lang w:eastAsia="ru-RU"/>
        </w:rPr>
        <w:t>ѕ ва (ё) манфиатіои ѕонуниашон риоя нашудааст, ба таври хаттњ хабар диіанд.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50" w:name="A000000039"/>
      <w:bookmarkEnd w:id="50"/>
      <w:r w:rsidRPr="00F3113B">
        <w:rPr>
          <w:rFonts w:ascii="Times New Tojik" w:eastAsia="Times New Roman" w:hAnsi="Times New Tojik" w:cs="Tahoma"/>
          <w:b/>
          <w:bCs/>
          <w:sz w:val="28"/>
          <w:szCs w:val="28"/>
          <w:lang w:eastAsia="ru-RU"/>
        </w:rPr>
        <w:t>Моддаи 44. Їавобгарњ барои риоя накардани талаботи Ѕонуни мазкур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lastRenderedPageBreak/>
        <w:t>Шахсони воѕењ ва іуѕуѕњ барои риоя накардани талаботи Ѕонуни мазкур тибѕи ѕонунгузории 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оїикистон ба їавобгарњ кашида мешаванд.</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51" w:name="A000000040"/>
      <w:bookmarkEnd w:id="51"/>
      <w:r w:rsidRPr="00F3113B">
        <w:rPr>
          <w:rFonts w:ascii="Times New Tojik" w:eastAsia="Times New Roman" w:hAnsi="Times New Tojik" w:cs="Tahoma"/>
          <w:b/>
          <w:bCs/>
          <w:sz w:val="28"/>
          <w:szCs w:val="28"/>
          <w:lang w:eastAsia="ru-RU"/>
        </w:rPr>
        <w:t>Моддаи 45. Дар бораи аз эътибор соѕит донистани Ѕонуни Їуміурии</w:t>
      </w:r>
      <w:proofErr w:type="gramStart"/>
      <w:r w:rsidRPr="00F3113B">
        <w:rPr>
          <w:rFonts w:ascii="Times New Tojik" w:eastAsia="Times New Roman" w:hAnsi="Times New Tojik" w:cs="Tahoma"/>
          <w:b/>
          <w:bCs/>
          <w:sz w:val="28"/>
          <w:szCs w:val="28"/>
          <w:lang w:eastAsia="ru-RU"/>
        </w:rPr>
        <w:t xml:space="preserve"> Т</w:t>
      </w:r>
      <w:proofErr w:type="gramEnd"/>
      <w:r w:rsidRPr="00F3113B">
        <w:rPr>
          <w:rFonts w:ascii="Times New Tojik" w:eastAsia="Times New Roman" w:hAnsi="Times New Tojik" w:cs="Tahoma"/>
          <w:b/>
          <w:bCs/>
          <w:sz w:val="28"/>
          <w:szCs w:val="28"/>
          <w:lang w:eastAsia="ru-RU"/>
        </w:rPr>
        <w:t>оїикистон "Дар бораи санїиши фаъолияти субъектіои хоїагидор дар Їуміурии Тоїикистон"</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Ѕонуни Їуміурии Тоїикистон аз 28 июли соли 2006 "</w:t>
      </w:r>
      <w:hyperlink r:id="rId22" w:tooltip="Ссылка на Ѕонуни ЇТ Дар бораи санїиши фаъолияти субъектіои хоїагидор дар ЇТ" w:history="1">
        <w:r w:rsidRPr="00F3113B">
          <w:rPr>
            <w:rFonts w:ascii="Times New Tojik" w:eastAsia="Times New Roman" w:hAnsi="Times New Tojik" w:cs="Tahoma"/>
            <w:sz w:val="28"/>
            <w:szCs w:val="28"/>
            <w:lang w:eastAsia="ru-RU"/>
          </w:rPr>
          <w:t>Дар бораи санїиши фаъолияти субъектіои хоїагидор дар Їуміурии Тоїикистон</w:t>
        </w:r>
      </w:hyperlink>
      <w:r w:rsidRPr="00F3113B">
        <w:rPr>
          <w:rFonts w:ascii="Times New Tojik" w:eastAsia="Times New Roman" w:hAnsi="Times New Tojik" w:cs="Tahoma"/>
          <w:sz w:val="28"/>
          <w:szCs w:val="28"/>
          <w:lang w:eastAsia="ru-RU"/>
        </w:rPr>
        <w:t>" (Ахбори Маїлиси Олии Їуміурии Тоїикистон, с.2006, №7, мод.342; с.2008, №3, мод.196; с.2013, №7, мод.528) аз эътибор соѕ</w:t>
      </w:r>
      <w:proofErr w:type="gramStart"/>
      <w:r w:rsidRPr="00F3113B">
        <w:rPr>
          <w:rFonts w:ascii="Times New Tojik" w:eastAsia="Times New Roman" w:hAnsi="Times New Tojik" w:cs="Tahoma"/>
          <w:sz w:val="28"/>
          <w:szCs w:val="28"/>
          <w:lang w:eastAsia="ru-RU"/>
        </w:rPr>
        <w:t>ит</w:t>
      </w:r>
      <w:proofErr w:type="gramEnd"/>
      <w:r w:rsidRPr="00F3113B">
        <w:rPr>
          <w:rFonts w:ascii="Times New Tojik" w:eastAsia="Times New Roman" w:hAnsi="Times New Tojik" w:cs="Tahoma"/>
          <w:sz w:val="28"/>
          <w:szCs w:val="28"/>
          <w:lang w:eastAsia="ru-RU"/>
        </w:rPr>
        <w:t xml:space="preserve"> дониста шавад. </w:t>
      </w:r>
    </w:p>
    <w:p w:rsidR="003626DE" w:rsidRPr="00F3113B" w:rsidRDefault="003626DE" w:rsidP="003626DE">
      <w:pPr>
        <w:spacing w:before="100" w:beforeAutospacing="1" w:after="100" w:afterAutospacing="1" w:line="240" w:lineRule="auto"/>
        <w:jc w:val="both"/>
        <w:outlineLvl w:val="5"/>
        <w:rPr>
          <w:rFonts w:ascii="Times New Tojik" w:eastAsia="Times New Roman" w:hAnsi="Times New Tojik" w:cs="Tahoma"/>
          <w:b/>
          <w:bCs/>
          <w:sz w:val="28"/>
          <w:szCs w:val="28"/>
          <w:lang w:eastAsia="ru-RU"/>
        </w:rPr>
      </w:pPr>
      <w:bookmarkStart w:id="52" w:name="A4JM0YI77B"/>
      <w:bookmarkEnd w:id="52"/>
      <w:r w:rsidRPr="00F3113B">
        <w:rPr>
          <w:rFonts w:ascii="Times New Tojik" w:eastAsia="Times New Roman" w:hAnsi="Times New Tojik" w:cs="Tahoma"/>
          <w:b/>
          <w:bCs/>
          <w:sz w:val="28"/>
          <w:szCs w:val="28"/>
          <w:lang w:eastAsia="ru-RU"/>
        </w:rPr>
        <w:t>Моддаи 46. Тартиби мавриди амал ѕарор додани Ѕонуни мазкур</w:t>
      </w:r>
    </w:p>
    <w:p w:rsidR="003626DE" w:rsidRPr="00F3113B" w:rsidRDefault="003626DE" w:rsidP="003626DE">
      <w:pPr>
        <w:spacing w:before="100" w:beforeAutospacing="1" w:after="100" w:afterAutospacing="1"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Ѕонуни мазкур аз 1 июли соли 2016 мавриди амал ѕарор дода шавад, </w:t>
      </w:r>
      <w:proofErr w:type="gramStart"/>
      <w:r w:rsidRPr="00F3113B">
        <w:rPr>
          <w:rFonts w:ascii="Times New Tojik" w:eastAsia="Times New Roman" w:hAnsi="Times New Tojik" w:cs="Tahoma"/>
          <w:sz w:val="28"/>
          <w:szCs w:val="28"/>
          <w:lang w:eastAsia="ru-RU"/>
        </w:rPr>
        <w:t>ба</w:t>
      </w:r>
      <w:proofErr w:type="gramEnd"/>
      <w:r w:rsidRPr="00F3113B">
        <w:rPr>
          <w:rFonts w:ascii="Times New Tojik" w:eastAsia="Times New Roman" w:hAnsi="Times New Tojik" w:cs="Tahoma"/>
          <w:sz w:val="28"/>
          <w:szCs w:val="28"/>
          <w:lang w:eastAsia="ru-RU"/>
        </w:rPr>
        <w:t xml:space="preserve"> истиснои муѕаррароти пешбининамудаи ѕисми 6 моддаи 19, ки аз 1 июли соли 2018 эътибор пайдо мекунад.</w:t>
      </w:r>
    </w:p>
    <w:p w:rsidR="003626DE" w:rsidRPr="00F3113B" w:rsidRDefault="003626DE" w:rsidP="003626DE">
      <w:pPr>
        <w:spacing w:after="0"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 xml:space="preserve">Президенти </w:t>
      </w:r>
    </w:p>
    <w:p w:rsidR="003626DE" w:rsidRPr="00F3113B" w:rsidRDefault="003626DE" w:rsidP="003626DE">
      <w:pPr>
        <w:spacing w:after="0"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Їуміурии</w:t>
      </w:r>
      <w:proofErr w:type="gramStart"/>
      <w:r w:rsidRPr="00F3113B">
        <w:rPr>
          <w:rFonts w:ascii="Times New Tojik" w:eastAsia="Times New Roman" w:hAnsi="Times New Tojik" w:cs="Tahoma"/>
          <w:sz w:val="28"/>
          <w:szCs w:val="28"/>
          <w:lang w:eastAsia="ru-RU"/>
        </w:rPr>
        <w:t xml:space="preserve"> Т</w:t>
      </w:r>
      <w:proofErr w:type="gramEnd"/>
      <w:r w:rsidRPr="00F3113B">
        <w:rPr>
          <w:rFonts w:ascii="Times New Tojik" w:eastAsia="Times New Roman" w:hAnsi="Times New Tojik" w:cs="Tahoma"/>
          <w:sz w:val="28"/>
          <w:szCs w:val="28"/>
          <w:lang w:eastAsia="ru-RU"/>
        </w:rPr>
        <w:t xml:space="preserve">оїикистон                        Эмомалњ Раімон </w:t>
      </w:r>
    </w:p>
    <w:p w:rsidR="003626DE" w:rsidRPr="00F3113B" w:rsidRDefault="003626DE" w:rsidP="003626DE">
      <w:pPr>
        <w:spacing w:after="0"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ш.</w:t>
      </w:r>
      <w:r w:rsidR="00F3113B">
        <w:rPr>
          <w:rFonts w:ascii="Times New Tojik" w:eastAsia="Times New Roman" w:hAnsi="Times New Tojik" w:cs="Tahoma"/>
          <w:sz w:val="28"/>
          <w:szCs w:val="28"/>
          <w:lang w:eastAsia="ru-RU"/>
        </w:rPr>
        <w:t xml:space="preserve"> </w:t>
      </w:r>
      <w:bookmarkStart w:id="53" w:name="_GoBack"/>
      <w:bookmarkEnd w:id="53"/>
      <w:r w:rsidRPr="00F3113B">
        <w:rPr>
          <w:rFonts w:ascii="Times New Tojik" w:eastAsia="Times New Roman" w:hAnsi="Times New Tojik" w:cs="Tahoma"/>
          <w:sz w:val="28"/>
          <w:szCs w:val="28"/>
          <w:lang w:eastAsia="ru-RU"/>
        </w:rPr>
        <w:t xml:space="preserve">Душанбе </w:t>
      </w:r>
    </w:p>
    <w:p w:rsidR="003626DE" w:rsidRPr="00F3113B" w:rsidRDefault="003626DE" w:rsidP="003626DE">
      <w:pPr>
        <w:spacing w:after="0" w:line="240" w:lineRule="auto"/>
        <w:jc w:val="both"/>
        <w:rPr>
          <w:rFonts w:ascii="Times New Tojik" w:eastAsia="Times New Roman" w:hAnsi="Times New Tojik" w:cs="Tahoma"/>
          <w:sz w:val="28"/>
          <w:szCs w:val="28"/>
          <w:lang w:eastAsia="ru-RU"/>
        </w:rPr>
      </w:pPr>
      <w:r w:rsidRPr="00F3113B">
        <w:rPr>
          <w:rFonts w:ascii="Times New Tojik" w:eastAsia="Times New Roman" w:hAnsi="Times New Tojik" w:cs="Tahoma"/>
          <w:sz w:val="28"/>
          <w:szCs w:val="28"/>
          <w:lang w:eastAsia="ru-RU"/>
        </w:rPr>
        <w:t>25 декабри соли 2015 № 1269</w:t>
      </w:r>
    </w:p>
    <w:p w:rsidR="00D51C75" w:rsidRPr="00F3113B" w:rsidRDefault="00D51C75" w:rsidP="003626DE">
      <w:pPr>
        <w:spacing w:after="0"/>
        <w:jc w:val="both"/>
        <w:rPr>
          <w:rFonts w:ascii="Times New Tojik" w:hAnsi="Times New Tojik"/>
          <w:sz w:val="28"/>
          <w:szCs w:val="28"/>
        </w:rPr>
      </w:pPr>
    </w:p>
    <w:sectPr w:rsidR="00D51C75" w:rsidRPr="00F31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93"/>
    <w:rsid w:val="00215A93"/>
    <w:rsid w:val="003626DE"/>
    <w:rsid w:val="007D014E"/>
    <w:rsid w:val="00D51C75"/>
    <w:rsid w:val="00F3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3467">
      <w:bodyDiv w:val="1"/>
      <w:marLeft w:val="0"/>
      <w:marRight w:val="0"/>
      <w:marTop w:val="0"/>
      <w:marBottom w:val="0"/>
      <w:divBdr>
        <w:top w:val="none" w:sz="0" w:space="0" w:color="auto"/>
        <w:left w:val="none" w:sz="0" w:space="0" w:color="auto"/>
        <w:bottom w:val="none" w:sz="0" w:space="0" w:color="auto"/>
        <w:right w:val="none" w:sz="0" w:space="0" w:color="auto"/>
      </w:divBdr>
      <w:divsChild>
        <w:div w:id="692460701">
          <w:marLeft w:val="0"/>
          <w:marRight w:val="0"/>
          <w:marTop w:val="0"/>
          <w:marBottom w:val="0"/>
          <w:divBdr>
            <w:top w:val="none" w:sz="0" w:space="0" w:color="auto"/>
            <w:left w:val="none" w:sz="0" w:space="0" w:color="auto"/>
            <w:bottom w:val="none" w:sz="0" w:space="0" w:color="auto"/>
            <w:right w:val="none" w:sz="0" w:space="0" w:color="auto"/>
          </w:divBdr>
        </w:div>
        <w:div w:id="909342141">
          <w:marLeft w:val="0"/>
          <w:marRight w:val="0"/>
          <w:marTop w:val="0"/>
          <w:marBottom w:val="0"/>
          <w:divBdr>
            <w:top w:val="none" w:sz="0" w:space="0" w:color="auto"/>
            <w:left w:val="none" w:sz="0" w:space="0" w:color="auto"/>
            <w:bottom w:val="none" w:sz="0" w:space="0" w:color="auto"/>
            <w:right w:val="none" w:sz="0" w:space="0" w:color="auto"/>
          </w:divBdr>
        </w:div>
        <w:div w:id="2010020311">
          <w:marLeft w:val="0"/>
          <w:marRight w:val="0"/>
          <w:marTop w:val="0"/>
          <w:marBottom w:val="0"/>
          <w:divBdr>
            <w:top w:val="none" w:sz="0" w:space="0" w:color="auto"/>
            <w:left w:val="none" w:sz="0" w:space="0" w:color="auto"/>
            <w:bottom w:val="none" w:sz="0" w:space="0" w:color="auto"/>
            <w:right w:val="none" w:sz="0" w:space="0" w:color="auto"/>
          </w:divBdr>
        </w:div>
        <w:div w:id="1463961265">
          <w:marLeft w:val="0"/>
          <w:marRight w:val="0"/>
          <w:marTop w:val="0"/>
          <w:marBottom w:val="0"/>
          <w:divBdr>
            <w:top w:val="none" w:sz="0" w:space="0" w:color="auto"/>
            <w:left w:val="none" w:sz="0" w:space="0" w:color="auto"/>
            <w:bottom w:val="none" w:sz="0" w:space="0" w:color="auto"/>
            <w:right w:val="none" w:sz="0" w:space="0" w:color="auto"/>
          </w:divBdr>
        </w:div>
        <w:div w:id="19696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6098" TargetMode="External"/><Relationship Id="rId13" Type="http://schemas.openxmlformats.org/officeDocument/2006/relationships/hyperlink" Target="vfp://rgn=129166" TargetMode="External"/><Relationship Id="rId18" Type="http://schemas.openxmlformats.org/officeDocument/2006/relationships/hyperlink" Target="vfp://rgn=134373" TargetMode="External"/><Relationship Id="rId3" Type="http://schemas.openxmlformats.org/officeDocument/2006/relationships/settings" Target="settings.xml"/><Relationship Id="rId21" Type="http://schemas.openxmlformats.org/officeDocument/2006/relationships/hyperlink" Target="vfp://rgn=129166" TargetMode="External"/><Relationship Id="rId7" Type="http://schemas.openxmlformats.org/officeDocument/2006/relationships/hyperlink" Target="vfp://rgn=126097" TargetMode="External"/><Relationship Id="rId12" Type="http://schemas.openxmlformats.org/officeDocument/2006/relationships/hyperlink" Target="vfp://rgn=127684" TargetMode="External"/><Relationship Id="rId17" Type="http://schemas.openxmlformats.org/officeDocument/2006/relationships/hyperlink" Target="vfp://rgn=134373" TargetMode="External"/><Relationship Id="rId2" Type="http://schemas.microsoft.com/office/2007/relationships/stylesWithEffects" Target="stylesWithEffects.xml"/><Relationship Id="rId16" Type="http://schemas.openxmlformats.org/officeDocument/2006/relationships/hyperlink" Target="vfp://rgn=134373" TargetMode="External"/><Relationship Id="rId20" Type="http://schemas.openxmlformats.org/officeDocument/2006/relationships/hyperlink" Target="vfp://rgn=129922" TargetMode="External"/><Relationship Id="rId1" Type="http://schemas.openxmlformats.org/officeDocument/2006/relationships/styles" Target="styles.xml"/><Relationship Id="rId6" Type="http://schemas.openxmlformats.org/officeDocument/2006/relationships/hyperlink" Target="vfp://rgn=134373" TargetMode="External"/><Relationship Id="rId11" Type="http://schemas.openxmlformats.org/officeDocument/2006/relationships/hyperlink" Target="vfp://rgn=129596" TargetMode="External"/><Relationship Id="rId24" Type="http://schemas.openxmlformats.org/officeDocument/2006/relationships/theme" Target="theme/theme1.xml"/><Relationship Id="rId5" Type="http://schemas.openxmlformats.org/officeDocument/2006/relationships/hyperlink" Target="vfp://rgn=129922" TargetMode="External"/><Relationship Id="rId15" Type="http://schemas.openxmlformats.org/officeDocument/2006/relationships/hyperlink" Target="vfp://rgn=127923" TargetMode="External"/><Relationship Id="rId23" Type="http://schemas.openxmlformats.org/officeDocument/2006/relationships/fontTable" Target="fontTable.xml"/><Relationship Id="rId10" Type="http://schemas.openxmlformats.org/officeDocument/2006/relationships/hyperlink" Target="vfp://rgn=127681" TargetMode="External"/><Relationship Id="rId19" Type="http://schemas.openxmlformats.org/officeDocument/2006/relationships/hyperlink" Target="vfp://rgn=134373" TargetMode="External"/><Relationship Id="rId4" Type="http://schemas.openxmlformats.org/officeDocument/2006/relationships/webSettings" Target="webSettings.xml"/><Relationship Id="rId9" Type="http://schemas.openxmlformats.org/officeDocument/2006/relationships/hyperlink" Target="vfp://rgn=129922" TargetMode="External"/><Relationship Id="rId14" Type="http://schemas.openxmlformats.org/officeDocument/2006/relationships/hyperlink" Target="vfp://rgn=128572" TargetMode="External"/><Relationship Id="rId22" Type="http://schemas.openxmlformats.org/officeDocument/2006/relationships/hyperlink" Target="vfp://rgn=2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10580</Words>
  <Characters>60308</Characters>
  <Application>Microsoft Office Word</Application>
  <DocSecurity>0</DocSecurity>
  <Lines>502</Lines>
  <Paragraphs>141</Paragraphs>
  <ScaleCrop>false</ScaleCrop>
  <Company/>
  <LinksUpToDate>false</LinksUpToDate>
  <CharactersWithSpaces>70747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2020-02-04T07:19:00Z</dcterms:created>
  <dcterms:modified xsi:type="dcterms:W3CDTF">2020-02-04T09:02:00Z</dcterms:modified>
</cp:coreProperties>
</file>