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8" w:rsidRPr="00847878" w:rsidRDefault="00847878" w:rsidP="008478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 ОБРАЗОВАНИИ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(в редакции Закона РТ от 14.03.2014г.</w:t>
      </w:r>
      <w:hyperlink r:id="rId5" w:tooltip="Ссылка на Закон РТ О внесении измен-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№1081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от 26.07.2014г.</w:t>
      </w:r>
      <w:hyperlink r:id="rId6" w:tooltip="Ссылка на Закон РТ О внесении измен-я и допол-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№1125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от 15.03.2016г.</w:t>
      </w:r>
      <w:hyperlink r:id="rId7" w:tooltip="Ссылка на Закон РТ О внесении допол-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№1295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23.07.2016г. </w:t>
      </w:r>
      <w:hyperlink r:id="rId8" w:tooltip="Ссылка на Закон РТ О внесении допол-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№1346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от 28.08.2017г.</w:t>
      </w:r>
      <w:hyperlink r:id="rId9" w:tooltip="Ссылка на Закон РТ О внесении дополнени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№1462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от 17.05.2018г.</w:t>
      </w:r>
      <w:hyperlink r:id="rId10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определяет правовые, организационные, социально-экономические основы и основные принципы государственной политики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000000002"/>
      <w:bookmarkEnd w:id="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000000003"/>
      <w:bookmarkEnd w:id="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учебная литература - рукописные и печатные произведения, издаваемые в качестве учебного пособия для всех ступеней образования, повышения квалификации, переподготовки и дополнительного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аккредитация образовательного учреждения определение статуса образовательного учреждения для ведения образовательной деятельности согласно государственным образовательным стандартам;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аспирант - лицо с высшим профессиональным образованием, обучающееся в аспирантуре в целях подготовки диссертации и получения ученой степени кандидата наук;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аттестация выпуска - порядок установления соответствия содержания, уровня и качества подготовки выпускников образовательных учреждений требованиям государственных образовательных стандартов;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аттестация образовательного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учрежденияопределение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соответствия материально-технической и кадровой базы образовательного учреждения требованиям государственных образовательных стандартов и соответствие деятельности образовательного учреждения по установленным нормам;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комплексная оценка деятельности - повторное лицензирование, очередная государственная аттестация и аккредитация образовательного учреждения в объединенной форме этих операций в одно время;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бакалавр - лицо, имеющее первую степень высшего профессионального образования, получившее знания, умения и профессиональные навыки по теории и практике направления своей специальности;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учебная программа - документ, в котором отражены содержание учебного предмета, цели и задачи, способ организации процесса обучения, требования к уровню знаний, умений и навыков обучающегося;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интернатура - последипломная специализация для лиц с высшим профессиональным медицинским и фармацевтическим образованием;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докторантура по специальности - форма подготовки высококвалифицированных научных и научно-педагогических специалистов в учреждениях высшего профессионального образования и научных учреждениях с присвоением ученой степени доктора философии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PhD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 - доктор по специальности лицам, имеющим степень высшего образования магистра и для медицинских специальностей - магистра - клинического ординатора (в редакции Закона РТ от 17.05.2018г.</w:t>
      </w:r>
      <w:hyperlink r:id="rId11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студент - лицо, обучающееся в ступенях среднего профессионального и высшего профессионального образования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бакалавриат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магистратура и специалист);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ступени образования - этапы обучения и воспитания, охватывающие периоды общего (начального, общего основного и общего среднего), начального профессионального, среднего профессионального, высшего профессионального образования и профессионального образования после высшего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учебник - учебное пособие, последовательно отражающее основы определенной отрасли науки согласно учебной программе;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подушевое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- финансирование, составленное на основе минимальных норм финансирования, определяемое и распределяемое в зависимости от вида и типа, ступени образования, месторасположения образовательного учреждения на каждого обучающегося и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магистратура - вторая степень высшего профессионального образования, которая выдает диплом государственного образца выпускникам образовательных учреждений высшего профессионального образования после сдачи государственных экзаменов или защиты магистерской диссертации;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содержание обучения - структура, содержание и объём учебной программы, усвоение которой даёт возможность получения уровня образования и определённой специальности;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уполномоченный государственный орган в сфере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образованияцентральный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исполнительный орган государственной власти Республики Таджикистан, который реализует государственную политику в сфере образования, контролирует и руководит процессом воспитания и обучения в образовательных учреждениях, независимо от организационно-правовой формы;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государственные органы - центральный исполнительный орган государственной власти Республики Таджикистан и иные государственные органы, осуществляющие определенные полномочия в сфере образования в порядке, установленном законодательством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малокомплектная школа (класс) - образовательное учреждение (класс), создаваемое в малонаселенных пунктах с целью охвата образованием небольшого количества учащихся;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 - процесс обучения и воспитания в интересах лица, общества и государства, обеспечивающий получение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определенного уровня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индивидуальное занятие - форма занятия с использованием различных методов индивидуального обучения, предоставляющая дополнительные знания учащемуся или студенту;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образовательное учреждение - государственная и негосударственная образовательная организация, независимо от организационно - правовой формы, осуществляющая непрерывный процесс обучения и воспитания, реализующая одну или несколько учебных программ;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специальное образовательное учреждение - организация, имеющая специальные условия для обучения и воспитания и особый педагогический климат, обеспечивающая медицинскую и социальную реабилитацию, образование и обучение профессиям детей, нуждающихся в продолжительном лечении, имеющих физические или психические отклонения, или поведение которых опасно для общества;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дошкольное учреждение - организация, предусмотренная для детей дошкольного возраста, где они будут охвачены начальным обучением и воспитанием;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специалист - лицо, имеющее высшее профессиональное образование, получившее знания, умения и профессиональные навыки по теории и практике направления своей специальности и имеющее возможность выполнить научную работу;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результат обучения - комплекс знаний, умений, навыков, взглядов, мировоззрения и духовных ценностей, приобретаемых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обучения в образовательном учреждении;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учебный план - документ, определяющий изучение учебных предметов и их годовое распределение на весь период обучения в образовательных учреждениях;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система образования - органы управления образованием, образовательные учреждения, субъекты процесса обучения и воспитания, учреждения и другие организации сферы образования, объединения образовательных учреждений, структурные единицы и иные структуры, осуществляющие государственную политику в сфере образования на основании государственных образовательных стандартов и комплекса учебных программ;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нострификация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определение эквивалентности образовательных документов лиц, окончивших образовательные учреждения зарубежных стран и (или) международных организаций;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преподаватель - лицо, имеющее профессиональное образование, занимающееся обучением и воспитанием;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индивидуальная преподавательская деятельность преподавательская деятельность, осуществляемая в образовательном учреждении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рабочее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или вне образовательного учреждения на основе договора;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постдокторантура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форма подготовки высококвалифицированных научных и научно-педагогических специалистов в образовательных учреждениях высшего профессионального образования и научных учреждениях с присвоением ученой степени доктора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хабилитат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лицам, имеющим академическую степень доктора философии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PhD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 - доктор по специальности (в редакции Закона РТ от 17.05.2018г.</w:t>
      </w:r>
      <w:hyperlink r:id="rId12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ординатура (резидентура) - высшее профессиональное последипломное медицинское образование по определенным медицинским специальностям под руководством врача с ученой степенью или опытных врачей;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качество обучения - способ правильной и эффективной организации процесса обучения, в результате которого лицо получает образование;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качество образования - комплекс показателей государственных образовательных стандартов и государственных требований;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государственные образовательные стандарты - комплекс норм, отражающих содержание образования, значение и сроки обучения, объём учебной нагрузки, уровень усвоения знаний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определяющих основные требования к обеспечению процесса обучения, содержанию учебных программ и оценке уровня знаний в образовательных учреждениях с учётом национальных и общечеловеческих достижений;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воспитание - целенаправленный процесс воспитания ребенка родителями (лицами, их заменяющими), образовательным учреждением, обществом и его подготовка к самостоятельной жизни;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обучение - совместная деятельность родителей (лиц, их заменяющих), преподавателя и образовательного учреждения для развития ребенка, совершенствования его таланта, умений и навыков, умственных и физических способностей;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воспитанник - ребенок, охваченный воспитанием и обучением в дошкольных учреждениях;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обучающийся - воспитанник, учащийся, студент, аспирант, слушатель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образование - беспрерывный процесс обучения и воспитания, направленный на духовное, интеллектуальное, культурное, физическое развитие и профессиональную компетентность лица;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образование взрослых - комплекс процессов образования, с помощью которого взрослые развивают свои способности и знания, повышают уровень профессиональной и технической специализации или выбирают новое направление;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непрерывное образование - получение образования на протяжении всей жизни и совершенствование знаний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мировозрения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дистанционное образование - способ реализации процесса обучения с использованием современных информационных и телекоммуникационных технологий, позволяющих осуществлять обучение на расстоянии, без непосредственного личного участия преподавателя и обучающихся;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инклюзивное образование - создание благоприятных условий детям, независимо от пола, расы, языка, национальности, религиозных убеждений, физических или психических недостатков, способностей, культурного и социального положений, для получения образования;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учебное оборудование - оборудование, используемое в процессе обучения для формирования знаний, умений, навыков, физического и интеллектуального развития обучающихся;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учебный процесс - система учебно-воспитательной деятельности для достижения целей обучения;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экстернат - самостоятельное изучение учебных предметов в соответствии с основной учебной программой с последующей аттестацией выпуска в образовательных учреждениях.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000000004"/>
      <w:bookmarkEnd w:id="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об образовании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 Республики Таджикистан об образовании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000000005"/>
      <w:bookmarkEnd w:id="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Государственная политика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Государственная политика в сфере образования считается одним из приоритетных направлений социальной политики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Для реализации государственной политики в сфере образования государство создает систему образования Республики Таджикистан, направляет ее деятельность на обеспечение прав граждан на образование.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В целях развития сферы образования государство обеспечивает координацию деятельности министерств и ведомств, местных исполнительных органов государственной власти, органов самоуправления поселков и сёл, физических и юридических лиц.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Государственная политика в сфере образования реализуется в соответствии с законодательством Республики Таджикистан на основании прогнозов, концепций, стратегий и государственных программ развития сферы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В образовательных учреждениях запрещается пропаганда, создание и деятельность структур политических партий, общественно-политических и религиозных движений.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000000006"/>
      <w:bookmarkEnd w:id="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Основные принципы государственной политики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Государственная политика в сфере образования основывается на следующих принципах: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равноправие граждан в получении качественного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законность, уважение прав и свобод человека и гражданина;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приоритетность сферы образования на всех уровнях государственного управления;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обязательность общего основного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доступность общего среднего образования и продолжения обучения на последующих ступенях образования на конкурсной основе;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приоритетность национальных и общечеловеческих ценностей, гуманистическое значение содержания образования, свободное развитие лица;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любовь к Родине, семье и окружающей среде;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научное, светское и гуманистическое свойство обучения и воспитания в образовательных учреждениях;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единство образовательного и культурного пространства, развитие культуры и защита национальных традиций;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гуманистическое, демократическое и государственно-общественное свойство управления сферой образования и прозрачность в ее деятельности;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самостоятельность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непрерывный процесс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сферы образования потребностям и задачам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социальноэкономического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развитие сферы образования с учетом международных стандартов качества обучения и международных норм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поощрение просвещенности лица и развития его творчества;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процесса образования, обеспечивающая связь ступеней образования и единство обучения и воспитания;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интеграция образования, науки и производства.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7"/>
      <w:bookmarkEnd w:id="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5. Задачи настоящего Закона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настоящего Закона состоят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обеспечения государственной гарантии права лица на образование;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создания правовых гарантий для деятельности и свободного развития образовательных учреждений и координации их отношений с другими структурами общественной жизни;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установления компетенции, полномочий, задач, прав, обязанности и ответственности органов государственного управления, физических и юридических лиц в сфере образования и правового регулирования отношений субъектов процесса обучения и воспитания;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создания условий для усвоения учебных программ;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создания прочных основ моральных устоев и здорового образа жизни;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совершенствования интеллекта путём создания условий для развития лица;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воспитания любви к Родине, уважения к национальным символам, общечеловеческим ценностям, соблюдения национальных обычаев и традиций;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воспитания личности, обладающей чувством высокой гражданской ответственности на благо активного участия в общественно-политической, экономической и культурной жизни;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сознательного отношения лица к своим правам и обязанностям.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8"/>
      <w:bookmarkEnd w:id="7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Государственная гарантия прав граждан на образование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Государство гарантирует гражданам Республики Таджикистан, независимо от национальности, расы, пола, языка, вероисповедания, политических убеждений, социального и имущественного положения, право на образование.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Государство гарантирует гражданам Республики Таджикистан бесплатное обязательное общее основное образование в государственных образовательных учреждениях, а также в рамках государственных заказов на конкурсной основе в последующих ступенях бесплатность получения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Ограничение прав гражданина на образование по возрасту, состоянию здоровья, наличия судимости и другим признакам может осуществляться только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Граждане Республики Таджикистан, иностранные граждане и лица без гражданства имеют право на выбор образовательного учреждения и формы обучения - дневное, вечернее, заочное, семейное, инклюзивное, дистанционное и экстернат.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Государство в государственных образовательных учреждениях начального профессионального, среднего профессионального, высшего профессионального образования и профессионального образования после высшего образовательного учреждения единожды гарантирует бесплатность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Государство поддерживает одаренных обучающихся, оказывает помощь их образованию, по результатам обучения устанавливает им специальную государственную стипендию и, при необходимости, направляет их на учебу за рубеж.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Государство гарантирует обеспечение и расходы на обучение и воспитание детей - сирот и детей, оставшихся без попечения родителей, детей с ограниченными возможностями, инвалидов и других лиц, определяемых законодательством Республики Таджикистан, в государственных образовательных учреждениях за счет бюджетных средств, обеспечивает их трудоустройство после окончания образовательных учреждений.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Государство организует бесплатное обучение на дому или в медицинских учреждениях гражданам, которые по болезни долгое время не могут посетить образовательные учреждения общего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Выпускники образовательных учреждений имеют равные права для продолжения обучения в последующих ступенях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10. Иностранные граждане и лица без гражданства имеют равные с гражданами Республики Таджикистан права на получение дошкольного обучения и воспитания, начального, общего основного и общего среднего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000000009"/>
      <w:bookmarkEnd w:id="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Язык обучения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Государственный язык является основным языком обучения в образовательных учреждениях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Государство, гарантируя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языка обучения, обеспечивает получение общего образования на государственном языке и в местах компактного проживания других национальностей - на родном языке в пределах имеющихся возможностей сферы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В образовательных учреждениях общего образования язык обучения определяется путём организации необходимого числа учащихся, классов, групп и создания условий для их деятельности.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Изучение государственного языка во всех образовательных учреждениях в соответствии с законодательством Республики Таджикистан и государственными образовательными стандартами обязательно.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Во всех образовательных учреждениях обеспечивается изучение иностранных языков, в том числе русского и английского, как средства усвоения научно-культурного наследия человечества, научно-технических достижений и современных технологий.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10"/>
      <w:bookmarkEnd w:id="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Государственные образовательные стандарты и учебные программы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Для всех ступеней образования устанавливаются государственные образовательные стандарты, которые состоят из следующих показателей: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обязательный минимум содержания учебных программ и условия их реализации;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минимальный и окончательный объем учебных часов;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основные требования к уровню подготовки выпускников;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сроки изучения учебных программ;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подтверждающие нормативные документы, соответствующие образованию.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Учебные программы разрабатываются для всех ступеней образования в соответствии с государственными образовательными стандартами. Учебными программами являются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дошкольное образование;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общее образование (начальное, общее основное, общее среднее);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начальное профессиональное образование;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среднее профессиональное образование;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высшее профессиональное образование;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профессиональное образование после высшего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-дополнительное образование;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пециальное образование;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образование для взрослых.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Выполнение государственных образовательных стандартов и учебных программ во всех образовательных учреждениях обязательно.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Порядок разработки, утверждения и введения государственных образовательных стандартов устанавливается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Для обучающихся образовательных учреждений специального образования разрабатываются, утверждаются и вводятся специальные государственные образовательные стандарты и специальные учебные программы.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Нормы и сроки изучения учебных программ в государственных и негосударственных образовательных учреждениях определяются настоящим Законом и соответствующими государственными образовательными стандартами.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Для испытания новой технологии обучения и внедрения нового содержания обучения в порядке эксперимента в образовательных учреждениях разрабатываются учебные программы и учебники.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В образовательных учреждениях дополнительного образования реализуются дополнительные учебные программы.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В опытных образовательных учреждениях по разрешению уполномоченного государственного органа в сфере образования в качестве эксперимента могут применяться учебные программы развитых государств.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10. Контроль реализации государственных образовательных стандартов во всех образовательных учреждениях возлагается на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000000011"/>
      <w:bookmarkEnd w:id="1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СИСТЕМА ОБРАЗОВАНИЯ РЕСПУБЛИКИ ТАДЖИКИСТАН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000000012"/>
      <w:bookmarkEnd w:id="1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Структура системы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Система образования Республики Таджикистан состоит из следующих структур: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образовательные стандарты;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учебные программы;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формы и нормы получения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органы управления образованием;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образовательные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субъекты процесса обучения и воспитания;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учреждения и другие организации сферы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объединения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структурные единицы и иные структуры.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В системе образования также можно создавать другие структуры, деятельность которых связана со следующими задачами: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получение образования и его обеспечение;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проведение вступительных экзаменов в образовательные учреждения высшего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мест в образовательных учреждениях высшего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реализация национальных программ оценки;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содействие участию в международных исследованиях;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мониторинг и оценка знаний по вышеупомянутым задачам в порядке, установленном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В системе образования могут быть созданы и другие структуры, деятельность которых не связана с получением образования и его обеспечением.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000000013"/>
      <w:bookmarkEnd w:id="1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Образовательное учреждение, его структура и типы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 Республике Таджикистан функционируют государственные и негосударственные, совместные и международные образовательные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Статус образовательного учреждения и его структур определяется учредителем (учредителями) и отражается в уставе учреждения в соответствии с требованиями законодательства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Типовые положения образовательных учреждений утверждается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Утверждение или изменение статуса образовательного учреждения осуществляется на основании заключения государственной аттестации.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В Республике Таджикистан осуществляют свою деятельность следующие типы образовательных учреждений: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дошкольные;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общего образования (начального, общего основного, общего среднего);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начального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среднего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высшего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профессионального образования после высшего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дополнительного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специального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другие образовательные учреждения, осуществляющие процесс обучения и воспитания.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Другие типы образовательных учреждений определяются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14"/>
      <w:bookmarkEnd w:id="1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Создание, реорганизация и ликвидация образовательного учреждения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Образовательное учреждение создаётся государственными органами, физическими и юридическими лицами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Государственное образовательное учреждение создается по решению Правительства Республики Таджикистан, уполномоченного государственного органа в сфере образования, местных органов государственной власти и проходит государственную регистрацию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Государственное образовательное учреждение, имеющее республиканский статус, создается решением Правительства Республики Таджикистан и проходит государственную регистрацию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Государственное образовательное учреждение, имеющее местный статус, создается решением местных исполнительных органов государственной власти и проходит государственную регистрацию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Негосударственное образовательное учреждение создается решением учредителя (учредителей) в соответствии с законодательством Республики Таджикистан и проходит государственную регистрацию в установленном порядке.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Перевод республиканских образовательных учреждений в структуру местных органов управления образованием и местных образовательных учреждений в структуру уполномоченного государственного органа в сфере образования осуществляется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Реорганизация и ликвидация образовательного учреждения осуществляется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Образовательные учреждения дошкольного и общего образования в поселках и селах ликвидируются только с согласия соответствующих органов самоуправления посёлков и сёл по окончании учебного года.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9. В случае ликвидации образовательного учреждения соответствующие государственные органы в установленном порядке принимают меры по переводу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желанию в другие соответствующие образовательные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15"/>
      <w:bookmarkEnd w:id="1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12. Порядок регистрации и деятельности образовательного учреждения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Порядок регистрации образовательного учреждения устанавливается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Право образовательного учреждения на ведение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финансовохозяйственной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предусмотренной его уставом, вступает в действие со дня государственной регистрации данного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Уполномоченный государственный орган в сфере образования и соответствующие государственные органы в установленном порядке выдают образовательному учреждению лицензию.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Образовательное учреждение получает право на осуществление деятельности и использование льгот, предусмотренных законодательством Республики Таджикистан об образовании, только после получения лицензии на осуществление учебной деятельности.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000000016"/>
      <w:bookmarkEnd w:id="1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Учредитель (учредители) образовательного учреждения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Учредителем (учредителями) образовательного учреждения могут быть: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органы государственной власти, местные органы государственной власти, местные органы управления образованием;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объединения (ассоциации, союзы)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общественные и частные фонды, в том числе зарубежные, зарегистрированные в Республике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физические и юридические лица.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Учредитель (учредители) может создать совместное образовательное учреждение.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Учредителем всех видов военных образовательных учреждений является Правительство Республики Таджикистан. Военное обучение граждан осуществляется в соответствии с настоящим Законом и иными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000000017"/>
      <w:bookmarkEnd w:id="1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Устав образовательного учреждения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Уставом образовательного учреждения является документ, регулирующий деятельность образовательного учреждения и включающий в себя следующие сведения: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наименование, местонахождение и статус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учредитель (учредители);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организационно-правовая форма;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сведения о представительствах и филиалах;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цель процесса обучения и воспитания, виды и типы реализуемых учебных программ;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основная характеристика организации процесса обучения, в том числе язык обучения, порядок приема и исключения обучающегося, сроки обучения, порядок проведения зачетов и экзаменов, режим работы образовательного учреждения, внутренний распорядок деятельности учреждения, а также платные образовательные услуги и порядок их предоставления;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порядок оформления отношений образовательного учреждения с воспитанниками, учащимися, студентами и их родителями (лицами, их заменяющими);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структура финансовой и хозяйственной деятельности образовательного учреждения, в том числе порядок использования имущественных объектов, источники финансирования и материально-технического обеспечения, порядок формирования собственности, виды предпринимательской и платной деятельности;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порядок управления образовательным учреждением, в том числе компетенция учредителя (учредителей), порядок создания способов управления, порядок приема, расстановки работников, условия выплаты их заработной платы, порядок внесения изменений и дополнений в устав учреждения, порядок реорганизации и ликвидации;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субъектов процесса обучения и воспитания;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перечень внутренних актов, регламентирующих деятельность образовательного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Устав государственного образовательного учреждения должен предусматривать его коллегиальный орган управления, порядок создания и его задачи.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Устав образовательного учреждения разрабатывается учреждением и утверждается учредителем (учредителями).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000000018"/>
      <w:bookmarkEnd w:id="17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15. Дошкольное обучение и воспитание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Дошкольное обучение и воспитание в Республике Таджикистан осуществляется с целью развития способностей, интересов, психологических, физических, интеллектуальных и культурных особенностей детей дошкольного возраста и практической помощи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родителям (лицам, их заменяющих) в обучении и воспитании детей, а также подготовки их к обучению в образовательном учреждении общего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В Республике Таджикистан функционируют следующие типы дошкольных учреждений: ясли, ясли - детский сад, детский сад,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школыинтернаты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детские дома, центры развития детей, семейные детские сады и другие дошкольные учреждения кратковременного, дневного, круглосуточного пребывания и другие, приравненные к ним государственные и негосударственные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Родители (лица, их заменяющие) ответственны за обучение и воспитание детей в семье и в дошкольных учреждениях наравне с дошкольными учреждениями и обязаны обеспечить их физическое, духовное и интеллектуальное развитие в раннем детском возрасте и в дальнейшем подготовку к обучению в образовательном учреждении общего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Отношения между дошкольными учреждениями и родителями (лицами, их заменяющими) регулируются в соответствии с законодательством Республики Таджикистан двусторонним договором.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Государство, поддерживая дошкольные учреждения в материальном и финансовом отношении, обеспечивает доступность обслуживания, дошкольного обучения и воспитания для малообеспеченных семей.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Деятельность дошкольных учреждений регулируется в соответствии с законодательством Республики Таджикистан и Государственным стандартом дошкольного образования, утверждаемым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000000019"/>
      <w:bookmarkEnd w:id="1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16. Общее образование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Общее образование в Республике Таджикистан организуется для получения общих сведений о природе, обществе, национальных и общечеловеческих культурно-исторических ценностях.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Общее образование осуществляется посредством образовательных учреждений начального, общего основного, общего среднего образования, малокомплектных школ (классов) и других образовательных учреждений в трех ступенях: начальном, общем основном и общем среднем.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Возраст и продолжительность обучения на каждой ступени образования определяются настоящим Законом и Типовым положением об образовательном учреждении общего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Привлечение детей, достигших 7 лет, в первый класс первой ступени образования является обязательным.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Обучение в образовательных учреждениях общего образования организуется в дневной, вечерней, заочной, дистанционной, инклюзивной, семейной формах и экстернатом, порядок осуществления которого определяет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Получение общего основного образования для граждан Республики Таджикистан (9 классов) является обязательным.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Прием учащихся на третью ступень образования в образовательных учреждениях общего среднего образования осуществляется по их желанию и способностям.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Обучение в государственных образовательных учреждениях общего среднего образования, наряду с бесплатным, может осуществляться по желанию родителей (лиц, их заменяющих) учащегося на основе двустороннего договора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Общее основное и общее среднее образование завершается государственной аттестацией выпуска. Порядок и форму государственной аттестации выпуска устанавливает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 решению органа управления образовательным учреждением и по согласованию с местным органом управления образованием за систематическое совершение противозаконных действий, прибытие в общеобразовательное учреждение,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управляя механическим транспортным средством  и нарушение устава образовательного учреждения исключается из школы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учащийся, достигший 16 лет (в редакции Закона РТ от 28.08.2017г.</w:t>
      </w:r>
      <w:hyperlink r:id="rId13" w:tooltip="Ссылка на Закон РТ О внесении дополнени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№1462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11. Образовательное учреждение обязано незамедлительно сообщить родителям (лицам, их заменяющим) и соответствующим государственным органам об исключении учащегося.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12. Данное решение по отношению к детям-сиротам и детям, оставшимся без попечения родителей, принимается по согласованию с соответствующими государственными органами.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13. Местные органы управления образованием по согласованию с соответствующими государственными органами в соответствии с нормативными правовыми актами Республики Таджикистан решают вопрос о трудоустройстве или переводе таких учащихся в другие образовательные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Обучение детей-сирот и детей, оставшихся без попечения родителей, организуется в образовательных учреждениях общего образования, предусмотренных для них.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15. При наличии необходимой материально-технической базы в образовательных учреждениях общего среднего образования организуется также начальное профессиональное образование.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16. Образовательные учреждения общего среднего образования, имеющие лицензию на осуществление деятельности по обучению профессиям, могут на основании договора организовать дополнительное образовательное обслуживание, в том числе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17. Начальная профессиональная подготовка и профессиональное образование в образовательных учреждениях общего среднего образования осуществляется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18. Военная подготовка в образовательных учреждениях общего среднего образования проводится с учащимися мужского пола в течение двух последних лет обучения, с проведением одного учебного военного сбора по учебной программе, утверждаемой уполномоченным государственным органом в сфере образования по согласованию с уполномоченным государственным органом в сфере обороны.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19. Граждане имеют право на получение религиозного образования в религиозных образовательных учреждениях. Деятельность данных учреждений осуществляется в соответствии с законодательством Республики Таджикистан только на основании лицензии, выдаваемой уполномоченным государственным органом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20. Получение религиозного образования в Республике Таджикистан гражданами до 18 лет разрешается только с письменного согласия родителей (лиц, их заменяющих).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000000020"/>
      <w:bookmarkEnd w:id="1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Начальное профессиональное образование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Начальное профессиональное образование в Республике Таджикистан создаётся для получения начального профессионального образования и обучения рабочим специальностям. На базе общего основного и общего среднего образования граждане вправе поступить в образовательные учреждения начального профессионального образования по их желанию и способностям на конкурсной основе или посредством проведения бесед.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Начальное профессиональное образование осуществляется в профессионально-технических и отраслевых лицеях, учебных центрах для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взрослых и других образовательных учреждениях,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Образование взрослых осуществляется в образовательных учреждениях профессионального образования с получением профессионального подтверждающего документа.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Начальное профессиональное образование по отдельным специальностям организуется на базе общего среднего образования, если образовательное учреждение имеет лицензию на осуществление данного вида образовательной деятельности.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Начальное профессиональное образование также можно получить на учебных курсах при хозяйственных компаниях и организациях, коммерческих кооперативах, государственных предприятиях, государственных и негосударственных некоммерческих организациях, образовательных учреждениях среднего профессионального и высшего профессионального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Граждане, не имеющие общее среднее образование, для обучения профессии принимаются в образовательные учреждения начального профессионального образования, а также на учебные курсы, указанные в части 5 настоящей статьи.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Образование граждан в государственных образовательных учреждениях начального профессионального образования осуществляется в соответствии с государственным заказом на бесплатной основе. Лица, обучающиеся в этих учреждениях сверх государственного заказа, получают образование на основе договора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Обучение в образовательных учреждениях начального профессионального образования организуется в дневной, вечерней, заочной, дистанционной формах и экстернатом, порядок осуществления которого определяет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Образовательное учреждение начального профессионального образования может создавать в своей структуре различные типы образовательных учреждений общего среднего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10. В образовательных учреждениях начального профессионального образования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исходя из наличия материально-технической и кадровой базы, осуществляются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программы общего среднего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000000021"/>
      <w:bookmarkEnd w:id="2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Среднее профессиональное образование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Среднее профессиональное образование в Республике Таджикистан образуется в целях получения среднего профессионального образования. Граждане после окончания образовательных учреждений общего основного, общего среднего и начального профессионального образования вправе получить среднее профессиональное образование.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Среднее профессиональное образование осуществляется в образовательных учреждениях среднего профессионального образования (колледжах).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По окончании образовательных учреждений общего основного образования гражданам для продолжения обучения даётся разрешение на конкурсной основе или посредством проведения бесед в образовательных учреждениях среднего профессионального образования. Граждане, имеющие общее основное образование, наряду со средним профессиональным образованием в данных учреждениях могут получить общее среднее образование (в редакции Закона РТ от 17.05.2018г.</w:t>
      </w:r>
      <w:hyperlink r:id="rId14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Срок обучения в образовательных учреждениях среднего профессионального образования устанавливается для лиц, имеющих общее основное образование - до 4 лет, для лиц, имеющих общее среднее образование - до 3 лет и для лиц, оканчивающих образовательные учреждения сферы медицины и культуры, соответствующих специфике специальности - до 4 лет.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Обучение граждан в государственных образовательных учреждениях среднего профессионального образования осуществляется бесплатно в соответствии с государственным заказом на конкурсной основе. Лица, обучающиеся в данных учреждениях сверх государственного заказа, получают образование на основе договора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Обучение в образовательных учреждениях среднего профессионального образования организуется в дневной, вечерней, заочной, дистанционной формах и экстернатом, порядок осуществления которого определяет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Граждане, имеющие среднее профессиональное образование, получают возможность продолжения обучения в соответствии со специальностью в образовательных учреждениях высшего профессионального образования. Срок обучения для таких граждан в образовательных учреждениях высшего профессионального образования определяет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8. Образовательное учреждение среднего профессионального образования может иметь центры обучения профессиям филиал, отдел, технологический парк, образовательные учреждения общего, начального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профессионального образования и другие структурные подразделения, порядок учреждения которых определяет законодательство Республики Таджикистан (в редакции Закона РТ от 17.05.2018г.</w:t>
      </w:r>
      <w:hyperlink r:id="rId15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000000022"/>
      <w:bookmarkEnd w:id="2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 Высшее профессиональное образование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Высшее профессиональное образование в Республике Таджикистан организуется в целях получения высшего профессионального образования. Граждане принимаются в образовательные учреждения высшего профессионального образования по окончании ими образовательных учреждений общего среднего, начального профессионального и среднего профессионального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Высшее профессиональное образование осуществляется в университетах, академиях, институтах и других, приравненных к ним, образовательных учреждениях высшего профессионального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Образовательные учреждения высшего профессионального образования бывают государственными и негосударственными, международными и совместными.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Обучение граждан в государственных образовательных учреждениях высшего профессионального образования осуществляется бесплатно в соответствии с государственным заказом на конкурсной основе. Лица, обучающиеся в данных учреждениях сверх государственного заказа, получают образование на основе конкурса и договора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Граждане вправе получить в образовательных учреждениях высшего профессионального образования второе высшее образование на основе договора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В Республике Таджикистан университеты могут иметь в своей структуре институты, филиалы, учебные академии, колледжи, профессионально-технические лицеи, образовательные учреждения общего образования, научно-методические учреждения, учебн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опытные хозяйства, технологические парки, научно-инновационные центры и другие структурные единицы.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Институты и академии могут иметь в своей структуре профессионально-технические лицеи, образовательные учреждения общего образования, научно-методические учреждения, технологические парки, научн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 центры и другие структуры.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8. Срок обучения в образовательных учреждениях высшего профессионального образования, за исключением образовательных учреждений высшего профессионального медицинского образования,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устанавливается для получения квалификационной степени "бакалавр" - не менее 4 лет, "специалист" - не менее 5 лет и "магистр" - не менее 2 лет.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9. Обучение в образовательных учреждениях высшей профессионального образования организуется в дневной, вечерней заочной, дистанционной формах и экстернатом,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которого определяет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10. В государственных образовательных учреждениях высшего профессионального образования в зависимости от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материальнотехнических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 организуются военные кафедры с целью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подготовки офицеров запаса Вооруженных Сил Республики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Таджикистан. Военные кафедры входят в структуру государственных образовательных учреждений высшего профессионального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11. Организация и осуществление обучения на военных кафедрах государственных образовательных учреждений высшего профессионального образования определяются в соответствии с положением, утвержденным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000000023"/>
      <w:bookmarkEnd w:id="2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Профессиональное образование после высшего образовательного учреждения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Профессиональное образование после высшего образовательного учреждения позволяет гражданам повышать уровень своего образования на базе высшего профессионального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Образовательное учреждение профессионального образования после высшего образовательного учреждения создаётся в целях подготовки научных и научно-педагогических специалистов для образовательных учреждений высшего профессионального образования и научных учреждений. Образовательные учреждения высшего профессионального образования и отдельные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аучные учреждения, имеющие научную и материально-техническую базу и прошедшие государственную аккредитацию, могут создавать ступени профессионального образования после высшего образовательного учреждения - магистратуру, интернатуру, ординатуру (резидентуру), аспирантуру, докторантуру по специальности (доктора философии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PhD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) - доктор по специальности), докторантуру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постдокторантуру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вводить должность научного сотрудника (в редакции Закона РТ от 17.05.2018г.</w:t>
      </w:r>
      <w:hyperlink r:id="rId16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Научная деятельность в образовательном учреждении профессионального образования после высшего образовательного учреждения осуществляется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000000024"/>
      <w:bookmarkEnd w:id="2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21. Дополнительное образование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Дополнительное образование реализуется в целях удовлетворения потребностей лица, общества и государства на основании дополнительных учебных программ и дополнительных образовательных услуг.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Лицо может получить дополнительное образование в образовательных учреждениях и по окончании образовательных учреждений в образовательных учреждениях дополнительного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Дополнительное образование осуществляется в образовательных учреждениях общего и профессионального образования вне основных учебных программ или в образовательных учреждениях дополнительного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К образовательным учреждениям дополнительного образования относятся: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центры творчества детей и подростков;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малые академии наук;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дворцы, станции, клубы для детей и подростков;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профессиональные спортивные, ремесленные, художественные, музыкальные школы и школы живописи;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краткосрочные курсы по обучению профессиям;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дома, студии творчества детей и подростков, спортивные и туристические лагеря;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организации обучающихся (в редакции Закона РТ от 17.05.2018г.</w:t>
      </w:r>
      <w:hyperlink r:id="rId17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детско-юношеские спортивные школы, специальные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детскоюношеские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олимпийского резерва, спортивные детско-юношеские клубы, детские спортивные площадки;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клубы физической культуры и спортивные клубы по месту жительства;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клубы физической культуры и спортивные клубы для инвалидов;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оздоровительные учреждения, школы высшего спортивного мастерства, центры олимпийской подготовки;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специальные начальные художественные образовательные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учреждения по повышению квалификации, переподготовке и иные учреждения, имеющие соответствующие лицензии.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Дополнительное образование основывается на принципах добровольного выбора вида образовательного учреждения дополнительного образования и образования, желания и склонностей обучающегося и предоставляется без ограничения всем лицам.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Повышение квалификации и переподготовка преподавателей, специалистов и работников образовательного учреждения дополнительного образования в соответствующих образовательных учреждениях осуществляются в целях получения углубленных знаний и профессиональных навыков, усвоения новых профессий и специальностей.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Повышение квалификации и переподготовка преподавателей и специалистов осуществляется государственными и негосударственными образовательными учреждениями, а также физическими и юридическими лицами бесплатно или на основе договора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Дополнительное образование, получаемое обучающимися образовательных учреждений профессионального образования на краткосрочных курсах, может быть организовано на основе договора за плату.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Деятельность образовательных учреждений дополнительного образования осуществляется на основании Типового положения об образовательных учреждениях дополнительного образования, утверждаемого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000000025"/>
      <w:bookmarkEnd w:id="2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22. Специальное образование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Специальное образование как составная часть сферы образования Республики Таджикистан обеспечивает образование, медицинскую и социальную реабилитацию детей, нуждающихся в продолжительном лечении, имеющих физические или психические отклонения, или поведение которых считается опасным для общества.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детей, нуждающихся в продолжительном лечении, организуются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санаторно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- оздоровительные образовательные учреждения общего образования, санаторные школы-интернаты, санаторные детские дома.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3. Для детей с физическими или психическими отклонениями, не имеющими возможности учиться в образовательных учреждениях общего образования, создаются специальные учреждения общего образования, школы-интернаты и специальные классы. Данные образовательные учреждения, обеспечивая обучение и воспитание, лечение, медицинскую и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социальную реабилитацию таких детей, готовят их к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общественнополезному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Дети, имеющие физические или психические отклонения, с согласия родителей (лиц, их заменяющих) могут учиться в образовательных учреждениях вместе со здоровыми детьми или для них будут организованы индивидуальные занятия.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Диагностирование детей, имеющих физические или психические отклонения, осуществляется в присутствии родителей (лиц, их заменяющих) медико-педагогическими комиссиями, которые создаются решением местных исполнительных органов государственной власти.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Для детей старше 10 лет, поведение которых является опасным для общества, нуждающихся в отдельных условиях обучения и воспитания и требующих специального педагогического отношения, создаются различные специальные образовательные учреждения, обеспечивающие их медицинскую и социальную реабилитацию. Направление детей в данные образовательные учреждения осуществляется по решению суда.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Специальное образование осуществляется на основании специального плана и программы с использованием современных образовательных технологий в зависимости от определения степени физического или психического отклонения детей.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Сроки обязательного специального общего образования определяются уполномоченным государственным органом в сфере образования в зависимости от вида и степени физического или психического отклонения детей.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Профессиональное образование выпускников образовательных учреждений специального образования осуществляется согласно перечню направлений и специальностей профессионального образования, соответствующих таким категориям выпускников, в специальных образовательных учреждениях или в образовательных учреждениях профессионального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10. Обучение и воспитание детей в государственных образовательных учреждениях специального образования является бесплатным.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000000026"/>
      <w:bookmarkEnd w:id="2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23. Документы об образовании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 учреждения, прошедшие в соответствии с законодательством Республики Таджикистан государственную аккредитацию, выдают выпускникам, которые проходят аттестацию выпуска, документ государственного образца об образовании.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Образовательные учреждения Республики Таджикистан выдают лицам следующие виды документов государственного образца об образовании: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аттестат (свидетельство) об общем основном образовании - для выпускников образовательных учреждений общего основного образования (9 классов);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аттестат (свидетельство) об общем среднем образовании - для выпускников образовательных учреждений общего среднего образования (11(12) классов);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профессии (разряд, класс, группа) - для лиц, которые обучались профессиям в установленном порядке;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диплом о начальном профессиональном образовании - для выпускников образовательных учреждений начального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диплом о среднем профессиональном образовании - для выпускников образовательных учреждений среднего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диплом о высшем профессиональном образовании (бакалавр, специалист, магистр) - для выпускников образовательных учреждений высшего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другие виды документов об образовании, утверждаемые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Образовательные учреждения профессионального образования после высшего образовательного учреждения в соответствии со статьей 20 настоящего Закона вручают выпускникам соответствующие документы в порядке, установленном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защиты квалификационных работ - научной диссертации и по совокупности научных работ в установленном порядке выдается диплом кандидата наук, диплом доктора философии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PhD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) -доктор по специальности, диплом доктора наук и диплом доктора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хабилитат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Закона РТ от 17.05.2018г.</w:t>
      </w:r>
      <w:hyperlink r:id="rId18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В образовательных учреждениях высшего профессионального образования по результатам научно-педагогической деятельности в установленном порядке выдается аттестат доцента по специальности и аттестат профессора по специальности (в редакции Закона РТ от 17.05.2018г.</w:t>
      </w:r>
      <w:hyperlink r:id="rId19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Лицам, полностью не завершившим ту или иную ступень образования (за исключением общего основного образования), выдается справка и лицам, получающим дополнительное образование, сертификат.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Учащимся всех видов образовательных учреждений общего образования, которые окончили 9 класс с оценками "5" (отлично), во время обучения в 10, 11 (12) классах учились с оценками "5" (отлично), сдали выпускные экзамены на "5" (отлично) и имеют примерное поведение, выдается золотая медаль и аттестат (свидетельство) специального образца.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Учащимся всех видов образовательных учреждений общего образования, которые окончили 9 класс с оценками "5" (отлично) и во время обучения в 10, 11 (12) классах учились с оценками "5" (отлично), имеют примерное поведение, но по не более двум предметам имеют годовые оценки "4" (хорошо), а по другим предметам завершили обучение с итоговой оценкой "5" (отлично), сдали выпускные экзамены за 11 (12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 класс на "5" (отлично), выдается серебряная медаль и аттестат (свидетельство) специального образца.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Учащимся, окончившим образовательные учреждения общего основного образования (1-9 классов) на оценку "5" (отлично) выдается аттестат (свидетельство) с отличием.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10. Учащимся и студентам, окончившим образовательные учреждения начального, среднего и высшего профессионального образования на "5" (отлично), выдается диплом с отличием со знаком отличника.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11. Порядок награждения учащихся золотой и серебряной медалями и выдачи аттестата (свидетельства) с отличием и диплома с отличием со знаком отличника, а также предоставления льгот, связанных с этими документами, устанавливает уполномоченный государственный орган в сфере образования в соответствии с положением, утвержденным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12. Учащимся и студентам, имеющим примерное поведение и окончившие образовательные учреждения с отличием, выдается документ специального государственного образца - универсальный аттестат (универсальное свидетельство) с золотой и серебряной медалями, аттестат (свидетельство) с отличием по направлению с золотой и серебряной медалями и диплом с отличием со знаком отличника.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Порядок представления к документам государственного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образцауниверсального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аттестата (свидетельства) с золотой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серебрянной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медалями, аттестата (свидетельства) с отличием по направлению с золотой и серебряной медалями, диплома с отличием со знаком отличника, также льгот, связанных с настоящими документами, устанавливает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уполномоченный государственный орган в сфере образования на основании положения, утвержденного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14. Выпускникам образовательных учреждений высшего профессионального образования также вручается нагрудный знак, образец которого устанавливается уполномоченным государственным органом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15. Документ государственного образца о выпуске ступени образования, утверждаемый печатью образовательного учреждения, является основным условием для продолжения обучения на последующих ступенях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16. Граждане Республики Таджикистан в соответствии с квалификацией, указанной в документах государственного образца, а также ученой степенью, указанной в документах государственного образца, имеют право заниматься профессиональной деятельностью, в том числе занимать должности, для которых установлены квалификационные требования к образовательному уровню.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17. Негосударственные образовательные учреждения, прошедшие государственную аккредитацию, выдают своим выпускникам образцы документов, перечисленных в данной статье, которые равносильны с документами государственного образца.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18. Негосударственные образовательные учреждения, не прошедшие государственную аккредитацию, утверждают документ об образовании своей печатью.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19. Порядок принятия, регистрации, хранения и выдачи документов государственного образца об образовании разрабатывается и утверждается уполномоченным государственным органом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20. Документы других государств об уровне образования в Республике Таджикистан признаются при условии, если они предусмотрены международными договорами или эти государства имеют соответствующий договор или соглашение с Республикой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Нострификация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об уровне образования зарубежных государств, не имеющих с Республикой Таджикистан договор или соглашение о взаимном признании документов об образовании, определяется уполномоченным государственным органом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000000027"/>
      <w:bookmarkEnd w:id="2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24. Трудоустройство выпускников образовательных учреждений профессионального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Трудоустройство выпускников дневного отделения образовательных учреждений профессионального образования осуществляется в соответствии с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Граждане, окончившие образовательные учреждения профессионального образования за счёт государственного бюджета, в соответствии с государственным заказом, согласно двустороннему договору и направлению соответствующих органов обязаны работать по специальности не менее 3 лет, если законодательством Республики Таджикистан не установлено иное. Данные специалисты до 3 лет будут считаться молодыми специалистами.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Молодые специалисты, окончившие образовательные учреждения профессионального образования за счёт государственного бюджета за пределами страны в соответствии с двусторонним договором, согласно направлению соответствующих органов обязаны работать по специальности не менее 5 лет.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Трудоустроить молодых специалистов обязаны соответствующие государственные органы.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Молодые специалисты, обучившиеся за счёт государственного бюджета, не явившиеся без причины в соответствии с государственным заказом на определённое для них рабочее место или уклоняющиеся от работы, а также до окончания сроков не соблюдающие требования двустороннего договора, обязаны в порядке, установленном Правительством Республики Таджикистан, возвратить сумму, израсходованную государством для их обучения.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Государственные органы, учреждения и другие организации, принимающие на работу молодых специалистов по направлению, обязаны создать для них благоприятные условия работы и в случае отсутствия необходимости в специалисте должны письменно известить соответствующие государственные органы.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Студенты, окончившие образовательные учреждения высшего профессионального образования с дипломом отличия со знаком отличника, свободны в выборе места работы и допускаются вне очереди для поступления в магистратуру, для медицинских специальностей - магистратуру - клиническую ординатуру, аспирантуру или докторантуру по специальности (в редакции Закона РТ от 17.05.2018г.</w:t>
      </w:r>
      <w:hyperlink r:id="rId20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000000028"/>
      <w:bookmarkEnd w:id="27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25. Организация процесса обучения и воспитания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 учреждения осуществляют процесс обучения и воспитания в соответствии с государственными образовательными стандартами, учебными планами, программами и нормативными правовыми актами сферы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Местные органы государственной власти, местные органы управления образованием, органы самоуправления поселков и сел не могут вносить изменения в учебный план и расписание занятий, утвержденные образовательным учреждением.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Процесс обучения и воспитания в образовательных учреждениях осуществляется на основе взаимного уважения между обучающимися, преподавателями и другими работниками. Запрещается применение насильственных физических методов и психологического воздействия по отношению к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В процессе обучения и воспитания руководители образовательных учреждений, преподаватели и другие работники несут ответственность за обеспечение безопасности жизни и здоровья обучающихся, а также соблюдение санитарно-гигиенических норм.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Путем организации текущих зачетов и промежуточных аттестаций образовательные учреждения контролируют и определяют степень усвоения учебных программ.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На всех ступенях образования усвоение учебных программ завершается аттестацией выпуска.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В образовательных учреждениях начального, среднего и высшего профессионального образования в целях укрепления теоретических знаний учащихся и студентов осуществляется профессиональная практика. Сроки профессиональной практики указываются в учебных планах.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За организацию и проведение профессиональной практики ответственны руководители образовательных учреждений, предприятий, учреждений и организаций, где проводится практика.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Запрещается отстранение педагогических работников от исполнения основных задач, привлечение обучающихся образовательных учреждений к сельскохозяйственным и другим работам, не связанным с обучением и воспитанием.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10. В образовательных учреждениях общего, начального профессионального и среднего профессионального образования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запрещается использование учащимися и студентами мобильных телефонов. В образовательных учреждениях высшего профессионального образования и профессионального образования после высшего образовательного учреждения студентам, аспирантам, докторантам, преподавателям и другим работникам запрещается пользоваться мобильным телефоном в процессе обучения.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11. С целью организации процесса обучения и воспитания в образовательных учреждениях могут действовать пункты оказания психологических и медико-педагогических услуг.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000000029"/>
      <w:bookmarkEnd w:id="2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ГОСУДАРСТВЕННОЕ РЕГУЛИРОВАНИЕ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000000030"/>
      <w:bookmarkEnd w:id="2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26. Цели и формы государственного регулирования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Государственное регулирование в сфере образования осуществляется с целью защиты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конституцинного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граждан на образование и контроля качества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Государственное регулирование в сфере образования также направлено на осуществление деятельности образовательных учреждений, и оно контролирует и управляет качеством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000000031"/>
      <w:bookmarkEnd w:id="3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27. Управление качеством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Управление качеством образования реализует единую государственную политику в сфере образования, определяет единый национальный порядок оценки качества образования и обеспечивает его эффективность.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Управление качеством образования осуществляется методами внутренней и внешней оценки на основании результатов мониторинга и принятия управленческих решений в образовательных учреждениях.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000000032"/>
      <w:bookmarkEnd w:id="3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28. Государственный контроль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Государственный контроль в сфере образования предусматривает образовательную деятельность физических и юридических лиц по соблюдению исполнения требований государственных образовательных стандартов, учебных планов и программ с целью обеспечения единой государственной политики. Государственный контроль в сфере образования осуществляется уполномоченным государственным органом в сфере образования и местными органами управления образованием.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Государственный контроль в сфере образования осуществляется следующими методами: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лицензирование;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комплексная оценка деятельности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аттестация;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аккредитация;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контроль соблюдения требований законодательства Республики Таджикистан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Государственный контроль осуществляется путем текущего, промежуточного и планового контроля.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000000033"/>
      <w:bookmarkEnd w:id="3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29. Лицензирование осуществления образовательной деятельности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Лицензирование осуществления образовательной деятельности в сфере образования проводится в соответствии с Законом Республики Таджикистан "О лицензировании отдельных видов деятельности".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Образовательное учреждение приобретает право на реализацию учебных программ только после получения лицензии на осуществление образовательной деятельности.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000000034"/>
      <w:bookmarkEnd w:id="3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30. Комплексная оценка деятельности, государственная аттестация и аккредитация образовательного учреждения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Комплексная оценка деятельности и государственная аттестация образовательного учреждения осуществляются в соответствии с настоящим Законом в порядке, определенном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Государственная аккредитация образовательного учреждения проводится в порядке, установленном Правительством Республики Таджикистан на основании заявления образовательного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На основании результатов государственной аккредитации образовательному учреждению выдается свидетельство о государственной аккредитации сроком на 5 лет.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Решение о подтверждении или отзыве государственной аккредитации принимается на основании государственной аттестации образовательного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Образовательные учреждения иностранных государств и международных организаций или их филиалы, осуществляющие свою деятельность на территории Республики Таджикистан, проходят государственную аккредитацию в порядке, предусмотренном для образовательных учреждений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4" w:name="A000000035"/>
      <w:bookmarkEnd w:id="3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4. УПРАВЛЕНИЕ СФЕРОЙ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A000000036"/>
      <w:bookmarkEnd w:id="3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31. Государственные органы управления сферой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Управление сферой образования Республики Таджикистан носит государственно-общественный характер и осуществляется в соответствии с Конституцией Республики Таджикистан, настоящим Законом, другими нормативными правовыми актами Республики Таджикистан и уставом образовательных учреждений.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Государственными органами управления сферой образования в Республике Таджикистан являются: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Правительство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уполномоченный государственный орган в сфере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министерства и ведомства, имеющие в своей структуре образовательные и воспитательные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местные органы государственной власти;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местные органы управления образованием;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органы самоуправления поселков и сел.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Управление негосударственными образовательными учреждениями осуществляется учредителем (учредителями) или по поручению учредителя (учредителей) Советом попечителей в соответствии с типовым положением, утвержденным Правительством Республики Таджикистан и уставом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4. Вмешательство органов государственного управления в образовательную, научную, научно-методическую,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финансовохозяйственную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иную деятельность образовательных учреждений допускается только в случаях, предусмотренных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A000000037"/>
      <w:bookmarkEnd w:id="3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Компетенция Правительства Республики Таджикистан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компетенции Правительства Республики Таджикистан в сфере образования отнесено: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и обеспечение развития сферы образования как приоритетного направления социальной государственной политики;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обеспечение эффективного руководства сферой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создание, реорганизация и ликвидация образовательных учреждений общего, начального, среднего и высшего профессионального образования, профессионального образования после высшего образовательного учреждения, имеющего республиканский статус, образовательных учреждений специального образования, Академии образования Таджикистана и её структур по представлению министерств и ведомств;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типового положения организации обучающихся образовательных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учереждений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(в редакции Закона РТ от 17.05.2018г.</w:t>
      </w:r>
      <w:hyperlink r:id="rId21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государственных образовательных стандартов;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прогнозов, концепций, стратегий и государственных программ развития сферы образования, их материально-техническое и финансовое обеспечение;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приоритетных направлений научно-технических, технологических, инновационных исследований и их последующее развитие, содействие развитию учреждений, технологических парков и научных центров, функционирующих в структурах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создание научно-инновационных центров и технологических парков;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межотраслевая научная и научно-техническая координация с целью реализации концепций, программ, научных, инновационных,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технологокоммуникационных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выдачи лицензии, проведения государственной аттестации, комплексной оценки деятельности и государственной аккредитации образовательных учреждений, порядка аттестации педагогических и научных работников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перечня профессий и специальностей, получение которых запрещено экстернатом;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утверждение Порядка проведения централизованных вступительных экзаменов в образовательные учреждения среднего и высшего профессионального образования Республики Таджикистан (в редакции Закона РТ от 26.07.2014г.</w:t>
      </w:r>
      <w:hyperlink r:id="rId22" w:tooltip="Ссылка на Закон РТ О внесении измен-я и допол-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№1125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23.07.2016г. </w:t>
      </w:r>
      <w:hyperlink r:id="rId23" w:tooltip="Ссылка на Закон РТ О внесении допол-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№1346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перечня и классификации направлений и специальностей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минимальных норм финансирования сферы образования, порядка бюджетного финансирования государственных и негосударственных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назначение на должность и освобождение от должности ректоров государственных образовательных учреждений высшего профессионального образования по представлению соответствующих министерств и ведомств;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документов государственного образца об образовании, положений об универсальном аттестате (свидетельстве) с золотой и серебряной медалями, аттестате (свидетельстве) с отличием по направлению с золотой и серебряной медалями и диплома с отличием со знаком отличника, определение льгот, связанных с этими документами;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размера заработной платы и должностных окладов преподавателей и других работников государственных образовательных учреждений, норм и порядка предоставления льгот, грантов, премий и стипендий для данных работников, учащихся, студентов, аспирантов, докторантов и исследователей, переведенных на должность научных сотрудников;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и утверждение единого порядка сбора статистических данных в сфере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порядка распределения и трудоустройства молодых специалистов;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компетенций в соответствии с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7" w:name="A000000038"/>
      <w:bookmarkEnd w:id="37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33. Полномочия уполномоченного государственного органа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В полномочия уполномоченного государственного органа в сфере образования входит: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государственной политики в сфере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соблюдения конституционных прав и свобод граждан в сфере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контроль процесса обучения на основании государственных образовательных стандартов в образовательных учреждениях;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заключение в установленном порядке договоров и других актов о сотрудничестве в сфере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разработка типовых положений об образовательных учреждениях и других нормативных правовых актов, регулирующих сферу образования и представление для утверждения в Правительство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устава, инструкций и типовых правил, регулирующих деятельность соответствующих образовательных учреждений на основании типовых положений об образовательных учреждениях и других нормативных правовых актов;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предложений в Правительство Республики Таджикистан о создании, реорганизации и ликвидации образовательных учреждений общего, начального, среднего и высшего профессионального образования, имеющих республиканский статус;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выдача лицензии на осуществление образовательной деятельности государственным и негосударственным образовательным учреждениям в соответствии с законодательством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разработка государственных образовательных стандартов и представление их для утверждения в Правительство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и контроль выполнения типовых планов и учебных программ для образовательных учреждений Республики Таджикистан на основе государственных образовательных стандартов;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тиража учебной литературы, утверждение издания учебников, учебных пособий и учебно-методических материалов в соответствии с требованиями государственных образовательных стандартов и учебных программ для всех ступеней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решение вопросов обеспечения и расстановки кадров, определение содержания, порядка повышения квалификации и переподготовки работников сферы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разработка нормативных правовых актов по обеспечению материально-технической базы, финансовой системы, норм финансирования, норм заработной платы и должностных окладов преподавателей и других работников сферы образования по согласованию с соответствующими министерствами и ведомствами Республики Таджикистан и представление для утверждения в Правительство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размера платы за обучение, в том числе платного обучения для образовательных учреждений по согласованию с соответствующими государственными органами;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организация аттестации преподавателей и других работников образовательных учреждений в соответствии с положением и установленными правилами в целях определения степени квалификации и повышения профессионального мастерства специалистов, через каждые 5 лет;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организация через каждые 5 лет в установленном порядке в соответствии с требованиями государственных образовательных стандартов государственной аттестации с целью комплексной оценки деятельности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организация через каждые 5 лет государственной аккредитации образовательного учреждения по результатам государственной аттестации и комплексной оценки деятельности образовательного учреждения в целях установления статуса образовательного учреждения на основании соответствующего положения;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норм, определяющих статус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назначение на должность и освобождение от должности по представлению ректоров государственных образовательных учреждений высшего профессионального образования их первых заместителей и заместителей, а также руководителей государственных образовательных учреждений начального и среднего профессионального образования,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школинтернатов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имеющих республиканский статус и других образовательных учреждений специального образования структуры уполномоченного государственного органа в сфере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назначение на должность и освобождение от должности руководителей структурных подразделений учреждений и других организаций, за исключением образовательных учреждений высшего профессионального образования, которые назначаются на должность и освобождаются от должности постановлением Правительства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исключен (в редакции Закона РТ от 14.03.2014г.</w:t>
      </w:r>
      <w:hyperlink r:id="rId24" w:tooltip="Ссылка на Закон РТ О внесении измен-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№1081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определение специализаций и направлений по подготовке специалистов, связанных с потребностями национальной экономики и рынка труда в образовательных учреждениях профессионального образования республики с учётом реальных возможностей образовательных учреждений профессионального образования по согласованию с соответствующими государственными органами;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выдача разрешения на учреждение магистратуры, аспирантуры, докторантуры по специальности, докторантуры,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постдокторантуры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должностей научных сотрудников в образовательных учреждениях высшего профессионального образования и профессионального образования после высшего образовательного учреждения, Академии образования Таджикистана и её структурных подразделениях (в редакции Закона РТ от 17.05.2018г.</w:t>
      </w:r>
      <w:hyperlink r:id="rId25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общих правил приема воспитанников и обучающихся в дошкольные учреждения, образовательные учреждения общего, начального, среднего, высшего профессионального образования и профессионального образования после высшего образовательного учреждения и контроль их выполнения;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порядка и методов проведения вступительных экзаменов, текущих и выпускных зачётов и экзаменов для всех ступеней образования в образовательных учреждениях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централизованных вступительных экзаменов в образовательные учреждения среднего и  высшего профессионального образования (в редакции Закона РТ от 26.07.2014г.</w:t>
      </w:r>
      <w:hyperlink r:id="rId26" w:tooltip="Ссылка на Закон РТ О внесении измен-я и допол-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№1125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23.07.2016г. </w:t>
      </w:r>
      <w:hyperlink r:id="rId27" w:tooltip="Ссылка на Закон РТ О внесении допол-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№1346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 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образования граждан Республики Таджикистан в зарубежных странах по согласованию с соответствующими государственными органами;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определение и реализация порядка, способов и методов проведения анализа коррупционных рисков в сфере образования (в редакции Закона РТ 15.03.2016г.</w:t>
      </w:r>
      <w:hyperlink r:id="rId28" w:tooltip="Ссылка на Закон РТ О внесении допол-я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№1295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организация повышения квалификации, переподготовки и дополнительного образования преподавателей и других работников сферы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утверждение правил ротации руководителей своих органов и структурных учреждений в целях эффективного использования профессионального мастерства и предупреждения коррупционных явлений;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координации деятельности органов управления образованием с образовательными учреждениями;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обеспечение и контроль деятельности учреждений обучения и воспитания сферы образования, их финансирование за счет средств, имеющихся в их распоряжении;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контроль процесса учреждения и деятельности инновационных центров и технологических парков;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сотрудничества с образовательными учреждениями на основании двусторонних соглашений в установленном порядке;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 в соответствии с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8" w:name="A000000039"/>
      <w:bookmarkEnd w:id="3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34. Полномочия министерств и ведомств, имеющих в своей структуре образовательные и воспитательные учреждения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Министерства и ведомства, имеющие в своей структуре образовательные и воспитательные учреждения, имеют следующие полномочия: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вносят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уполномоченным государственным органом в сфере образования в Правительство Республики Таджикистан предложения о создании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реорганизации и ликвидации образовательных учреждений общего, начального, среднего и высшего профессионального образования, профессионального образования после высшего образовательного учреждения, имеющих республиканский статус, специального образования и центров образования взрослых своей структуры;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назначают на должность и освобождают от должности по представлению ректоров образовательных учреждений высшего профессионального образования и профессионального образования после высшего образовательного учреждения их первых заместителей и заместителей, а также руководителей образовательных учреждений начального, среднего профессионального и специального образования своей структуры;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обеспечивают процесс обучения и воспитания в соответствии с требованиями государственных образовательных стандартов в образовательных учреждениях своей структуры;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рассматривают учебные планы и программы, учебную литературу образовательных учреждений соответствующих отраслей, представляют их для утверждения в уполномоченный государственный орган в сфере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и осуществляет их издание в зависимости от финансовых возможностей;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организуют и обеспечивают повышение квалификации, переподготовку, дополнительное образование и аттестацию преподавателей и других работников образовательных учреждений профессионального образования и своих структурных подразделений;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контролируют деятельность учреждений обучения и воспитания своей структуры, осуществляют их финансирование за счет средств, имеющихся в своем распоряжении;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участвуют в процессе государственного контроля, государственной аттестации и аккредитации, а также комплексной оценки деятельности образовательных учреждений своей структуры и их лицензирования, которые проводятся в порядке, установленном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разрабатывают совместно с уполномоченным государственным органом в сфере образования государственные образовательные стандарты для образовательных учреждений профессионального отраслевого образования или подчиненных учреждений и представляют в установленном порядке для утверждения в Правительство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проводят аттестацию преподавателей и работников специальных профессий (предметов) своих научных и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выдают направление на работу выпускникам образовательных учреждений, находящихся в их подчинении, обеспечивают работой и контролируют их посещение работы;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определяют систему непрерывного профессионального специального отраслевого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осуществляют иные полномочия в соответствии с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9" w:name="A000000040"/>
      <w:bookmarkEnd w:id="3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35. Полномочия местных органов государственной власти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Местные органы государственной власти в сфере образования имеют следующие полномочия: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осуществляют реализацию государственной политики в сфере образования на местах, разрабатывают и осуществляют местные программы развития сферы образования с учетом национальных, социальных, культурных, демографических и других особенностей;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осуществляют контроль деятельности местных органов управления образованием;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создают, реорганизуют и ликвидируют по согласованию с уполномоченным государственным органом в сфере образования и другими соответствующими государственными органами дошкольные учреждения, государственные образовательные учреждения общего и дополнительного образования, имеющие местный статус;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формируют местный бюджет, в том числе бюджет сферы образования и соответствующие фонды развития образования, разрабатывают и утверждают местные нормы финансирования сферы образования не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менее минимальных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норм, утвержденных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обеспечивают благоприятные условия для развития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материальнотехнической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образовательных учреждений и местных организаций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несут ответственность за достоверную подготовку и представление статистического отчёта в вышестоящие органы;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принимают меры для охвата учащихся обучением в образовательных учреждениях среднего основного образования и контролируют их привлечение на последующие ступени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создают за счет собственных дополнительных сре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дств бл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агоприятные условия для развития материально-технической базы образовательных учреждений и местных организаций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финансируют повышение квалификации, переподготовку и дополнительное образование преподавателей и других работников сферы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обеспечивают воспитанников и учащихся государственных образовательных учреждений бесплатным и (или) льготным медицинским обслуживанием;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осуществляют иные полномочия в соответствии с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0" w:name="A000000041"/>
      <w:bookmarkEnd w:id="4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36. Полномочия местных органов управления образованием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Местные органы управления образованием областей, городов, районов в своей деятельности имеют следующие полномочия: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представляют образовательные учреждения, финансируемые за счет местного бюджета;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ведут учет детей дошкольного и школьного возраста, контролируют их обучение и воспитание до получения основного общего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устанавливают опекунство и попечительство над несовершеннолетними детьми, оставшимися без попечения родителей (лиц, их заменяющих), размещают их в детские дома или школы - интернаты, назначают других опекунов или попечителей и берут под контроль их деятельность;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обеспечивают в пределах своих полномочий соответствие содержания процесса обучения и воспитания требованиям государственных образовательных стандартов в образовательных учреждениях местной структуры;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проводят аттестацию преподавателей и других работников сферы образования, присваивают им категории по специальности;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выполняют государственные заказы по подготовке рабочих и специалистов на конкурсной основе в местных образовательных учреждениях начального и среднего профессионального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назначают на должность и освобождают от должности по согласованию с местными органами государственной власти руководителей дошкольных учреждений, государственных образовательных учреждений общего и дополнительного образования, финансируемых за счет местного бюджета, а также заместителей руководителей указанных учреждений по согласованию с их руководителями;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представляют вышестоящим органам статистический отчет по вопросам дошкольного, общего и дополнительного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несут ответственность за охват учащихся обучением в образовательных учреждениях общего основного образования и обеспечивают их привлечение к последующим ступеням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контролируют деятельность выпускников образовательных учреждений общего основного и общего среднего образования и принимают меры по привлечению их к последующим ступеням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принимают меры по подготовке учащихся образовательных учреждений среднего общего образования для поступления в образовательные учреждения высшего профессионального образования Республики Таджикистан и за её пределами и контролируют их готовность совместно с образовательными учреждениями;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утверждают устав государственных образовательных учреждений, финансируемых за счет местного бюджета;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планируют и организуют повышение квалификации и переподготовку преподавателей и других работников сферы образования через сеть методических кабинетов;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проводят аттестацию и оценку деятельности образовательных учреждений, имеющих местный статус;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осуществляют иные полномочия в соответствии с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1" w:name="A000000042"/>
      <w:bookmarkEnd w:id="4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37. Полномочия органов самоуправления поселков и сел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Органы самоуправления поселков и сел в пределах своей деятельности имеют следующие полномочия: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дают согласие на ликвидацию государственных дошкольных учреждений и образовательных учреждений общего образования в соответствующей территории;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оказывают содействие улучшению процесса обучения и воспитания и материально-бытовых условий преподавателей и других работников сферы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принимают меры по улучшению социальных условий преподавателей и других работников сферы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осуществляют иные полномочия в соответствии с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2" w:name="A000000043"/>
      <w:bookmarkEnd w:id="4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38. Функции образовательных учреждений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 учреждения в пределах норм, определенных законодательством Республики Таджикистан и уставом образовательного учреждения, являются самостоятельными в реализации процесса обучения и воспитания, подборе и расстановке кадров, осуществлении научной и финансово-хозяйственной деятельности.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Образовательные учреждения в пределах своей деятельности выполняют следующие функции: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разрабатывают свой устав и регистрируют его в соответствии с законодательством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утверждают правила внутреннего распорядка своего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утверждают учебные планы, годовые учебные расписания и расписание занятий;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соблюдают лицензионные требования для ведения образовательной деятельности;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внедряют интерактивные методы обучения в процесс обучения и воспитания;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проводят промежуточную аттестацию и аттестацию выпуска учащихся и студентов, контролируют уровень качества обучения;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внедряют новые формы обучения, в том числе кредитное обучение;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осуществляют повышение квалификации и переподготовку преподавателей и других сотрудников сферы образования в соответствии с законодательством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обеспечивают проведение инвентаризации, защиту и содержание инвентаря, имущества и учебного оборудования;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принимают меры по привлечению дополнительных финансовых и денежных сре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дств с ц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елью реализации уставной деятельности в соответствии с законодательством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пропагандируют здоровый образ жизни среди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соблюдают санитарно-гигиенические нормы и нормы безопасности;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осуществляют совместно с соответствующими государственными органами сбор статистических данных с целью охвата обучением детей школьного возраста, ведут контроль по охвату обучающихся ступенями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устанавливают дополнительные льготы нуждающимся обучающимся в соответствии с законодательством Республики Таджикистан, обеспечивают их необходимым материалом;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готовят учащихся для поступления в образовательные учреждения начального, среднего и высшего профессионального образования страны и зарубежья;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обучают учащихся правильному выбору профессий, ведут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профориентационную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несут ответственность за достоверную подготовку статистического отчёта своего учреждения и представление его в вышестоящие инстанции;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утверждают структуру, штатное расписание и заработную плату, распределение должностных обязанностей преподавателей и других работников своего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устанавливают доплаты к должностным окладам преподавателей своего учреждения, определяют порядок и размер премиальных в соответствии с нормативными правовыми актами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представляют своих преподавателей и других работников к отраслевым и государственным наградам;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укрепляют материально-техническую базу своего учреждения в соответствии с нормативными требованиями и обеспечивают учебным оборудованием и материалами;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привлекают дополнительные источники и материально-финансовые средства в соответствии с законодательством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обеспечивают и контролируют деятельность точек общественного питания и медпунктов и принимают меры по улучшению их условий;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оказывают содействие деятельности преподавателей, других работников и органов самоуправления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выполняют другие функции, предусмотренные уставом образовательного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Негосударственные образовательные учреждения как составная часть сферы образования Республики Таджикистан выполняют функции, предусмотренные настоящей статьей, наравне с государственными образовательными учреждениями.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3" w:name="A000000044"/>
      <w:bookmarkEnd w:id="4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39. Управление государственными образовательными </w:t>
      </w:r>
      <w:proofErr w:type="spellStart"/>
      <w:proofErr w:type="gramStart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образовательными</w:t>
      </w:r>
      <w:proofErr w:type="spellEnd"/>
      <w:proofErr w:type="gramEnd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учреждениями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Управление государственными образовательными учреждениями осуществляется в соответствии с законодательством Республики Таджикистан и их учредительными документами.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Общее руководство государственным образовательным учреждением осуществляет совет учреждения, а непосредственное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руководствозаведующий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, директор, ректор или другой руководитель.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Руководители государственных дошкольных учреждений, образовательных учреждений общего среднего, начального, среднего и высшего профессионального образования, профессионального образования после высшего образовательного учреждения, специального и дополнительного образования в установленном порядке назначаются на должность и освобождаются от должности соответствующими государственными органами.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Руководителям образовательных учреждений запрещается совмещение других руководящих должностей внутри или вне учреждения, кроме научного и научно-методического руководства.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" w:name="A000000045"/>
      <w:bookmarkEnd w:id="4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40. Управление негосударственными образовательными учреждениями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Управление негосударственными образовательными учреждениями осуществляется в порядке, установленном законодательством Республики Таджикистан и их учредительными документами.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Негосударственные образовательные учреждения равноправны с государственными образовательными учреждениями и осуществляют деятельность в порядке, установленном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Способы непосредственного управления негосударственными образовательными учреждениями определяются их учредителем (учредителями).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Статьи 41. Самоуправление образовательных учреждений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В образовательных учреждениях в соответствии с законодательством Республики Таджикистан образуются органы самоуправления образовательных учреждений.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В органы самоуправления образовательных учреждений входят совет образовательного учреждения, педагогический совет, ученый совет, производственно-педагогический, научно-методический советы, общественные советы, советы директоров, ректоров, студентов, аспирантов, спонсорский совет, совет наблюдателей, ученические организации, структуры комитетов по делам молодежи и женщин, родительские комитеты, ассоциации родителей, учителей и другое, перечень и задачи которых предусмотрены с учетом соответствующих типовых положений образовательных учреждений уставом образовательного учреждения.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 состав органов самоуправления образовательных учреждений входят представители профессорско-преподавательского состава, учащихся, студентов, аспирантов и объединений образовательных учреждений.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Органы самоуправления образовательных учреждений принимают следующие меры: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формируют учебно-воспитательный процесс и контролируют его выполнение;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контролируют финансово - хозяйственную деятельность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оказывают содействие улучшению финансово - хозяйственного состояния образовательных учреждений.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5" w:name="A000000046"/>
      <w:bookmarkEnd w:id="4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42. Научные основы и научное обеспечение сферы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Сфера образования в Республике Таджикистан формируется на основе достижений науки, техники, культуры, национальных традиций и общечеловеческих ценностей.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Уполномоченный государственный орган в сфере образования совместно с Академией наук Республики Таджикистан, Академией образования Таджикистана, другими отраслевыми академиями,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научноисследовательскими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внедряют в образовательных учреждениях научные, технические, технологические, инновационные и культурные достижения.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Научное обеспечение сферы образования осуществляют Академия образования Таджикистана, образовательные учреждения высшего профессионального образования, отраслевые научно-исследовательские институты, институты повышения квалификации, другие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научнометодические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во взаимодействии с творческими объединениями и соответствующими организациями.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6" w:name="A000000047"/>
      <w:bookmarkEnd w:id="4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5. ПРАВА И ОБЯЗАННОСТИ СУБЪЕКТОВ ПРОЦЕССА ОБУЧЕНИЯ И ВОСПИТАНИЯ. СТАТУС ПРЕПОДАВАТЕЛЯ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7" w:name="A000000048"/>
      <w:bookmarkEnd w:id="47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43. Субъекты процесса обучения и воспитания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К субъектам процесса обучения и воспитания относятся: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обучающиеся, стажеры, интерны, ординаторы, аспиранты, докторанты по специальности, докторанты,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постдокторанты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  соискатели ученых степеней образовательных и научных учреждений, сотрудники сферы повышения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квалификации и переподготовки (в редакции Закона РТ от 17.05.2018г.</w:t>
      </w:r>
      <w:hyperlink r:id="rId29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воспитатели, мастера производственного обучения, преподаватели и другие работники сферы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научные сотрудники, работники образовательных учреждений дополнительного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родители (лица, их заменяющие);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представители спонсорских учреждений и других организаций, профессиональные союзы, общественные организации, другие физические и юридические лица, осуществляющие деятельность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8" w:name="A000000049"/>
      <w:bookmarkEnd w:id="4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44. Права и социальная защита субъектов процесса обучения и воспитания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Права и социальная защита субъектов процесса обучения и воспитания устанавливаются в соответствии с Конституцией Республики Таджикистан, настоящим Законом и другими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Учащиеся и студенты образовательных учреждений, прошедших государственную аккредитацию, после окончания обучения имеют право на получение образования в последующей ступени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Учащиеся и студенты, обучающиеся в неаккредитованных негосударственных образовательных учреждениях, имеют право сдавать выпускные экзамены с разрешения уполномоченного государственного органа в сфере образования и местных органов управления образованием в аккредитованных государственных образовательных учреждениях.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Учащиеся и студенты государственных и негосударственных образовательных учреждений профессионального образования вправе в порядке исключения переходить в другие государственные и негосударственные образовательные учреждения профессионального образования, обеспечивающее выполнение учебных программ, соответствующих тому уровню и специальности. Порядок перехода учащихся и студентов из одного образовательного учреждения профессионального образования в другое образовательное учреждение профессионального образования, в том числе платности или бесплатности обучения, определяется уполномоченным государственным органом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Обучающиеся образовательных учреждений в соответствии с законодательством Республики Таджикистан имеют право на защиту от неправомерных действий администрации, преподавателей и других работников сферы образования, которые попирают их права, честь, достоинство или авторитет.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6. Учредитель (учредители) обеспечивает обучающихся государственных образовательных учреждений стипендией, материальной помощью, общежитием (для жителей сел и иногородних),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медикооздоровительной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другой материальной помощью, установленной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7. Обучение аспирантов, докторантов по специальности, докторантов,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постдокторантов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  и других соискателей ученых степеней оплачивается в соответствии с законодательством Республики Таджикистан (в редакции Закона РТ от 17.05.2018г.</w:t>
      </w:r>
      <w:hyperlink r:id="rId30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Учащиеся и студенты во время производственного обучения и практики обеспечиваются в установленном порядке рабочими местами, безопасными условиями труда и заработной платой на основе договора.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Для лиц, находящихся в воспитательных и исправительных учреждениях, руководством этих учреждений совместно с органами управления образованием создаются условия для получения ими общего основного и начального профессионального образования, профессиональной подготовки, а также самообразования.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10. Учащиеся и студенты из малообеспеченных семей, обучающиеся в государственных образовательных учреждениях начального, среднего и высшего профессионального образования на основе договора и сдавшие текущие экзамены на "4" (хорошо) и "5" (отлично), переводятся в установленном порядке в группы бесплатного обучения. Порядок перевода таких учащихся и студентов в бесплатные группы в порядке исключения определяет уполномоченный государственный орган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11. Учредитель (учредители) негосударственных образовательных учреждений, прошедших государственную аккредитацию, обеспечивают обучающихся и других соискателей ученых степеней данных учреждений льготами, предусмотренными для обучающихся и других соискателей ученых степеней в государственных образовательных учреждениях.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12. Лица, обучающиеся в государственных и негосударственных образовательных учреждениях без отрыва от производства, имеют право на дополнительный отпуск по месту работы, другие льготы, установленные законодательством Республики Таджикистан, при наличии приглашения образовательного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 Учредитель (учредители) образовательных учреждений может устанавливать для обучающихся другие виды льгот в пределах своих возможностей.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9" w:name="A000000050"/>
      <w:bookmarkEnd w:id="4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45. Стипендия и другие денежные выплаты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Стипендия - сумма, выплачиваемая учащимся, студентам, интернам, ординаторам, аспирантам, групп дневного обучения докторантам по специальности, докторантам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постдокторантам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Закона РТ от 17.05.2018г.</w:t>
      </w:r>
      <w:hyperlink r:id="rId31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В Республике Таджикистан создаются следующие формы стипендий: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стипендия Президента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международная стипендия Президента Республики Таджикистан "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Дурахшандагон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";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академическая стипендия для студентов;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стипендия для аспирантов, докторантов по специальности, докторантов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постдокторантов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Закона РТ от 17.05.2018г.</w:t>
      </w:r>
      <w:hyperlink r:id="rId32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именная стипендия.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3. Стипендия Президента Республики Таджикистан выплачивается в порядке, определенном Президентом Республики Таджикистан, учащимся, студентам, аспирантам и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докторантам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  добившимся ощутимых результатов в учебе и научной деятельности (в редакции Закона РТ от 17.05.2018г.</w:t>
      </w:r>
      <w:hyperlink r:id="rId33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Международная стипендия Президента Республики Таджикистан "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Дурахшандагон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" выплачивается в порядке, определенном Правительством Республики Таджикистан, с целью поддержки одаренных лиц, с учетом потребностей национальной экономики для подготовки кадров в образовательных и научных учреждениях зарубежных стран.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Государственная академическая стипендия выплачивается студентам в образовательных учреждениях среднего и высшего профессионального образования за счет государственного бюджета. Указанная стипендия назначается студентам за достижения в учебе и научной деятельности.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6. Для студентов первого года обучения, обучающихся за счет государственного бюджета, выплачивается государственная академическая стипендия с начала учебного года до первой сессии (полугодовая сессия)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Размер данной стипендии и порядок ее выплаты определяются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Студентам-сиротам и студентам, оставшимся без попечения родителей, инвалидам I и II групп государственная академическая стипендия выплачивается независимо от результатов обучения.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8. Государственная стипендия выплачивается аспирантам, докторантам по специальности, докторантам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постдокторантам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обучающимся за счет государственного бюджета. Размер и порядок выплаты государственной стипендии аспирантам, докторантам по специальности, докторантам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постдокторантам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Правительством Республики Таджикистан (в редакции Закона РТ от 17.05.2018г.</w:t>
      </w:r>
      <w:hyperlink r:id="rId34" w:tooltip="Ссылка на Закон РТ О внесении изменений и дополнений в Закон РТ Об образовании" w:history="1">
        <w:r w:rsidRPr="00847878">
          <w:rPr>
            <w:rFonts w:ascii="Times New Roman" w:eastAsia="Times New Roman" w:hAnsi="Times New Roman"/>
            <w:sz w:val="28"/>
            <w:szCs w:val="28"/>
            <w:lang w:eastAsia="ru-RU"/>
          </w:rPr>
          <w:t>№1527</w:t>
        </w:r>
      </w:hyperlink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Именная стипендия учреждается государственными органами управления образованием, местными исполнительными органами государственной власти, органами самоуправления поселков и сёл, а также физическими и юридическими лицами. Размер и порядок выплаты указанной стипендии определяются её учредителями.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10. Иностранным гражданам и лицам без гражданства, обучающимся согласно квотам, выделяемым Правительством Республики Таджикистан, государственная академическая стипендия выплачивается за счет государственного бюджета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11. Обучающимся определяются другие денежные выплаты в порядке, установленном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0" w:name="A000000051"/>
      <w:bookmarkEnd w:id="5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46. Права и обязанности родителей (лиц, их заменяющих)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Родители (лица, их заменяющие) вправе: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выбирать для своих несовершеннолетних детей учреждения обучения и воспитания, форму обучения;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работе органов самоуправления образовательных учреждений;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обращаться в уполномоченный государственный орган в сфере образования, органы самоуправления государственных образовательных учреждений по вопросам обучения и воспитания детей;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защищать законные интересы своих детей, связанные с воспитанием и обучением, в государственных органах и суде;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требовать в соответствии с законодательством Республики Таджикистан от образовательных учреждений возвращения средств, выплаченных ими за обучение, в связи с низким качеством обучения и несоответствием уровня образования детей государственным образовательным стандартам, учебным программам, в случае установления таких случаев компетентной комиссией.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Родители (лица, их заменяющие) обязаны: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проявлять постоянную заботу о физическом и психологическом здоровье ребенка, готовить его к образовательному учреждению и создавать необходимые условия для развития его способностей;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защищать права, честь и достоинство детей;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воспитывать детей в духе гуманизма, патриотизма, доброты, уважительного отношения к семье, к родному языку, национальным и культурным традициям своего народа и других народов, уважения прав и свобод человека и гражданина, государственных символов Республики Таджикистан, соблюдения здорового образа жизни;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оказывать содействие детям в получении образования в образовательных учреждениях, создавать благоприятные условия дома.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Родители (лица, их заменяющие) обучающихся обязаны ознакомиться с процессом обучения и воспитания, содержанием и успеваемостью образования и уровнем знаний своих детей.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Родители (лица, их заменяющие) также имеют другие права и обязательства, определенные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Родители (лица, их заменяющие), препятствующие получению детьми образования, проявляющие безразличие к их воспитанию, привлекаются к ответственности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1" w:name="A000000052"/>
      <w:bookmarkEnd w:id="5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47. Значение статуса преподавателя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Значение статуса преподавателя в зависимости от профессиональных особенностей охватывает комплекс факторов, определяющих положение преподавателя в обществе. К ним относятся: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престиж профессии преподавателя;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требования к критериям профессиональной подготовки и результатам труда преподавателя;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степень признания и поддержки преподавателя государством;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уважение преподавателя в обществе, образовательном учреждении, семье и среди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условия материального обеспечения преподавателя;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состояние правовой защиты и гарантии социальной защиты преподавателя.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2" w:name="A000000053"/>
      <w:bookmarkEnd w:id="5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48. Преподавательская деятельность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Преподавательской деятельностью могут заниматься лица, имеющие начальное, среднее и высшее профессиональное образование и необходимые профессиональные навыки.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Преподаватели периодически проходят аттестацию. По результатам аттестации определяется их уровень профессиональной квалификации.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Преподаватели, которые совершили действие, не соответствующее дальнейшему продолжению педагогической деятельности, освобождаются от должности преподавателя согласно законодательству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Преподаватели, состояние здоровья которых на основе медицинского заключения не соответствует педагогической деятельности, освобождаются от педагогической работы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Преподаватели имеют право заниматься индивидуальной педагогической деятельностью в порядке, установленном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Индивидуальная преподавательская деятельность, направленная на получение доходов, считается предпринимательской деятельностью и должна пройти государственную регистрацию в порядке, установленном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Для индивидуальной преподавательской деятельности получение лицензии не обязательно, но заниматься индивидуальной преподавательской деятельностью без государственной регистрации запрещается.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8. Пополнение состава работников педагогической сферы образовательных учреждений регулируется на основе их уставов. Трудовые отношения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определяются трудовым договором (контрактом),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заключенном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работником и образовательным учреждением.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3" w:name="A000000054"/>
      <w:bookmarkEnd w:id="5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49. Методы преподавательской деятельности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Преподавательская деятельность осуществляется следующими методами: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комплексный подход к обучению и воспитанию;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гуманистический характер обучения и воспитания, уважение прав и свобод обучающихся;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следование общечеловеческим принципам поведения и нравственным ценностям;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учитывание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половых признаков, этнической, языковой, религиозной принадлежности или других личных особенностей обучающихся;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духе любви к Родине, национальным и общечеловеческим ценностям;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соблюдение принципа непрерывности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творческое отношение к выбору форм и методов педагогической деятельности в зависимости от целей и задач обучения;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своих знаний на основе новейших достижений науки, техники, технологии и культуры;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поддерживание связи с обучающимися и их родителями (лицами, их заменяющими);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сотрудничество с объединениями детей и подростков, трудовыми коллективами, а также соответствующими государственными и негосударственными организациями, деятельность которых осуществляется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4" w:name="A000000055"/>
      <w:bookmarkEnd w:id="5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50. Права преподавателей и других работников сферы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Преподаватели и другие работники сферы образования имеют право: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защищать свою профессиональную честь;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укреплять свою профессиональную деятельность, повышать квалификацию и переподготовку;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создавать условия для изучения и повышения своих профессиональных навыков;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реализовать на практике свои инициативы и прогрессивный опыт;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выбирать и применять эффективные формы и методы обучения;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пользоваться творческим отпуском для повышения профессионального мастерства в порядке, установленном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Преподаватели и другие работники сферы образования имеют также иные права, определенные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5" w:name="A000000056"/>
      <w:bookmarkEnd w:id="5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51. Обязанности и ответственность преподавателей и других работников сферы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Преподаватели и другие работники сферы образования в процессе обучения и воспитания имеют следующие обязательства: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соблюдать устав, правила внутреннего распорядка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совершенствовать уровень знаний, кругозор, профессиональное мастерство и навыки;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требовать от обучающихся освоения учебных и научных программ на основе государственных стандартов образования;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проводить теоретические, практические, лабораторные, производственные и другие виды занятий, определенных учебными программами и законодательством Республики Таджикистан, на высоком профессиональном уровне и использовать интерактивные методы обучения, не уклоняться без причины от преподавательской деятельности;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защищать обучающихся от физических и психологических насильственных действий и вести агитационную работу по предотвращению потребления ими спиртных напитков, в том числе пива 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психотропных веществ, табачных изделий (в том числе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наса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 и сильнодействующих средств;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 выходить за рамки темы, установленной учебной программой;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 пользоваться во время занятий мобильными телефонами;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возможности организовать открытые уроки с привлечением к ним родителей (лиц, их заменяющих) обучающихся для ознакомления со своим профессиональным мастерством;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соблюдать нормы проверки и оценки знаний учащихся и студентов в процессе занятий;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заполнять в рамках положений классный (групповой) журнал;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беречь учебные предметы, оборудование и материалы и воспитывать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духе;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проходить курсы повышения квалификации каждые 5 лет с целью совершенствования профессионального мастерства;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соблюдать нормы государственного языка;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 сквернословить во время и вне занятий;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воздерживаться от пропаганды чуждых идей и агитации всяких вопросов, выходящих за рамки темы занятия;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тщательно подготовиться к занятиям, серьезно относиться к проверке тетрадей;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 процессе своей деятельности, используя передовой опыт, серьезно относиться к написанию научных, теоретических и методических статей;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составлять учебники, методические, теоретические материалы и методические инструкции в зависимости от способностей;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постоянно читать новые научные, учебные и методические материалы, газеты, журналы, художественную, публицистическую, научную и теоретическую литературу;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составлять и утверждать учебные материалы, свои конспекты, календарные планы, лекции, письменные контрольно-зачетные работы на профессиональном уровне в рамках существующих норм;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прилагать усилия для развития письменных навыков и мастерства устной речи обучающихся;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прилагать усилия для участия обучающихся в районных, городских, областных, республиканских и международных конкурсах (олимпиадах);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определять интеллектуальные, научные, исследовательские и изобретательские способности обучающихся и заботиться о них;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создавать условия для развития эрудиции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требовать от обучающихся приносить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собой учебные материалы, контролировать их подготовку к урокам, учебным занятиям, побуждать их к чтению научной и художественной литературы, газет и журналов, принимать меры по развитию их кругозора;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осваивать методы делопроизводства, применение новых информационно-коммуникационных технологий и призывать также и обучающихся к их изучению;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проводить вступительные и текущие тесты и экзамены по определенным нормам и не допускать субъективных действий при оценке;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организовать аттестацию выпуска и выпускные экзамены в рамках требований, определенных законодательством Республики Таджикистан и объективно оценивать знания обучающихся;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дневники учащихся и зачетные книжки студентов, ставить в них оценки, отмеченные в журналах и экзаменационных листах;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проводить свои уроки в предметных кабинетах в установленном порядке;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обеспечить участие обучающихся в общественных работах, научных, художественных, творческих и других кружках, оказывать содействие их активному участию;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воспитывать обучающихся в духе уважения к родителям (лицам, их заменяющим), сверстникам, взрослому поколению, культурным, национальным, историческим ценностям и государственным символам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обеспечить привлечение обучающихся к ученическим и студенческим организациям и воспитывать их в духе патриотизма, соблюдения законов и уважения прав и свобод человека и гражданина, традиций, окружающей среды и ведения здорового образа жизни;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направлять обучающихся писать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научные, творческие художественные работы, изобретать, реализовать инновационные проекты, создавать условия для развития их интеллектуальных способностей;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своевременно извещать письменно или устно администрацию образовательного учреждения и родителей (лиц, их заменяющих) о тех учащихся и студентах, которые нарушают внутренний распорядок образовательного учреждения, являются на занятия без подготовки и не носят рекомендуемую одежду;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своевременно извещать письменно или устно родителей (лиц, их заменяющих), руководство образовательного учреждения и соответствующие органы об обучающихся, которые уклоняются от посещения школы, отстают от обучения;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руководить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подготовке сочинений, контрольных работ, письменных творческих и научных работ, рефератов, курсовых работ, научных изысканий, диссертаций, дипломных и инновационных проектов;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тетради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предметам и оценивать письменные материалы по установленным нормам.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Преподаватели и другие работники сферы образования по обучению и воспитанию ответственны: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допускать употребления спиртных напитков (в том числе пива), наркотических средств, психотропных веществ, табачных изделий (в том числе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наса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 и сильнодействующих веществ в образовательном учреждении;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давать учащимся и студентам методические, научные советы и оказывать иные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педогогические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 покидать образовательное учреждение в рабочее время и в процессе занятий без причин;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не использовать социальные и физические способности учащихся и студентов в личных интересах;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выполнять обязанности классного руководителя (куратора группы) в рамках установленных норм, устанавливать связь с родителями (лицами, их заменяющими);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обращать внимание на свой внешний вид и носить в образовательном учреждении рекомендуемую одежду, осуществлять эстетическое воспитание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соблюдать права обучающихся, уважать их честь и достоинство;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соблюдать педагогическую этику.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Преподаватели и другие работники сферы образования по обучению и воспитанию несут другие обязательства и ответственность, предусмотренные законодательством Республики Таджикистан, уставом образовательного учреждения и внутренними документами.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6" w:name="A000000057"/>
      <w:bookmarkEnd w:id="5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52. Защита чести и достоинства преподавателя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Честь и достоинство преподавателя находятся под защитой государства.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Незаконное вмешательство государственных органов и должностных лиц в деятельность преподавателя запрещается.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Проверка деятельности преподавателя и оценка его деятельности разрешается только уполномоченным органам и лицам, определенным согласно соответствующим нормативным правовым актам.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Запрещается отстранение преподавателей и других работников сферы образования от выполнения профессиональных обязанностей без оснований, определенных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Контроль деятельности и аттестация преподавателя осуществляются согласно положениям, утвержденным соответствующими государственными органами.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Профессиональная деятельность преподавателя рассматривается только в профессиональных кругах соответствующими лицами и государственными органами сферы образования. При наличии недостатков в деятельности преподавателя его личность не должна оскорбляться и его деятельность должна оцениваться объективно и беспристрастно.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Допущенные преподавателем недостатки рассматриваются только после профессиональной проверки соответствующими государственными органами. Проверку деятельности преподавателя можно начать только на основании письменного обращения или акта, составленного уполномоченным органом (лицом).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Преподаватель вправе обратиться в соответствующие государственные органы или суд по поводу неправильной оценки его деятельности и потребовать возмещения материального и морального ущерба, нанесенного ему.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7" w:name="A000000058"/>
      <w:bookmarkEnd w:id="57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53. Льготы для преподавателей и других работников сферы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Преподаватели и другие работники сферы образования имеют следующие льготы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отсрочку призыва преподавателей на военную службу;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выход в творческий отпуск с сохранением заработной платы;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лекарственными препаратами и бесплатным лечением в случае болезни в порядке, установленном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бесплатное или льготное пользование коммунальными услугами в порядке, установленном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награждение отраслевыми и государственными наградами и почетными званиями за достижения в преподавательской деятельности и в воспитании подрастающего поколения;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получение материальных и моральных поощрений за достойный труд и научно-педагогические достижения;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первоочередное обеспечение жильем или земельным участком для строительства жилья преподавателей, впервые обеспечиваемых жильем за счет государственного фонда, или нуждающихся в улучшении жилищных условий, в порядке, установленном Жилищным кодексом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получение установленных беспроцентных или льготных кредитов, приемлемых для преподавателей образовательных учреждений, впервые строящих жилой дом, согласно законодательству за счет внебюджетных сре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едитных организаций;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бесплатную приватизацию квартир преподавателей в жилых домах государственного и общественного фонда при педагогическом стаже не менее 15 лет;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пользование с предъявлением медицинского заключения бесплатными и льготными путёвками в лечебные и курортные, а также туристические учреждения, в порядке, установленном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пользование молодыми преподавателями дополнительными льготами, определенными в соответствии с законодательством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пользование правом на продолжительный оплачиваемый отпуск в порядке, установленном законодательством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выход на пенсию с непрерывным стажем работы не менее 25 лет по собственному желанию и осуществление деятельности в образовательном учреждении или в другой сфере на основе договора;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пользование правом на долгосрочный до одного года оплачиваемый отпуск после каждого не менее 10-летнего периода безотрывной педагогической работы для преподавателей, имеющих хроническую болезнь. Перечень болезней, порядок и условия оплаты долгосрочных отпусков определяются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надбавки к заработной плате, установленной на 3 года молодым преподавателям, работающим на селе, порядок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выплаты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устанавливает Правительство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надбавки к заработной плате, установленной преподавателям и другим работникам сферы образования, работающим в образовательных учреждениях с особым режимом, порядок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выплаты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определяется Правительством Республики Таджикистан;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Преподаватели и другие работники негосударственных образовательных учреждений имеют равные права пользоваться льготами, предусмотренными для преподавателей и других работников государственных образовательных учреждений.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8" w:name="A000000059"/>
      <w:bookmarkEnd w:id="5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54. Материальное обеспечение преподавателей и других работников сферы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Размер заработной платы преподавателей и других работников сферы образования государственных образовательных учреждений определяется Правительством Республики Таджикистан. Размер заработной платы преподавателей и других работников сферы образования негосударственных образовательных учреждений не должен быть меньше размера заработной платы в государственных образовательных учреждениях.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Заработная плата преподавателям и другим работникам сферы образования выплачивается в установленном порядке за выполнение работ и служебных обязанностей, предусмотренных в трудовом договоре (контракте). Трудовой договор (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контракте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) не должен предусматривать уровень трудовых гарантий преподавателям и другим работникам сферы образования ниже уровня, установленного законодательством Республики Таджикистан и другими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преподавателей и других работников сферы образования состоит из гарантированного государством нормативного размера, к которой прибавляются установленные к заработной плате надбавки.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Заработная плата преподавателя также состоит из стимулирования эффективности его труда в зависимости от образования, квалификации, стажа работы, педагогических умений, трудовых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результатов, степени специализации, полученных преподавателем по результатам аттестации, научных и государственных почетных званий и надбавок за работу, выполненную сверх нормы и дополнительно. Образовательные учреждения в пределах выделенных средств могут самостоятельно устанавливать форму и систему выплаты заработной платы, дополнительную ставку заработной платы и должностного оклада преподавателей и других работников сферы образования в соответствии с Трудовым кодексом Республики Таджикистан и пользоваться формами допустимой дифференциации выплаты надбавок и премиальных. Сэкономленные деньги могут быть использованы с целью поощрения преподавателей и других работников сферы образования в зависимости от результатов их трудовой деятельности, а также укрепления материально-технической базы образовательного учреждения, порядок использования которых определяет уполномоченный государственный орган в сфере образования по согласованию с соответствующими государственными органами.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Преподавателям в соответствии с законодательством Республики Таджикистан устанавливаются надбавки за классное руководство, проверку письменных и лабораторных работ, заведование предметными и методическими кабинетами и другие работы.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К заработной плате преподавателей и других работников сферы образования, работающих в районах и местностях с неблагоприятными природно-климатическими и бытовыми условиями, устанавливаются коэффициенты и надбавки. Перечень таких регионов, размер и порядок выплаты коэффициентов и надбавок устанавливаются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Преподаватели и другие работники сферы образования в порядке, установленном законодательством Республики Таджикистан, могут создавать общественные объединения, ассоциации и фонды для защиты своих интересов. Фонды поддержки преподавателей и других работников сферы образования образуются за счет добровольных вкладов физических и юридических лиц, в том числе иностранных, в соответствии с положениями законодательства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В порядке, установленном законодательством Республики Таджикистан, местные исполнительные органы государственной власти обеспечивают преподавателей, проживающих в сельской местности, земельными участками и другим имуществом.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Государство гарантирует создание условий для повышения квалификации и переподготовки преподавателей и других работников сферы образования государственных образовательных учреждений.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9" w:name="A000000060"/>
      <w:bookmarkEnd w:id="5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ГЛАВА 6. ФИНАНСОВО-ХОЗЯЙСТВЕННАЯ ДЕЯТЕЛЬНОСТЬ В СИСТЕМЕ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0" w:name="A000000061"/>
      <w:bookmarkEnd w:id="6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55. Финансово-хозяйственная деятельность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Источниками финансирования всех видов учебно-производственной, научной и хозяйственной деятельности,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социальноэкономического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образования являются бюджетные и внебюджетные средства, включая средств самого учредителя (учредителей) и другие источники, не запрещенные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Финансирование сферы образования ежегодно отмечается в государственном бюджете отдельной строкой и осуществляется с учетом минимальных норм финансирования образовательных учреждений. Эти нормы определяются в зависимости от типа, форм, ступени образования, месторасположения образовательного учреждения на одного обучающегося, образовательного учреждения или на другом основании и должны содействовать полному покрытию текущих расходов, связанных с процессом обучения. Порядок исчисления норм финансирования образовательных услуг, в том числе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подушевого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за счет государственного бюджета определяется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Обеспечение финансирования научно-исследовательской деятельности образовательных учреждений среднего и высшего профессионального образования осуществляется отдельно в виде финансовой поддержки (субсидий) за выполнение плановых исследовательских тем по поручению учредителя (учредителей) в форме конкурса.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Образовательным учреждениям в рамках выделенных средств и средств, поступивших из других источников, предоставляется финансово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хозяйственная независимость. Процесс и порядок использования средств образовательных учреждений осуществляется в соответствии с законодательством Республики Таджикистан и уставом образовательного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5. Хозяйственная деятельность образовательных учреждений определяется в рамках целей и задач, предусмотренных их уставом, в том числе государственными заказами. Образовательные учреждения обязаны выполнять государственный заказ и заказы по реализации продукции (работ, услуг) в объеме не более чем соответствующие заказы. Государственные образовательные учреждения вправе покупать продукцию, работы и услуги в порядке, установленном законодательством о государственной закупке товаров, работ и услуг для удовлетворения своих потребностей.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Образовательное учреждение в порядке, установленном законодательством Республики Таджикистан, может привлечь дополнительные средства, в том числе валютные, путем предоставления дополнительных платных услуг и осуществления другой деятельности, предусмотренной его уставом, а также за счет благотворительности и целевых выплат физических и юридических лиц, в том числе иностранных.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Дополнительными источниками финансирования образовательных учреждений являются: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доход от реализации продукции, выполнения работ, оказания услуг учебно-производственными учреждениями;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поступления от выполнения работ и оказания услуг, имеющих научный и научно-методический характер;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платная подготовка, повышение квалификации и переподготовка кадров в государственных образовательных учреждениях на договорной основе;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производственно-коммерческая деятельность в процессе обучения и другие виды деятельности, не запрещенные законодательством Республики Таджикистан, если они не во вред основной деятельности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добровольные благотворительные выплаты и другие средства, поступающие от государственных и негосударственных организаций и физических лиц;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гранты;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кредиты кредитных организаций.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Нормы финансирования негосударственных образовательных учреждений не могут быть ниже норм финансирования государственных образовательных учреждений на соответствующей территории. Финансирование негосударственных образовательных учреждений осуществляется за счет учредителя (учредителей).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Государство, в том числе местные органы государственной власти, органы самоуправления поселков и сел могут оказать финансовую поддержку аккредитованным негосударственным дошкольным и образовательным учреждениям общего образования в рамках расходов по обучению и воспитанию и учащихся государственных дошкольных учреждений и образовательных учреждений общего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1" w:name="A000000062"/>
      <w:bookmarkEnd w:id="6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56. Налогообложение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Образовательные учреждения уплачивают налоги, освобождаются от уплаты налогов и (или) пользуются другими льготами по налогообложению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В целях привлечения внутренних и иностранных инвестиций в сферу образования государство может предусматривать льготы, в том числе льготы по налогообложению, для физических и юридических лиц, в том числе иностранных, которые финансируют сферу образования. Порядок и размеры указанных льгот устанавливаются Налоговым кодексом Республики Таджикистан и другими нормативными правовыми актами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2" w:name="A000000063"/>
      <w:bookmarkEnd w:id="6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57. Имущественные права образовательных учреждений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Имущество образовательных учреждений состоит из основных и оборотных средств, а также иного имущества, закрепленного за ними учредителем (учредителями) с правом оперативного управления. Образовательные учреждения владеют, пользуются и распоряжаются указанным имуществом в порядке и при условиях, определенных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 используют имущество, закрепленное за ними с правом оперативного управления в соответствии с их целевым назначением и они не вправе использовать их в качестве гарантийного средства выполнения своих обязательств или обязательств третьих лиц, в том числе в качестве залога, также не вправе отчуждать, давать в долг или распоряжаться иным образом имуществом, приобретенным за счет средств государственного бюджета.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3" w:name="A000000064"/>
      <w:bookmarkEnd w:id="6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58. Платная деятельность образовательных учреждений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Образовательные учреждения вправе осуществлять образовательную деятельность и платную образовательную деятельность по соответствующим отраслевым специальностям.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Платная образовательная деятельность является частью образовательной деятельности образовательного учреждения, которая осуществляется по заказу и за счет заказчика на основе контракта об оказании платных образовательных услуг.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Согласно контракту об оказании платных образовательных услуг исполнитель (образовательное учреждение) обязуется по поручению заказчика удовлетворить требования заказчика (или лица) в обучении путем реализации соответствующих учебных программ, программ по подготовке профессиональных специалистов. Заказчик обязуется оплатить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положениям указанные услуги и активно участвовать в процессе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4. Образовательное учреждение вправе снизить плату за обучение для учащихся и студентов, имеющих значительные учебные или научные достижения, а также для учащихся и студентов, нуждающихся в социальной поддержке.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снижения стоимости обучения для всех учащихся и студентов не должны иметь дискриминационный и (или выборочный характер.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5. Сумма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платных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услуг согласовывается с учредителем (учредителями), соответствующими органами управления образованием и антимонопольной политики.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Типовая форма контракта об оказании платных образовательных услуг разрабатывается уполномоченным государственным органом в сфере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В государственных образовательных учреждениях по желанию родителей (лиц, их заменяющих) учащихся и студентов организуется дополнительное платное обучение на договорной основе.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Дополнительное платное обучение осуществляется вне учебного плана по следующим направлениям: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отдельные учебные программы и предметы, не предусмотренные государственными образовательными стандартами;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глубокое изучение тем занятий, если такое изучение не определено соответствующим видом образовательного учреждения;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иные виды образования вне государственных образовательных стандартов.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9. Преподавателям и другим работникам сферы образования, классным руководителям, воспитателям, попечителям, администрации образовательных учреждений запрещается сбор наличных и безналичных средств с обучающихся и их родителей (лиц, их заменяющих).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10. Преподавателям всех форм образовательных учреждений разрешается осуществление платной педагогической и иного вида коммерческой деятельности, не запрещенной законодательством Республики Таджикистан, на основе договора.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11. Негосударственные образовательные учреждения вправе на основе договора оказывать платные услуги по обучению и воспитанию, в том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обучение в рамках государственных образовательных стандартов. Взаимоотношения между негосударственным образовательным учреждением, обучающимся и родителями (лицами, их заменяющими) регулируются договором, определяющим уровень образования, сроки обучения, размер и порядок, выплаты за обучение и иные условия.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12. Платная деятельность негосударственных образовательных учреждений не считается коммерческой деятельностью, если доход, получаемый от этой деятельности, полностью идет на покрытие расходов, связанных с процессом обучения и воспитания, их совершенствование, в том числе на выплату заработной платы в соответствующем образовательном учреждении.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4" w:name="A000000065"/>
      <w:bookmarkEnd w:id="6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59. Возмещение ущерба, нанесенного некачественным образованием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Образовательное учреждение обязано возместить ущерб, нанесенный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некачественное образование. Ущерб, нанесенный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некачественным образованием, является ущербом, нанесенным по вине образовательного учреждения в связи ненадлежащим выполнением им требований государственных образовательных стандартов, учебной программы и учебного плана, количества и продолжительности предусмотренных в учебном плане часов обучения.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Лицо, пострадавшее от некачественного образования, может потребовать от образовательного учреждения возмещения в форме: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повторного обучения в необходимом объеме в том же образовательном учреждении;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возмещения суммы, выплаченной за обучение.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3. Ущерб, нанесенный от некачественного образования, в случае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непримирения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 возмещается решением суда.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5" w:name="A000000066"/>
      <w:bookmarkEnd w:id="6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60. Материально-техническая база образовательных учреждений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Материально-техническая база образовательных учреждений включает здания, сооружения, коммуникации, учебное оборудование, транспортные средства, земельный участок и иное имущество, относящееся к образовательному учреждению.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Материально-техническая база образовательных учреждений формируется на основе принципа приоритетности и в соответствии с установленными нормативами.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Запрещается нецелевое использование транспортных средств, учебных предметов и оборудования и выносить из образовательного учреждения.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Земельные участки передаются образовательным учреждениям в бессрочное пользование в порядке, установленном Земельным кодексом Республики Таджикистан. Безвозмездное использование земельного участка, выделенного образовательным учреждениям не по назначению, запрещается.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5. Строительство других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неотраслевых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 на земельных участках, отведенных для использования образовательными учреждениями, запрещается.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6" w:name="A000000067"/>
      <w:bookmarkEnd w:id="6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61. Договор о подготовке специалистов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Специалисты подготавливаются на основе договоров между образовательными учреждениями и министерствами, ведомствами, физическими и юридическими лицами, в том числе иностранными, В порядке, установленном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7" w:name="A000000068"/>
      <w:bookmarkEnd w:id="67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62. Фонды сферы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сфере образования в целях улучшения и совершенствования процесса обучения и воспитания, укрепления материально-технической базы сферы, социальной защиты и поддержки преподавателей и другие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работников сферы, обучающихся могут быть созданы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фонды порядок создания и деятельности которых устанавливается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В образовательных учреждениях общего основного и общего среднего образования может быть создан фонд обучения в размере не более 1 процента от сметы расходов образовательных учреждений. Указанный фонд также может быть сформирован из следующих источников: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за счет пожертвований, приобретенных благотворительностью физических и юридических лиц;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- других средств, установленных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Фонд обучения используется для обеспечения материальных и потребительских нужд учащихся из малообеспеченных семей, других видов материальной помощи, установленных законодательством Республики Таджикистан, проведения оздоровительных и идеологических мероприятий, стимулирования преподавателей и обучающихся.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8" w:name="A000000069"/>
      <w:bookmarkEnd w:id="6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63. Благотворительность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Физические и юридические лица, в том числе иностранные, могут в соответствии с законодательством Республики Таджикистан строить для учреждений обучения и воспитания жильё (жилые дома, общежития), учебные и подсобные помещения, комплектовать их необходимым оборудованием, принадлежностями, выделять им в качестве благотворительности книги, имущество, денежные средства. Для таких физических и юридических лиц устанавливаются льготы, порядок и размеры которых определяются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Физическим и юридическим лицам, строящим в порядке благотворительности образовательные учреждения и передающим их в государственную собственность, в соответствии с законодательством Республики Таджикистан и постановлением Правительства Республики Таджикистан устанавливаются дополнительные льготы.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Образовательные учреждения могут использовать пожертвования, полученные за счет благотворителей, в целях совершенствования материально-технической базы учреждения, создания фонда обучения и улучшения процесса обучения и воспитания.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9" w:name="A000000070"/>
      <w:bookmarkEnd w:id="6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64. Охрана здоровья и организация общественного питания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1. Деятельность сферы образования осуществляется с учетом необходимости обеспечения жизни и здоровья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Образовательные учреждения создают необходимые условия, направленные на защиту и укрепление здоровья обучающихся, а также их физическое развитие.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Образовательные учреждения вправе самостоятельно организовать общественное питание обучающихся, преподавателей и других работников сферы образования за счет средств, находящихся в их распоряжении.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Местные органы государственной власти, органы самоуправления поселков и сёл, физические и юридические лица могут оказать помощь в организации бесплатного общественного питания для воспитанников дошкольных учреждений, учащихся образовательных учреждений общего образования и льготного общественного питания для учащихся и студентов образовательных учреждений начального и среднего профессионального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Соответствующие государственные органы оказывают учреждениям обучения и воспитания необходимую помощь в обеспечении защиты жизни и здоровья, а также в физическом развитии воспитанников.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6. За организацию медицинского обслуживания и за безопасность условий обучения и воспитания обучающихся несут ответственность уполномоченный государственный орган в сфере образования, местные исполнительные органы государственной власти, местные органы управления образованием, органы управления здравоохранением и их организации, непосредственные руководители учреждений обучения и воспитания.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7. Медицинское обслуживание является бесплатным для обучающихся всех видов образовательных учреждений в порядке, установленном Правительством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8. Образовательные учреждения выделяют необходимые средства для прохождения медицинского осмотра преподавателями.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0" w:name="A000000071"/>
      <w:bookmarkEnd w:id="70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7. МЕЖДУНАРОДНОЕ СОТРУДНИЧЕСТВО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1" w:name="A000000072"/>
      <w:bookmarkEnd w:id="71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65. Международное сотрудничество в сфере образования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Международное сотрудничество в сфере образования осуществляется согласно законодательству Республики Таджикистан и на основании международных договоров, признанных Таджикистаном.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Уполномоченный государственный орган в сфере образования является централизованным органом всех структур сферы образования в области международного сотрудничества с международными учреждениями и другими организациями иностранных государств и расквартированных в Республике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Соответствующие государственные органы, образовательные учреждения и другие организации сферы образования вправе по согласованию с учредителем (учредителями) и уполномоченным государственным органом в сфере образования устанавливать связи с другими зарубежными и международными учреждениями и организациями.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Обучение, повышение квалификации и переподготовка иностранных граждан в образовательных учреждениях Республики Таджикистан, а также обучение, повышение квалификации и переподготовка граждан Республики Таджикистан в образовательных учреждениях других государств осуществляется в порядке, установленном Правительством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Таджикистан и договоров, заключаемых государственными органами управления сферой образования, образовательными учреждениями и другими организациями по согласованию с учредителем (учредителями).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2" w:name="A000000073"/>
      <w:bookmarkEnd w:id="72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66. Внешнеэкономическая деятельность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Уполномоченный государственный орган в сфере образования, образовательные учреждения и другие организации сферы образования в соответствии с законодательством Республики Таджикистан могут иметь право на внешнеэкономическую деятельность, по согласованию с учредителем (учредителями) заключать соглашения от своего имени и подписывать иные акты с иностранной стороной.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Образовательные учреждения, занимающиеся внешнеэкономической деятельностью, могут открывать в коммерческих банках Республики Таджикистан расчетные счета в национальной и иностранной валюте.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3. Сумма, поступающая в образовательные учреждения от внешнеэкономической деятельности, принадлежат им на правах собственности или на правах оперативного управления и не подлежат конфискации без разрешения данных учреждений. Эта сумма используется в целях развития образовательного учреждения, укрепления его материально-технической базы, поощрения преподавателей и других работников сферы образования.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Образовательные учреждения, другие организации сферы образования совместно с иностранными организациями могут создавать совместные предприятия в соответствии с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3" w:name="A000000074"/>
      <w:bookmarkEnd w:id="73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8. ЗАКЛЮЧИТЕЛЬНЫЕ ПОЛОЖЕНИЯ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4" w:name="A000000075"/>
      <w:bookmarkEnd w:id="74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67. Ответственность за нарушение требований настоящего Закона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за нарушение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5" w:name="A000000076"/>
      <w:bookmarkEnd w:id="75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68. О признании </w:t>
      </w:r>
      <w:proofErr w:type="gramStart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Закона Республики Таджикистан "Об образовании"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Закон Республики Таджикистан от 17 мая 2004 года "Об образовании"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2004г., №5, ст.345; 2005г., №12, ст.655; 2006г., №12, ст.546; 2008г., №6,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ст.465; 2009 г., №3, ст.81; №5, ст.336; №7-8, ст.500; 2010 г., №7, ст.566;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2011 г.,№3,ст.176).</w:t>
      </w:r>
      <w:proofErr w:type="gramEnd"/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6" w:name="A000000077"/>
      <w:bookmarkEnd w:id="76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69. Порядок введения в действие настоящего Закона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bookmarkStart w:id="77" w:name="_GoBack"/>
      <w:bookmarkEnd w:id="7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Эмомали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847878" w:rsidRPr="00847878" w:rsidRDefault="00847878" w:rsidP="00847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г. Душанбе,</w:t>
      </w:r>
    </w:p>
    <w:p w:rsidR="00847878" w:rsidRPr="00847878" w:rsidRDefault="00847878" w:rsidP="00847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от 22 июля 2013 года, № 1004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8" w:name="A000000078"/>
      <w:bookmarkEnd w:id="78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 МАДЖЛИСИ НАМОЯНДАГОН МАДЖЛИСИ ОЛИ РЕСПУБЛИКИ ТАДЖИКИСТАН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 принятии Закона Республики Таджикистан "Об образовании"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намояндагон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Принять Закон Республики Таджикистан "Об образовании".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намояндагон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от 14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2004 года, №1103 "О принятии Закона Республики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Таджикиста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образовании"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2004 г., №4, ст. 271; 2005 г., №8-10, ст. 480; 2006 г., №11, ст. 499; 2008 г №2, ст. 118; 2009 г., №3, ст. 140;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4, ст. 241; №6, ст. 445; 2010 г., №4 ст. 302; 2011 г.,№1,ст. 11).</w:t>
      </w:r>
      <w:proofErr w:type="gramEnd"/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намояндагон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</w:t>
      </w:r>
    </w:p>
    <w:p w:rsid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Ш.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Зухуров</w:t>
      </w:r>
      <w:proofErr w:type="spellEnd"/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878" w:rsidRPr="00847878" w:rsidRDefault="00847878" w:rsidP="00847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г. Душанбе, 6 марта 2013 года, № 1095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9" w:name="A000000079"/>
      <w:bookmarkEnd w:id="79"/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 МАДЖЛИСИ МИЛЛИ МАДЖЛИСИ ОЛИ РЕСПУБЛИКИ ТАДЖИКИСТАН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 Законе Республики Таджикистан "Об образовании"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Закон Республики Таджикистан "Об образовании",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милли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847878" w:rsidRPr="00847878" w:rsidRDefault="00847878" w:rsidP="00847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Одобрить Закон Республики Таджикистан "Об образовании".</w:t>
      </w:r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милли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</w:t>
      </w:r>
    </w:p>
    <w:p w:rsid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М.Убайдуллоев</w:t>
      </w:r>
      <w:proofErr w:type="spellEnd"/>
    </w:p>
    <w:p w:rsidR="00847878" w:rsidRPr="00847878" w:rsidRDefault="00847878" w:rsidP="0084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878" w:rsidRPr="00847878" w:rsidRDefault="00847878" w:rsidP="00847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г. Душанбе, 4 июля 2013 года, №537</w:t>
      </w:r>
    </w:p>
    <w:p w:rsidR="00E929D9" w:rsidRPr="00847878" w:rsidRDefault="00E929D9" w:rsidP="008478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847878" w:rsidSect="008478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6"/>
    <w:rsid w:val="001B76DE"/>
    <w:rsid w:val="00847878"/>
    <w:rsid w:val="008D6562"/>
    <w:rsid w:val="00A07B3D"/>
    <w:rsid w:val="00A56C36"/>
    <w:rsid w:val="00B846E5"/>
    <w:rsid w:val="00BA732A"/>
    <w:rsid w:val="00D42AB1"/>
    <w:rsid w:val="00E929D9"/>
    <w:rsid w:val="00F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0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07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07B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rsid w:val="00A07B3D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B3D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7B3D"/>
    <w:rPr>
      <w:rFonts w:ascii="Times New Roman" w:eastAsia="Times New Roman" w:hAnsi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7B3D"/>
  </w:style>
  <w:style w:type="paragraph" w:customStyle="1" w:styleId="dname">
    <w:name w:val="dname"/>
    <w:basedOn w:val="a"/>
    <w:rsid w:val="00A0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B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07B3D"/>
    <w:rPr>
      <w:color w:val="800080"/>
      <w:u w:val="single"/>
    </w:rPr>
  </w:style>
  <w:style w:type="character" w:customStyle="1" w:styleId="inline-comment">
    <w:name w:val="inline-comment"/>
    <w:basedOn w:val="a0"/>
    <w:rsid w:val="00A07B3D"/>
  </w:style>
  <w:style w:type="numbering" w:customStyle="1" w:styleId="21">
    <w:name w:val="Нет списка2"/>
    <w:next w:val="a2"/>
    <w:uiPriority w:val="99"/>
    <w:semiHidden/>
    <w:unhideWhenUsed/>
    <w:rsid w:val="001B76DE"/>
  </w:style>
  <w:style w:type="numbering" w:customStyle="1" w:styleId="3">
    <w:name w:val="Нет списка3"/>
    <w:next w:val="a2"/>
    <w:uiPriority w:val="99"/>
    <w:semiHidden/>
    <w:unhideWhenUsed/>
    <w:rsid w:val="0084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0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07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07B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rsid w:val="00A07B3D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B3D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7B3D"/>
    <w:rPr>
      <w:rFonts w:ascii="Times New Roman" w:eastAsia="Times New Roman" w:hAnsi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7B3D"/>
  </w:style>
  <w:style w:type="paragraph" w:customStyle="1" w:styleId="dname">
    <w:name w:val="dname"/>
    <w:basedOn w:val="a"/>
    <w:rsid w:val="00A0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B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07B3D"/>
    <w:rPr>
      <w:color w:val="800080"/>
      <w:u w:val="single"/>
    </w:rPr>
  </w:style>
  <w:style w:type="character" w:customStyle="1" w:styleId="inline-comment">
    <w:name w:val="inline-comment"/>
    <w:basedOn w:val="a0"/>
    <w:rsid w:val="00A07B3D"/>
  </w:style>
  <w:style w:type="numbering" w:customStyle="1" w:styleId="21">
    <w:name w:val="Нет списка2"/>
    <w:next w:val="a2"/>
    <w:uiPriority w:val="99"/>
    <w:semiHidden/>
    <w:unhideWhenUsed/>
    <w:rsid w:val="001B76DE"/>
  </w:style>
  <w:style w:type="numbering" w:customStyle="1" w:styleId="3">
    <w:name w:val="Нет списка3"/>
    <w:next w:val="a2"/>
    <w:uiPriority w:val="99"/>
    <w:semiHidden/>
    <w:unhideWhenUsed/>
    <w:rsid w:val="0084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30034" TargetMode="External"/><Relationship Id="rId18" Type="http://schemas.openxmlformats.org/officeDocument/2006/relationships/hyperlink" Target="vfp://rgn=131640" TargetMode="External"/><Relationship Id="rId26" Type="http://schemas.openxmlformats.org/officeDocument/2006/relationships/hyperlink" Target="vfp://rgn=122254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31640" TargetMode="External"/><Relationship Id="rId34" Type="http://schemas.openxmlformats.org/officeDocument/2006/relationships/hyperlink" Target="vfp://rgn=131640" TargetMode="External"/><Relationship Id="rId7" Type="http://schemas.openxmlformats.org/officeDocument/2006/relationships/hyperlink" Target="vfp://rgn=126574" TargetMode="External"/><Relationship Id="rId12" Type="http://schemas.openxmlformats.org/officeDocument/2006/relationships/hyperlink" Target="vfp://rgn=131640" TargetMode="External"/><Relationship Id="rId17" Type="http://schemas.openxmlformats.org/officeDocument/2006/relationships/hyperlink" Target="vfp://rgn=131640" TargetMode="External"/><Relationship Id="rId25" Type="http://schemas.openxmlformats.org/officeDocument/2006/relationships/hyperlink" Target="vfp://rgn=131640" TargetMode="External"/><Relationship Id="rId33" Type="http://schemas.openxmlformats.org/officeDocument/2006/relationships/hyperlink" Target="vfp://rgn=1316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1640" TargetMode="External"/><Relationship Id="rId20" Type="http://schemas.openxmlformats.org/officeDocument/2006/relationships/hyperlink" Target="vfp://rgn=131640" TargetMode="External"/><Relationship Id="rId29" Type="http://schemas.openxmlformats.org/officeDocument/2006/relationships/hyperlink" Target="vfp://rgn=131640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2254" TargetMode="External"/><Relationship Id="rId11" Type="http://schemas.openxmlformats.org/officeDocument/2006/relationships/hyperlink" Target="vfp://rgn=131640" TargetMode="External"/><Relationship Id="rId24" Type="http://schemas.openxmlformats.org/officeDocument/2006/relationships/hyperlink" Target="vfp://rgn=121359" TargetMode="External"/><Relationship Id="rId32" Type="http://schemas.openxmlformats.org/officeDocument/2006/relationships/hyperlink" Target="vfp://rgn=131640" TargetMode="External"/><Relationship Id="rId5" Type="http://schemas.openxmlformats.org/officeDocument/2006/relationships/hyperlink" Target="vfp://rgn=121359" TargetMode="External"/><Relationship Id="rId15" Type="http://schemas.openxmlformats.org/officeDocument/2006/relationships/hyperlink" Target="vfp://rgn=131640" TargetMode="External"/><Relationship Id="rId23" Type="http://schemas.openxmlformats.org/officeDocument/2006/relationships/hyperlink" Target="vfp://rgn=127546" TargetMode="External"/><Relationship Id="rId28" Type="http://schemas.openxmlformats.org/officeDocument/2006/relationships/hyperlink" Target="vfp://rgn=126574" TargetMode="External"/><Relationship Id="rId36" Type="http://schemas.openxmlformats.org/officeDocument/2006/relationships/theme" Target="theme/theme1.xml"/><Relationship Id="rId10" Type="http://schemas.openxmlformats.org/officeDocument/2006/relationships/hyperlink" Target="vfp://rgn=131640" TargetMode="External"/><Relationship Id="rId19" Type="http://schemas.openxmlformats.org/officeDocument/2006/relationships/hyperlink" Target="vfp://rgn=131640" TargetMode="External"/><Relationship Id="rId31" Type="http://schemas.openxmlformats.org/officeDocument/2006/relationships/hyperlink" Target="vfp://rgn=131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0034" TargetMode="External"/><Relationship Id="rId14" Type="http://schemas.openxmlformats.org/officeDocument/2006/relationships/hyperlink" Target="vfp://rgn=131640" TargetMode="External"/><Relationship Id="rId22" Type="http://schemas.openxmlformats.org/officeDocument/2006/relationships/hyperlink" Target="vfp://rgn=122254" TargetMode="External"/><Relationship Id="rId27" Type="http://schemas.openxmlformats.org/officeDocument/2006/relationships/hyperlink" Target="vfp://rgn=127546" TargetMode="External"/><Relationship Id="rId30" Type="http://schemas.openxmlformats.org/officeDocument/2006/relationships/hyperlink" Target="vfp://rgn=131640" TargetMode="External"/><Relationship Id="rId35" Type="http://schemas.openxmlformats.org/officeDocument/2006/relationships/fontTable" Target="fontTable.xml"/><Relationship Id="rId8" Type="http://schemas.openxmlformats.org/officeDocument/2006/relationships/hyperlink" Target="vfp://rgn=127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21560</Words>
  <Characters>122895</Characters>
  <Application>Microsoft Office Word</Application>
  <DocSecurity>0</DocSecurity>
  <Lines>1024</Lines>
  <Paragraphs>288</Paragraphs>
  <ScaleCrop>false</ScaleCrop>
  <Company/>
  <LinksUpToDate>false</LinksUpToDate>
  <CharactersWithSpaces>144167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14</cp:revision>
  <dcterms:created xsi:type="dcterms:W3CDTF">2017-04-14T10:32:00Z</dcterms:created>
  <dcterms:modified xsi:type="dcterms:W3CDTF">2018-08-07T06:37:00Z</dcterms:modified>
</cp:coreProperties>
</file>