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4C" w:rsidRPr="00BC674C" w:rsidRDefault="00BC674C" w:rsidP="00BC674C">
      <w:pPr>
        <w:spacing w:before="100" w:beforeAutospacing="1" w:after="100" w:afterAutospacing="1" w:line="240" w:lineRule="auto"/>
        <w:jc w:val="center"/>
        <w:outlineLvl w:val="1"/>
        <w:rPr>
          <w:rFonts w:ascii="Times New Roman" w:eastAsia="Times New Roman" w:hAnsi="Times New Roman"/>
          <w:b/>
          <w:bCs/>
          <w:sz w:val="26"/>
          <w:szCs w:val="26"/>
          <w:lang w:eastAsia="ru-RU"/>
        </w:rPr>
      </w:pPr>
      <w:bookmarkStart w:id="0" w:name="A4PB0KSKF7"/>
      <w:bookmarkEnd w:id="0"/>
      <w:r w:rsidRPr="00BC674C">
        <w:rPr>
          <w:rFonts w:ascii="Times New Roman" w:eastAsia="Times New Roman" w:hAnsi="Times New Roman"/>
          <w:b/>
          <w:bCs/>
          <w:sz w:val="26"/>
          <w:szCs w:val="26"/>
          <w:lang w:eastAsia="ru-RU"/>
        </w:rPr>
        <w:t>ЗАКОН РЕСПУБЛИКИ ТАДЖИКИСТАН</w:t>
      </w:r>
    </w:p>
    <w:p w:rsidR="00BC674C" w:rsidRPr="00BC674C" w:rsidRDefault="00BC674C" w:rsidP="00BC674C">
      <w:pPr>
        <w:spacing w:before="100" w:beforeAutospacing="1" w:after="100" w:afterAutospacing="1" w:line="240" w:lineRule="auto"/>
        <w:jc w:val="center"/>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О СТРАХОВОЙ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BC674C">
        <w:rPr>
          <w:rFonts w:ascii="Times New Roman" w:eastAsia="Times New Roman" w:hAnsi="Times New Roman"/>
          <w:sz w:val="26"/>
          <w:szCs w:val="26"/>
          <w:lang w:eastAsia="ru-RU"/>
        </w:rPr>
        <w:t>Настоящий Закон устанавливает правовые, экономические и организационные основы страховой деятельности и направлен на обеспечение защиты имущественных интересов физических и юридических лиц при возникновении страховых случаев.</w:t>
      </w:r>
    </w:p>
    <w:p w:rsidR="00BC674C" w:rsidRPr="00BC674C" w:rsidRDefault="00BC674C" w:rsidP="00BC674C">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1" w:name="A000000001"/>
      <w:bookmarkEnd w:id="1"/>
      <w:r w:rsidRPr="00BC674C">
        <w:rPr>
          <w:rFonts w:ascii="Times New Roman" w:eastAsia="Times New Roman" w:hAnsi="Times New Roman"/>
          <w:b/>
          <w:bCs/>
          <w:sz w:val="26"/>
          <w:szCs w:val="26"/>
          <w:lang w:eastAsia="ru-RU"/>
        </w:rPr>
        <w:t>ГЛАВА 1. ОБЩИЕ ПОЛОЖЕНИЯ</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 w:name="A000000002"/>
      <w:bookmarkEnd w:id="2"/>
      <w:r w:rsidRPr="00BC674C">
        <w:rPr>
          <w:rFonts w:ascii="Times New Roman" w:eastAsia="Times New Roman" w:hAnsi="Times New Roman"/>
          <w:b/>
          <w:bCs/>
          <w:sz w:val="26"/>
          <w:szCs w:val="26"/>
          <w:lang w:eastAsia="ru-RU"/>
        </w:rPr>
        <w:t>Статья 1. Основные понятия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В настоящем Законе используются следующие основные понятия: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страховая деятельность - деятельность страховой (перестраховочной) организации, связанная с заключением и исполнением договоров страхования (перестрахования), осуществляемая на основании лицензии уполномоченного государственного органа в соответствии с требованиями законодательства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 отношения по защите законных имущественных интересов физических и юридических лиц при наступлении определенных страховых случаев за счет денежных фондов, формируемых страховыми организациями из уплаченных страховых премий (страховых взносов), а также за счет иных сре</w:t>
      </w:r>
      <w:proofErr w:type="gramStart"/>
      <w:r w:rsidRPr="00BC674C">
        <w:rPr>
          <w:rFonts w:ascii="Times New Roman" w:eastAsia="Times New Roman" w:hAnsi="Times New Roman"/>
          <w:sz w:val="26"/>
          <w:szCs w:val="26"/>
          <w:lang w:eastAsia="ru-RU"/>
        </w:rPr>
        <w:t>дств стр</w:t>
      </w:r>
      <w:proofErr w:type="gramEnd"/>
      <w:r w:rsidRPr="00BC674C">
        <w:rPr>
          <w:rFonts w:ascii="Times New Roman" w:eastAsia="Times New Roman" w:hAnsi="Times New Roman"/>
          <w:sz w:val="26"/>
          <w:szCs w:val="26"/>
          <w:lang w:eastAsia="ru-RU"/>
        </w:rPr>
        <w:t>аховых организаций;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объе</w:t>
      </w:r>
      <w:proofErr w:type="gramStart"/>
      <w:r w:rsidRPr="00BC674C">
        <w:rPr>
          <w:rFonts w:ascii="Times New Roman" w:eastAsia="Times New Roman" w:hAnsi="Times New Roman"/>
          <w:sz w:val="26"/>
          <w:szCs w:val="26"/>
          <w:lang w:eastAsia="ru-RU"/>
        </w:rPr>
        <w:t>кт стр</w:t>
      </w:r>
      <w:proofErr w:type="gramEnd"/>
      <w:r w:rsidRPr="00BC674C">
        <w:rPr>
          <w:rFonts w:ascii="Times New Roman" w:eastAsia="Times New Roman" w:hAnsi="Times New Roman"/>
          <w:sz w:val="26"/>
          <w:szCs w:val="26"/>
          <w:lang w:eastAsia="ru-RU"/>
        </w:rPr>
        <w:t>ахования - не противоречащие законодательству Республики Таджикистан имущественные и личные неимущественные интересы страхователя, предусмотренные в договоре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профессиональные участники страхового рынка - страховые (перестраховочные) организации, страховой брокер, актуарная и </w:t>
      </w:r>
      <w:proofErr w:type="spellStart"/>
      <w:r w:rsidRPr="00BC674C">
        <w:rPr>
          <w:rFonts w:ascii="Times New Roman" w:eastAsia="Times New Roman" w:hAnsi="Times New Roman"/>
          <w:sz w:val="26"/>
          <w:szCs w:val="26"/>
          <w:lang w:eastAsia="ru-RU"/>
        </w:rPr>
        <w:t>аджастерская</w:t>
      </w:r>
      <w:proofErr w:type="spellEnd"/>
      <w:r w:rsidRPr="00BC674C">
        <w:rPr>
          <w:rFonts w:ascii="Times New Roman" w:eastAsia="Times New Roman" w:hAnsi="Times New Roman"/>
          <w:sz w:val="26"/>
          <w:szCs w:val="26"/>
          <w:lang w:eastAsia="ru-RU"/>
        </w:rPr>
        <w:t xml:space="preserve"> организации, страховой сюрвейер, осуществляющие деятельность на основании лицензии уполномоченного государственного органа;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обязательное государственное страхование - страхование, финансируемое за счет государственного бюджета;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общее страхование - личное, имущественное страхование, страхование </w:t>
      </w:r>
      <w:proofErr w:type="spellStart"/>
      <w:r w:rsidRPr="00BC674C">
        <w:rPr>
          <w:rFonts w:ascii="Times New Roman" w:eastAsia="Times New Roman" w:hAnsi="Times New Roman"/>
          <w:sz w:val="26"/>
          <w:szCs w:val="26"/>
          <w:lang w:eastAsia="ru-RU"/>
        </w:rPr>
        <w:t>гражданско</w:t>
      </w:r>
      <w:proofErr w:type="spellEnd"/>
      <w:r w:rsidRPr="00BC674C">
        <w:rPr>
          <w:rFonts w:ascii="Times New Roman" w:eastAsia="Times New Roman" w:hAnsi="Times New Roman"/>
          <w:sz w:val="26"/>
          <w:szCs w:val="26"/>
          <w:lang w:eastAsia="ru-RU"/>
        </w:rPr>
        <w:t xml:space="preserve"> - правовой ответственности и другие виды страхования, не относящиеся к отрасли страхования жизни;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жизни - вид страхования, предусматривающий осуществление страховой выплаты в случаях смерти застрахованного лица или в период его жизни, до окончания срока страхования, либо указанного в договоре страхования возраста;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 страхование к наступлению определенного события в жизни - вид накопительного страхования, предусматривающий осуществление страховой выплаты в установленной сумме в случаях наступления заранее оговоренного события в жизни (бракосочетания или рождения ребенка) застрахованного лица;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BC674C">
        <w:rPr>
          <w:rFonts w:ascii="Times New Roman" w:eastAsia="Times New Roman" w:hAnsi="Times New Roman"/>
          <w:sz w:val="26"/>
          <w:szCs w:val="26"/>
          <w:lang w:eastAsia="ru-RU"/>
        </w:rPr>
        <w:t>- страхование от несчастного случая - вид страхования, предусматривающий осуществление страховой выплаты в установленной сумме и (или) в размере частичной или полной компенсации застрахованных расходов в случаях смерти, профессионального заболевания, частичной или полной утраты трудоспособности или причинения вреда здоровью застрахованного лица в результате несчастного случая;</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на случай болезни - вид страхования, предусматривающий осуществление страховой выплаты в установленной сумме и (или) в размере частичной или полной компенсации расходов застрахованного лица в связи с заболеванием или иным расстройством здоровья;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транспортных средств - вид страхования, предусматривающий осуществление страховой выплаты в размере частичной или полной компенсации ущерба, нанесённого имущественным интересам лица, связанным с владением, пользованием, распоряжением транспортным средством, включая кражу или угон, а также вследствие вреда, повреждения или его уничтожения;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грузов - вид страхования, предусматривающий осуществление в размере частичной или полной компенсации страховых возмещений ущерба, нанесенного имущественным интересам лица, связанным с владением, пользованием, распоряжением грузом, включая багажа, товаров и всех прочих видов продукции вследствие их повреждения, уничтожения, пропажи, независимо от способа транспортировки;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имущества - вид страхования, предусматривающий осуществление страховых возмещений в размере частичной или полной компенсации ущерба, нанесенного имущественным интересам лица, связанным с владением, пользованием, распоряжением имуществом вследствие его повреждения, уничтожения или кражи;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гражданско-правовой ответственности - вид страхования, предусматривающий осуществление страховых возмещений (страховых выплат) в размере частичной или полной компенсации ущерба, нанесенного имущественным интересам лица, связанным с его обязанностью возместить ущерб, нанесенный третьим лицам, вследствие страхования всех рисков;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BC674C">
        <w:rPr>
          <w:rFonts w:ascii="Times New Roman" w:eastAsia="Times New Roman" w:hAnsi="Times New Roman"/>
          <w:sz w:val="26"/>
          <w:szCs w:val="26"/>
          <w:lang w:eastAsia="ru-RU"/>
        </w:rPr>
        <w:t>- страхование гражданско-правовой ответственности владельцев транспортных средств - вид страхования, предусматривающий осуществление страховых возмещений (страховых выплат) в размере частичной или полной компенсации ущерба, нанесенного имущественным интересам лица, связанным с его обязанностью возместить ущерб, нанесенный третьим лицам, в связи с использованием им транспортного средства, включая гражданско-правовую ответственность перевозчика;</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 страхование займов - вид страхования, предусматривающий выплату страховых возмещений при возникновении убытков кредитора в результате неисполнения страхователем (заемщиком) обязательств перед кредитором;</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ипотечное страхование - вид страхования, предусматривающий частичную или полную выплату страховых возмещений ущерба, нанесенного в результате неисполнения заемщиком взятых на себя обязательств по договору ипотечного жилищного займа;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гарантий - вид страхования, предусматривающий осуществление страховых возмещений в размере частичной или полной компенсации ущерба, нанесенного имущественным интересам лица, предоставившего гарантию, в результате исполнения взятых на себя гарантии или поручительства;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от прочих финансовых убытков - вид страхования, предусматривающий осуществление страховых возмещений при возникновении убытков в результате потери работы, дохода, природных стихийных бедствий, непредвиденных расходов, потери рыночной стоимости и других убытков в результате осуществления финансово-хозяйственной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судебных расходов - вид страхования, предусматривающий осуществление страховых возмещений при потерях страхователя (застрахованного) в результате понесенных им расходов в связи с судебным разбирательством;</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личное страхование - страхование имущественных интересов физического лица, касающиеся его жизни, здоровья, трудоспособности и иных, связанных с </w:t>
      </w:r>
      <w:proofErr w:type="gramStart"/>
      <w:r w:rsidRPr="00BC674C">
        <w:rPr>
          <w:rFonts w:ascii="Times New Roman" w:eastAsia="Times New Roman" w:hAnsi="Times New Roman"/>
          <w:sz w:val="26"/>
          <w:szCs w:val="26"/>
          <w:lang w:eastAsia="ru-RU"/>
        </w:rPr>
        <w:t>личностью</w:t>
      </w:r>
      <w:proofErr w:type="gramEnd"/>
      <w:r w:rsidRPr="00BC674C">
        <w:rPr>
          <w:rFonts w:ascii="Times New Roman" w:eastAsia="Times New Roman" w:hAnsi="Times New Roman"/>
          <w:sz w:val="26"/>
          <w:szCs w:val="26"/>
          <w:lang w:eastAsia="ru-RU"/>
        </w:rPr>
        <w:t xml:space="preserve"> как самого страхователя, так и другого, названного в договоре, лица (застрахованного);</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страховая организация - юридическое лицо, осуществляющее страховую деятельность на основании соответствующей лицензии уполномоченного государственного органа;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цедент - страховая организация, уступившая часть застрахованного риска в перестрахование;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страхователь - физическое или юридическое лицо, заключившее договор страхования со страховой организацией;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застрахованное лицо - физическое лицо, в пользу которого заключен договор личного страхования, либо физическое или юридическое лицо, ответственность которого застрахована по договорам страхования гражданско-правовой ответственности;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выгодоприобретатель - физическое или юридическое лицо, назначенное страхователем в страховом договоре для получения страховой выплаты (страховых возмещений), занесенное в страховой полис;</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 перестрахование - деятельность одной страховой (перестраховочной) организации по защите имущественных интересов другой страховой организации (перестрахователя), связанных с принятием последним по договору страхования (основному договору) обязательств по страховой выплате;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факультативное перестрахование - перестрахование, при котором перестрахователь вправе передать перестраховочной организации в перестрахование обязательство или его часть по страховой выплате (страховому возмещению) по заключенному основному договору, перестраховочная организация вправе перестраховать указанное обязательство или его часть, либо отказать в его перестраховании;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облигаторное перестрахование - перестрахование, при котором перестрахователь обязан передать перестраховочной организации в перестрахование обязательство или его часть по страховой выплате (страховому возмещению) по заключенному основному договору и перестраховочная организация обязана перестраховать указанное обязательство или его часть;</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перестраховочная организация - юридическое лицо, осуществляющее деятельность по заключению и исполнению договоров перестрахования на основании соответствующей лицензии уполномоченного государственного органа;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перестрахователь - страховая (перестраховочная) организация, передающая на определенных договором перестрахования условиях часть страхового риска, принятого им на себя по договору страхования, другой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w:t>
      </w:r>
      <w:proofErr w:type="spellStart"/>
      <w:r w:rsidRPr="00BC674C">
        <w:rPr>
          <w:rFonts w:ascii="Times New Roman" w:eastAsia="Times New Roman" w:hAnsi="Times New Roman"/>
          <w:sz w:val="26"/>
          <w:szCs w:val="26"/>
          <w:lang w:eastAsia="ru-RU"/>
        </w:rPr>
        <w:t>сострахование</w:t>
      </w:r>
      <w:proofErr w:type="spellEnd"/>
      <w:r w:rsidRPr="00BC674C">
        <w:rPr>
          <w:rFonts w:ascii="Times New Roman" w:eastAsia="Times New Roman" w:hAnsi="Times New Roman"/>
          <w:sz w:val="26"/>
          <w:szCs w:val="26"/>
          <w:lang w:eastAsia="ru-RU"/>
        </w:rPr>
        <w:t> - деятельность по страхованию, предусматривающая в отношении объекта страхования заключение несколькими страховыми организациями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страховыми организациями в установленной таким договором доле;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взаимное страхование - страхование физическими и юридическими лицами своего имущества, иных имущественных и неимущественных личных интересов на взаимной основе путем образования обще</w:t>
      </w:r>
      <w:proofErr w:type="gramStart"/>
      <w:r w:rsidRPr="00BC674C">
        <w:rPr>
          <w:rFonts w:ascii="Times New Roman" w:eastAsia="Times New Roman" w:hAnsi="Times New Roman"/>
          <w:sz w:val="26"/>
          <w:szCs w:val="26"/>
          <w:lang w:eastAsia="ru-RU"/>
        </w:rPr>
        <w:t>ств вз</w:t>
      </w:r>
      <w:proofErr w:type="gramEnd"/>
      <w:r w:rsidRPr="00BC674C">
        <w:rPr>
          <w:rFonts w:ascii="Times New Roman" w:eastAsia="Times New Roman" w:hAnsi="Times New Roman"/>
          <w:sz w:val="26"/>
          <w:szCs w:val="26"/>
          <w:lang w:eastAsia="ru-RU"/>
        </w:rPr>
        <w:t>аимного страхования и объединения в них необходимых для этого средств;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общество взаимного страхования - некоммерческая организация, осуществляющая страхование имущества и иных имущественных интересов своих членов;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групповое страхование - страхование по одному договору страхования, где может быть застрахована жизнь, здоровье и (или) имущество нескольких лиц;</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накопительное страхование - страхование, содержащее элементы сбережения и накопления денежных средств, и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w:t>
      </w:r>
      <w:r w:rsidRPr="00BC674C">
        <w:rPr>
          <w:rFonts w:ascii="Times New Roman" w:eastAsia="Times New Roman" w:hAnsi="Times New Roman"/>
          <w:sz w:val="26"/>
          <w:szCs w:val="26"/>
          <w:lang w:eastAsia="ru-RU"/>
        </w:rPr>
        <w:lastRenderedPageBreak/>
        <w:t>предусмотренного договором страхования, в зависимости от того, какое из них наступит первым на определенный период времени;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страховой риск - предполагаемое событие, на случай </w:t>
      </w:r>
      <w:proofErr w:type="gramStart"/>
      <w:r w:rsidRPr="00BC674C">
        <w:rPr>
          <w:rFonts w:ascii="Times New Roman" w:eastAsia="Times New Roman" w:hAnsi="Times New Roman"/>
          <w:sz w:val="26"/>
          <w:szCs w:val="26"/>
          <w:lang w:eastAsia="ru-RU"/>
        </w:rPr>
        <w:t>наступления</w:t>
      </w:r>
      <w:proofErr w:type="gramEnd"/>
      <w:r w:rsidRPr="00BC674C">
        <w:rPr>
          <w:rFonts w:ascii="Times New Roman" w:eastAsia="Times New Roman" w:hAnsi="Times New Roman"/>
          <w:sz w:val="26"/>
          <w:szCs w:val="26"/>
          <w:lang w:eastAsia="ru-RU"/>
        </w:rPr>
        <w:t xml:space="preserve"> которого проводится страхование;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страховой тариф - стоимость единицы страхового покрытия;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страховая тайна - ставшие известными в ходе страховой деятельности страховой (перестраховочной) организации и лицу, осуществляющему страховое посредничество (агенту, брокеру), коммерческая тайна страхователя, застрахованного лица или выгодоприобретателя, либо иное сведение о страхователе, застрахованном лице или выгодоприобретателе;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страховая выплата - сумма денег, выплачиваемая страховой (перестраховочной) организацией страхователю (выгодоприобретателю) в пределах страховой суммы в связи с наступлением страхового случая;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страховая премия (страховой взнос) - обусловленная договором плата, которую страхователь обязан уплатить страховой (перестраховочной) организации в порядке и сроки, установленные договором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страховая сумма - сумма денег, на которую застрахован объе</w:t>
      </w:r>
      <w:proofErr w:type="gramStart"/>
      <w:r w:rsidRPr="00BC674C">
        <w:rPr>
          <w:rFonts w:ascii="Times New Roman" w:eastAsia="Times New Roman" w:hAnsi="Times New Roman"/>
          <w:sz w:val="26"/>
          <w:szCs w:val="26"/>
          <w:lang w:eastAsia="ru-RU"/>
        </w:rPr>
        <w:t>кт стр</w:t>
      </w:r>
      <w:proofErr w:type="gramEnd"/>
      <w:r w:rsidRPr="00BC674C">
        <w:rPr>
          <w:rFonts w:ascii="Times New Roman" w:eastAsia="Times New Roman" w:hAnsi="Times New Roman"/>
          <w:sz w:val="26"/>
          <w:szCs w:val="26"/>
          <w:lang w:eastAsia="ru-RU"/>
        </w:rPr>
        <w:t>ахования, и которая представляет собой предельный объем ответственности страховой (перестраховочной) организации при наступлении страхового случая;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страховой случай - событие, при наступлении которого в силу закона или договора страхования страховая (перестраховочная) организация обязана произвести страховую выплату (страховое возмещение);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страховое возмещение - сумма, выплачиваемая страховой (перестраховочной) организацией по договору страхования в покрытие ущерба, нанесенного застрахованному имуществу, при наступлении страхового случая;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страховые резервы - обязательства страховой (перестраховочной) организации по договорам страхования (перестрахования), оцениваемые на основании актуарных расчетов;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страховой агент - физическое или юридическое лицо, осуществляющее деятельность по организации заключения договора страхования от имени и по поручению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BC674C">
        <w:rPr>
          <w:rFonts w:ascii="Times New Roman" w:eastAsia="Times New Roman" w:hAnsi="Times New Roman"/>
          <w:sz w:val="26"/>
          <w:szCs w:val="26"/>
          <w:lang w:eastAsia="ru-RU"/>
        </w:rPr>
        <w:t>- страховой брокер - физическое или юридическое лицо, осуществляющее на основании договора деятельность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w:t>
      </w:r>
      <w:proofErr w:type="gramEnd"/>
      <w:r w:rsidRPr="00BC674C">
        <w:rPr>
          <w:rFonts w:ascii="Times New Roman" w:eastAsia="Times New Roman" w:hAnsi="Times New Roman"/>
          <w:sz w:val="26"/>
          <w:szCs w:val="26"/>
          <w:lang w:eastAsia="ru-RU"/>
        </w:rPr>
        <w:t xml:space="preserve">) от имени и </w:t>
      </w:r>
      <w:r w:rsidRPr="00BC674C">
        <w:rPr>
          <w:rFonts w:ascii="Times New Roman" w:eastAsia="Times New Roman" w:hAnsi="Times New Roman"/>
          <w:sz w:val="26"/>
          <w:szCs w:val="26"/>
          <w:lang w:eastAsia="ru-RU"/>
        </w:rPr>
        <w:lastRenderedPageBreak/>
        <w:t>за счет страхователей (перестрахователей) или страховых (перестраховочных) организаций, а также консультационную деятельность по вопросам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актуарий - физическое лицо, осуществляющее деятельность по экономико-математическим расчетам на профессиональной основе в соответствии с трудовым или гражданско-правовым договором;</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BC674C">
        <w:rPr>
          <w:rFonts w:ascii="Times New Roman" w:eastAsia="Times New Roman" w:hAnsi="Times New Roman"/>
          <w:sz w:val="26"/>
          <w:szCs w:val="26"/>
          <w:lang w:eastAsia="ru-RU"/>
        </w:rPr>
        <w:t>- актуарная организация - юридическое лицо, имеющее специалистов, обладающих разрешительным документом, выданным уполномоченным государственным органом, и осуществляющее деятельность по проведению экономико-математических расчетов объемов обязательств, ставок страховых премий (взносов) по договорам страхования и перестрахования, а также производящее оценку прибыльности и доходности проводимых и планируемых к проведению видов страхования страховой (перестраховочной) организации в целях обеспечения необходимого уровня платежеспособности и финансовой устойчивости страховой (перестраховочной) организации;</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w:t>
      </w:r>
      <w:proofErr w:type="spellStart"/>
      <w:r w:rsidRPr="00BC674C">
        <w:rPr>
          <w:rFonts w:ascii="Times New Roman" w:eastAsia="Times New Roman" w:hAnsi="Times New Roman"/>
          <w:sz w:val="26"/>
          <w:szCs w:val="26"/>
          <w:lang w:eastAsia="ru-RU"/>
        </w:rPr>
        <w:t>аджастер</w:t>
      </w:r>
      <w:proofErr w:type="spellEnd"/>
      <w:r w:rsidRPr="00BC674C">
        <w:rPr>
          <w:rFonts w:ascii="Times New Roman" w:eastAsia="Times New Roman" w:hAnsi="Times New Roman"/>
          <w:sz w:val="26"/>
          <w:szCs w:val="26"/>
          <w:lang w:eastAsia="ru-RU"/>
        </w:rPr>
        <w:t> - физическое лицо, занимающееся оценкой и урегулированием убытков и являющееся уполномоченным представителем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w:t>
      </w:r>
      <w:proofErr w:type="spellStart"/>
      <w:r w:rsidRPr="00BC674C">
        <w:rPr>
          <w:rFonts w:ascii="Times New Roman" w:eastAsia="Times New Roman" w:hAnsi="Times New Roman"/>
          <w:sz w:val="26"/>
          <w:szCs w:val="26"/>
          <w:lang w:eastAsia="ru-RU"/>
        </w:rPr>
        <w:t>аджастерская</w:t>
      </w:r>
      <w:proofErr w:type="spellEnd"/>
      <w:r w:rsidRPr="00BC674C">
        <w:rPr>
          <w:rFonts w:ascii="Times New Roman" w:eastAsia="Times New Roman" w:hAnsi="Times New Roman"/>
          <w:sz w:val="26"/>
          <w:szCs w:val="26"/>
          <w:lang w:eastAsia="ru-RU"/>
        </w:rPr>
        <w:t xml:space="preserve"> организация - юридическое лицо, представляющее интересы страховой (перестраховочной) организации по урегулированию заявленных претензий страхователя в связи со страховым случаем, также осуществляющее оценку риска после страхового случая, определяющее сумму страхового возмещения, исходящее из обязатель</w:t>
      </w:r>
      <w:proofErr w:type="gramStart"/>
      <w:r w:rsidRPr="00BC674C">
        <w:rPr>
          <w:rFonts w:ascii="Times New Roman" w:eastAsia="Times New Roman" w:hAnsi="Times New Roman"/>
          <w:sz w:val="26"/>
          <w:szCs w:val="26"/>
          <w:lang w:eastAsia="ru-RU"/>
        </w:rPr>
        <w:t>ств стр</w:t>
      </w:r>
      <w:proofErr w:type="gramEnd"/>
      <w:r w:rsidRPr="00BC674C">
        <w:rPr>
          <w:rFonts w:ascii="Times New Roman" w:eastAsia="Times New Roman" w:hAnsi="Times New Roman"/>
          <w:sz w:val="26"/>
          <w:szCs w:val="26"/>
          <w:lang w:eastAsia="ru-RU"/>
        </w:rPr>
        <w:t>аховой (перестраховочной) организации и составляющее экспертное заключение;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w:t>
      </w:r>
      <w:proofErr w:type="spellStart"/>
      <w:r w:rsidRPr="00BC674C">
        <w:rPr>
          <w:rFonts w:ascii="Times New Roman" w:eastAsia="Times New Roman" w:hAnsi="Times New Roman"/>
          <w:sz w:val="26"/>
          <w:szCs w:val="26"/>
          <w:lang w:eastAsia="ru-RU"/>
        </w:rPr>
        <w:t>ассистанс</w:t>
      </w:r>
      <w:proofErr w:type="spellEnd"/>
      <w:r w:rsidRPr="00BC674C">
        <w:rPr>
          <w:rFonts w:ascii="Times New Roman" w:eastAsia="Times New Roman" w:hAnsi="Times New Roman"/>
          <w:sz w:val="26"/>
          <w:szCs w:val="26"/>
          <w:lang w:eastAsia="ru-RU"/>
        </w:rPr>
        <w:t> - предоставление юридическими лицами помощи страхователю (застрахованному лицу, выгодоприобретателю), попавшему в затруднительное положение во время его путешествия, либо его нахождения вдали от места жительства, в виде денег и (или) в натурально-вещественной форме через техническое или медицинское содействие вследствие наступления страхового случая;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w:t>
      </w:r>
      <w:proofErr w:type="spellStart"/>
      <w:r w:rsidRPr="00BC674C">
        <w:rPr>
          <w:rFonts w:ascii="Times New Roman" w:eastAsia="Times New Roman" w:hAnsi="Times New Roman"/>
          <w:sz w:val="26"/>
          <w:szCs w:val="26"/>
          <w:lang w:eastAsia="ru-RU"/>
        </w:rPr>
        <w:t>ассистанская</w:t>
      </w:r>
      <w:proofErr w:type="spellEnd"/>
      <w:r w:rsidRPr="00BC674C">
        <w:rPr>
          <w:rFonts w:ascii="Times New Roman" w:eastAsia="Times New Roman" w:hAnsi="Times New Roman"/>
          <w:sz w:val="26"/>
          <w:szCs w:val="26"/>
          <w:lang w:eastAsia="ru-RU"/>
        </w:rPr>
        <w:t xml:space="preserve"> организация - юридическое лицо, предоставляющее услуги страхователям (застрахованным лицам, выгодоприобретателям), попавшим в затруднительное положение при наступлении страхового случая во время путешествия, либо нахождения вдали от места жительства;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страховой сюрвейер - физическое или юридическое лицо, оказывающее услуги по осмотру и обследованию объекта страхования до заключения договора страхования, проведению анализа фактов и рисковых обстоятельств, определению степени риска до заключения договора страхования, составлению экспертного заключения по исследуемому объекту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аннуитет (рента) - периодически уплачиваемая физическому лицу денежная сумма страховой организацией в течение ряда лет или пожизненно в соответствии с заключенным договором (соглашением);</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BC674C">
        <w:rPr>
          <w:rFonts w:ascii="Times New Roman" w:eastAsia="Times New Roman" w:hAnsi="Times New Roman"/>
          <w:sz w:val="26"/>
          <w:szCs w:val="26"/>
          <w:lang w:eastAsia="ru-RU"/>
        </w:rPr>
        <w:lastRenderedPageBreak/>
        <w:t xml:space="preserve">- </w:t>
      </w:r>
      <w:proofErr w:type="spellStart"/>
      <w:r w:rsidRPr="00BC674C">
        <w:rPr>
          <w:rFonts w:ascii="Times New Roman" w:eastAsia="Times New Roman" w:hAnsi="Times New Roman"/>
          <w:sz w:val="26"/>
          <w:szCs w:val="26"/>
          <w:lang w:eastAsia="ru-RU"/>
        </w:rPr>
        <w:t>аннуитетное</w:t>
      </w:r>
      <w:proofErr w:type="spellEnd"/>
      <w:r w:rsidRPr="00BC674C">
        <w:rPr>
          <w:rFonts w:ascii="Times New Roman" w:eastAsia="Times New Roman" w:hAnsi="Times New Roman"/>
          <w:sz w:val="26"/>
          <w:szCs w:val="26"/>
          <w:lang w:eastAsia="ru-RU"/>
        </w:rPr>
        <w:t xml:space="preserve"> страхование - вид личного страхования, предусматривающий заключение договоров страхования по долгосрочным платежам и осуществление периодических страховых выплат в виде пенсии или аннуитета (ренты) в случаях достижения застрахованным лицом определенного возраста, утраты трудоспособности (по возрасту, по инвалидности, по болезни), смерти кормильца, безработицы или иных случаях, приводящих к снижению или потере застрахованным лицом личных доходов;</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договор страхования - договор, согласно которому страхователь обязуется выплатить страховой взнос в соответствии с договором, и страховая организация обязуется при наступлении страхового случая, предусмотренного договором, осуществить страховую выплату (страховое возмещение) страхователю или третьему лицу (выгодоприобретателю), в пользу которого заключен договор;</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страховой (перестраховочный) пул - объединение страховых (перестраховочных) организаций совместно осуществляющих страховую деятельность с целью обеспечения устойчивости страховых операций по отдельным видам страхования или страховым рискам на основании договора простого товарищества (договора о совместной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страховой портфель - совокупность всех заключенных договоров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страховой полис - документ, удостоверяющий факт заключения договора страхования и вступления в силу обязатель</w:t>
      </w:r>
      <w:proofErr w:type="gramStart"/>
      <w:r w:rsidRPr="00BC674C">
        <w:rPr>
          <w:rFonts w:ascii="Times New Roman" w:eastAsia="Times New Roman" w:hAnsi="Times New Roman"/>
          <w:sz w:val="26"/>
          <w:szCs w:val="26"/>
          <w:lang w:eastAsia="ru-RU"/>
        </w:rPr>
        <w:t>ств стр</w:t>
      </w:r>
      <w:proofErr w:type="gramEnd"/>
      <w:r w:rsidRPr="00BC674C">
        <w:rPr>
          <w:rFonts w:ascii="Times New Roman" w:eastAsia="Times New Roman" w:hAnsi="Times New Roman"/>
          <w:sz w:val="26"/>
          <w:szCs w:val="26"/>
          <w:lang w:eastAsia="ru-RU"/>
        </w:rPr>
        <w:t>аховой организации по выплате страхового возмещения (страховой выплаты) в соответствии с условиями данного договора;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регресс - право обратного требования сторонами страховых отношений о возмещении уплаченной суммы;</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BC674C">
        <w:rPr>
          <w:rFonts w:ascii="Times New Roman" w:eastAsia="Times New Roman" w:hAnsi="Times New Roman"/>
          <w:sz w:val="26"/>
          <w:szCs w:val="26"/>
          <w:lang w:eastAsia="ru-RU"/>
        </w:rPr>
        <w:t>- несчастный случай - внезапное и кратковременное событие, наступившее вопреки воле человека, в результате которого осуществлено внешнее механическое, электрическое, химическое или термическое воздействие на организм застрахованного, а также воздействие природных бедствий, повлекшее за собой вред здоровью, увечье, либо смерть;</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правила страхования - документ, разработанный страховой организацией, определяющий условия осуществления страхования по его определенному виду.</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 w:name="A000000003"/>
      <w:bookmarkEnd w:id="3"/>
      <w:r w:rsidRPr="00BC674C">
        <w:rPr>
          <w:rFonts w:ascii="Times New Roman" w:eastAsia="Times New Roman" w:hAnsi="Times New Roman"/>
          <w:b/>
          <w:bCs/>
          <w:sz w:val="26"/>
          <w:szCs w:val="26"/>
          <w:lang w:eastAsia="ru-RU"/>
        </w:rPr>
        <w:t>Статья 2. Законодательство Республики Таджикистан о страховой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Законодательство Республики Таджикистан о страховой деятельности основывается на Конституции Республики Таджикистан и состоит из настоящего Закона, иных нормативных правовых актов Республики Таджикистан, а также международных правовых актов, признанных Таджикистаном.</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 w:name="A000000004"/>
      <w:bookmarkEnd w:id="4"/>
      <w:r w:rsidRPr="00BC674C">
        <w:rPr>
          <w:rFonts w:ascii="Times New Roman" w:eastAsia="Times New Roman" w:hAnsi="Times New Roman"/>
          <w:b/>
          <w:bCs/>
          <w:sz w:val="26"/>
          <w:szCs w:val="26"/>
          <w:lang w:eastAsia="ru-RU"/>
        </w:rPr>
        <w:t>Статья 3. Объе</w:t>
      </w:r>
      <w:proofErr w:type="gramStart"/>
      <w:r w:rsidRPr="00BC674C">
        <w:rPr>
          <w:rFonts w:ascii="Times New Roman" w:eastAsia="Times New Roman" w:hAnsi="Times New Roman"/>
          <w:b/>
          <w:bCs/>
          <w:sz w:val="26"/>
          <w:szCs w:val="26"/>
          <w:lang w:eastAsia="ru-RU"/>
        </w:rPr>
        <w:t>кт стр</w:t>
      </w:r>
      <w:proofErr w:type="gramEnd"/>
      <w:r w:rsidRPr="00BC674C">
        <w:rPr>
          <w:rFonts w:ascii="Times New Roman" w:eastAsia="Times New Roman" w:hAnsi="Times New Roman"/>
          <w:b/>
          <w:bCs/>
          <w:sz w:val="26"/>
          <w:szCs w:val="26"/>
          <w:lang w:eastAsia="ru-RU"/>
        </w:rPr>
        <w:t>ахования и субъекты страховой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 xml:space="preserve">1. Объектом страхования могут быть имущественные или личные неимущественные интересы, в том числе страхования, связанного </w:t>
      </w:r>
      <w:proofErr w:type="gramStart"/>
      <w:r w:rsidRPr="00BC674C">
        <w:rPr>
          <w:rFonts w:ascii="Times New Roman" w:eastAsia="Times New Roman" w:hAnsi="Times New Roman"/>
          <w:sz w:val="26"/>
          <w:szCs w:val="26"/>
          <w:lang w:eastAsia="ru-RU"/>
        </w:rPr>
        <w:t>с</w:t>
      </w:r>
      <w:proofErr w:type="gramEnd"/>
      <w:r w:rsidRPr="00BC674C">
        <w:rPr>
          <w:rFonts w:ascii="Times New Roman" w:eastAsia="Times New Roman" w:hAnsi="Times New Roman"/>
          <w:sz w:val="26"/>
          <w:szCs w:val="26"/>
          <w:lang w:eastAsia="ru-RU"/>
        </w:rPr>
        <w:t>:</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жизнью, здоровьем, трудоспособностью, пенсионным обеспечением и другими личными интересами застрахованного лица;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владением, распоряжением и пользованием имуществом;</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причинением ущерба третьему (физическому или юридическому) лицу или его имуществу.</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Объектами страхования жизни являются имущественные интересы, связанные с дожитием граждан до определенного возраста или окончания срока договора страхования, либо с наступлением иных событий в жизни лица, а также с их смертью (страхование жизни).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Объекты общего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BC674C">
        <w:rPr>
          <w:rFonts w:ascii="Times New Roman" w:eastAsia="Times New Roman" w:hAnsi="Times New Roman"/>
          <w:sz w:val="26"/>
          <w:szCs w:val="26"/>
          <w:lang w:eastAsia="ru-RU"/>
        </w:rPr>
        <w:t>-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или физического состояния застрахованного лица, требующего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имущественные интересы, связанные с риском утраты (гибели), недостачи или повреждения имущества (страхование имущества);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имущественные интересы страхователя (застрахованного лица), связанные с риском неполучения доходов, возникновения непредвиденных расходов физических и юридических лиц (страхование финансовых рисков);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имущественные интересы, связанные с риском наступления ответственности за причинение вреда жизни, здоровью или имуществу граждан, имуществу юридических лиц, органов государственной власти, других организаций, а также риском наступления ответственности за нарушение договора.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4. При заключении договора страхования допускается комбинирование объектов общего страхования, предусмотренных абзацами первым и вторым, а также третьим-шестым части 3 настоящей статьи.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Субъектами страховой деятельности являются участники страхового рынка.</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 w:name="A000000005"/>
      <w:bookmarkEnd w:id="5"/>
      <w:r w:rsidRPr="00BC674C">
        <w:rPr>
          <w:rFonts w:ascii="Times New Roman" w:eastAsia="Times New Roman" w:hAnsi="Times New Roman"/>
          <w:b/>
          <w:bCs/>
          <w:sz w:val="26"/>
          <w:szCs w:val="26"/>
          <w:lang w:eastAsia="ru-RU"/>
        </w:rPr>
        <w:t>Статья 4. Формы, отрасли, классы и виды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С целью организации и осуществления государственного регулирования и лицензирования страховой деятельности страхование подразделяется на формы, отрасли, классы и виды.</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Страхование осуществляется в добровольной, обязательной и обязательной государственной формах.</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4. </w:t>
      </w:r>
      <w:proofErr w:type="gramStart"/>
      <w:r w:rsidRPr="00BC674C">
        <w:rPr>
          <w:rFonts w:ascii="Times New Roman" w:eastAsia="Times New Roman" w:hAnsi="Times New Roman"/>
          <w:sz w:val="26"/>
          <w:szCs w:val="26"/>
          <w:lang w:eastAsia="ru-RU"/>
        </w:rPr>
        <w:t>Правила страхования содержат положения о субъектах и объектах страхования, страховых случаях, страховых рисках, порядке определения страховой суммы, страховом тарифе, страховых взносах, порядке заключения, исполнения и прекращения договоров страхования, правах и обязанностях сторон, определении размера убытков или ущерба, порядке определения суммы страховой выплаты, выплаты страхового возмещения, случаях отказа в страховой выплате (страховом возмещении) и иные положения.</w:t>
      </w:r>
      <w:proofErr w:type="gramEnd"/>
      <w:r w:rsidRPr="00BC674C">
        <w:rPr>
          <w:rFonts w:ascii="Times New Roman" w:eastAsia="Times New Roman" w:hAnsi="Times New Roman"/>
          <w:sz w:val="26"/>
          <w:szCs w:val="26"/>
          <w:lang w:eastAsia="ru-RU"/>
        </w:rPr>
        <w:t xml:space="preserve"> Правила страхования разрабатываются страховой (перестраховочной) организацией или объединениями страховых (перестраховочных) организаций самостоятельно в соответствии с Гражданским кодексом Республики Таджикистан и настоящим Законом и согласовываются с уполномоченным государственным органом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Обязательное страхование вводится на основании законодательства Республики Таджикистан на приоритетные объекты страхования, защиту имущественных интересов физических и юридических лиц и осуществляется страховыми организациями, независимо от форм собственности, которые соответствуют требованиям, установленным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Обязательное государственное страхование жизни, здоровья и имущества граждан осуществляется только государственными страховыми организациями, согласно законодательству Республики Таджикистан. Страховые взносы в таком случае уплачиваются за счет государственного бюджета.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7. Страхование по отраслям подразделяется на страхование жизни и общее страхование (то есть другие классы страхования, которые не относятся к страхованию жизни).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8. Отрасль "страхование жизни" включает следующие классы в добровольной форме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жизни;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 страхование к наступлению определенного события в жизни;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w:t>
      </w:r>
      <w:proofErr w:type="spellStart"/>
      <w:r w:rsidRPr="00BC674C">
        <w:rPr>
          <w:rFonts w:ascii="Times New Roman" w:eastAsia="Times New Roman" w:hAnsi="Times New Roman"/>
          <w:sz w:val="26"/>
          <w:szCs w:val="26"/>
          <w:lang w:eastAsia="ru-RU"/>
        </w:rPr>
        <w:t>аннуитетное</w:t>
      </w:r>
      <w:proofErr w:type="spellEnd"/>
      <w:r w:rsidRPr="00BC674C">
        <w:rPr>
          <w:rFonts w:ascii="Times New Roman" w:eastAsia="Times New Roman" w:hAnsi="Times New Roman"/>
          <w:sz w:val="26"/>
          <w:szCs w:val="26"/>
          <w:lang w:eastAsia="ru-RU"/>
        </w:rPr>
        <w:t xml:space="preserve"> страхование.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9. Отрасль "общее страхование" включает следующие классы в добровольной форме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от несчастных случаев;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на случай болезни;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автомобильных транспортных средств;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железнодорожного транспорта;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воздушного транспорта;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водного транспорта;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грузов;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имущества от ущерба, за исключением классов, указанных в абзацах третьем - седьмом настоящей части;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гражданско-правовой ответственности владельцев автотранспортных средств;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гражданско-правовой ответственности владельцев воздушного транспорта;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гражданско-правовой ответственности владельцев водного транспорта;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гражданско-правовой ответственности, за исключением классов, указанных в абзацах девятом - одиннадцатом настоящей части;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займов;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ипотечное страхование;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гарантий;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от прочих финансовых убытков;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страхование судебных расходов;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другие классы страхования, предусмотренные в соответствии с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10. При заключении договора страхования страховая организация разрабатывает вид страхования в форме соответствующего документа и предоставляет страхователю в пределах одного или нескольких классов страхования. Страховая организация вправе осуществлять деятельность по заключению договора страхования в форме договора присоединения с выдачей страхователю страхового полиса только после согласования правил страхования с уполномоченным государственным органом страхового надзора и получения лицензии в установленном порядке.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11. Вид страхования представляет собой страховой продукт, разрабатываемый страховой организацией в форме нормативного акта и предоставляемый страхователю в пределах одного или нескольких классов страхования посредством заключения договора страхования. Страховая организация вправе осуществлять деятельность по заключению договора страхования в форме договора присоединения с выдачей страхователю страхового полиса только после согласования правил страхования с уполномоченным государственным органом страхового надзора и получения лицензии.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12. Каждый вид обязательного страхования считается отдельным классом страхования. Содержание каждого класса в форме обязательного страхования и дополнительные требования по условиям его проведения устанавливаются законодательством Республики Таджикистан в сфере обязательного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13. Совмещение отраслей и классов страхования регулируется нормативными правовыми актами уполномоченного государственного органа страхового надзора согласно законодательству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14. По договорам страхования гражданско-правовой ответственности может быть застрахован риск только самого страхователя и только в его пользу.</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6" w:name="A000000006"/>
      <w:bookmarkEnd w:id="6"/>
      <w:r w:rsidRPr="00BC674C">
        <w:rPr>
          <w:rFonts w:ascii="Times New Roman" w:eastAsia="Times New Roman" w:hAnsi="Times New Roman"/>
          <w:b/>
          <w:bCs/>
          <w:sz w:val="26"/>
          <w:szCs w:val="26"/>
          <w:lang w:eastAsia="ru-RU"/>
        </w:rPr>
        <w:t>Статья 5. Государственные гарантии прав и законных интересов субъектов страховой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Государство гарантирует соблюдение прав и законных интересов субъектов страховой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Вмешательство государственных органов, общественных объединений и иных организаций в деятельность субъектов страховой деятельности не допускается, если это не ущемляет права уполномоченного государственного органа страхового надзора, предусмотренные настоящим Законом и иными нормативными правовыми актами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Проверка финансово-хозяйственной деятельности субъектов страховой деятельности осуществляется в соответствии с законодательством Республики Таджикистан.</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7" w:name="A000000007"/>
      <w:bookmarkEnd w:id="7"/>
      <w:r w:rsidRPr="00BC674C">
        <w:rPr>
          <w:rFonts w:ascii="Times New Roman" w:eastAsia="Times New Roman" w:hAnsi="Times New Roman"/>
          <w:b/>
          <w:bCs/>
          <w:sz w:val="26"/>
          <w:szCs w:val="26"/>
          <w:lang w:eastAsia="ru-RU"/>
        </w:rPr>
        <w:t>Статья 6. Лицензирование страховой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 xml:space="preserve">Лицензирование страховой деятельности осуществляется в соответствии с </w:t>
      </w:r>
      <w:hyperlink r:id="rId5" w:tooltip="Ссылка на Закон РТ О лицензировании отдельных видов деятельности" w:history="1">
        <w:r w:rsidRPr="00BC674C">
          <w:rPr>
            <w:rFonts w:ascii="Times New Roman" w:eastAsia="Times New Roman" w:hAnsi="Times New Roman"/>
            <w:sz w:val="26"/>
            <w:szCs w:val="26"/>
            <w:lang w:eastAsia="ru-RU"/>
          </w:rPr>
          <w:t>Законом</w:t>
        </w:r>
      </w:hyperlink>
      <w:r w:rsidRPr="00BC674C">
        <w:rPr>
          <w:rFonts w:ascii="Times New Roman" w:eastAsia="Times New Roman" w:hAnsi="Times New Roman"/>
          <w:sz w:val="26"/>
          <w:szCs w:val="26"/>
          <w:lang w:eastAsia="ru-RU"/>
        </w:rPr>
        <w:t xml:space="preserve"> Республики Таджикистан "О лицензировании отдельных видов деятельности".</w:t>
      </w:r>
    </w:p>
    <w:p w:rsidR="00BC674C" w:rsidRPr="00BC674C" w:rsidRDefault="00BC674C" w:rsidP="00BC674C">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8" w:name="A000000008"/>
      <w:bookmarkEnd w:id="8"/>
      <w:r w:rsidRPr="00BC674C">
        <w:rPr>
          <w:rFonts w:ascii="Times New Roman" w:eastAsia="Times New Roman" w:hAnsi="Times New Roman"/>
          <w:b/>
          <w:bCs/>
          <w:sz w:val="26"/>
          <w:szCs w:val="26"/>
          <w:lang w:eastAsia="ru-RU"/>
        </w:rPr>
        <w:t>ГЛАВА 2. СТРАХОВОЙ РЫНОК</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9" w:name="A000000009"/>
      <w:bookmarkEnd w:id="9"/>
      <w:r w:rsidRPr="00BC674C">
        <w:rPr>
          <w:rFonts w:ascii="Times New Roman" w:eastAsia="Times New Roman" w:hAnsi="Times New Roman"/>
          <w:b/>
          <w:bCs/>
          <w:sz w:val="26"/>
          <w:szCs w:val="26"/>
          <w:lang w:eastAsia="ru-RU"/>
        </w:rPr>
        <w:t>Статья 7. Профессиональные участники страхового рынка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Деятельность профессиональных участников страхового рынка подлежит лицензированию на основании лицензии уполномоченного государственного органа, за исключением деятельности актуариев, которые подлежат аттестации со стороны настоящего органа.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Сведения о профессиональных участниках страхового рынка подлежат внесению в Единый государственный реестр профессиональных участников страхового рынка в порядке, установленном государственным уполномоченным органом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3. </w:t>
      </w:r>
      <w:proofErr w:type="gramStart"/>
      <w:r w:rsidRPr="00BC674C">
        <w:rPr>
          <w:rFonts w:ascii="Times New Roman" w:eastAsia="Times New Roman" w:hAnsi="Times New Roman"/>
          <w:sz w:val="26"/>
          <w:szCs w:val="26"/>
          <w:lang w:eastAsia="ru-RU"/>
        </w:rPr>
        <w:t>Единый государственный реестр профессиональных участников страхового рынка содержит сведения о профессиональных участниках страхового рынка, его названии, месте нахождения, руководителе, участниках (акционерах), о номере, дате выдачи, сроке действия лицензии, виде страховой деятельности, на осуществление которой выдана лицензия, видах страхования, которые осуществляются в рамках соответствующего вида страховой деятельности (для страховых организаций и обществ взаимного страхования), название официального сайта профессиональных участников страхового рынка</w:t>
      </w:r>
      <w:proofErr w:type="gramEnd"/>
      <w:r w:rsidRPr="00BC674C">
        <w:rPr>
          <w:rFonts w:ascii="Times New Roman" w:eastAsia="Times New Roman" w:hAnsi="Times New Roman"/>
          <w:sz w:val="26"/>
          <w:szCs w:val="26"/>
          <w:lang w:eastAsia="ru-RU"/>
        </w:rPr>
        <w:t xml:space="preserve">, </w:t>
      </w:r>
      <w:proofErr w:type="gramStart"/>
      <w:r w:rsidRPr="00BC674C">
        <w:rPr>
          <w:rFonts w:ascii="Times New Roman" w:eastAsia="Times New Roman" w:hAnsi="Times New Roman"/>
          <w:sz w:val="26"/>
          <w:szCs w:val="26"/>
          <w:lang w:eastAsia="ru-RU"/>
        </w:rPr>
        <w:t>филиалах и представительствах страховых (перестраховочных) организаций и об их месте нахождения, о принятии решения о приостановлении, возобновлении действия лицензии либо об отзыве лицензии, причинах и дате исключения из Единого государственного реестра профессиональных участников страхового рынка.</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4. В случае изменения сведений о профессиональных участниках страхового рынка данные сведения подлежат внесению в Единый государственный реестр профессиональных участников страхового рынка в срок, не позднее пяти рабочих дней со дня их изменения.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Название (фирменное название) профессионального участника страхового рынка - юридического лица содержит следующую информацию:</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организационно-правовая форма профессионального участника страхового рынка;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вид деятельности профессионального участника страхового рынка с использованием слова "страхование" и (или) "перестрахование", либо "взаимное страхование", либо "страховой брокер", а также производных от таких слов и словосочетаний;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индивидуальный знак профессионального участника страхового рынка.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6. Профессиональный участник страхового рынка - юридическое лицо не вправе использовать полностью название другого профессионального участника страхового рынка. Указанное положение не распространяется на дочерние общества и филиалы профессионального участника страхового рынка.</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0" w:name="A000000010"/>
      <w:bookmarkEnd w:id="10"/>
      <w:r w:rsidRPr="00BC674C">
        <w:rPr>
          <w:rFonts w:ascii="Times New Roman" w:eastAsia="Times New Roman" w:hAnsi="Times New Roman"/>
          <w:b/>
          <w:bCs/>
          <w:sz w:val="26"/>
          <w:szCs w:val="26"/>
          <w:lang w:eastAsia="ru-RU"/>
        </w:rPr>
        <w:t>Статья 8. Страховая (перестраховочная) организация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Страховая (перестраховочная) организация создаётся в форме акционерного общества и общества с ограниченной ответственностью, а государственная страховая организация - в форме государственного унитарного предприятия.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Страховые (перестраховочные) организации осуществляют следующие функции: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оценка страхового риска;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получение страховых взносов;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формирование страховых резервов;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пополнение активов;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определение размера убытка или ущерба;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осуществление страховых выплат (страхового возмещения);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иные действия, связанные с исполнением обязательств по договору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С целью получения дополнительного дохода, страховые (перестраховочные) организации также вправе заниматься инвестированием (размещением) временно свободных страховых резервов в порядке, установленном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4. При создании страховой (перестраховочной) организации и осуществлении деятельности с участием иностранных инвесторов должны быть соблюдены следующие требования: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иностранный инвестор обязан представить документы, подтверждающие его платежеспособность и аудиторское заключение (на последнюю дату);</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не менее 50 процентов членов органов управления страховой организации, созданной с участием иностранных инвесторов, составляют граждане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BC674C">
        <w:rPr>
          <w:rFonts w:ascii="Times New Roman" w:eastAsia="Times New Roman" w:hAnsi="Times New Roman"/>
          <w:sz w:val="26"/>
          <w:szCs w:val="26"/>
          <w:lang w:eastAsia="ru-RU"/>
        </w:rPr>
        <w:t xml:space="preserve">- страховая (перестраховочная) организация обязана получить предварительное согласие уполномоченного государственного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местные акционеры (участники) обязаны получить </w:t>
      </w:r>
      <w:r w:rsidRPr="00BC674C">
        <w:rPr>
          <w:rFonts w:ascii="Times New Roman" w:eastAsia="Times New Roman" w:hAnsi="Times New Roman"/>
          <w:sz w:val="26"/>
          <w:szCs w:val="26"/>
          <w:lang w:eastAsia="ru-RU"/>
        </w:rPr>
        <w:lastRenderedPageBreak/>
        <w:t>предварительное согласие органа страхового надзора на отчуждение</w:t>
      </w:r>
      <w:proofErr w:type="gramEnd"/>
      <w:r w:rsidRPr="00BC674C">
        <w:rPr>
          <w:rFonts w:ascii="Times New Roman" w:eastAsia="Times New Roman" w:hAnsi="Times New Roman"/>
          <w:sz w:val="26"/>
          <w:szCs w:val="26"/>
          <w:lang w:eastAsia="ru-RU"/>
        </w:rPr>
        <w:t xml:space="preserve"> принадлежащих им акций (долей в уставном капитале) страховой (перестраховочной) организации в пользу иностранных инвесторов и (или) их дочерних обществ;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страховые (перестраховочные) организации и страховые организации, создаваемые с участием иностранных инвесторов, обязаны иметь минимальный размер уставного капитала, который должен быть полностью оплачен к моменту получения лицензии на страховую деятельность исключительно в денежной форме в национальной валюте.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В целях доведения до страхователей, застрахованных лиц, выгодоприобретателей и лиц, имеющих желание заключить договор страхования, информацию о своей деятельности, страховая (перестраховочная) организация должна иметь свой электронный сайт, на котором размещается, в частности, следующая информация: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полное наименование организации, адрес (место нахождения), номера телефонов, режим работы страховой (перестраховочной) организации, ее филиалов и представительств;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соответствующие служебные сведения о руководителях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сведения о правоустанавливающих документах, включая сведения о едином регистрационном номере, идентификационном номере налогоплательщика, о регистрационном номере в Едином государственном реестре профессиональных участников страхового рынка, а также сведения о лицензии страховой (перестраховочной) организации и сроке ее действия;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перечень осуществляемых видов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правила страхования и страховые тарифы;</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годовая бухгалтерская (финансовая) отчетность страховой (перестраховочной) организации с подтверждающим ее достоверность аудиторским заключением за отчетный год;</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годовая консолидированная финансовая отчетность и подтверждающее ее достоверность аудиторское заключение за три предыдущих отчетных года;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присвоенные страховой (перестраховочной) организации рейтинговыми агентствами рейтинги (в случае присвоения);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сведения о деятельности страховой (перестраховочной) организации, об опыте ее работы по видам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сведения об участии страховых (перестраховочных) организаций в профессиональных объединениях, союзах, пулах и ассоциациях;</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 иная информация, необходимость опубликования которой предусмотрена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6. Указанная в части 5 настоящей статьи информация о деятельности страховой (перестраховочной) организации подлежит размещению на её сайте в течение пяти рабочих дней со дня принятия страховой (перестраховочной) организацией соответствующего решения. В случае необходимости его регистрации или уведомления о принятом </w:t>
      </w:r>
      <w:proofErr w:type="gramStart"/>
      <w:r w:rsidRPr="00BC674C">
        <w:rPr>
          <w:rFonts w:ascii="Times New Roman" w:eastAsia="Times New Roman" w:hAnsi="Times New Roman"/>
          <w:sz w:val="26"/>
          <w:szCs w:val="26"/>
          <w:lang w:eastAsia="ru-RU"/>
        </w:rPr>
        <w:t>решении</w:t>
      </w:r>
      <w:proofErr w:type="gramEnd"/>
      <w:r w:rsidRPr="00BC674C">
        <w:rPr>
          <w:rFonts w:ascii="Times New Roman" w:eastAsia="Times New Roman" w:hAnsi="Times New Roman"/>
          <w:sz w:val="26"/>
          <w:szCs w:val="26"/>
          <w:lang w:eastAsia="ru-RU"/>
        </w:rPr>
        <w:t xml:space="preserve"> уполномоченным государственным органом страхового надзора - соответственно со дня регистрации или уведомления.</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1" w:name="A000000011"/>
      <w:bookmarkEnd w:id="11"/>
      <w:r w:rsidRPr="00BC674C">
        <w:rPr>
          <w:rFonts w:ascii="Times New Roman" w:eastAsia="Times New Roman" w:hAnsi="Times New Roman"/>
          <w:b/>
          <w:bCs/>
          <w:sz w:val="26"/>
          <w:szCs w:val="26"/>
          <w:lang w:eastAsia="ru-RU"/>
        </w:rPr>
        <w:t>Статья 9. Объединения профессиональных участников страхового рынка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Профессиональные участники страхового рынка в целях координации своей деятельности, представления и защиты общих интересов своих членов могут образовывать союзы, пулы и ассоциации.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Сведения об объединении профессиональных участников страхового рынка подлежат внесению в Реестр профессиональных участников страхового рынка, на основании представленных в уполномоченный государственный орган страхового надзора копий свидетельств о государственной регистрации таких объединений и их учредительных документов.</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2" w:name="A000000012"/>
      <w:bookmarkEnd w:id="12"/>
      <w:r w:rsidRPr="00BC674C">
        <w:rPr>
          <w:rFonts w:ascii="Times New Roman" w:eastAsia="Times New Roman" w:hAnsi="Times New Roman"/>
          <w:b/>
          <w:bCs/>
          <w:sz w:val="26"/>
          <w:szCs w:val="26"/>
          <w:lang w:eastAsia="ru-RU"/>
        </w:rPr>
        <w:t>Статья 10. Страховые (перестраховочные) пулы</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1. Страховые пулы создаются для обеспечения финансовой устойчивости его участников, исполнения ими обязательств по страховым выплатам (выплате страхового возмещения), размер которых может превысить собственные средства (капитал) одной страховой организации, и действуют на принципах </w:t>
      </w:r>
      <w:proofErr w:type="spellStart"/>
      <w:r w:rsidRPr="00BC674C">
        <w:rPr>
          <w:rFonts w:ascii="Times New Roman" w:eastAsia="Times New Roman" w:hAnsi="Times New Roman"/>
          <w:sz w:val="26"/>
          <w:szCs w:val="26"/>
          <w:lang w:eastAsia="ru-RU"/>
        </w:rPr>
        <w:t>сострахования</w:t>
      </w:r>
      <w:proofErr w:type="spellEnd"/>
      <w:r w:rsidRPr="00BC674C">
        <w:rPr>
          <w:rFonts w:ascii="Times New Roman" w:eastAsia="Times New Roman" w:hAnsi="Times New Roman"/>
          <w:sz w:val="26"/>
          <w:szCs w:val="26"/>
          <w:lang w:eastAsia="ru-RU"/>
        </w:rPr>
        <w:t xml:space="preserve"> или перестрахования.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(выплате страхового возмещения), превышающие собственные средства (капитал) членов страхового пула, передаются от имени страхового пула в перестрахование.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Участниками перестраховочного пула могут быть страховые (перестраховочные) организации,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4. </w:t>
      </w:r>
      <w:proofErr w:type="gramStart"/>
      <w:r w:rsidRPr="00BC674C">
        <w:rPr>
          <w:rFonts w:ascii="Times New Roman" w:eastAsia="Times New Roman" w:hAnsi="Times New Roman"/>
          <w:sz w:val="26"/>
          <w:szCs w:val="26"/>
          <w:lang w:eastAsia="ru-RU"/>
        </w:rPr>
        <w:t xml:space="preserve">Участники страхового (перестраховочного) пула вырабатывают единые принципы и подходы к условиям осуществления страхования (перестрахования) в рамках страхового (перестраховочного)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страховым (перестраховочным) пулом, их компетенцию, порядок участия в иных страховых </w:t>
      </w:r>
      <w:r w:rsidRPr="00BC674C">
        <w:rPr>
          <w:rFonts w:ascii="Times New Roman" w:eastAsia="Times New Roman" w:hAnsi="Times New Roman"/>
          <w:sz w:val="26"/>
          <w:szCs w:val="26"/>
          <w:lang w:eastAsia="ru-RU"/>
        </w:rPr>
        <w:lastRenderedPageBreak/>
        <w:t>(перестраховочных) пулах, процедуру выхода участников страхового (перестраховочного) пула из соответствующего пула.</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Сведения о страховом (перестраховочном) пуле подлежат размещению на сайте данного пула или на сайте страховой (перестраховочной) организации - лидера страхового (перестраховочного) пула.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Особенности создания и деятельности страховых (перестраховочных) пулов устанавливаются законодательством Республики Таджикистан.</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3" w:name="A000000013"/>
      <w:bookmarkEnd w:id="13"/>
      <w:r w:rsidRPr="00BC674C">
        <w:rPr>
          <w:rFonts w:ascii="Times New Roman" w:eastAsia="Times New Roman" w:hAnsi="Times New Roman"/>
          <w:b/>
          <w:bCs/>
          <w:sz w:val="26"/>
          <w:szCs w:val="26"/>
          <w:lang w:eastAsia="ru-RU"/>
        </w:rPr>
        <w:t>Статья 11. Дочерние организации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Страховая (перестраховочная) организация вправе создавать дочерние организации согласно законодательству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Дочерняя организация страховой (перестраховочной) организации не вправе создавать или иметь дочерние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Дочерняя страховая (перестраховочная) организация обязана указывать в своем полном названии слово "дочерняя" и использовать название основной страховой (перестраховочной) организации.</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4" w:name="A000000014"/>
      <w:bookmarkEnd w:id="14"/>
      <w:r w:rsidRPr="00BC674C">
        <w:rPr>
          <w:rFonts w:ascii="Times New Roman" w:eastAsia="Times New Roman" w:hAnsi="Times New Roman"/>
          <w:b/>
          <w:bCs/>
          <w:sz w:val="26"/>
          <w:szCs w:val="26"/>
          <w:lang w:eastAsia="ru-RU"/>
        </w:rPr>
        <w:t xml:space="preserve">Статья 12. Государственная регистрация </w:t>
      </w:r>
      <w:proofErr w:type="gramStart"/>
      <w:r w:rsidRPr="00BC674C">
        <w:rPr>
          <w:rFonts w:ascii="Times New Roman" w:eastAsia="Times New Roman" w:hAnsi="Times New Roman"/>
          <w:b/>
          <w:bCs/>
          <w:sz w:val="26"/>
          <w:szCs w:val="26"/>
          <w:lang w:eastAsia="ru-RU"/>
        </w:rPr>
        <w:t>страховой</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Государственная регистрация страховой (перестраховочной) организации осуществляется в соответствии с </w:t>
      </w:r>
      <w:hyperlink r:id="rId6" w:tooltip="Ссылка на Закон РТ О государственной регистрации юридических лиц и индивидуальных предпринимателей" w:history="1">
        <w:r w:rsidRPr="00BC674C">
          <w:rPr>
            <w:rFonts w:ascii="Times New Roman" w:eastAsia="Times New Roman" w:hAnsi="Times New Roman"/>
            <w:sz w:val="26"/>
            <w:szCs w:val="26"/>
            <w:lang w:eastAsia="ru-RU"/>
          </w:rPr>
          <w:t>Законом</w:t>
        </w:r>
      </w:hyperlink>
      <w:r w:rsidRPr="00BC674C">
        <w:rPr>
          <w:rFonts w:ascii="Times New Roman" w:eastAsia="Times New Roman" w:hAnsi="Times New Roman"/>
          <w:sz w:val="26"/>
          <w:szCs w:val="26"/>
          <w:lang w:eastAsia="ru-RU"/>
        </w:rPr>
        <w:t xml:space="preserve"> Республики Таджикистан "О государственной регистрации юридических лиц и индивидуальных предпринимателей" с учетом заключения уполномоченного государственного органа страхового надзора, выданного для государственной регистрации страховой (перестраховочной) организации.</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5" w:name="A000000015"/>
      <w:bookmarkEnd w:id="15"/>
      <w:r w:rsidRPr="00BC674C">
        <w:rPr>
          <w:rFonts w:ascii="Times New Roman" w:eastAsia="Times New Roman" w:hAnsi="Times New Roman"/>
          <w:b/>
          <w:bCs/>
          <w:sz w:val="26"/>
          <w:szCs w:val="26"/>
          <w:lang w:eastAsia="ru-RU"/>
        </w:rPr>
        <w:t>Статья 13. Страховые брокеры и агенты</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1. </w:t>
      </w:r>
      <w:proofErr w:type="gramStart"/>
      <w:r w:rsidRPr="00BC674C">
        <w:rPr>
          <w:rFonts w:ascii="Times New Roman" w:eastAsia="Times New Roman" w:hAnsi="Times New Roman"/>
          <w:sz w:val="26"/>
          <w:szCs w:val="26"/>
          <w:lang w:eastAsia="ru-RU"/>
        </w:rPr>
        <w:t>Деятельность страховых брокеров и агентов по страховой и перестраховочной деятельности направлена в интересах страховых организаций или страхователей и связана с оказанием им услуг по подбору страхователя и (или) страховой (перестраховочной) организации, условий страхования (перестрахования), оформлению и заключению договора страхования (перестрахования), внесению в него изменений, оформлению документов при урегулировании требований о страховой выплате (страховом возмещении), взаимодействию со страховой (перестраховочной) организацией, осуществлению</w:t>
      </w:r>
      <w:proofErr w:type="gramEnd"/>
      <w:r w:rsidRPr="00BC674C">
        <w:rPr>
          <w:rFonts w:ascii="Times New Roman" w:eastAsia="Times New Roman" w:hAnsi="Times New Roman"/>
          <w:sz w:val="26"/>
          <w:szCs w:val="26"/>
          <w:lang w:eastAsia="ru-RU"/>
        </w:rPr>
        <w:t xml:space="preserve"> консультационной деятельности. Аналогичная деятельность, осуществляемая в отношении застрахованных лиц страхователем и страховой организацией (ее работниками), не относится к деятельности страхового брокера и агента.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2. </w:t>
      </w:r>
      <w:proofErr w:type="gramStart"/>
      <w:r w:rsidRPr="00BC674C">
        <w:rPr>
          <w:rFonts w:ascii="Times New Roman" w:eastAsia="Times New Roman" w:hAnsi="Times New Roman"/>
          <w:sz w:val="26"/>
          <w:szCs w:val="26"/>
          <w:lang w:eastAsia="ru-RU"/>
        </w:rPr>
        <w:t xml:space="preserve">Деятельностью в качестве страхового брокера и агента не вправе заниматься лица, имеющие неснятую или непогашенную судимость, либо осуществлявшие </w:t>
      </w:r>
      <w:r w:rsidRPr="00BC674C">
        <w:rPr>
          <w:rFonts w:ascii="Times New Roman" w:eastAsia="Times New Roman" w:hAnsi="Times New Roman"/>
          <w:sz w:val="26"/>
          <w:szCs w:val="26"/>
          <w:lang w:eastAsia="ru-RU"/>
        </w:rPr>
        <w:lastRenderedPageBreak/>
        <w:t>руководство страховой организацией в течение двух лет до признания ее судебными органами банкротом, или до истечения трех лет со дня признания страховой организации банкротом, а также лица, занимающие должности в органах управления страховой организацией, ее дочерних и зависимых обществах.</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Страховой брокер и агент несут ответственность за неисполнение или ненадлежащее исполнение обязательств, вытекающих из их деятельности, в том числе за разглашение сведений, составляющих коммерческую тайну страховой организации, персональных данных страхователей,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4. </w:t>
      </w:r>
      <w:proofErr w:type="gramStart"/>
      <w:r w:rsidRPr="00BC674C">
        <w:rPr>
          <w:rFonts w:ascii="Times New Roman" w:eastAsia="Times New Roman" w:hAnsi="Times New Roman"/>
          <w:sz w:val="26"/>
          <w:szCs w:val="26"/>
          <w:lang w:eastAsia="ru-RU"/>
        </w:rPr>
        <w:t>Страховой брокер и агент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страховой организацией, страхователем, предоставлять страховой организации отчет об использовании бланков страховых полисов, возвращать неиспользованные, испорченные бланки страховых полисов, в порядке и на условиях, предусмотренных договором, заключенным между страховой организацией и страховым брокером и агентом, или в соответствии</w:t>
      </w:r>
      <w:proofErr w:type="gramEnd"/>
      <w:r w:rsidRPr="00BC674C">
        <w:rPr>
          <w:rFonts w:ascii="Times New Roman" w:eastAsia="Times New Roman" w:hAnsi="Times New Roman"/>
          <w:sz w:val="26"/>
          <w:szCs w:val="26"/>
          <w:lang w:eastAsia="ru-RU"/>
        </w:rPr>
        <w:t xml:space="preserve"> с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Страховой агент и брокер вправе получать от страховой организации сведения о размере их уставного капитала, страховых резервах, о лицензии на осуществление страхования, перестрахования, о сроках деятельности в качестве страхового субъекта, о видах и об условиях осуществляемого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Страховой агент и брокер не могут указывать себя в качестве выгодоприобретателя по договорам страхования, заключаемым ими в пользу третьих лиц. Страховая организация обязана исполнять договоры страхования, заключенные от имени и (или) в интересах страховой организации страховыми брокерами и агентами, независимо от способов, сроков реализации страховых полисов и даты поступления в страховую организацию страховой премии (страховых взносов), уплаченной страхователем страховому агенту, страховому брокеру.</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7. Страховые агенты представляют страхователям, застрахованным лицам, выгодоприобретателям, лицам, имеющим желание заключить договор страхования, информацию о деятельности страховой организации, также согласно их требованиям информацию о своей деятельности, полномочиях и названии, включая контактные телефоны, режим работы, место нахождения (для страховых агентов - юридических лиц), перечень оказываемых услуг и их стоимость.</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8. </w:t>
      </w:r>
      <w:proofErr w:type="gramStart"/>
      <w:r w:rsidRPr="00BC674C">
        <w:rPr>
          <w:rFonts w:ascii="Times New Roman" w:eastAsia="Times New Roman" w:hAnsi="Times New Roman"/>
          <w:sz w:val="26"/>
          <w:szCs w:val="26"/>
          <w:lang w:eastAsia="ru-RU"/>
        </w:rPr>
        <w:t xml:space="preserve">Страховые организации при заключении со страховым брокером договора об оказании услуг страхового брокера определяют перечень оказываемых страховым брокером услуг, его права, обязанности, порядок исполнения договора, срок его действия, стоимость услуг (размер суммы вознаграждения страхового брокера), порядок взаиморасчетов, включая порядок и сроки перечисления страховым брокером страховой организации денежных средств, полученных для оплаты </w:t>
      </w:r>
      <w:r w:rsidRPr="00BC674C">
        <w:rPr>
          <w:rFonts w:ascii="Times New Roman" w:eastAsia="Times New Roman" w:hAnsi="Times New Roman"/>
          <w:sz w:val="26"/>
          <w:szCs w:val="26"/>
          <w:lang w:eastAsia="ru-RU"/>
        </w:rPr>
        <w:lastRenderedPageBreak/>
        <w:t>договора страхования (перестрахования) страховым брокером (если такая деятельность осуществляется</w:t>
      </w:r>
      <w:proofErr w:type="gramEnd"/>
      <w:r w:rsidRPr="00BC674C">
        <w:rPr>
          <w:rFonts w:ascii="Times New Roman" w:eastAsia="Times New Roman" w:hAnsi="Times New Roman"/>
          <w:sz w:val="26"/>
          <w:szCs w:val="26"/>
          <w:lang w:eastAsia="ru-RU"/>
        </w:rPr>
        <w:t xml:space="preserve"> страховым брокером).</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9. В случае если страховой брокер осуществляет посредническую деятельность в интересах страховой организации, он обязан уведомить об этом страхователя и не вправе получать вознаграждение за оказанную услугу по одному договору страхования и от страховой организации и от страхователя. Страховые брокеры вправе осуществлять иную, связанную с оказанием услуг по страхованию и не запрещенную законодательством Республики Таджикистан деятельность, за исключением деятельности страховой организации, перестраховочной организации и страхового агента. Страховой брокер и агент не вправе оказывать услуги исключительно по обязательному страхованию.</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10. 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свой банковский счет для последующего перечисления страховой организации в срок, не превышающий трех рабочих дней. Страховые брокеры не вправе осуществлять иные операции с использованием средств, поступивших по договору страхования (перестрахования) на данный счет.</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11. Деятельность иностранных страховых брокеров на территории Республики Таджикистан допускается в установленном законодательством Республики Таджикистан порядке для осуществления посреднической деятельности в качестве страхового брокера по перестрахованию.</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12. Страховой брокер обязан предоставлять страхователю по его требованию информацию о своем названии, месте нахождения, о лицензии на осуществление посреднической деятельности в качестве страхового брокера, перечне услуг, оказываемых страховой организацией, в интересах которой осуществляется страхование. Страховой брокер предоставляет информацию об участии либо отсутствии участия (с указанием доли) в уставном капитале страховой организации, о видах и условиях страхования, а также анализ итогов страхового обслуживания с учетом требований страхователя.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13. </w:t>
      </w:r>
      <w:proofErr w:type="gramStart"/>
      <w:r w:rsidRPr="00BC674C">
        <w:rPr>
          <w:rFonts w:ascii="Times New Roman" w:eastAsia="Times New Roman" w:hAnsi="Times New Roman"/>
          <w:sz w:val="26"/>
          <w:szCs w:val="26"/>
          <w:lang w:eastAsia="ru-RU"/>
        </w:rPr>
        <w:t>Страховой брокер предоставляет страховой организации полученную от страхователя информацию о страховом риске, страховом объекте, предмете страхования, его потребности в страховании, а также иную информацию и документы, связанные с заключением и сопровождением договора страхования, исполнением своих обязанностей в порядке и в объеме, установленными законодательством Республики Таджикистан и договором между страховой организацией и страховым брокером.</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14. Контроль деятельности страховых брокеров осуществляется со стороны уполномоченного государственного органа страхового надзора в соответствии с требованиями настоящего Закона, а также страховой организацией в части исполнения полномочий и обязанностей, предусмотренных договором между страховой организацией и страховым брокером.</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15. Страховой брокер и агент обязаны разъяснять страхователям, застрахованным лицам, выгодоприобретателям, а также лицам, имеющим желание заключить договор страхования, по их запросам понятия, содержащиеся в правилах страхования и договоре страхования. Страховые агенты и страховые брокеры - юридические лица обязаны размещать информацию, предусмотренную частями 7 и 12 настоящей статьи, на своём сайте.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16. Страховые организации ведут реестры страховых агентов и страховых брокеров, с которыми у них заключены договора об оказании услуг, связанных со страхованием, и размещают информацию (фамилию, имя, отчество (при наличии) или имя страхового брокера, страхового агента, номер удостоверения или договора) на своём сайте.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17. </w:t>
      </w:r>
      <w:proofErr w:type="gramStart"/>
      <w:r w:rsidRPr="00BC674C">
        <w:rPr>
          <w:rFonts w:ascii="Times New Roman" w:eastAsia="Times New Roman" w:hAnsi="Times New Roman"/>
          <w:sz w:val="26"/>
          <w:szCs w:val="26"/>
          <w:lang w:eastAsia="ru-RU"/>
        </w:rPr>
        <w:t>Деятельность страховых агентов и страховых брокеров по оказанию услуг, связанных с заключением и исполнением договоров страхования (за исключением договоров перестрахования) с иностранными страховыми (перестраховочными) организациями или иностранными страховыми брокерами, незарегистрированными и не получившими лицензию на осуществление страховой деятельности (страхового дела) в установленном законодательством Республики Таджикистан порядке, на территории Республики Таджикистан запрещается.</w:t>
      </w:r>
      <w:proofErr w:type="gramEnd"/>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6" w:name="A000000016"/>
      <w:bookmarkEnd w:id="16"/>
      <w:r w:rsidRPr="00BC674C">
        <w:rPr>
          <w:rFonts w:ascii="Times New Roman" w:eastAsia="Times New Roman" w:hAnsi="Times New Roman"/>
          <w:b/>
          <w:bCs/>
          <w:sz w:val="26"/>
          <w:szCs w:val="26"/>
          <w:lang w:eastAsia="ru-RU"/>
        </w:rPr>
        <w:t>Статья 14. Страховые актуарии (актуарная организация)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Страховые актуарии оказывают по поручению страховой (перестраховочной) организации следующие виды услуг:</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осуществление расчетов вероятности наступления страхового события, определение частоты и степени тяжести последствий причинения </w:t>
      </w:r>
      <w:proofErr w:type="gramStart"/>
      <w:r w:rsidRPr="00BC674C">
        <w:rPr>
          <w:rFonts w:ascii="Times New Roman" w:eastAsia="Times New Roman" w:hAnsi="Times New Roman"/>
          <w:sz w:val="26"/>
          <w:szCs w:val="26"/>
          <w:lang w:eastAsia="ru-RU"/>
        </w:rPr>
        <w:t>ущерба</w:t>
      </w:r>
      <w:proofErr w:type="gramEnd"/>
      <w:r w:rsidRPr="00BC674C">
        <w:rPr>
          <w:rFonts w:ascii="Times New Roman" w:eastAsia="Times New Roman" w:hAnsi="Times New Roman"/>
          <w:sz w:val="26"/>
          <w:szCs w:val="26"/>
          <w:lang w:eastAsia="ru-RU"/>
        </w:rPr>
        <w:t xml:space="preserve"> как в отдельных рисковых группах, так и в целом по страховой совокупности;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обоснование необходимых расходов на организацию процесса страхования и расчет себестоимости страховых услуг;</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установление тарифных ставок по каждому виду страхования (перестрахования) с учетом долгосрочного и краткосрочного характера их проведения для страховых (перестраховочных) организаций;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оценка результатов инвестиционной деятельности страховых (перестраховочных) организаций с использованием актуарных расчетов;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планирование доходов страховых (перестраховочных) организаций по различным видам страхования (перестрахования).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Страховой актуарий должен владеть государственным языком, иметь высшее математическое, техническое или экономическое образование, подтвержденное соответствующим документом, признаваемым в Республике Таджикистан, а также квалификационный аттестат, подтверждающий его знания в сфере актуарных расчетов.</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7" w:name="A000000017"/>
      <w:bookmarkEnd w:id="17"/>
      <w:r w:rsidRPr="00BC674C">
        <w:rPr>
          <w:rFonts w:ascii="Times New Roman" w:eastAsia="Times New Roman" w:hAnsi="Times New Roman"/>
          <w:b/>
          <w:bCs/>
          <w:sz w:val="26"/>
          <w:szCs w:val="26"/>
          <w:lang w:eastAsia="ru-RU"/>
        </w:rPr>
        <w:lastRenderedPageBreak/>
        <w:t xml:space="preserve">Статья 15. </w:t>
      </w:r>
      <w:proofErr w:type="gramStart"/>
      <w:r w:rsidRPr="00BC674C">
        <w:rPr>
          <w:rFonts w:ascii="Times New Roman" w:eastAsia="Times New Roman" w:hAnsi="Times New Roman"/>
          <w:b/>
          <w:bCs/>
          <w:sz w:val="26"/>
          <w:szCs w:val="26"/>
          <w:lang w:eastAsia="ru-RU"/>
        </w:rPr>
        <w:t>Страховые</w:t>
      </w:r>
      <w:proofErr w:type="gramEnd"/>
      <w:r w:rsidRPr="00BC674C">
        <w:rPr>
          <w:rFonts w:ascii="Times New Roman" w:eastAsia="Times New Roman" w:hAnsi="Times New Roman"/>
          <w:b/>
          <w:bCs/>
          <w:sz w:val="26"/>
          <w:szCs w:val="26"/>
          <w:lang w:eastAsia="ru-RU"/>
        </w:rPr>
        <w:t xml:space="preserve"> </w:t>
      </w:r>
      <w:proofErr w:type="spellStart"/>
      <w:r w:rsidRPr="00BC674C">
        <w:rPr>
          <w:rFonts w:ascii="Times New Roman" w:eastAsia="Times New Roman" w:hAnsi="Times New Roman"/>
          <w:b/>
          <w:bCs/>
          <w:sz w:val="26"/>
          <w:szCs w:val="26"/>
          <w:lang w:eastAsia="ru-RU"/>
        </w:rPr>
        <w:t>аджастеры</w:t>
      </w:r>
      <w:proofErr w:type="spellEnd"/>
      <w:r w:rsidRPr="00BC674C">
        <w:rPr>
          <w:rFonts w:ascii="Times New Roman" w:eastAsia="Times New Roman" w:hAnsi="Times New Roman"/>
          <w:b/>
          <w:bCs/>
          <w:sz w:val="26"/>
          <w:szCs w:val="26"/>
          <w:lang w:eastAsia="ru-RU"/>
        </w:rPr>
        <w:t xml:space="preserve"> (</w:t>
      </w:r>
      <w:proofErr w:type="spellStart"/>
      <w:r w:rsidRPr="00BC674C">
        <w:rPr>
          <w:rFonts w:ascii="Times New Roman" w:eastAsia="Times New Roman" w:hAnsi="Times New Roman"/>
          <w:b/>
          <w:bCs/>
          <w:sz w:val="26"/>
          <w:szCs w:val="26"/>
          <w:lang w:eastAsia="ru-RU"/>
        </w:rPr>
        <w:t>аджастерская</w:t>
      </w:r>
      <w:proofErr w:type="spellEnd"/>
      <w:r w:rsidRPr="00BC674C">
        <w:rPr>
          <w:rFonts w:ascii="Times New Roman" w:eastAsia="Times New Roman" w:hAnsi="Times New Roman"/>
          <w:b/>
          <w:bCs/>
          <w:sz w:val="26"/>
          <w:szCs w:val="26"/>
          <w:lang w:eastAsia="ru-RU"/>
        </w:rPr>
        <w:t xml:space="preserve"> организация)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1. Страховые </w:t>
      </w:r>
      <w:proofErr w:type="spellStart"/>
      <w:r w:rsidRPr="00BC674C">
        <w:rPr>
          <w:rFonts w:ascii="Times New Roman" w:eastAsia="Times New Roman" w:hAnsi="Times New Roman"/>
          <w:sz w:val="26"/>
          <w:szCs w:val="26"/>
          <w:lang w:eastAsia="ru-RU"/>
        </w:rPr>
        <w:t>аджастеры</w:t>
      </w:r>
      <w:proofErr w:type="spellEnd"/>
      <w:r w:rsidRPr="00BC674C">
        <w:rPr>
          <w:rFonts w:ascii="Times New Roman" w:eastAsia="Times New Roman" w:hAnsi="Times New Roman"/>
          <w:sz w:val="26"/>
          <w:szCs w:val="26"/>
          <w:lang w:eastAsia="ru-RU"/>
        </w:rPr>
        <w:t xml:space="preserve"> по поручению страховой (перестраховочной) организации оказывают следующие виды услуг:</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осмотр и обследование объекта страхования после наступления страхового случая;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анализ фактов и рисковых обстоятель</w:t>
      </w:r>
      <w:proofErr w:type="gramStart"/>
      <w:r w:rsidRPr="00BC674C">
        <w:rPr>
          <w:rFonts w:ascii="Times New Roman" w:eastAsia="Times New Roman" w:hAnsi="Times New Roman"/>
          <w:sz w:val="26"/>
          <w:szCs w:val="26"/>
          <w:lang w:eastAsia="ru-RU"/>
        </w:rPr>
        <w:t>ств стр</w:t>
      </w:r>
      <w:proofErr w:type="gramEnd"/>
      <w:r w:rsidRPr="00BC674C">
        <w:rPr>
          <w:rFonts w:ascii="Times New Roman" w:eastAsia="Times New Roman" w:hAnsi="Times New Roman"/>
          <w:sz w:val="26"/>
          <w:szCs w:val="26"/>
          <w:lang w:eastAsia="ru-RU"/>
        </w:rPr>
        <w:t>ахового случая;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установление причин повреждения объекта страхования, нанесения ущерба или убытка данному объекту и наличия страхового случая;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при наступлении страхового случая - установление степени повреждения и размера ущерба, возникшего вследствие страхового случая;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определение суммы выплачиваемого страхового возмещения;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составление заключения (акта) по страховому случаю для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2. </w:t>
      </w:r>
      <w:proofErr w:type="gramStart"/>
      <w:r w:rsidRPr="00BC674C">
        <w:rPr>
          <w:rFonts w:ascii="Times New Roman" w:eastAsia="Times New Roman" w:hAnsi="Times New Roman"/>
          <w:sz w:val="26"/>
          <w:szCs w:val="26"/>
          <w:lang w:eastAsia="ru-RU"/>
        </w:rPr>
        <w:t>Страховые</w:t>
      </w:r>
      <w:proofErr w:type="gramEnd"/>
      <w:r w:rsidRPr="00BC674C">
        <w:rPr>
          <w:rFonts w:ascii="Times New Roman" w:eastAsia="Times New Roman" w:hAnsi="Times New Roman"/>
          <w:sz w:val="26"/>
          <w:szCs w:val="26"/>
          <w:lang w:eastAsia="ru-RU"/>
        </w:rPr>
        <w:t xml:space="preserve"> </w:t>
      </w:r>
      <w:proofErr w:type="spellStart"/>
      <w:r w:rsidRPr="00BC674C">
        <w:rPr>
          <w:rFonts w:ascii="Times New Roman" w:eastAsia="Times New Roman" w:hAnsi="Times New Roman"/>
          <w:sz w:val="26"/>
          <w:szCs w:val="26"/>
          <w:lang w:eastAsia="ru-RU"/>
        </w:rPr>
        <w:t>аджастеры</w:t>
      </w:r>
      <w:proofErr w:type="spellEnd"/>
      <w:r w:rsidRPr="00BC674C">
        <w:rPr>
          <w:rFonts w:ascii="Times New Roman" w:eastAsia="Times New Roman" w:hAnsi="Times New Roman"/>
          <w:sz w:val="26"/>
          <w:szCs w:val="26"/>
          <w:lang w:eastAsia="ru-RU"/>
        </w:rPr>
        <w:t xml:space="preserve"> осуществляют свою деятельность в соответствии с договором, заключенным со страховой (перестраховочной) организацией.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3. Заключение (акт), составленное страховыми </w:t>
      </w:r>
      <w:proofErr w:type="spellStart"/>
      <w:r w:rsidRPr="00BC674C">
        <w:rPr>
          <w:rFonts w:ascii="Times New Roman" w:eastAsia="Times New Roman" w:hAnsi="Times New Roman"/>
          <w:sz w:val="26"/>
          <w:szCs w:val="26"/>
          <w:lang w:eastAsia="ru-RU"/>
        </w:rPr>
        <w:t>аджастерами</w:t>
      </w:r>
      <w:proofErr w:type="spellEnd"/>
      <w:r w:rsidRPr="00BC674C">
        <w:rPr>
          <w:rFonts w:ascii="Times New Roman" w:eastAsia="Times New Roman" w:hAnsi="Times New Roman"/>
          <w:sz w:val="26"/>
          <w:szCs w:val="26"/>
          <w:lang w:eastAsia="ru-RU"/>
        </w:rPr>
        <w:t>, может быть использовано страховыми (перестраховочными) организациями при возмещении убытков и разрешении споров.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4. Страховые </w:t>
      </w:r>
      <w:proofErr w:type="spellStart"/>
      <w:r w:rsidRPr="00BC674C">
        <w:rPr>
          <w:rFonts w:ascii="Times New Roman" w:eastAsia="Times New Roman" w:hAnsi="Times New Roman"/>
          <w:sz w:val="26"/>
          <w:szCs w:val="26"/>
          <w:lang w:eastAsia="ru-RU"/>
        </w:rPr>
        <w:t>аджастеры</w:t>
      </w:r>
      <w:proofErr w:type="spellEnd"/>
      <w:r w:rsidRPr="00BC674C">
        <w:rPr>
          <w:rFonts w:ascii="Times New Roman" w:eastAsia="Times New Roman" w:hAnsi="Times New Roman"/>
          <w:sz w:val="26"/>
          <w:szCs w:val="26"/>
          <w:lang w:eastAsia="ru-RU"/>
        </w:rPr>
        <w:t xml:space="preserve"> не вправе проводить страховые и перестраховочные операции в качестве страховой (перестраховочной) организации, осуществлять посредническую деятельность по страхованию и иметь доли в уставных фондах страховой (перестраховочной) организации.</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8" w:name="A000000018"/>
      <w:bookmarkEnd w:id="18"/>
      <w:r w:rsidRPr="00BC674C">
        <w:rPr>
          <w:rFonts w:ascii="Times New Roman" w:eastAsia="Times New Roman" w:hAnsi="Times New Roman"/>
          <w:b/>
          <w:bCs/>
          <w:sz w:val="26"/>
          <w:szCs w:val="26"/>
          <w:lang w:eastAsia="ru-RU"/>
        </w:rPr>
        <w:t xml:space="preserve">Статья 16. Страховой </w:t>
      </w:r>
      <w:proofErr w:type="spellStart"/>
      <w:r w:rsidRPr="00BC674C">
        <w:rPr>
          <w:rFonts w:ascii="Times New Roman" w:eastAsia="Times New Roman" w:hAnsi="Times New Roman"/>
          <w:b/>
          <w:bCs/>
          <w:sz w:val="26"/>
          <w:szCs w:val="26"/>
          <w:lang w:eastAsia="ru-RU"/>
        </w:rPr>
        <w:t>ассистанс</w:t>
      </w:r>
      <w:proofErr w:type="spell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1. </w:t>
      </w:r>
      <w:proofErr w:type="gramStart"/>
      <w:r w:rsidRPr="00BC674C">
        <w:rPr>
          <w:rFonts w:ascii="Times New Roman" w:eastAsia="Times New Roman" w:hAnsi="Times New Roman"/>
          <w:sz w:val="26"/>
          <w:szCs w:val="26"/>
          <w:lang w:eastAsia="ru-RU"/>
        </w:rPr>
        <w:t xml:space="preserve">Услуги страхового </w:t>
      </w:r>
      <w:proofErr w:type="spellStart"/>
      <w:r w:rsidRPr="00BC674C">
        <w:rPr>
          <w:rFonts w:ascii="Times New Roman" w:eastAsia="Times New Roman" w:hAnsi="Times New Roman"/>
          <w:sz w:val="26"/>
          <w:szCs w:val="26"/>
          <w:lang w:eastAsia="ru-RU"/>
        </w:rPr>
        <w:t>ассистанса</w:t>
      </w:r>
      <w:proofErr w:type="spellEnd"/>
      <w:r w:rsidRPr="00BC674C">
        <w:rPr>
          <w:rFonts w:ascii="Times New Roman" w:eastAsia="Times New Roman" w:hAnsi="Times New Roman"/>
          <w:sz w:val="26"/>
          <w:szCs w:val="26"/>
          <w:lang w:eastAsia="ru-RU"/>
        </w:rPr>
        <w:t xml:space="preserve"> оплачиваются страховой (перестраховочной) организацией без участия страхователей (застрахованных лиц).</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2. Страховой </w:t>
      </w:r>
      <w:proofErr w:type="spellStart"/>
      <w:r w:rsidRPr="00BC674C">
        <w:rPr>
          <w:rFonts w:ascii="Times New Roman" w:eastAsia="Times New Roman" w:hAnsi="Times New Roman"/>
          <w:sz w:val="26"/>
          <w:szCs w:val="26"/>
          <w:lang w:eastAsia="ru-RU"/>
        </w:rPr>
        <w:t>ассистанс</w:t>
      </w:r>
      <w:proofErr w:type="spellEnd"/>
      <w:r w:rsidRPr="00BC674C">
        <w:rPr>
          <w:rFonts w:ascii="Times New Roman" w:eastAsia="Times New Roman" w:hAnsi="Times New Roman"/>
          <w:sz w:val="26"/>
          <w:szCs w:val="26"/>
          <w:lang w:eastAsia="ru-RU"/>
        </w:rPr>
        <w:t xml:space="preserve"> не вправе проводить страховые и перестраховочные операции в качестве страховой (перестраховочной) организации, осуществлять посредническую деятельность по страхованию и иметь доли в уставных фондах страховых (перестраховочных) организаций.</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9" w:name="A000000019"/>
      <w:bookmarkEnd w:id="19"/>
      <w:r w:rsidRPr="00BC674C">
        <w:rPr>
          <w:rFonts w:ascii="Times New Roman" w:eastAsia="Times New Roman" w:hAnsi="Times New Roman"/>
          <w:b/>
          <w:bCs/>
          <w:sz w:val="26"/>
          <w:szCs w:val="26"/>
          <w:lang w:eastAsia="ru-RU"/>
        </w:rPr>
        <w:t>Статья 17. Страховой сюрвейер</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Страховой сюрвейер осуществляет свою деятельность в соответствии с договором, заключенным со страховой (перестраховочной) организацией или страхователем.</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2. Страховой сюрвейер не вправе проводить страховые и перестраховочные операции в качестве страховой (перестраховочной) организации, осуществлять посредническую деятельность по страхованию и иметь доли в уставных фондах страховых (перестраховочных) организаций.</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0" w:name="A000000020"/>
      <w:bookmarkEnd w:id="20"/>
      <w:r w:rsidRPr="00BC674C">
        <w:rPr>
          <w:rFonts w:ascii="Times New Roman" w:eastAsia="Times New Roman" w:hAnsi="Times New Roman"/>
          <w:b/>
          <w:bCs/>
          <w:sz w:val="26"/>
          <w:szCs w:val="26"/>
          <w:lang w:eastAsia="ru-RU"/>
        </w:rPr>
        <w:t>Статья 18. Страхователь</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Страхователь заключает договоры обязательного и добровольного страхования личных интересов, имущественных интересов и гражданско-правовой ответственности.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Страхователь может заключать договоры личного страхования третьих лиц в пользу последних (застрахованных лиц).</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Для получения страховых возмещений (страховых выплат) по договорам страхования, страхователь вправе при заключении договоров добровольного и обязательного страхования указывать третьих лиц (выгодоприобретателей), а также заменять их по своему усмотрению в период действия договора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4. Страхователь имеет право выбора страховой организации при заключении договора добровольного и обязательного страхования.</w:t>
      </w:r>
    </w:p>
    <w:p w:rsidR="00BC674C" w:rsidRPr="00BC674C" w:rsidRDefault="00BC674C" w:rsidP="00BC674C">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1" w:name="A000000021"/>
      <w:bookmarkEnd w:id="21"/>
      <w:r w:rsidRPr="00BC674C">
        <w:rPr>
          <w:rFonts w:ascii="Times New Roman" w:eastAsia="Times New Roman" w:hAnsi="Times New Roman"/>
          <w:b/>
          <w:bCs/>
          <w:sz w:val="26"/>
          <w:szCs w:val="26"/>
          <w:lang w:eastAsia="ru-RU"/>
        </w:rPr>
        <w:t>ГЛАВА 3. ОСУЩЕСТВЛЕНИЕ СТРАХОВОЙ ДЕЯТЕЛЬНОСТИ</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2" w:name="A000000022"/>
      <w:bookmarkEnd w:id="22"/>
      <w:r w:rsidRPr="00BC674C">
        <w:rPr>
          <w:rFonts w:ascii="Times New Roman" w:eastAsia="Times New Roman" w:hAnsi="Times New Roman"/>
          <w:b/>
          <w:bCs/>
          <w:sz w:val="26"/>
          <w:szCs w:val="26"/>
          <w:lang w:eastAsia="ru-RU"/>
        </w:rPr>
        <w:t>Статья 19. Страховой случай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При обязательном и обязательном государственном страховании виды страховых случаев определяются законодательством Республики Таджикистан при добровольном страховании - договором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Факт наступления страхового случая устанавливается на основании соответствующих документов и иных данных, не вызывающих сомнения в достоверности, решениями судов и других органов, а также в необходимых случаях - на основании соответствующего экспертного заключения.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Обоснование наступления страхового случая и причиненного ущерба возлагается на страхователя путем получения от соответствующих органов документов, подтверждающих данный случай. С наступлением страхового случая у страхователя возникает право требования к страховой (перестраховочной) организации о выплате соответствующей страховой суммы (страхового возмещения) и исполнение других обязательств, предусмотренных договором страхования или законодательством Республики Таджикистан, а у страховой (перестраховочной) организации - соответствующая обязанность.</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3" w:name="A000000023"/>
      <w:bookmarkEnd w:id="23"/>
      <w:r w:rsidRPr="00BC674C">
        <w:rPr>
          <w:rFonts w:ascii="Times New Roman" w:eastAsia="Times New Roman" w:hAnsi="Times New Roman"/>
          <w:b/>
          <w:bCs/>
          <w:sz w:val="26"/>
          <w:szCs w:val="26"/>
          <w:lang w:eastAsia="ru-RU"/>
        </w:rPr>
        <w:t>Статья 20. Страховая сумма, страховая выплата и страховое возмещение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1. Размеры страховой суммы, страховой выплаты и страхового возмещения определяются на основании договора страхования. При обязательном и </w:t>
      </w:r>
      <w:r w:rsidRPr="00BC674C">
        <w:rPr>
          <w:rFonts w:ascii="Times New Roman" w:eastAsia="Times New Roman" w:hAnsi="Times New Roman"/>
          <w:sz w:val="26"/>
          <w:szCs w:val="26"/>
          <w:lang w:eastAsia="ru-RU"/>
        </w:rPr>
        <w:lastRenderedPageBreak/>
        <w:t>обязательном государственном страховании они не могут быть меньше размера, установленного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Порядок и срок выдачи страховой суммы, страховой выплаты и страхового возмещения при добровольном страховании определяются договором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При страховании имущества страховая сумма не может превышать действительную стоимость имущества (страховая стоимость) на момент заключения договора. Стороны не могут оспаривать определенную договором страховую сумму, за исключением случаев, когда страховая организация докажет, что её ввел в заблуждение страхователь. Если определенная договором страховая сумма превышает страховую стоимость имущества (стоимость имущества), договор страхования является недействительным в той части страховой суммы, на которую она превышает страховую стоимость имущества (стоимость имущества) на момент заключения договора.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4. При страховании имущества или ответственности страховое возмещение не должно превышать размер реального ущерба, причиненного страхователю (застрахованному) страховым случаем.</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Если страховая сумма меньше страховой стоимости имущества, размер страхового возмещения уменьшается пропорционально страховой сумме к страховой стоимости имущества, если договором страхования не предусмотрено иное.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Если имущество застраховано у нескольких страховых (перестраховочных) организаций на сумму, превышающую в общей сложности страховую стоимость имущества (двойное страхование), то страховое возмещение, получаемое от всех страховых (перестраховочных) организаций по данному страхованию, не должно превышать страховую стоимость имущества. При этом каждая из страховых (перестраховочных) организаций производит выплату страховых возмещений пропорционально к результату отношения страховой стоимости имущества к общей страховой сумме по всем договорам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7. Договор страхования имущества может по решению страховой (перестраховочной) организации предусматривать замену страхового возмещения компенсацией ущерба (полностью или частично) в натуральной форме (в пределах страхового возмещения).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8. Страховая (перестраховочная) организация вправе осуществлять контроль сохранности застрахованного имущества и в случае установления фактов бесхозяйственности или ненадлежащего хранения застрахованного имущества, предоставлять страхователям обязательное для исполнения предписание об устранении обнаруженных недостатков, при невыполнении которого имеет право снизить размер страховой суммы.</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9. При добровольном личном страховании страховая сумма определяется договором страхования. При личном страховании страхователю (застрахованному лицу, выгодоприобретателю) страховая выплата осуществляется, невзирая на то, </w:t>
      </w:r>
      <w:r w:rsidRPr="00BC674C">
        <w:rPr>
          <w:rFonts w:ascii="Times New Roman" w:eastAsia="Times New Roman" w:hAnsi="Times New Roman"/>
          <w:sz w:val="26"/>
          <w:szCs w:val="26"/>
          <w:lang w:eastAsia="ru-RU"/>
        </w:rPr>
        <w:lastRenderedPageBreak/>
        <w:t>полагается или нет ему сумма по социальному страхованию, другому договору страхования или в порядке возмещения ущерба.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10. Выплаты страховой суммы (страховых возмещений, страховых выплат) осуществляются страховой (перестраховочной) организацией на основании документов и медицинских заключений, заключений судебных и следственных органов, других соответствующих организаций.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11. При наступлении страхового случая, к страховой (перестраховочной) организации, которая произвела страховое возмещение (страховую выплату) по договору страхования ответственности, в пределах этой суммы переходит право регрессного требования к лицу, виновному за причинённый ущерб (вред) страхователю или третьим лицам. Если страхователь отказывается от претензий к указанному лицу или от прав, обеспечивающих выполнение этих требований, страховая (перестраховочная) организация освобождается от выплаты той части страхового возмещения, которую ей пришлось бы взыскивать с этого лица.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12. Если страхователем или лицом, в пользу которого производится страховое возмещение (страховая выплата), получено полное возмещение вреда (ущерба) от лица, виновного за причинённый вред (ущерб), то страховая (</w:t>
      </w:r>
      <w:proofErr w:type="gramStart"/>
      <w:r w:rsidRPr="00BC674C">
        <w:rPr>
          <w:rFonts w:ascii="Times New Roman" w:eastAsia="Times New Roman" w:hAnsi="Times New Roman"/>
          <w:sz w:val="26"/>
          <w:szCs w:val="26"/>
          <w:lang w:eastAsia="ru-RU"/>
        </w:rPr>
        <w:t xml:space="preserve">перестраховочная) </w:t>
      </w:r>
      <w:proofErr w:type="gramEnd"/>
      <w:r w:rsidRPr="00BC674C">
        <w:rPr>
          <w:rFonts w:ascii="Times New Roman" w:eastAsia="Times New Roman" w:hAnsi="Times New Roman"/>
          <w:sz w:val="26"/>
          <w:szCs w:val="26"/>
          <w:lang w:eastAsia="ru-RU"/>
        </w:rPr>
        <w:t>организация освобождается от осуществления страхового возмещения (страховой выплаты). При частичном возмещении вреда (ущерба) виновным лицом, страховая (перестраховочная) организация производит страховое возмещение (страховую выплату) с учётом суммы, полученной этим лицом у виновного лица.</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4" w:name="A000000024"/>
      <w:bookmarkEnd w:id="24"/>
      <w:r w:rsidRPr="00BC674C">
        <w:rPr>
          <w:rFonts w:ascii="Times New Roman" w:eastAsia="Times New Roman" w:hAnsi="Times New Roman"/>
          <w:b/>
          <w:bCs/>
          <w:sz w:val="26"/>
          <w:szCs w:val="26"/>
          <w:lang w:eastAsia="ru-RU"/>
        </w:rPr>
        <w:t xml:space="preserve">Статья 21. </w:t>
      </w:r>
      <w:proofErr w:type="spellStart"/>
      <w:r w:rsidRPr="00BC674C">
        <w:rPr>
          <w:rFonts w:ascii="Times New Roman" w:eastAsia="Times New Roman" w:hAnsi="Times New Roman"/>
          <w:b/>
          <w:bCs/>
          <w:sz w:val="26"/>
          <w:szCs w:val="26"/>
          <w:lang w:eastAsia="ru-RU"/>
        </w:rPr>
        <w:t>Сострахование</w:t>
      </w:r>
      <w:proofErr w:type="spell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1. При наличии соответствующего соглашения между страховыми (перестраховочными) организациями по </w:t>
      </w:r>
      <w:proofErr w:type="spellStart"/>
      <w:r w:rsidRPr="00BC674C">
        <w:rPr>
          <w:rFonts w:ascii="Times New Roman" w:eastAsia="Times New Roman" w:hAnsi="Times New Roman"/>
          <w:sz w:val="26"/>
          <w:szCs w:val="26"/>
          <w:lang w:eastAsia="ru-RU"/>
        </w:rPr>
        <w:t>сострахованию</w:t>
      </w:r>
      <w:proofErr w:type="spellEnd"/>
      <w:r w:rsidRPr="00BC674C">
        <w:rPr>
          <w:rFonts w:ascii="Times New Roman" w:eastAsia="Times New Roman" w:hAnsi="Times New Roman"/>
          <w:sz w:val="26"/>
          <w:szCs w:val="26"/>
          <w:lang w:eastAsia="ru-RU"/>
        </w:rPr>
        <w:t>, одна из них может представлять все страховые (перестраховочные) организации во взаимоотношениях со страхователем, оставаясь ответственным перед последним только в своей доле.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2. При </w:t>
      </w:r>
      <w:proofErr w:type="spellStart"/>
      <w:r w:rsidRPr="00BC674C">
        <w:rPr>
          <w:rFonts w:ascii="Times New Roman" w:eastAsia="Times New Roman" w:hAnsi="Times New Roman"/>
          <w:sz w:val="26"/>
          <w:szCs w:val="26"/>
          <w:lang w:eastAsia="ru-RU"/>
        </w:rPr>
        <w:t>состраховании</w:t>
      </w:r>
      <w:proofErr w:type="spellEnd"/>
      <w:r w:rsidRPr="00BC674C">
        <w:rPr>
          <w:rFonts w:ascii="Times New Roman" w:eastAsia="Times New Roman" w:hAnsi="Times New Roman"/>
          <w:sz w:val="26"/>
          <w:szCs w:val="26"/>
          <w:lang w:eastAsia="ru-RU"/>
        </w:rPr>
        <w:t xml:space="preserve"> условия договора страхования определяются в соответствии с правилами страхования страховой (перестраховочной) организации, принимающей на себя функции и полномочия ведущей страховой (перестраховочной) организации на условиях, определяемых договором </w:t>
      </w:r>
      <w:proofErr w:type="spellStart"/>
      <w:r w:rsidRPr="00BC674C">
        <w:rPr>
          <w:rFonts w:ascii="Times New Roman" w:eastAsia="Times New Roman" w:hAnsi="Times New Roman"/>
          <w:sz w:val="26"/>
          <w:szCs w:val="26"/>
          <w:lang w:eastAsia="ru-RU"/>
        </w:rPr>
        <w:t>сострахования</w:t>
      </w:r>
      <w:proofErr w:type="spellEnd"/>
      <w:r w:rsidRPr="00BC674C">
        <w:rPr>
          <w:rFonts w:ascii="Times New Roman" w:eastAsia="Times New Roman" w:hAnsi="Times New Roman"/>
          <w:sz w:val="26"/>
          <w:szCs w:val="26"/>
          <w:lang w:eastAsia="ru-RU"/>
        </w:rPr>
        <w:t xml:space="preserve">. Страховые (перестраховочные) организации, участвующие в договоре </w:t>
      </w:r>
      <w:proofErr w:type="spellStart"/>
      <w:r w:rsidRPr="00BC674C">
        <w:rPr>
          <w:rFonts w:ascii="Times New Roman" w:eastAsia="Times New Roman" w:hAnsi="Times New Roman"/>
          <w:sz w:val="26"/>
          <w:szCs w:val="26"/>
          <w:lang w:eastAsia="ru-RU"/>
        </w:rPr>
        <w:t>сострахования</w:t>
      </w:r>
      <w:proofErr w:type="spellEnd"/>
      <w:r w:rsidRPr="00BC674C">
        <w:rPr>
          <w:rFonts w:ascii="Times New Roman" w:eastAsia="Times New Roman" w:hAnsi="Times New Roman"/>
          <w:sz w:val="26"/>
          <w:szCs w:val="26"/>
          <w:lang w:eastAsia="ru-RU"/>
        </w:rPr>
        <w:t>, вправе заключать договор страхования на иных условиях, чем предусмотрено их правилами по данному виду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3. В </w:t>
      </w:r>
      <w:proofErr w:type="spellStart"/>
      <w:r w:rsidRPr="00BC674C">
        <w:rPr>
          <w:rFonts w:ascii="Times New Roman" w:eastAsia="Times New Roman" w:hAnsi="Times New Roman"/>
          <w:sz w:val="26"/>
          <w:szCs w:val="26"/>
          <w:lang w:eastAsia="ru-RU"/>
        </w:rPr>
        <w:t>состраховании</w:t>
      </w:r>
      <w:proofErr w:type="spellEnd"/>
      <w:r w:rsidRPr="00BC674C">
        <w:rPr>
          <w:rFonts w:ascii="Times New Roman" w:eastAsia="Times New Roman" w:hAnsi="Times New Roman"/>
          <w:sz w:val="26"/>
          <w:szCs w:val="26"/>
          <w:lang w:eastAsia="ru-RU"/>
        </w:rPr>
        <w:t xml:space="preserve"> запрещается участвовать страховой (перестраховочной) организации, в лицензии которой не указан этот вид страхования.</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5" w:name="A000000025"/>
      <w:bookmarkEnd w:id="25"/>
      <w:r w:rsidRPr="00BC674C">
        <w:rPr>
          <w:rFonts w:ascii="Times New Roman" w:eastAsia="Times New Roman" w:hAnsi="Times New Roman"/>
          <w:b/>
          <w:bCs/>
          <w:sz w:val="26"/>
          <w:szCs w:val="26"/>
          <w:lang w:eastAsia="ru-RU"/>
        </w:rPr>
        <w:t>Статья 22. Перестрахование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Страховая (перестраховочная) организация вправе обеспечить путём перестрахования покрытие части своих обязательств по страхованию у другой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2. Перестрахование подразделяется на пропорциональный и непропорциональный виды. Наличие лицензии на перестрахование предоставляет право лицензиату на осуществление деятельности по пропорциональному и непропорциональному перестрахованию.</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При пропорциональном перестраховании, перестраховочная организация принимает на себя обязательство произвести страховое возмещение (страховую выплату) при наступлении условий, предусмотренных соответствующим договором страхования, в размере, пропорциональном доле страховых обязательств, принятых от страховой организации (цедента) по договору перестрахования.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4. При непропорциональном перестраховании перестраховочная организация принимает на себя обязательство произвести страховое возмещение (страховую выплату) при наступлении условий, предусмотренных соответствующим договором страхования, в размере превышения полной суммы убытков, подлежащих возмещению, над суммой собственного удержания страховой организации (цедента) по договору перестрахования.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Отношения между страховой (перестраховочной) организацией, передающей часть своей ответственности, и страховой (перестраховочной) организацией, принимающей на себя эту ответственность, регулируются договором перестрахования. При этом обязательства страховой организации (цедента) перед страхователем сохраняются в полном объёме.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Допускается последующая передача части риска выплаты по договору перестрахования от перестраховочной организации к другим перестраховочным организациям.</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7. Перестрахование является обязательным для страховых (перестраховочных) организаций, не имеющих возможность покрывать принятые на себя страховые обязательства за счёт собственных средств.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8. Перестрахование риска возможно как в страховых (перестраховочных) организациях Республики Таджикистан, так и в иностранных страховых (перестраховочных) организациях, в установленном настоящим Законом порядке.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9. Обязательное государственное страхование не подлежит перестрахованию.</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10. Страховые (перестраховочные) организации (совместные или полностью созданные за счёт иностранного капитала), действующие в Республике Таджикистан, вправе принимать риски на перестрахование по тем видам страхования, на осуществление которых ими получена лицензия.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11. Перестрахование осуществляется факультативно и облигаторно:</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при факультативном перестраховании страховая организация (цедент) и перестраховочная организация не </w:t>
      </w:r>
      <w:proofErr w:type="gramStart"/>
      <w:r w:rsidRPr="00BC674C">
        <w:rPr>
          <w:rFonts w:ascii="Times New Roman" w:eastAsia="Times New Roman" w:hAnsi="Times New Roman"/>
          <w:sz w:val="26"/>
          <w:szCs w:val="26"/>
          <w:lang w:eastAsia="ru-RU"/>
        </w:rPr>
        <w:t>связаны</w:t>
      </w:r>
      <w:proofErr w:type="gramEnd"/>
      <w:r w:rsidRPr="00BC674C">
        <w:rPr>
          <w:rFonts w:ascii="Times New Roman" w:eastAsia="Times New Roman" w:hAnsi="Times New Roman"/>
          <w:sz w:val="26"/>
          <w:szCs w:val="26"/>
          <w:lang w:eastAsia="ru-RU"/>
        </w:rPr>
        <w:t xml:space="preserve"> предварительными договорными обязательствами. Решение о целесообразности и объёме перестрахования, а также о </w:t>
      </w:r>
      <w:r w:rsidRPr="00BC674C">
        <w:rPr>
          <w:rFonts w:ascii="Times New Roman" w:eastAsia="Times New Roman" w:hAnsi="Times New Roman"/>
          <w:sz w:val="26"/>
          <w:szCs w:val="26"/>
          <w:lang w:eastAsia="ru-RU"/>
        </w:rPr>
        <w:lastRenderedPageBreak/>
        <w:t>передаче рисков в перестрахование принимается страховой организацией (цедентом) и перестраховочной организацией по каждому риску в индивидуальном порядке. Факультативное перестрахование используется в случае, когда передаваемый в перестрахование риск не покрывается действующими перестраховочными договорами;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облигаторное перестрахование осуществляется согласно договору, при котором одно лицо (перестраховочная организация) обязуется за обусловленную плату, то есть перестраховочный взнос (перестраховочную премию) принять на свою ответственность установленную долю риска другого лица (страховой организации, перестрахователя).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12. Отечественные страховые организации, в случае отсутствия в Республике Таджикистан перестраховочных организаций, имеют право перестраховать не менее 5 процентов рисков, принятых по основным договорам страхования в зарубежных перестраховочных организациях, имеющих высокий международный рейтинг.</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6" w:name="A000000026"/>
      <w:bookmarkEnd w:id="26"/>
      <w:r w:rsidRPr="00BC674C">
        <w:rPr>
          <w:rFonts w:ascii="Times New Roman" w:eastAsia="Times New Roman" w:hAnsi="Times New Roman"/>
          <w:b/>
          <w:bCs/>
          <w:sz w:val="26"/>
          <w:szCs w:val="26"/>
          <w:lang w:eastAsia="ru-RU"/>
        </w:rPr>
        <w:t>Статья 23. Накопительное страхование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Страхование к наступлению определенного события в жизни застрахованного лица предусматривает осуществление страховой выплаты в установленной сумме в случаях наступления заранее оговоренного события в жизни застрахованного.</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2. </w:t>
      </w:r>
      <w:proofErr w:type="gramStart"/>
      <w:r w:rsidRPr="00BC674C">
        <w:rPr>
          <w:rFonts w:ascii="Times New Roman" w:eastAsia="Times New Roman" w:hAnsi="Times New Roman"/>
          <w:sz w:val="26"/>
          <w:szCs w:val="26"/>
          <w:lang w:eastAsia="ru-RU"/>
        </w:rPr>
        <w:t>Страхование жизни с участием страхователя в инвестиционном доходе страховой (перестраховочной) организации представляет собой совокупность видов накопительного страхования, предусматривающих осуществление страховой выплаты в установленной сумме или страховых выплат в виде пенсии или аннуитета (ренты) в случаях смерти застрахованного или дожития им до окончания срока страхования либо определенного договором страхования возраста с условием участия страхователя (застрахованного, выгодоприобретателя) в прибыли, получаемой страховой организацией</w:t>
      </w:r>
      <w:proofErr w:type="gramEnd"/>
      <w:r w:rsidRPr="00BC674C">
        <w:rPr>
          <w:rFonts w:ascii="Times New Roman" w:eastAsia="Times New Roman" w:hAnsi="Times New Roman"/>
          <w:sz w:val="26"/>
          <w:szCs w:val="26"/>
          <w:lang w:eastAsia="ru-RU"/>
        </w:rPr>
        <w:t xml:space="preserve"> в результате инвестиционной деятельности, увеличения страховой суммы и поступления дополнительных страховых взносов (страховых премий). Порядок участия застрахованного (выгодоприобретателя) в доходах, получаемых страховой организацией в результате инвестиционной деятельности, определяется в порядке, установленном законодательством Республики Таджикистан.</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7" w:name="A000000027"/>
      <w:bookmarkEnd w:id="27"/>
      <w:r w:rsidRPr="00BC674C">
        <w:rPr>
          <w:rFonts w:ascii="Times New Roman" w:eastAsia="Times New Roman" w:hAnsi="Times New Roman"/>
          <w:b/>
          <w:bCs/>
          <w:sz w:val="26"/>
          <w:szCs w:val="26"/>
          <w:lang w:eastAsia="ru-RU"/>
        </w:rPr>
        <w:t>Статья 24. Страховая премия (страховой взнос)</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Страховая премия (страховой взнос) уплачивается страхователем в национальной валюте Республики Таджикистан, за исключением случаев, предусмотренных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Размер страховой премии (страхового взноса) по договору добровольного страхования определяется исходя из страховой суммы, согласованной страхователем и страховой организацией.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3. Размер страховой премии (страхового взноса) по обязательному государственному страхованию устанавливается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4. Размер страховой премии (страхового взноса) по обязательному страхованию устанавливается страховой организацией в соответствии с утверждённой ею инструкцией по каждому конкретному виду обязательного страхования, согласованному с уполномоченным государственным органом.</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Порядок исчисления и уплаты страховых взносов при добровольном и обязательном страховании устанавливается страховой организацией по согласованию со страхователем на основании договора.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Работодатели - юридические лица, обязаны по поручению своих работников, заключивших договор добровольного страхования от несчастных случаев или жизни, удерживать из сумм их заработка (дохода) страховые взносы и перечислять их на расчётный счёт страховой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7. Страховая организация вправе с согласия страхователя повысить размер страхового взноса при увеличении риска наступления страхового случая по застрахованному объекту, если граница шкалы страховых взносов (тарифов) предоставляет данную возможность.</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8" w:name="A000000028"/>
      <w:bookmarkEnd w:id="28"/>
      <w:r w:rsidRPr="00BC674C">
        <w:rPr>
          <w:rFonts w:ascii="Times New Roman" w:eastAsia="Times New Roman" w:hAnsi="Times New Roman"/>
          <w:b/>
          <w:bCs/>
          <w:sz w:val="26"/>
          <w:szCs w:val="26"/>
          <w:lang w:eastAsia="ru-RU"/>
        </w:rPr>
        <w:t>Статья 25.Страховой тариф</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Страховой тариф, как норматив размера страхового взноса, самостоятельно определяется страховой организацией с учетом объекта страхования и специфики страхового риска.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2. Страховые организации обязаны применять </w:t>
      </w:r>
      <w:proofErr w:type="spellStart"/>
      <w:r w:rsidRPr="00BC674C">
        <w:rPr>
          <w:rFonts w:ascii="Times New Roman" w:eastAsia="Times New Roman" w:hAnsi="Times New Roman"/>
          <w:sz w:val="26"/>
          <w:szCs w:val="26"/>
          <w:lang w:eastAsia="ru-RU"/>
        </w:rPr>
        <w:t>актуарно</w:t>
      </w:r>
      <w:proofErr w:type="spellEnd"/>
      <w:r w:rsidRPr="00BC674C">
        <w:rPr>
          <w:rFonts w:ascii="Times New Roman" w:eastAsia="Times New Roman" w:hAnsi="Times New Roman"/>
          <w:sz w:val="26"/>
          <w:szCs w:val="26"/>
          <w:lang w:eastAsia="ru-RU"/>
        </w:rPr>
        <w:t xml:space="preserve"> (экономически) обоснованные страховые тарифы, которые рассчитываются в соответствии с методикой расчета страховых тарифов.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Требования к методике расчета страховых тарифов, в том числе к ее структуре и содержанию, методам и принципам расчета страховых тарифов (базовых тарифных ставок и коэффициентов к ним или предельных значений указанных коэффициентов) по видам страхования, к порядку использования статистических данных по видам страхования устанавливаются уполномоченным государственным органом страхового надзора.</w:t>
      </w:r>
    </w:p>
    <w:p w:rsidR="00BC674C" w:rsidRPr="00BC674C" w:rsidRDefault="00BC674C" w:rsidP="00BC674C">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9" w:name="A000000029"/>
      <w:bookmarkEnd w:id="29"/>
      <w:r w:rsidRPr="00BC674C">
        <w:rPr>
          <w:rFonts w:ascii="Times New Roman" w:eastAsia="Times New Roman" w:hAnsi="Times New Roman"/>
          <w:b/>
          <w:bCs/>
          <w:sz w:val="26"/>
          <w:szCs w:val="26"/>
          <w:lang w:eastAsia="ru-RU"/>
        </w:rPr>
        <w:t>ГЛАВА 4. ОБЕСПЕЧЕНИЕ ФИНАНСОВО-ЭКОНОМИЧЕСКОЙ УСТОЙЧИВОСТИ И ПЛАТЕЖЕСПОСОБНОСТИ СТРАХОВЫХ (ПЕРЕСТРАХОВОЧНЫХ) ОРГАНИЗАЦИЙ</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0" w:name="A000000030"/>
      <w:bookmarkEnd w:id="30"/>
      <w:r w:rsidRPr="00BC674C">
        <w:rPr>
          <w:rFonts w:ascii="Times New Roman" w:eastAsia="Times New Roman" w:hAnsi="Times New Roman"/>
          <w:b/>
          <w:bCs/>
          <w:sz w:val="26"/>
          <w:szCs w:val="26"/>
          <w:lang w:eastAsia="ru-RU"/>
        </w:rPr>
        <w:t>Статья 26. Условия обеспечения финансово-экономической устойчивости и платежеспособности страховых (перестраховочных) организаций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1. Гарантиями обеспечения финансовой устойчивости и платежеспособности страховых (перестраховочных) организаций являются экономически обоснованные </w:t>
      </w:r>
      <w:r w:rsidRPr="00BC674C">
        <w:rPr>
          <w:rFonts w:ascii="Times New Roman" w:eastAsia="Times New Roman" w:hAnsi="Times New Roman"/>
          <w:sz w:val="26"/>
          <w:szCs w:val="26"/>
          <w:lang w:eastAsia="ru-RU"/>
        </w:rPr>
        <w:lastRenderedPageBreak/>
        <w:t xml:space="preserve">страховые тарифы, страховые резервы, достаточные для исполнения обязательств (по страхованию, </w:t>
      </w:r>
      <w:proofErr w:type="spellStart"/>
      <w:r w:rsidRPr="00BC674C">
        <w:rPr>
          <w:rFonts w:ascii="Times New Roman" w:eastAsia="Times New Roman" w:hAnsi="Times New Roman"/>
          <w:sz w:val="26"/>
          <w:szCs w:val="26"/>
          <w:lang w:eastAsia="ru-RU"/>
        </w:rPr>
        <w:t>сострахованию</w:t>
      </w:r>
      <w:proofErr w:type="spellEnd"/>
      <w:r w:rsidRPr="00BC674C">
        <w:rPr>
          <w:rFonts w:ascii="Times New Roman" w:eastAsia="Times New Roman" w:hAnsi="Times New Roman"/>
          <w:sz w:val="26"/>
          <w:szCs w:val="26"/>
          <w:lang w:eastAsia="ru-RU"/>
        </w:rPr>
        <w:t>, перестрахованию и взаимному страхованию), собственные средства (капитал), перестрахование.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Собственные средства (капитал) страховых и перестраховочных организаций (за исключением обще</w:t>
      </w:r>
      <w:proofErr w:type="gramStart"/>
      <w:r w:rsidRPr="00BC674C">
        <w:rPr>
          <w:rFonts w:ascii="Times New Roman" w:eastAsia="Times New Roman" w:hAnsi="Times New Roman"/>
          <w:sz w:val="26"/>
          <w:szCs w:val="26"/>
          <w:lang w:eastAsia="ru-RU"/>
        </w:rPr>
        <w:t>ств вз</w:t>
      </w:r>
      <w:proofErr w:type="gramEnd"/>
      <w:r w:rsidRPr="00BC674C">
        <w:rPr>
          <w:rFonts w:ascii="Times New Roman" w:eastAsia="Times New Roman" w:hAnsi="Times New Roman"/>
          <w:sz w:val="26"/>
          <w:szCs w:val="26"/>
          <w:lang w:eastAsia="ru-RU"/>
        </w:rPr>
        <w:t>аимного страхования) включают в себя уставный капитал, резервный капитал, добавочный капитал, стимулирующие фонды, а также нераспределенную прибыль.</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Страховые (перестраховочные) организации должны инвестировать собственные средства (капитал) на условиях диверсификации, ликвидности, возвратности и доходности.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4. Уполномоченный государственный орган страхового надзора в зависимости от специализации страховых (перестраховочных) организаций и особенностей условий видов страхования, устанавливает перечень разрешенных для инвестирования активов, а также порядок инвестирования сре</w:t>
      </w:r>
      <w:proofErr w:type="gramStart"/>
      <w:r w:rsidRPr="00BC674C">
        <w:rPr>
          <w:rFonts w:ascii="Times New Roman" w:eastAsia="Times New Roman" w:hAnsi="Times New Roman"/>
          <w:sz w:val="26"/>
          <w:szCs w:val="26"/>
          <w:lang w:eastAsia="ru-RU"/>
        </w:rPr>
        <w:t>дств стр</w:t>
      </w:r>
      <w:proofErr w:type="gramEnd"/>
      <w:r w:rsidRPr="00BC674C">
        <w:rPr>
          <w:rFonts w:ascii="Times New Roman" w:eastAsia="Times New Roman" w:hAnsi="Times New Roman"/>
          <w:sz w:val="26"/>
          <w:szCs w:val="26"/>
          <w:lang w:eastAsia="ru-RU"/>
        </w:rPr>
        <w:t>аховых резервов, предусматривающий требования к эмитентам ценных бумаг или выпускам ценных бумаг, к структуре активов, в которые допускается размещение собственных средств.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Инвестирование собственных средств осуществляется страховыми (перестраховочными) организациями самостоятельно или путем передачи части сре</w:t>
      </w:r>
      <w:proofErr w:type="gramStart"/>
      <w:r w:rsidRPr="00BC674C">
        <w:rPr>
          <w:rFonts w:ascii="Times New Roman" w:eastAsia="Times New Roman" w:hAnsi="Times New Roman"/>
          <w:sz w:val="26"/>
          <w:szCs w:val="26"/>
          <w:lang w:eastAsia="ru-RU"/>
        </w:rPr>
        <w:t>дств в д</w:t>
      </w:r>
      <w:proofErr w:type="gramEnd"/>
      <w:r w:rsidRPr="00BC674C">
        <w:rPr>
          <w:rFonts w:ascii="Times New Roman" w:eastAsia="Times New Roman" w:hAnsi="Times New Roman"/>
          <w:sz w:val="26"/>
          <w:szCs w:val="26"/>
          <w:lang w:eastAsia="ru-RU"/>
        </w:rPr>
        <w:t>оверительное управление управляющей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Страховые и перестраховочные организации (за исключением обще</w:t>
      </w:r>
      <w:proofErr w:type="gramStart"/>
      <w:r w:rsidRPr="00BC674C">
        <w:rPr>
          <w:rFonts w:ascii="Times New Roman" w:eastAsia="Times New Roman" w:hAnsi="Times New Roman"/>
          <w:sz w:val="26"/>
          <w:szCs w:val="26"/>
          <w:lang w:eastAsia="ru-RU"/>
        </w:rPr>
        <w:t>ств вз</w:t>
      </w:r>
      <w:proofErr w:type="gramEnd"/>
      <w:r w:rsidRPr="00BC674C">
        <w:rPr>
          <w:rFonts w:ascii="Times New Roman" w:eastAsia="Times New Roman" w:hAnsi="Times New Roman"/>
          <w:sz w:val="26"/>
          <w:szCs w:val="26"/>
          <w:lang w:eastAsia="ru-RU"/>
        </w:rPr>
        <w:t>аимного страхования) должны обладать полностью оплаченным минимальным уставным капиталом (фондом) исключительно в денежной форме в национальной валюте Республики Таджикистан, размер которого устанавливается Правительством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7. Страховые (перестраховочные) организации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w:t>
      </w:r>
      <w:proofErr w:type="gramStart"/>
      <w:r w:rsidRPr="00BC674C">
        <w:rPr>
          <w:rFonts w:ascii="Times New Roman" w:eastAsia="Times New Roman" w:hAnsi="Times New Roman"/>
          <w:sz w:val="26"/>
          <w:szCs w:val="26"/>
          <w:lang w:eastAsia="ru-RU"/>
        </w:rPr>
        <w:t>дств стр</w:t>
      </w:r>
      <w:proofErr w:type="gramEnd"/>
      <w:r w:rsidRPr="00BC674C">
        <w:rPr>
          <w:rFonts w:ascii="Times New Roman" w:eastAsia="Times New Roman" w:hAnsi="Times New Roman"/>
          <w:sz w:val="26"/>
          <w:szCs w:val="26"/>
          <w:lang w:eastAsia="ru-RU"/>
        </w:rPr>
        <w:t>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уполномоченного государственного органа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8. Порядок расчета нормативного соотношения собственных средств (капитала) и принятых обязательств (в том числе определение показателей, используемых для такого расчета) страховой (перестраховочной) организации устанавливается уполномоченным государственным органом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9. В случае нарушения страховой (перестраховочной) организацией нормативного соотношения собственных средств (капитала) и принятых обязательств, данная организация обязана представить в уполномоченный государственный орган страхового надзора план оздоровления финансового положения, требования, к </w:t>
      </w:r>
      <w:r w:rsidRPr="00BC674C">
        <w:rPr>
          <w:rFonts w:ascii="Times New Roman" w:eastAsia="Times New Roman" w:hAnsi="Times New Roman"/>
          <w:sz w:val="26"/>
          <w:szCs w:val="26"/>
          <w:lang w:eastAsia="ru-RU"/>
        </w:rPr>
        <w:lastRenderedPageBreak/>
        <w:t>которому устанавливаются уполномоченным государственным органом страхового надзора.</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1" w:name="A000000031"/>
      <w:bookmarkEnd w:id="31"/>
      <w:r w:rsidRPr="00BC674C">
        <w:rPr>
          <w:rFonts w:ascii="Times New Roman" w:eastAsia="Times New Roman" w:hAnsi="Times New Roman"/>
          <w:b/>
          <w:bCs/>
          <w:sz w:val="26"/>
          <w:szCs w:val="26"/>
          <w:lang w:eastAsia="ru-RU"/>
        </w:rPr>
        <w:t>Статья 27. Страховые резервы</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Для обеспечения исполнения обязательств по страхованию, перестрахованию и взаимному страхованию страховые (перестраховочные) организации формируют страховые резервы.</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Формирование страховых резервов с целью осуществления предстоящих страховых выплат (страховых возмещений) по договорам страхования, перестрахования и по исполнению иных действий по указанным договорам (страховых обязательств) должно основываться на актуарной оценке обязатель</w:t>
      </w:r>
      <w:proofErr w:type="gramStart"/>
      <w:r w:rsidRPr="00BC674C">
        <w:rPr>
          <w:rFonts w:ascii="Times New Roman" w:eastAsia="Times New Roman" w:hAnsi="Times New Roman"/>
          <w:sz w:val="26"/>
          <w:szCs w:val="26"/>
          <w:lang w:eastAsia="ru-RU"/>
        </w:rPr>
        <w:t>ств стр</w:t>
      </w:r>
      <w:proofErr w:type="gramEnd"/>
      <w:r w:rsidRPr="00BC674C">
        <w:rPr>
          <w:rFonts w:ascii="Times New Roman" w:eastAsia="Times New Roman" w:hAnsi="Times New Roman"/>
          <w:sz w:val="26"/>
          <w:szCs w:val="26"/>
          <w:lang w:eastAsia="ru-RU"/>
        </w:rPr>
        <w:t>аховых (перестраховочных) организаций.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Страховая организация обязана инвестировать или иным образом размещать средства страховых резервов на условиях диверсификации, ликвидности, возвратности и доходности в порядке, утверждённом уполномоченным государственным органом. Страховые организации не вправе инвестировать средства страховых резервов в векселя физических и юридических лиц и выдавать займы за счёт сре</w:t>
      </w:r>
      <w:proofErr w:type="gramStart"/>
      <w:r w:rsidRPr="00BC674C">
        <w:rPr>
          <w:rFonts w:ascii="Times New Roman" w:eastAsia="Times New Roman" w:hAnsi="Times New Roman"/>
          <w:sz w:val="26"/>
          <w:szCs w:val="26"/>
          <w:lang w:eastAsia="ru-RU"/>
        </w:rPr>
        <w:t>дств стр</w:t>
      </w:r>
      <w:proofErr w:type="gramEnd"/>
      <w:r w:rsidRPr="00BC674C">
        <w:rPr>
          <w:rFonts w:ascii="Times New Roman" w:eastAsia="Times New Roman" w:hAnsi="Times New Roman"/>
          <w:sz w:val="26"/>
          <w:szCs w:val="26"/>
          <w:lang w:eastAsia="ru-RU"/>
        </w:rPr>
        <w:t>аховых резервов.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4. Инвестирование сре</w:t>
      </w:r>
      <w:proofErr w:type="gramStart"/>
      <w:r w:rsidRPr="00BC674C">
        <w:rPr>
          <w:rFonts w:ascii="Times New Roman" w:eastAsia="Times New Roman" w:hAnsi="Times New Roman"/>
          <w:sz w:val="26"/>
          <w:szCs w:val="26"/>
          <w:lang w:eastAsia="ru-RU"/>
        </w:rPr>
        <w:t>дств стр</w:t>
      </w:r>
      <w:proofErr w:type="gramEnd"/>
      <w:r w:rsidRPr="00BC674C">
        <w:rPr>
          <w:rFonts w:ascii="Times New Roman" w:eastAsia="Times New Roman" w:hAnsi="Times New Roman"/>
          <w:sz w:val="26"/>
          <w:szCs w:val="26"/>
          <w:lang w:eastAsia="ru-RU"/>
        </w:rPr>
        <w:t>аховых резервов осуществляют страховые организации самостоятельно или путем передачи части средств в доверительное управление управляющей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Формирование страховых резервов осуществляется страховыми (перестраховочными) организациями в порядке и согласно нормам вычетов отчислений в страховые резервные фонды, установленные Правительством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Средства страховых резервов используются исключительно для исполнения страховых обязательств.</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2" w:name="A000000032"/>
      <w:bookmarkEnd w:id="32"/>
      <w:r w:rsidRPr="00BC674C">
        <w:rPr>
          <w:rFonts w:ascii="Times New Roman" w:eastAsia="Times New Roman" w:hAnsi="Times New Roman"/>
          <w:b/>
          <w:bCs/>
          <w:sz w:val="26"/>
          <w:szCs w:val="26"/>
          <w:lang w:eastAsia="ru-RU"/>
        </w:rPr>
        <w:t>Статья 28. Передача страхового портфеля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1. </w:t>
      </w:r>
      <w:proofErr w:type="gramStart"/>
      <w:r w:rsidRPr="00BC674C">
        <w:rPr>
          <w:rFonts w:ascii="Times New Roman" w:eastAsia="Times New Roman" w:hAnsi="Times New Roman"/>
          <w:sz w:val="26"/>
          <w:szCs w:val="26"/>
          <w:lang w:eastAsia="ru-RU"/>
        </w:rPr>
        <w:t>Страховая (перестраховочная) организация может передать, а в случаях, предусмотренных законодательством Республики Таджикистан, обязана передать обязательства по договорам страхования (страховой портфель) одной страховой (перестраховочной) организации или нескольким страховым (перестраховочным) организациям, за исключением обществ взаимного страхования, удовлетворяющим требования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страховой (перестраховочной</w:t>
      </w:r>
      <w:proofErr w:type="gramEnd"/>
      <w:r w:rsidRPr="00BC674C">
        <w:rPr>
          <w:rFonts w:ascii="Times New Roman" w:eastAsia="Times New Roman" w:hAnsi="Times New Roman"/>
          <w:sz w:val="26"/>
          <w:szCs w:val="26"/>
          <w:lang w:eastAsia="ru-RU"/>
        </w:rPr>
        <w:t>)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2. Полная или частичная передача портфеля не может быть осуществлена без предварительного согласия уполномоченного государственного органа страхового </w:t>
      </w:r>
      <w:r w:rsidRPr="00BC674C">
        <w:rPr>
          <w:rFonts w:ascii="Times New Roman" w:eastAsia="Times New Roman" w:hAnsi="Times New Roman"/>
          <w:sz w:val="26"/>
          <w:szCs w:val="26"/>
          <w:lang w:eastAsia="ru-RU"/>
        </w:rPr>
        <w:lastRenderedPageBreak/>
        <w:t>надзора. Права страхователей не должны затрагиваться при передаче страхового портфеля и контрактов другой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В состав передаваемого страхового портфеля включаются: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обязательства по договорам страхования, соответствующие сформированным страховым резервам;</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активы, принимаемые для покрытия сформированных страховых резервов.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4. Основаниями для передачи страховой (перестраховочной) организации страхового портфеля являются: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отзыв у страховой (перестраховочной) организации лицензии на осуществление страховой деятельности по инициативе уполномоченного государственного органа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нарушение страховой (перестраховочной) организацией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принятие страховой (перестраховочной) организацией решения о реорганизации или ликвидации;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принятие страховой (перестраховочной) организацией решения о добровольном отказе от осуществления страховой деятельности или отдельных видов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иные основания, предусмотренные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Передача страхового портфеля осуществляется на основании договора о передаче страхового портфеля, заключенного между страховой (перестраховочной) организацией, передающей страховой портфель, и страховой (перестраховочной) организацией, принимающей страховой портфель, а также акта приема-передачи страхового портфеля. Требования к содержанию договора и указанного акта приема-передачи устанавливаются уполномоченным государственным органом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Страховая (перестраховочная) организация, передающая страховой портфель, размещает уведомление с целью передать страховой портфель на своем сайте, опубликовывает это уведомление в печатном органе, определенном органом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7. Отказ от замены страховой (перестраховочной) организации влечет за собой досрочное прекращение договора страхования и возврат страхователю части страховой премии (страхового взноса) пропорционально разнице между сроком, на </w:t>
      </w:r>
      <w:r w:rsidRPr="00BC674C">
        <w:rPr>
          <w:rFonts w:ascii="Times New Roman" w:eastAsia="Times New Roman" w:hAnsi="Times New Roman"/>
          <w:sz w:val="26"/>
          <w:szCs w:val="26"/>
          <w:lang w:eastAsia="ru-RU"/>
        </w:rPr>
        <w:lastRenderedPageBreak/>
        <w:t>который был заключен договор страхования, и сроком, в течение которого он действовал, или выплату выкупной суммы по договору страхования жизни.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8. Страховая (перестраховочная) организация, принимающая страховой портфель, обязуется: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BC674C">
        <w:rPr>
          <w:rFonts w:ascii="Times New Roman" w:eastAsia="Times New Roman" w:hAnsi="Times New Roman"/>
          <w:sz w:val="26"/>
          <w:szCs w:val="26"/>
          <w:lang w:eastAsia="ru-RU"/>
        </w:rPr>
        <w:t>- организовать проверку соответствия договоров страхования законодательству Республики Таджикистан, согласно принятым данной организацией обязательств по договорам о передаче страхового портфеля;</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предоставляет страховой (перестраховочной) организации, передающей страховой портфель, информацию о своей деятельности и своем финансовом положении;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сообщает перестраховочным организациям о замене перестрахователя в договорах перестрахования, заключенных страховой (перестраховочной) организацией, передающей страховой портфель, и переходе обязанностей на принимающую организацию исполнения договоров страхования, включенных в переданный страховой портфель;</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осуществляет иные, вытекающие из договора о передаче страхового портфеля, действия.</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3" w:name="A000000033"/>
      <w:bookmarkEnd w:id="33"/>
      <w:r w:rsidRPr="00BC674C">
        <w:rPr>
          <w:rFonts w:ascii="Times New Roman" w:eastAsia="Times New Roman" w:hAnsi="Times New Roman"/>
          <w:b/>
          <w:bCs/>
          <w:sz w:val="26"/>
          <w:szCs w:val="26"/>
          <w:lang w:eastAsia="ru-RU"/>
        </w:rPr>
        <w:t>Статья 29. Учёт и отчётность</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Страховые (перестраховочные) организации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надзора в сфере страховой деятельности (далее - отчетность в порядке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В отчётности в порядке надзора раскрывается следующая информация: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нормативное соотношение собственных средств (капитала) страховой (перестраховочной) организации и принятых обязательств;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состав и величина сформированных страховых резервов и результаты их изменений;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состав и структура активов, в которых размещены собственные средства (капитал)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состав и структура активов, в которых размещены средства страховых резервов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операции по перестрахованию с указанием сведений о перестрахователях и перестраховочных организациях;</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структура финансового результата деятельности страховой (перестраховочной) организации по отдельным видам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 состав акционеров (участников) и их доли в уставном капитале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иная информация, установленная нормативными правовыми актами уполномоченного государственного органа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3. Требования к бухгалтерскому учету операций по страхованию, </w:t>
      </w:r>
      <w:proofErr w:type="spellStart"/>
      <w:r w:rsidRPr="00BC674C">
        <w:rPr>
          <w:rFonts w:ascii="Times New Roman" w:eastAsia="Times New Roman" w:hAnsi="Times New Roman"/>
          <w:sz w:val="26"/>
          <w:szCs w:val="26"/>
          <w:lang w:eastAsia="ru-RU"/>
        </w:rPr>
        <w:t>сострахованию</w:t>
      </w:r>
      <w:proofErr w:type="spellEnd"/>
      <w:r w:rsidRPr="00BC674C">
        <w:rPr>
          <w:rFonts w:ascii="Times New Roman" w:eastAsia="Times New Roman" w:hAnsi="Times New Roman"/>
          <w:sz w:val="26"/>
          <w:szCs w:val="26"/>
          <w:lang w:eastAsia="ru-RU"/>
        </w:rPr>
        <w:t>,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страховой (перестраховочной) организацией, в том числе образцы форм бухгалтерской (финансовой) отчетности, устанавливаются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4. Страховые (перестраховочные) организации составляют статистическую отчетность и отчетность в порядке надзора по формам и в порядке, которые установлены уполномоченным государственным органом страхового надзора, и эта отчётность предоставляется уполномоченному государственному органу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Страховые (перестраховочные) организации составляют бухгалтерскую (финансовую) отчетность в соответствии с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Страховые брокеры составляют статистическую отчетность по формам и в порядке, которые установлены уполномоченным государственным органом страхового надзора, и представляют эту отчетность уполномоченному государственному органу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7. Условия и форматы представления отчетности страховых (перестраховочных) организаций и страховых брокеров в виде электронных документов, контрольные соотношения ее показателей устанавливаются и доводятся до сведения страховых (перестраховочных) организаций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своём официальном сайте.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8. Головная страховая организация страховой группы обязана представлять в уполномоченный государственный орган страхового надзора отчетность в порядке надзора на консолидированной основе по формам, в порядке и в сроки, установленные уполномоченным государственным органом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9. Уполномоченный государственный орган страхового надзора размещает на своем официальном сайте сводную информацию о деятельности и отчётности субъектов страховой деятельности.</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4" w:name="A000000034"/>
      <w:bookmarkEnd w:id="34"/>
      <w:r w:rsidRPr="00BC674C">
        <w:rPr>
          <w:rFonts w:ascii="Times New Roman" w:eastAsia="Times New Roman" w:hAnsi="Times New Roman"/>
          <w:b/>
          <w:bCs/>
          <w:sz w:val="26"/>
          <w:szCs w:val="26"/>
          <w:lang w:eastAsia="ru-RU"/>
        </w:rPr>
        <w:t>Статья 30. Внутренний контроль</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Страховая (перестраховочная) организация обязана организовать систему внутреннего контроля, обеспечивающую достижение следующих целей: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 эффективность и результативность (в том числе безубыточность) финансово-хозяйственной деятельности страховой (перестраховочной) организации при совершении страховых и иных операций;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эффективность управления активами, включая обеспечение их сохранности, собственных средств (капитала), страховых резервов и иных обязатель</w:t>
      </w:r>
      <w:proofErr w:type="gramStart"/>
      <w:r w:rsidRPr="00BC674C">
        <w:rPr>
          <w:rFonts w:ascii="Times New Roman" w:eastAsia="Times New Roman" w:hAnsi="Times New Roman"/>
          <w:sz w:val="26"/>
          <w:szCs w:val="26"/>
          <w:lang w:eastAsia="ru-RU"/>
        </w:rPr>
        <w:t>ств стр</w:t>
      </w:r>
      <w:proofErr w:type="gramEnd"/>
      <w:r w:rsidRPr="00BC674C">
        <w:rPr>
          <w:rFonts w:ascii="Times New Roman" w:eastAsia="Times New Roman" w:hAnsi="Times New Roman"/>
          <w:sz w:val="26"/>
          <w:szCs w:val="26"/>
          <w:lang w:eastAsia="ru-RU"/>
        </w:rPr>
        <w:t>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эффективность управления рисками страховой и перестраховочной организации (выявление, оценка рисков, определение приемлемого уровня рисков, принимаемых на себя страховой (перестраховочной) организацией, принятие мер по поддержанию уровня рисков, не угрожающих финансовой устойчивости и платежеспособности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соблюдение работниками страховой (перестраховочной) организации этических норм, принципов профессионализма и компетентности;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противодействие легализации (отмыванию) доходов, полученных преступным путем, и финансированию терроризма в соответствии с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Внутренний контроль в соответствии с полномочиями, определенными учредительными документами и внутренними организационно-распорядительными документами страховой (перестраховочной) организации, осуществляют:</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органы управления страховой (перестраховочной) организацией;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BC674C">
        <w:rPr>
          <w:rFonts w:ascii="Times New Roman" w:eastAsia="Times New Roman" w:hAnsi="Times New Roman"/>
          <w:sz w:val="26"/>
          <w:szCs w:val="26"/>
          <w:lang w:eastAsia="ru-RU"/>
        </w:rPr>
        <w:t>- главный бухгалтер страховой (перестраховочной) организации (его заместители);</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внутренний аудитор (служба внутреннего аудита)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должностное лицо, структурное подразделение, ответственные за соблюдение правил внутреннего контроля и реализацию программ по их осуществлению, разработанных в соответствии с </w:t>
      </w:r>
      <w:hyperlink r:id="rId7" w:tooltip="Ссылка на Закон РТ О противодействии легализации (отмыванию) доходов, полученных преступным путем, и финансированию терроризма" w:history="1">
        <w:r w:rsidRPr="00BC674C">
          <w:rPr>
            <w:rFonts w:ascii="Times New Roman" w:eastAsia="Times New Roman" w:hAnsi="Times New Roman"/>
            <w:sz w:val="26"/>
            <w:szCs w:val="26"/>
            <w:lang w:eastAsia="ru-RU"/>
          </w:rPr>
          <w:t>Законом</w:t>
        </w:r>
      </w:hyperlink>
      <w:r w:rsidRPr="00BC674C">
        <w:rPr>
          <w:rFonts w:ascii="Times New Roman" w:eastAsia="Times New Roman" w:hAnsi="Times New Roman"/>
          <w:sz w:val="26"/>
          <w:szCs w:val="26"/>
          <w:lang w:eastAsia="ru-RU"/>
        </w:rPr>
        <w:t xml:space="preserve"> Республики Таджикистан "О противодействии легализации (отмыванию) доходов, полученных преступным путем, и финансированию терроризма";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актуарий;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другие работники и структурные подразделения страховой (перестраховочной) организации в соответствии с полномочиями, определенными внутренними организационно-распорядительными документами страховой (перестраховочной) организации.</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5" w:name="A000000035"/>
      <w:bookmarkEnd w:id="35"/>
      <w:r w:rsidRPr="00BC674C">
        <w:rPr>
          <w:rFonts w:ascii="Times New Roman" w:eastAsia="Times New Roman" w:hAnsi="Times New Roman"/>
          <w:b/>
          <w:bCs/>
          <w:sz w:val="26"/>
          <w:szCs w:val="26"/>
          <w:lang w:eastAsia="ru-RU"/>
        </w:rPr>
        <w:lastRenderedPageBreak/>
        <w:t>Статья 31. Внутренний аудит</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В целях обеспечения надлежащего уровня надежности внутреннего контроля, оценки его эффективности и проверки соответствия деятельности страховой (перестраховочной) организации законодательству Республики Таджикистан, правилам и стандартам объединений страховых (перестраховочных) организаций положениям своих внутренних организационно-распорядительных документов страховая (перестраховочная) организация организует внутренний аудит, и с этой целью назначает должностное лицо или создает структурное подразделение.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В целях организации внутреннего аудита страховая (перестраховочная) организация утверждает положение об организации и осуществлении внутреннего аудита, которое содержит:</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цели и задачи внутреннего аудита;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объекты внутреннего аудита в соответствии с моделями управления рисками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формы и методы внутреннего аудита;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порядок действий внутреннего аудитора, службы внутреннего аудита в случае выявления нарушений и недостатков в деятельности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состав отчетности о результатах проведенных проверок, формы и порядок ее представления;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порядок осуществления контроля (в том числе проведения повторных проверок) по принятию мер устранения выявленных внутренним аудитором, службой внутреннего аудита нарушений и недостатков в деятельности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порядок информирования акционеров (участников) страховой организации, членов общества взаимного страхования о нарушениях, допускаемых органами управления страховой (перестраховочной) организацией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полномочия, права и обязанности внутреннего аудитора, службы внутреннего аудита;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форму и порядок осуществления оценки рисков и эффективности управления рисками;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порядок осуществления оценки целесообразности и эффективности совершаемых операций, сделок;</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 xml:space="preserve">- форму и порядок </w:t>
      </w:r>
      <w:proofErr w:type="gramStart"/>
      <w:r w:rsidRPr="00BC674C">
        <w:rPr>
          <w:rFonts w:ascii="Times New Roman" w:eastAsia="Times New Roman" w:hAnsi="Times New Roman"/>
          <w:sz w:val="26"/>
          <w:szCs w:val="26"/>
          <w:lang w:eastAsia="ru-RU"/>
        </w:rPr>
        <w:t>осуществления проверки обеспечения сохранности активов</w:t>
      </w:r>
      <w:proofErr w:type="gramEnd"/>
      <w:r w:rsidRPr="00BC674C">
        <w:rPr>
          <w:rFonts w:ascii="Times New Roman" w:eastAsia="Times New Roman" w:hAnsi="Times New Roman"/>
          <w:sz w:val="26"/>
          <w:szCs w:val="26"/>
          <w:lang w:eastAsia="ru-RU"/>
        </w:rPr>
        <w:t>;</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форму и порядок участия в проведении анализа финансового состояния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иные положения, не противоречащие законодательству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Положение о внутреннем аудите утверждается Советом директоров (Наблюдательным советом) страховой организации или при его отсутствии - общим собранием акционеров (участников) страховой организации, общим собранием членов общества взаимного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4. </w:t>
      </w:r>
      <w:proofErr w:type="gramStart"/>
      <w:r w:rsidRPr="00BC674C">
        <w:rPr>
          <w:rFonts w:ascii="Times New Roman" w:eastAsia="Times New Roman" w:hAnsi="Times New Roman"/>
          <w:sz w:val="26"/>
          <w:szCs w:val="26"/>
          <w:lang w:eastAsia="ru-RU"/>
        </w:rPr>
        <w:t>Внутренний аудитор и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и подчиняются и подотчетны Совету директоров (Наблюдательному совету) -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w:t>
      </w:r>
      <w:proofErr w:type="gramEnd"/>
      <w:r w:rsidRPr="00BC674C">
        <w:rPr>
          <w:rFonts w:ascii="Times New Roman" w:eastAsia="Times New Roman" w:hAnsi="Times New Roman"/>
          <w:sz w:val="26"/>
          <w:szCs w:val="26"/>
          <w:lang w:eastAsia="ru-RU"/>
        </w:rPr>
        <w:t xml:space="preserve"> </w:t>
      </w:r>
      <w:proofErr w:type="gramStart"/>
      <w:r w:rsidRPr="00BC674C">
        <w:rPr>
          <w:rFonts w:ascii="Times New Roman" w:eastAsia="Times New Roman" w:hAnsi="Times New Roman"/>
          <w:sz w:val="26"/>
          <w:szCs w:val="26"/>
          <w:lang w:eastAsia="ru-RU"/>
        </w:rPr>
        <w:t>основании</w:t>
      </w:r>
      <w:proofErr w:type="gramEnd"/>
      <w:r w:rsidRPr="00BC674C">
        <w:rPr>
          <w:rFonts w:ascii="Times New Roman" w:eastAsia="Times New Roman" w:hAnsi="Times New Roman"/>
          <w:sz w:val="26"/>
          <w:szCs w:val="26"/>
          <w:lang w:eastAsia="ru-RU"/>
        </w:rPr>
        <w:t xml:space="preserve"> решения общего собрания акционеров (участников) страховой организации, подчиняются и подотчетны общему собранию акционеров (участников) страховой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Для лица, назначенного на должность внутреннего аудитора или руководителя службы внутреннего аудита, совмещение двух (нескольких) должностей не разрешается.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Внутренний аудитор и руководитель службы внутреннего аудита могут быть включены в состав ревизионной комиссии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7. Внутренний аудитор, руководитель и работники службы внутреннего аудита, ранее занимавшие должности в других структурных подразделениях страховой (перестраховочной) организации,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8. Внутренний аудитор, служба внутреннего аудита осуществляют следующие полномочия: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проверка и обеспечение эффективности функционирования системы внутреннего контроля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проверка соответствия деятельности страховой (перестраховочной) организации законодательству Республики Таджикистан, правилам и стандартам объединений страховых (перестраховочных) организаций, учредительным документам и внутренним организационно-распорядительным документам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 проверка соблюдения страховой (перестраховочной) организацией правил внутреннего контроля и реализации программ по его осуществлению, разработанных в соответствии с Законом Республики Таджикистан "О противодействии легализации (отмыванию) доходов, полученных преступным путем, и финансированию терроризма";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BC674C">
        <w:rPr>
          <w:rFonts w:ascii="Times New Roman" w:eastAsia="Times New Roman" w:hAnsi="Times New Roman"/>
          <w:sz w:val="26"/>
          <w:szCs w:val="26"/>
          <w:lang w:eastAsia="ru-RU"/>
        </w:rPr>
        <w:t>- проверка достоверности, полноты, объективности отчетности или иной, запрашиваемой информации и своевременности ее представления структурными подразделениями страховой (перестраховочной) организации (в том числе обособленными подразделениями) органам управления страховой (перестраховочной) организации и акционерам (участникам) страховой (перестраховочной) организации;</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анализ причин допущения выявленных по результатам проверок нарушений и недостатков в деятельности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дача рекомендаций по предупреждению нарушений и недостатков, аналогичных выявленным по результатам предыдущих проверок нарушениям и недостаткам в деятельности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осуществление оценки рисков и оценки эффективности управления рисками;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осуществление оценки целесообразности и эффективности совершаемых операций, сделок;</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осуществление проверки обеспечения сохранности активов;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участие в проведении анализа финансового состояния страховой (перестраховочной) организации и разработке перечня мер по предупреждению банкротства;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согласование отчетов, в том числе промежуточных, о выполнении каждого мероприятия, предусмотренного планом восстановления платежеспособности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осуществление проверки достоверности, полноты, объективности представляемых в уполномоченный государственный орган страхового надзора и исполнительные органы государственной власти отчетов, информации, включая план восстановления платежеспособности страховой (перестраховочной) организации и отчетов, в том числе промежуточных, о выполнении каждого мероприятия, предусмотренного планом восстановления платежеспособности страховой (перестраховочной) организации, и контроль своевременности такого представления.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9. Внутренний аудитор и служба внутреннего аудита вправе: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осуществлять проверки по всем направлениям деятельности страховой (перестраховочной) организации, включая деятельность филиалов, иных </w:t>
      </w:r>
      <w:r w:rsidRPr="00BC674C">
        <w:rPr>
          <w:rFonts w:ascii="Times New Roman" w:eastAsia="Times New Roman" w:hAnsi="Times New Roman"/>
          <w:sz w:val="26"/>
          <w:szCs w:val="26"/>
          <w:lang w:eastAsia="ru-RU"/>
        </w:rPr>
        <w:lastRenderedPageBreak/>
        <w:t>обособленных подразделений, а также любого работника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получать от руководителей и работников структурных подразделений страховой (перестраховочной) организации документы, материалы и информацию, необходимые для осуществления своих полномочий;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иметь доступ ко всем документам, материалам и информации, в том числе информационным компьютерным файлам, без права внесения в них изменений.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10. Внутренний аудитор и служба внутреннего аудита, </w:t>
      </w:r>
      <w:proofErr w:type="gramStart"/>
      <w:r w:rsidRPr="00BC674C">
        <w:rPr>
          <w:rFonts w:ascii="Times New Roman" w:eastAsia="Times New Roman" w:hAnsi="Times New Roman"/>
          <w:sz w:val="26"/>
          <w:szCs w:val="26"/>
          <w:lang w:eastAsia="ru-RU"/>
        </w:rPr>
        <w:t>обязаны</w:t>
      </w:r>
      <w:proofErr w:type="gramEnd"/>
      <w:r w:rsidRPr="00BC674C">
        <w:rPr>
          <w:rFonts w:ascii="Times New Roman" w:eastAsia="Times New Roman" w:hAnsi="Times New Roman"/>
          <w:sz w:val="26"/>
          <w:szCs w:val="26"/>
          <w:lang w:eastAsia="ru-RU"/>
        </w:rPr>
        <w:t>:</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обеспечивать сохранность и возврат полученных от структурных подразделений страховой (перестраховочной) организации документов, материалов и информации;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соблюдать конфиденциальность информации, полученной при осуществлении своих полномочий;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информировать </w:t>
      </w:r>
      <w:proofErr w:type="gramStart"/>
      <w:r w:rsidRPr="00BC674C">
        <w:rPr>
          <w:rFonts w:ascii="Times New Roman" w:eastAsia="Times New Roman" w:hAnsi="Times New Roman"/>
          <w:sz w:val="26"/>
          <w:szCs w:val="26"/>
          <w:lang w:eastAsia="ru-RU"/>
        </w:rPr>
        <w:t>о</w:t>
      </w:r>
      <w:proofErr w:type="gramEnd"/>
      <w:r w:rsidRPr="00BC674C">
        <w:rPr>
          <w:rFonts w:ascii="Times New Roman" w:eastAsia="Times New Roman" w:hAnsi="Times New Roman"/>
          <w:sz w:val="26"/>
          <w:szCs w:val="26"/>
          <w:lang w:eastAsia="ru-RU"/>
        </w:rPr>
        <w:t xml:space="preserve"> всех случаях, выявленных по результатам проверок нарушений и недостатков в деятельности страховой (перестраховочной) организации, исполнительный орган страховой (перестраховочной) организации, коллегиальный исполнительный орган страховой (перестраховочной) организации и руководителя структурного подразделения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осуществлять контроль принятия мер по устранению выявленных нарушений и недостатков и соблюдения, рекомендованных внутренним аудитором и службой внутреннего аудита мер по предупреждению аналогичных нарушений и недостатков в деятельности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11. По результатам проведенных проверок, внутренний аудитор и (или) служба внутреннего аудита составляют квартальные отчеты, которые представляются в органы управления страховой (перестраховочной) организацией,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12. Указанные отчеты, наряду с информацией о выявленных по результатам проверок нарушениях и недостатках в деятельности страховой (перестраховочной) организации и об их последствиях содержат информацию о ходе устранения ранее выявленных нарушений и недостатков.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13. </w:t>
      </w:r>
      <w:proofErr w:type="gramStart"/>
      <w:r w:rsidRPr="00BC674C">
        <w:rPr>
          <w:rFonts w:ascii="Times New Roman" w:eastAsia="Times New Roman" w:hAnsi="Times New Roman"/>
          <w:sz w:val="26"/>
          <w:szCs w:val="26"/>
          <w:lang w:eastAsia="ru-RU"/>
        </w:rP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пятнадцати дней с момента выявления таких</w:t>
      </w:r>
      <w:proofErr w:type="gramEnd"/>
      <w:r w:rsidRPr="00BC674C">
        <w:rPr>
          <w:rFonts w:ascii="Times New Roman" w:eastAsia="Times New Roman" w:hAnsi="Times New Roman"/>
          <w:sz w:val="26"/>
          <w:szCs w:val="26"/>
          <w:lang w:eastAsia="ru-RU"/>
        </w:rPr>
        <w:t xml:space="preserve"> нарушений.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14. По запросу уполномоченного государственного органа страхового надзора страховая (перестраховочная) организация обязана представлять отчеты внутреннего аудитора и (или) службы внутреннего аудита в установленные сроки.</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6" w:name="A000000036"/>
      <w:bookmarkEnd w:id="36"/>
      <w:r w:rsidRPr="00BC674C">
        <w:rPr>
          <w:rFonts w:ascii="Times New Roman" w:eastAsia="Times New Roman" w:hAnsi="Times New Roman"/>
          <w:b/>
          <w:bCs/>
          <w:sz w:val="26"/>
          <w:szCs w:val="26"/>
          <w:lang w:eastAsia="ru-RU"/>
        </w:rPr>
        <w:t>Статья 32. Обязательный аудит и опубликование годовой бухгалтерской (финансовой) отчётности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Годовая бухгалтерская (финансовая) отчетность страховой (перестраховочной) организации подлежит обязательной аудиторской проверке.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2. </w:t>
      </w:r>
      <w:proofErr w:type="gramStart"/>
      <w:r w:rsidRPr="00BC674C">
        <w:rPr>
          <w:rFonts w:ascii="Times New Roman" w:eastAsia="Times New Roman" w:hAnsi="Times New Roman"/>
          <w:sz w:val="26"/>
          <w:szCs w:val="26"/>
          <w:lang w:eastAsia="ru-RU"/>
        </w:rPr>
        <w:t>По результатам обязательного аудита годовой бухгалтерской (финансовой) отчетности страховой (перестраховочной) организации аудиторская организация обязана составить аудиторское заключение о годовой бухгалтерской (финансовой) отчетности страховой (перестраховочной) организации, которое должно содержать раздел о выполнении страховой (перестраховочной) организацией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страховой (перестраховочной) организации.</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Страховая (перестраховочная) организация представляет в уполномоченный государственный орган страхового надзора заключение, указанное в части 2 настоящей статьи, вместе с годовой бухгалтерской (финансовой) отчетностью.</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4. </w:t>
      </w:r>
      <w:proofErr w:type="gramStart"/>
      <w:r w:rsidRPr="00BC674C">
        <w:rPr>
          <w:rFonts w:ascii="Times New Roman" w:eastAsia="Times New Roman" w:hAnsi="Times New Roman"/>
          <w:sz w:val="26"/>
          <w:szCs w:val="26"/>
          <w:lang w:eastAsia="ru-RU"/>
        </w:rPr>
        <w:t>Годовая бухгалтерская (финансовая) отчетность страховой (перестраховочной) организации подлежит обязательному опубликованию не позднее 1 июля года, следующего за отчетным, вместе с заключением, указанным в части 2 настоящей статьи.</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5. </w:t>
      </w:r>
      <w:proofErr w:type="gramStart"/>
      <w:r w:rsidRPr="00BC674C">
        <w:rPr>
          <w:rFonts w:ascii="Times New Roman" w:eastAsia="Times New Roman" w:hAnsi="Times New Roman"/>
          <w:sz w:val="26"/>
          <w:szCs w:val="26"/>
          <w:lang w:eastAsia="ru-RU"/>
        </w:rPr>
        <w:t>Годовая бухгалтерская (финансовая) отчетность страховой (перестраховочной) организации считается опубликованной, если она размещена на официальном сайте страховой (перестраховочной) организации или опубликована в средствах массовой информации, доступных для заинтересованных в этой отчетности лиц.</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Сведения об опубликовании годовой бухгалтерской (финансовой) отчетности страховой (перестраховочной) организации предоставляются страховой (перестраховочной) организацией в уполномоченный государственный орган страхового надзора в порядке, установленном этим органом.</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7. Аудиторское заключение о достоверности годовой бухгалтерской (финансовой) отчетности страховой (перестраховочной) организации, выполнении страховой (перестраховочной) организацией требований финансовой устойчивости и платежеспособности и об эффективности организации системы внутреннего контроля страховой (перестраховочной) организации подлежит опубликованию вместе с этой отчетностью.</w:t>
      </w:r>
    </w:p>
    <w:p w:rsidR="00BC674C" w:rsidRPr="00BC674C" w:rsidRDefault="00BC674C" w:rsidP="00BC674C">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7" w:name="A000000037"/>
      <w:bookmarkEnd w:id="37"/>
      <w:r w:rsidRPr="00BC674C">
        <w:rPr>
          <w:rFonts w:ascii="Times New Roman" w:eastAsia="Times New Roman" w:hAnsi="Times New Roman"/>
          <w:b/>
          <w:bCs/>
          <w:sz w:val="26"/>
          <w:szCs w:val="26"/>
          <w:lang w:eastAsia="ru-RU"/>
        </w:rPr>
        <w:t>ГЛАВА 5. ГОСУДАРСТВЕННОЕ РЕГУЛИРОВАНИЕ И НАДЗОР ЗА СТРАХОВОЙ ДЕЯТЕЛЬНОСТЬЮ</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8" w:name="A000000038"/>
      <w:bookmarkEnd w:id="38"/>
      <w:r w:rsidRPr="00BC674C">
        <w:rPr>
          <w:rFonts w:ascii="Times New Roman" w:eastAsia="Times New Roman" w:hAnsi="Times New Roman"/>
          <w:b/>
          <w:bCs/>
          <w:sz w:val="26"/>
          <w:szCs w:val="26"/>
          <w:lang w:eastAsia="ru-RU"/>
        </w:rPr>
        <w:lastRenderedPageBreak/>
        <w:t>Статья 33. Задачи государственного регулирования страховой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Основными задачами государственного регулирования страховой деятельности являются: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создание и поддержание стабильной страховой системы Республики Таджикистан и формирование инфраструктуры страхового рынка;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регулирование страхового рынка и надзор за страховой деятельностью;</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защита прав и законных интересов страхователей, застрахованных лиц, выгодоприобретателей;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другие задачи, определённые законодательством Республики Таджикистан в сфере страхования.</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Реализация государственной политики в сфере страхования и обеспечение государственного контроля страховой деятельности осуществляется соответствующим уполномоченным государственным органом и уполномоченным государственным органом страхового надзора, которые определяются Правительством Республики Таджикистан.</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9" w:name="A000000039"/>
      <w:bookmarkEnd w:id="39"/>
      <w:r w:rsidRPr="00BC674C">
        <w:rPr>
          <w:rFonts w:ascii="Times New Roman" w:eastAsia="Times New Roman" w:hAnsi="Times New Roman"/>
          <w:b/>
          <w:bCs/>
          <w:sz w:val="26"/>
          <w:szCs w:val="26"/>
          <w:lang w:eastAsia="ru-RU"/>
        </w:rPr>
        <w:t>Статья 34. Государственный надзор за деятельностью профессиональных участников страхового рынка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Государственный надзор за деятельностью профессиональных участников страхового рынка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страховым законодательством, обеспечения защиты прав и законных интересов страхователей, иных заинтересованных лиц и государства, эффективного развития страхового рынка.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2. Страховой надзор осуществляется на принципах законности, гласности и организационного единства.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Страховой надзор осуществляется уполномоченным государственным органом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4. Уполномоченный государственный орган страхового надзора публикует следующую информацию в определенной прессе и (или) размещает на своем сайте: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разъяснения вопросов, отнесенных к компетенции уполномоченного государственного органа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сведения из Единого государственного реестра профессиональных участников страхового рынка, Реестра объединений профессиональных участников страхового рынка;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 акты об ограничении, о приостановлении или о возобновлении действия лицензии на осуществление страховой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акты об отзыве лицензии на осуществление страховой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иную информацию по вопросам контроля и надзора в сфере страховой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нормативные правовые акты в сфере страховой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Страховой надзор включает:</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лицензирование деятельности профессиональных участников страхового рынка и ведение Единого государственного реестра профессиональных участников страхового рынка, Реестра объединений профессиональных участников страхового рынка;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контроль соблюдения страхового законодательства путём осуществления проверок и при необходимости, проведение безотлагательных проверок субъектов страховой деятельности согласно законодательству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выдача заключений для государственной регистрации страховых (перестраховочных) организаций;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BC674C">
        <w:rPr>
          <w:rFonts w:ascii="Times New Roman" w:eastAsia="Times New Roman" w:hAnsi="Times New Roman"/>
          <w:sz w:val="26"/>
          <w:szCs w:val="26"/>
          <w:lang w:eastAsia="ru-RU"/>
        </w:rPr>
        <w:t>- согласование с целью увеличения размеров уставных капиталов страховых организаций за счет средств иностранных инвестиций на совершение с участием иностранных инвесторов сделок по отчуждению акций (долей в уставных капиталах) страховых организаций, на открытие представительств иностранных страховых, перестраховочных, брокерских и иных организаций, осуществляющих страховую деятельность, а также на открытие филиалов страховой (перестраховочной) организации с иностранными инвестициями;</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установленных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Субъекты страховой деятельности обязаны:</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соблюдать требования страхового законодательства;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представлять установленную отчетность о деятельности, информацию о финансовом положении, а также документы и информацию в соответствии с законодательством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исполнять предписания уполномоченного государственного органа страхового надзора об устранении нарушений страхового законодательства и представлять в установленные такими предписаниями сроки информацию и документы, подтверждающие исполнение таких предписаний;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BC674C">
        <w:rPr>
          <w:rFonts w:ascii="Times New Roman" w:eastAsia="Times New Roman" w:hAnsi="Times New Roman"/>
          <w:sz w:val="26"/>
          <w:szCs w:val="26"/>
          <w:lang w:eastAsia="ru-RU"/>
        </w:rPr>
        <w:lastRenderedPageBreak/>
        <w:t>- представлять по запросам уполномоченного государственного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представлять в уполномоченный государственный орган страхового надзора копии учредительных документов филиалов и представительств, расположенных вне места нахождения субъекта страховой деятельности, с указанием их адресов (мест нахождения), а также копии документов, подтверждающих полномочия их руководителей;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представлять для согласования документы кандидатов, назначаемых на должности руководителя и главного бухгалтера субъектов страховой деятельности уполномоченному государственному органу страхового надзора;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представлять информацию обо всех подозрительных сделках и операциях по выплате и получению страховых выплат в соответствии с положением Закона Республики Таджикистан "О противодействии легализации (отмыванию) доходов, полученных преступным путем, и финансированию терроризма" в уполномоченный орган по противодействию легализации (отмыванию) доходов, полученных преступным путем, и финансированию терроризма.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7. В целях своевременного выявления рисков неплатежеспособности субъектов страховой деятельности, уполномоченный государственный орган страхового надзора в установленном порядке осуществляет мониторинг деятельности субъектов страховой деятельности с применением финансовых показателей (коэффициентов), характеризующих финансовое положение субъектов страховой деятельности и их устойчивость к внутренним и внешним факторам риска.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8. Мониторинг деятельности субъектов страховой деятельности осуществляется уполномоченным государственным органом страхового надзора на принципах независимости, объективности, применения единых правил, устанавливающих требования к субъектам страховой деятельности, комплексности, оперативности и обоснованности оценки их деятельности.</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0" w:name="A000000040"/>
      <w:bookmarkEnd w:id="40"/>
      <w:r w:rsidRPr="00BC674C">
        <w:rPr>
          <w:rFonts w:ascii="Times New Roman" w:eastAsia="Times New Roman" w:hAnsi="Times New Roman"/>
          <w:b/>
          <w:bCs/>
          <w:sz w:val="26"/>
          <w:szCs w:val="26"/>
          <w:lang w:eastAsia="ru-RU"/>
        </w:rPr>
        <w:t>Статья 35. Пресечение монополистической деятельности и недобросовестной конкуренции на страховом рынке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Предупреждение, ограничение и пресечение монополистической деятельности и недобросовестной конкуренции на страховом рынке обеспечивается уполномоченным государственным антимонопольным органом совместно с уполномоченным государственным органом страхового надзора в соответствии с законодательством Республики Таджикистан об антимонопольной деятельности.</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1" w:name="A000000041"/>
      <w:bookmarkEnd w:id="41"/>
      <w:r w:rsidRPr="00BC674C">
        <w:rPr>
          <w:rFonts w:ascii="Times New Roman" w:eastAsia="Times New Roman" w:hAnsi="Times New Roman"/>
          <w:b/>
          <w:bCs/>
          <w:sz w:val="26"/>
          <w:szCs w:val="26"/>
          <w:lang w:eastAsia="ru-RU"/>
        </w:rPr>
        <w:t>Статья 36. Органы управления страховой (перестраховочной) организацией</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1. Страховая (перестраховочная) организация в обязательном порядке формирует орган управления, состоящий из органа управления, исполнительного и контрольного органа.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lastRenderedPageBreak/>
        <w:t>2. Страховая (перестраховочная) организация, независимо от своей организационно-правовой формы, обязана иметь органы управления, главного бухгалтера, руководителя внутреннего аудита и ответственного актуария, за исключением случаев наличия заключенного с соответствующим лицом договора делегирования страховых функций в случаях, предусмотренных настоящим Законом и принятыми на его основании нормативными правовыми актами уполномоченного государственного органа.</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2" w:name="A000000042"/>
      <w:bookmarkEnd w:id="42"/>
      <w:r w:rsidRPr="00BC674C">
        <w:rPr>
          <w:rFonts w:ascii="Times New Roman" w:eastAsia="Times New Roman" w:hAnsi="Times New Roman"/>
          <w:b/>
          <w:bCs/>
          <w:sz w:val="26"/>
          <w:szCs w:val="26"/>
          <w:lang w:eastAsia="ru-RU"/>
        </w:rPr>
        <w:t>Статья 37. Квалификационные и иные требования, предъявляемые к руководителям страховой (перестраховочной) организации и страховому брокеру</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1. </w:t>
      </w:r>
      <w:proofErr w:type="gramStart"/>
      <w:r w:rsidRPr="00BC674C">
        <w:rPr>
          <w:rFonts w:ascii="Times New Roman" w:eastAsia="Times New Roman" w:hAnsi="Times New Roman"/>
          <w:sz w:val="26"/>
          <w:szCs w:val="26"/>
          <w:lang w:eastAsia="ru-RU"/>
        </w:rPr>
        <w:t>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страховой деятельности - юридического лица должны владеть государственным языком, иметь высшее экономическое или финансовое образование, подтвержденное признаваемым в Республике Таджикистан документом о высшем образовании, и стаж работы в качестве руководителя подразделения субъекта страховой деятельности, иной финансовой организации не менее двух лет.</w:t>
      </w:r>
      <w:proofErr w:type="gramEnd"/>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2. Главный бухгалтер страховой (перестраховочной) организации, общества взаимного страхования и страхового брокера должен соответствовать требованиям, </w:t>
      </w:r>
      <w:proofErr w:type="spellStart"/>
      <w:r w:rsidRPr="00BC674C">
        <w:rPr>
          <w:rFonts w:ascii="Times New Roman" w:eastAsia="Times New Roman" w:hAnsi="Times New Roman"/>
          <w:sz w:val="26"/>
          <w:szCs w:val="26"/>
          <w:lang w:eastAsia="ru-RU"/>
        </w:rPr>
        <w:t>установленнымязаконодательством</w:t>
      </w:r>
      <w:proofErr w:type="spellEnd"/>
      <w:r w:rsidRPr="00BC674C">
        <w:rPr>
          <w:rFonts w:ascii="Times New Roman" w:eastAsia="Times New Roman" w:hAnsi="Times New Roman"/>
          <w:sz w:val="26"/>
          <w:szCs w:val="26"/>
          <w:lang w:eastAsia="ru-RU"/>
        </w:rPr>
        <w:t xml:space="preserve"> Республики Таджикистан, владеть государственным языком, иметь стаж работы по специальности в страховой (перестраховочной) организации или иной финансовой организации не менее двух лет.</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3. Внутренний аудитор и руководитель службы внутреннего аудита должны владеть государственным языком, иметь высшее экономическое, финансовое или юридическое образование, подтвержденное признаваемым в Республике Таджикистан документом о данном высшем образовании, и стаж работы по специальности не менее двух лет в страховой (перестраховочной), иной финансовой или аудиторской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4. На должность внутреннего аудитора, руководителя службы внутреннего аудита не может быть назначено лицо, которое:</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осуществляло функции единоличного исполнительного органа, главного бухгалтера страховой (перестраховочной) организации или входило в состав коллегиального исполнительного органа страховой (перестраховочной) организации в течение двух лет, предшествующих дате назначения на должность внутреннего аудитора, руководителя службы внутреннего аудита;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является акционером (участником) страховой (</w:t>
      </w:r>
      <w:proofErr w:type="gramStart"/>
      <w:r w:rsidRPr="00BC674C">
        <w:rPr>
          <w:rFonts w:ascii="Times New Roman" w:eastAsia="Times New Roman" w:hAnsi="Times New Roman"/>
          <w:sz w:val="26"/>
          <w:szCs w:val="26"/>
          <w:lang w:eastAsia="ru-RU"/>
        </w:rPr>
        <w:t xml:space="preserve">перестраховочной) </w:t>
      </w:r>
      <w:proofErr w:type="gramEnd"/>
      <w:r w:rsidRPr="00BC674C">
        <w:rPr>
          <w:rFonts w:ascii="Times New Roman" w:eastAsia="Times New Roman" w:hAnsi="Times New Roman"/>
          <w:sz w:val="26"/>
          <w:szCs w:val="26"/>
          <w:lang w:eastAsia="ru-RU"/>
        </w:rPr>
        <w:t>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 состоит в близком родстве с руководителем страховой (перестраховочной) организации, либо с лицом, которое является руководителем единоличного исполнительного органа страховой (перестраховочной) организации или входит в </w:t>
      </w:r>
      <w:r w:rsidRPr="00BC674C">
        <w:rPr>
          <w:rFonts w:ascii="Times New Roman" w:eastAsia="Times New Roman" w:hAnsi="Times New Roman"/>
          <w:sz w:val="26"/>
          <w:szCs w:val="26"/>
          <w:lang w:eastAsia="ru-RU"/>
        </w:rPr>
        <w:lastRenderedPageBreak/>
        <w:t>состав Совета директоров (Наблюдательного совета) или коллегиального исполнительного органа страховой (перестраховочной) организации, либо с главным бухгалтером страховой (перестраховочной) организации.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5. Руководители (в том числе руководитель единоличного исполнительного органа) и главный бухгалтер субъекта страховой деятельности - юридического лица должны постоянно проживать на территории Республики Таджикистан.</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6. Страховая (перестраховочная) организация обязана уведомить в письменной форме уполномоченный государственный орган страхового надзора о назначении на должность и об освобождении от должности лиц, указанных в частях 1, 2 и 3 настоящей статьи, не позднее чем в течение десяти рабочих дней со дня принятия такого решения.</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3" w:name="A000000043"/>
      <w:bookmarkEnd w:id="43"/>
      <w:r w:rsidRPr="00BC674C">
        <w:rPr>
          <w:rFonts w:ascii="Times New Roman" w:eastAsia="Times New Roman" w:hAnsi="Times New Roman"/>
          <w:b/>
          <w:bCs/>
          <w:sz w:val="26"/>
          <w:szCs w:val="26"/>
          <w:lang w:eastAsia="ru-RU"/>
        </w:rPr>
        <w:t>Статья 38. Налогообложение страховой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Налогообложение страховой деятельности осуществляется в соответствии с требованиями Налогового кодекса Республики Таджикистан.</w:t>
      </w:r>
    </w:p>
    <w:p w:rsidR="00BC674C" w:rsidRPr="00BC674C" w:rsidRDefault="00BC674C" w:rsidP="00BC674C">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44" w:name="A000000044"/>
      <w:bookmarkEnd w:id="44"/>
      <w:r w:rsidRPr="00BC674C">
        <w:rPr>
          <w:rFonts w:ascii="Times New Roman" w:eastAsia="Times New Roman" w:hAnsi="Times New Roman"/>
          <w:b/>
          <w:bCs/>
          <w:sz w:val="26"/>
          <w:szCs w:val="26"/>
          <w:lang w:eastAsia="ru-RU"/>
        </w:rPr>
        <w:t>ГЛАВА 6. ЗАКЛЮЧИТЕЛЬНЫЕ ПОЛОЖЕНИЯ</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5" w:name="A000000045"/>
      <w:bookmarkEnd w:id="45"/>
      <w:r w:rsidRPr="00BC674C">
        <w:rPr>
          <w:rFonts w:ascii="Times New Roman" w:eastAsia="Times New Roman" w:hAnsi="Times New Roman"/>
          <w:b/>
          <w:bCs/>
          <w:sz w:val="26"/>
          <w:szCs w:val="26"/>
          <w:lang w:eastAsia="ru-RU"/>
        </w:rPr>
        <w:t>Статья 39. Рассмотрение споров</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Споры, связанные со страховой деятельностью, разрешаются в судебном порядке.</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6" w:name="A000000046"/>
      <w:bookmarkEnd w:id="46"/>
      <w:r w:rsidRPr="00BC674C">
        <w:rPr>
          <w:rFonts w:ascii="Times New Roman" w:eastAsia="Times New Roman" w:hAnsi="Times New Roman"/>
          <w:b/>
          <w:bCs/>
          <w:sz w:val="26"/>
          <w:szCs w:val="26"/>
          <w:lang w:eastAsia="ru-RU"/>
        </w:rPr>
        <w:t>Статья 40. Ответственность за несоблюдение требований настоящего Закона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Физические и юридические лица за несоблюдение требований настоящего Закона привлекаются к ответственности в порядке, установленном законодательством Республики Таджикистан.</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7" w:name="A000000047"/>
      <w:bookmarkEnd w:id="47"/>
      <w:r w:rsidRPr="00BC674C">
        <w:rPr>
          <w:rFonts w:ascii="Times New Roman" w:eastAsia="Times New Roman" w:hAnsi="Times New Roman"/>
          <w:b/>
          <w:bCs/>
          <w:sz w:val="26"/>
          <w:szCs w:val="26"/>
          <w:lang w:eastAsia="ru-RU"/>
        </w:rPr>
        <w:t>Статья 41. О признании утратившим силу Закона Республики Таджикистан</w:t>
      </w:r>
      <w:proofErr w:type="gramStart"/>
      <w:r w:rsidRPr="00BC674C">
        <w:rPr>
          <w:rFonts w:ascii="Times New Roman" w:eastAsia="Times New Roman" w:hAnsi="Times New Roman"/>
          <w:b/>
          <w:bCs/>
          <w:sz w:val="26"/>
          <w:szCs w:val="26"/>
          <w:lang w:eastAsia="ru-RU"/>
        </w:rPr>
        <w:t xml:space="preserve"> ,</w:t>
      </w:r>
      <w:proofErr w:type="gramEnd"/>
      <w:r w:rsidRPr="00BC674C">
        <w:rPr>
          <w:rFonts w:ascii="Times New Roman" w:eastAsia="Times New Roman" w:hAnsi="Times New Roman"/>
          <w:b/>
          <w:bCs/>
          <w:sz w:val="26"/>
          <w:szCs w:val="26"/>
          <w:lang w:eastAsia="ru-RU"/>
        </w:rPr>
        <w:t>О страховой деятельности,</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Признать утратившим силу </w:t>
      </w:r>
      <w:hyperlink r:id="rId8" w:tooltip="Ссылка на Закон РТ О страховой деятельности" w:history="1">
        <w:r w:rsidRPr="00BC674C">
          <w:rPr>
            <w:rFonts w:ascii="Times New Roman" w:eastAsia="Times New Roman" w:hAnsi="Times New Roman"/>
            <w:sz w:val="26"/>
            <w:szCs w:val="26"/>
            <w:lang w:eastAsia="ru-RU"/>
          </w:rPr>
          <w:t>Закон</w:t>
        </w:r>
      </w:hyperlink>
      <w:r w:rsidRPr="00BC674C">
        <w:rPr>
          <w:rFonts w:ascii="Times New Roman" w:eastAsia="Times New Roman" w:hAnsi="Times New Roman"/>
          <w:sz w:val="26"/>
          <w:szCs w:val="26"/>
          <w:lang w:eastAsia="ru-RU"/>
        </w:rPr>
        <w:t xml:space="preserve"> Республики Таджикистан от 29 декабря 2010 года, № 681 "О страховой деятельности" (</w:t>
      </w:r>
      <w:proofErr w:type="spellStart"/>
      <w:r w:rsidRPr="00BC674C">
        <w:rPr>
          <w:rFonts w:ascii="Times New Roman" w:eastAsia="Times New Roman" w:hAnsi="Times New Roman"/>
          <w:sz w:val="26"/>
          <w:szCs w:val="26"/>
          <w:lang w:eastAsia="ru-RU"/>
        </w:rPr>
        <w:t>Ахбори</w:t>
      </w:r>
      <w:proofErr w:type="spellEnd"/>
      <w:r w:rsidRPr="00BC674C">
        <w:rPr>
          <w:rFonts w:ascii="Times New Roman" w:eastAsia="Times New Roman" w:hAnsi="Times New Roman"/>
          <w:sz w:val="26"/>
          <w:szCs w:val="26"/>
          <w:lang w:eastAsia="ru-RU"/>
        </w:rPr>
        <w:t xml:space="preserve"> </w:t>
      </w:r>
      <w:proofErr w:type="spellStart"/>
      <w:r w:rsidRPr="00BC674C">
        <w:rPr>
          <w:rFonts w:ascii="Times New Roman" w:eastAsia="Times New Roman" w:hAnsi="Times New Roman"/>
          <w:sz w:val="26"/>
          <w:szCs w:val="26"/>
          <w:lang w:eastAsia="ru-RU"/>
        </w:rPr>
        <w:t>Маджлиси</w:t>
      </w:r>
      <w:proofErr w:type="spellEnd"/>
      <w:r w:rsidRPr="00BC674C">
        <w:rPr>
          <w:rFonts w:ascii="Times New Roman" w:eastAsia="Times New Roman" w:hAnsi="Times New Roman"/>
          <w:sz w:val="26"/>
          <w:szCs w:val="26"/>
          <w:lang w:eastAsia="ru-RU"/>
        </w:rPr>
        <w:t xml:space="preserve"> Оли Республики Таджикистан, 2010г., №12, ч.1, ст.840; 2014г., № 3, ст.154).</w:t>
      </w:r>
    </w:p>
    <w:p w:rsidR="00BC674C" w:rsidRPr="00BC674C" w:rsidRDefault="00BC674C" w:rsidP="00BC674C">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8" w:name="A000000048"/>
      <w:bookmarkEnd w:id="48"/>
      <w:r w:rsidRPr="00BC674C">
        <w:rPr>
          <w:rFonts w:ascii="Times New Roman" w:eastAsia="Times New Roman" w:hAnsi="Times New Roman"/>
          <w:b/>
          <w:bCs/>
          <w:sz w:val="26"/>
          <w:szCs w:val="26"/>
          <w:lang w:eastAsia="ru-RU"/>
        </w:rPr>
        <w:t>Статья 42. Порядок введения в действие настоящего Закона</w:t>
      </w:r>
    </w:p>
    <w:p w:rsidR="00BC674C" w:rsidRPr="00BC674C" w:rsidRDefault="00BC674C" w:rsidP="00BC674C">
      <w:pPr>
        <w:spacing w:before="100" w:beforeAutospacing="1" w:after="100" w:afterAutospacing="1"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Настоящий Закон ввести в действие после его официального опубликования.</w:t>
      </w:r>
    </w:p>
    <w:p w:rsidR="00BC674C" w:rsidRPr="00BC674C" w:rsidRDefault="00BC674C" w:rsidP="00BC674C">
      <w:pPr>
        <w:spacing w:after="0"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Президент </w:t>
      </w:r>
    </w:p>
    <w:p w:rsidR="00BC674C" w:rsidRDefault="00BC674C" w:rsidP="00BC674C">
      <w:pPr>
        <w:spacing w:after="0" w:line="240" w:lineRule="auto"/>
        <w:jc w:val="both"/>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 xml:space="preserve">Республики Таджикистан         </w:t>
      </w:r>
      <w:r>
        <w:rPr>
          <w:rFonts w:ascii="Times New Roman" w:eastAsia="Times New Roman" w:hAnsi="Times New Roman"/>
          <w:sz w:val="26"/>
          <w:szCs w:val="26"/>
          <w:lang w:eastAsia="ru-RU"/>
        </w:rPr>
        <w:t xml:space="preserve">                                                    </w:t>
      </w:r>
      <w:r w:rsidRPr="00BC674C">
        <w:rPr>
          <w:rFonts w:ascii="Times New Roman" w:eastAsia="Times New Roman" w:hAnsi="Times New Roman"/>
          <w:sz w:val="26"/>
          <w:szCs w:val="26"/>
          <w:lang w:eastAsia="ru-RU"/>
        </w:rPr>
        <w:t xml:space="preserve">Эмомали </w:t>
      </w:r>
      <w:proofErr w:type="spellStart"/>
      <w:r w:rsidRPr="00BC674C">
        <w:rPr>
          <w:rFonts w:ascii="Times New Roman" w:eastAsia="Times New Roman" w:hAnsi="Times New Roman"/>
          <w:sz w:val="26"/>
          <w:szCs w:val="26"/>
          <w:lang w:eastAsia="ru-RU"/>
        </w:rPr>
        <w:t>Рахмон</w:t>
      </w:r>
      <w:proofErr w:type="spellEnd"/>
    </w:p>
    <w:p w:rsidR="00BC674C" w:rsidRPr="00BC674C" w:rsidRDefault="00BC674C" w:rsidP="00BC674C">
      <w:pPr>
        <w:spacing w:after="0" w:line="240" w:lineRule="auto"/>
        <w:jc w:val="both"/>
        <w:rPr>
          <w:rFonts w:ascii="Times New Roman" w:eastAsia="Times New Roman" w:hAnsi="Times New Roman"/>
          <w:sz w:val="26"/>
          <w:szCs w:val="26"/>
          <w:lang w:eastAsia="ru-RU"/>
        </w:rPr>
      </w:pPr>
    </w:p>
    <w:p w:rsidR="00BC674C" w:rsidRPr="00BC674C" w:rsidRDefault="00BC674C" w:rsidP="00BC674C">
      <w:pPr>
        <w:spacing w:after="0" w:line="240" w:lineRule="auto"/>
        <w:jc w:val="center"/>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г.</w:t>
      </w:r>
      <w:r>
        <w:rPr>
          <w:rFonts w:ascii="Times New Roman" w:eastAsia="Times New Roman" w:hAnsi="Times New Roman"/>
          <w:sz w:val="26"/>
          <w:szCs w:val="26"/>
          <w:lang w:eastAsia="ru-RU"/>
        </w:rPr>
        <w:t xml:space="preserve"> </w:t>
      </w:r>
      <w:bookmarkStart w:id="49" w:name="_GoBack"/>
      <w:bookmarkEnd w:id="49"/>
      <w:r w:rsidRPr="00BC674C">
        <w:rPr>
          <w:rFonts w:ascii="Times New Roman" w:eastAsia="Times New Roman" w:hAnsi="Times New Roman"/>
          <w:sz w:val="26"/>
          <w:szCs w:val="26"/>
          <w:lang w:eastAsia="ru-RU"/>
        </w:rPr>
        <w:t>Душанбе,</w:t>
      </w:r>
    </w:p>
    <w:p w:rsidR="00BC674C" w:rsidRPr="00BC674C" w:rsidRDefault="00BC674C" w:rsidP="00BC674C">
      <w:pPr>
        <w:spacing w:after="0" w:line="240" w:lineRule="auto"/>
        <w:jc w:val="center"/>
        <w:rPr>
          <w:rFonts w:ascii="Times New Roman" w:eastAsia="Times New Roman" w:hAnsi="Times New Roman"/>
          <w:sz w:val="26"/>
          <w:szCs w:val="26"/>
          <w:lang w:eastAsia="ru-RU"/>
        </w:rPr>
      </w:pPr>
      <w:r w:rsidRPr="00BC674C">
        <w:rPr>
          <w:rFonts w:ascii="Times New Roman" w:eastAsia="Times New Roman" w:hAnsi="Times New Roman"/>
          <w:sz w:val="26"/>
          <w:szCs w:val="26"/>
          <w:lang w:eastAsia="ru-RU"/>
        </w:rPr>
        <w:t>от 23 июля 2016 года, № 1349</w:t>
      </w:r>
    </w:p>
    <w:p w:rsidR="00E929D9" w:rsidRPr="00BC674C" w:rsidRDefault="00E929D9" w:rsidP="00BC674C">
      <w:pPr>
        <w:jc w:val="center"/>
        <w:rPr>
          <w:rFonts w:ascii="Times New Roman" w:hAnsi="Times New Roman"/>
          <w:sz w:val="26"/>
          <w:szCs w:val="26"/>
        </w:rPr>
      </w:pPr>
    </w:p>
    <w:sectPr w:rsidR="00E929D9" w:rsidRPr="00BC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04"/>
    <w:rsid w:val="00805004"/>
    <w:rsid w:val="008D6562"/>
    <w:rsid w:val="00BC674C"/>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098613">
      <w:bodyDiv w:val="1"/>
      <w:marLeft w:val="0"/>
      <w:marRight w:val="0"/>
      <w:marTop w:val="0"/>
      <w:marBottom w:val="0"/>
      <w:divBdr>
        <w:top w:val="none" w:sz="0" w:space="0" w:color="auto"/>
        <w:left w:val="none" w:sz="0" w:space="0" w:color="auto"/>
        <w:bottom w:val="none" w:sz="0" w:space="0" w:color="auto"/>
        <w:right w:val="none" w:sz="0" w:space="0" w:color="auto"/>
      </w:divBdr>
      <w:divsChild>
        <w:div w:id="2019237543">
          <w:marLeft w:val="0"/>
          <w:marRight w:val="0"/>
          <w:marTop w:val="0"/>
          <w:marBottom w:val="0"/>
          <w:divBdr>
            <w:top w:val="none" w:sz="0" w:space="0" w:color="auto"/>
            <w:left w:val="none" w:sz="0" w:space="0" w:color="auto"/>
            <w:bottom w:val="none" w:sz="0" w:space="0" w:color="auto"/>
            <w:right w:val="none" w:sz="0" w:space="0" w:color="auto"/>
          </w:divBdr>
        </w:div>
        <w:div w:id="2086951324">
          <w:marLeft w:val="0"/>
          <w:marRight w:val="0"/>
          <w:marTop w:val="0"/>
          <w:marBottom w:val="0"/>
          <w:divBdr>
            <w:top w:val="none" w:sz="0" w:space="0" w:color="auto"/>
            <w:left w:val="none" w:sz="0" w:space="0" w:color="auto"/>
            <w:bottom w:val="none" w:sz="0" w:space="0" w:color="auto"/>
            <w:right w:val="none" w:sz="0" w:space="0" w:color="auto"/>
          </w:divBdr>
        </w:div>
        <w:div w:id="1231649740">
          <w:marLeft w:val="0"/>
          <w:marRight w:val="0"/>
          <w:marTop w:val="0"/>
          <w:marBottom w:val="0"/>
          <w:divBdr>
            <w:top w:val="none" w:sz="0" w:space="0" w:color="auto"/>
            <w:left w:val="none" w:sz="0" w:space="0" w:color="auto"/>
            <w:bottom w:val="none" w:sz="0" w:space="0" w:color="auto"/>
            <w:right w:val="none" w:sz="0" w:space="0" w:color="auto"/>
          </w:divBdr>
        </w:div>
        <w:div w:id="170979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6096" TargetMode="External"/><Relationship Id="rId3" Type="http://schemas.openxmlformats.org/officeDocument/2006/relationships/settings" Target="settings.xml"/><Relationship Id="rId7" Type="http://schemas.openxmlformats.org/officeDocument/2006/relationships/hyperlink" Target="vfp://rgn=163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4561" TargetMode="External"/><Relationship Id="rId5" Type="http://schemas.openxmlformats.org/officeDocument/2006/relationships/hyperlink" Target="vfp://rgn=48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14877</Words>
  <Characters>84801</Characters>
  <Application>Microsoft Office Word</Application>
  <DocSecurity>0</DocSecurity>
  <Lines>706</Lines>
  <Paragraphs>198</Paragraphs>
  <ScaleCrop>false</ScaleCrop>
  <Company/>
  <LinksUpToDate>false</LinksUpToDate>
  <CharactersWithSpaces>99480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2017-02-23T07:12:00Z</dcterms:created>
  <dcterms:modified xsi:type="dcterms:W3CDTF">2017-02-23T07:13:00Z</dcterms:modified>
</cp:coreProperties>
</file>