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1" w:rsidRPr="00135371" w:rsidRDefault="00135371" w:rsidP="001353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A45B0LEXFN"/>
      <w:bookmarkEnd w:id="0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РЕСПУБЛИКИ ТАДЖИКИСТАН</w:t>
      </w:r>
    </w:p>
    <w:p w:rsidR="00135371" w:rsidRPr="00135371" w:rsidRDefault="00135371" w:rsidP="0013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ОБ ОХОТЕ И ОХОТНИЧЬЕМ ХОЗЯЙСТВЕ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Настоящий Закон определяет правовые и экономические основы ведения охотничьего хозяйства, регулирует общественные отношения, связанные с устойчивым использованием, защитой и воспроизводством ресурсов охотничьих животных, среды их обитания, а также права граждан и их сообществ на занятие охотой.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A000000001"/>
      <w:bookmarkEnd w:id="1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A45B0LF689"/>
      <w:bookmarkEnd w:id="2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Основные понятия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Основные понятия, используемые в настоящем Законе: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биоразнообразие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- различные виды живых организмов, относящиеся ко всем источникам, в том числе к земным и водным экосистемам и экологическим комплексам, частью которых являются живые организмы, которые состоят из разнообразия внутри вида, между видами и экосистемами;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биотехнические мероприятия - меры непосредственного воздействия на охотничьих животных и среду их обитания (охотничьи угодья) в целях поддержания, оптимизации численности и видового состава охотничьих животных в природных условиях, повышения продуктивности охотничьих угодий;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незаконная охота (браконьерство) - добыча охотничьих 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неохотничьих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животных с нарушением требований законодательства о защите животного мира;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охотничье удостоверение - документ, удостоверяющий статус охотника;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Охотничий фонд - представители животного мира (дикие животные и птицы), которые обитают в природных условиях и считаются объектами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добыча охотничьих животных - изъятие охотничьих животных из природной среды методом отстрела или отлова;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- Красная книга Таджикистана - совокупность сведений о редких, исчезающих или находящихся под угрозой исчезновения видах растений и животных, утверждаемых в установленном законодательством Республики Таджикистан порядке, с целью принятия мер по их сохранению, восстановлению и устойчивому использованию;</w:t>
      </w:r>
      <w:proofErr w:type="gramEnd"/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лимит добычи - предельное количество животных на территории охотничьих угодий Республики Таджикистан с учетом постоянного места обитания и увеличения их поголовья;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создание межхозяйственных охотничьих угодий - комплекс мероприятий по определению территорий охотничьих угодий и установлению зон сохранения видов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мониторинг ресурсов охотничьих животных - система регулярных наблюдений за распространением, численностью, физическим состоянием ресурсов охотничьих животных, половозрастной структурой популяций тех или иных видов животных, качеством и площадью среды их обитания;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нормы пользования - предельное количество особей охотничьих животных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нелимитируемых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видов, допустимое к изъятию из природной среды обитания, устанавливаемое на конкретные охотничьи угодья или на одного охотника в определенный период с учетом способности популяций к существованию и устойчивому воспроизводству;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общество охотников - добровольная, некоммерческая самоуправляемая организация, созданная физическими лицами (охотниками), объединившимися на основе общности их интересов для реализации прав на охоту;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охота - вид деятельности, связанный с использованием объектов животного мира путем поиска, выслеживания, преследования с целью добычи (путем отлова или отстрела) диких зверей и птиц, находящихся в природе в состоянии естественной свободы или в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полувольных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условиях;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охотник - физическое лицо, получившее охотничье удостоверение в порядке, установленном законодательством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минимум сведений об охоте - комплекс минимальных сведений о биологии охотничьих животных, правилах и способах охоты, мерах безопасности при использовании оружия, об ответственности за нарушение правил охоты и других вопросов, связанных с охотой, которые необходимо знать охотнику, пользователю охотничьих угодий, собственнику ловчих птиц;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охотничьи хозяйства - вид хозяйствующего субъекта по сохранению и устойчивому использованию охотничьих животных в охотничьих угодьях, их воспроизводству и повышению продуктивности охотничьих угодий;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егерь - лицо, обеспечивающее контроль, охрану и воспроизводство охотничьих животных в охотничьем хозяйстве;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охотничьи животные - виды животного мира (дикие звери и птицы), находящиеся в естественных природных условиях или в питомниках;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ресурсы охотничьих животных - видовая и количественная совокупность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охотничьи угодья - территории или акватории с определенными границами, являющиеся средой обитания охотничьих животных, где юридическим и физическим лицам предоставляется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охоты 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питомник охотничьих животных - хозяйствующий субъект, в котором осуществляется разведение охотничьих животных в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полувольных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или вольных условиях с целью их последующего выпуска в охотничьи угодья для охоты и воспроизводства, а также с целью реализации;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пользователь охотничьих угодий - юридическое лицо, имеющее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определенных охотничьих угодьях на основе договора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заключенного с уполномоченным государственным органом в сфере охоты и охотничьего хозяйства;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планирование охотничьего хозяйства - составление плана охотничьего хозяйства по устойчивому развитию и ведению охотничьего хозяйства в охотничьих угодьях;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- трофей - части тела животного (череп, череп с рогами, рога, зубы, когти и шкура), найденные в природной среде (вне охоты);</w:t>
      </w:r>
      <w:proofErr w:type="gramEnd"/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продукция охоты - охотничьи животные, их мясо, шкура, шерсть и иная их продукция, добытые полученные в процессе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путевка на добычу охотничьих животных - разрешительный документ, выдаваемый пользователем охотничьих угодий охотнику на добычу видов охотничьих животных согласно норме в охотничьих угодьях, на которые пользователю предоставлено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сохранение ресурсов охотничьих животных - деятельность по сохранению ресурсов охотничьих животных в состоянии, позволяющем поддерживать видовое, генетическое,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экосистемное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и сохранять численность популяций того или иного вида охотничьих животных,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достаточной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для устойчивого воспроизводства;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устойчивое использование ресурсов охотничьих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животныхдолгосрочная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охота на ресурсы охотничьих животных методом и темпами, которые позволяют сохранить биологическое разнообразие на уровне видов, популяций и генетического разнообразия, тем самым, сохраняя способность удовлетворять потребности реализуемые посредством установления численности охотничьих животных с учетом биологических, экологических и социально-экономических факторов;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государственный уполномоченный орган в сфере охоты и охотничьего хозяйств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исполнительный орган государственной власти, который в рамках своих полномочий осуществляет государственную политику в сфере охоты и охотничьего хозяйства.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A45B0LFD7Z"/>
      <w:bookmarkEnd w:id="3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Законодательство Республики Таджикистан об охоте и охотничьем хозяйстве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Республики Таджикистан об охоте и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охотничьем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хозяйства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A45B0LFHGL"/>
      <w:bookmarkEnd w:id="4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Объекты отношений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Объектами отношений в сфере охоты и охотничьего хозяйства, регулируемыми настоящим Законом, являются охотничьи животные и среда их обитания.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Сохранение и использование видов охотничьих животных, занесенных в Красную книгу Таджикистана, осуществляются в соответствии с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A45B0LFLFA"/>
      <w:bookmarkEnd w:id="5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Основные принципы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Основными принципами в сфере охоты и охотничьего хозяйства являются: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устойчивое использование ресурсов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сохранение и воспроизводство количества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равный доступ всех граждан к охотничьим объектам в установленном законодательством Республики Таджикистан порядке;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независимость прав охоты на объекты животного мира от прав пользования землей и другими природными ресурсами;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недопустимость совмещения контрольно-регулирующих функций государственных органов с деятельностью по использованию охотничьих ресурсов;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участие всех заинтересованных сторон в управлении ресурсами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доступность информации о состоянии ресурсов охотничьих животных и ее предоставление для использования широкого круга;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платность специального пользования ресурсами охотничьих животных при охоте на диких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научная обоснованность мер сохранения, воспроизводства и использования ресурсов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добыча охотничьих животных с применением орудий и способов охоты, отвечающих требованиям гуманности и предотвращению жестокого обращения с животными.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A000000002"/>
      <w:bookmarkEnd w:id="6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ГОСУДАРСТВЕННОЕ УПРАВЛЕНИЕ ПО СОХРАНЕНИЮ И РЕГУЛИРОВАНИЮ РЕСУРСОВ ОХОТНИЧЬИХ ЖИВОТНЫХ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A45B0LFQ3K"/>
      <w:bookmarkEnd w:id="7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Государственное управление по сохранению, воспроизводству и использованию ресурсов охотничьих животных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Государственное управление по сохранению, воспроизводству и использованию ресурсов охотничьих животных на территории Республики Таджикистан осуществляется Правительством Республики Таджикистан, уполномоченным государственным органом в сфере охоты и охотничьего хозяйства, уполномоченным государственным органом в сфере защиты окружающей среды, местными органами государственной власти и органами самоуправления посёлков и сёл.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A45B0LFUE0"/>
      <w:bookmarkEnd w:id="8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Компетенция Правительства Республики Таджикистан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К компетенции Правительства Республики Таджикистан в сфере охоты и охотничьего хозяйства отнесено: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утверждение государственных программ в сфере охоты и охотничьего хозяйства и контроль их выполнения;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принятие нормативных правовых актов в сфере охоты и охотничьего хозяйства;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определение уполномоченного государственного органа в сфере охоты и охотничьего хозяйства;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определение перечня видов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координация деятельности министерств, ведомств и местных органов государственной власти, а также предприятий, учреждений других организаций, независимо от их организационно - правовых форм, по вопросам использования охотничьих животных и среды их обитания;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- обеспечение выполнения Республикой Таджикистан обязательств, в соответствии с международными правовым актами по вопросам охраны и использования ресурсов охотничьих животных;</w:t>
      </w:r>
      <w:proofErr w:type="gramEnd"/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регулирование других видов природопользования в целях сохранения ресурсов охотничьих животных и среды их обитания;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осуществление иных полномочий в соответствии с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A45B0LFZJK"/>
      <w:bookmarkEnd w:id="9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Полномочия уполномоченного государственного органа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В полномочия уполномоченного государственного органа в сфере охоты и охотничьего хозяйства (далее - уполномоченный государственный орган) входят: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реализация государственных программ в сфере охоты и охотничьего хозяйства;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разработка и выполнение научно-исследовательских программ по охране, воспроизводству и устойчивому использованию ресурсов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биотехнических мер в охотничьих угодьях, где юридические лица не вправе вести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охотхозяиственную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обеспечение осуществления систематического мониторинга состояния поголовья охотничьих животных и среды их обитания;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ведение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реестре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ресурсов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координация и выполнение работ, связанных с порядком межхозяйственной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применение и осуществление ветеринарно-санитарных мер, профилактических мероприятий по выявлению, предупреждению появления и распространения инфекционных болезней среди животных, в том числе болезней, общих для человека и животных, а также применение мер по их устранению совместно с государственной ветеринарной службой;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сбор экологической информации и обмен ею в рамках республиканской, региональной и межгосударственной системы экологической информации, сотрудничество с иностранными и международными организациями в сфере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установленном порядке;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осуществление государственного контроля охраны и устойчивого использования ресурсов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государственных органов, общественных организаций и населения информацией о состоянии ресурсов охотничьих животных и среды их обитания;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координация деятельности охотничьих хозяйств;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осуществление других полномочий в соответствии с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A45B0LG72J"/>
      <w:bookmarkEnd w:id="10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Полномочия уполномоченного государственного органа в сфере защиты окружающей среды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Полномочия уполномоченного государственного органа в сфере защиты об охоте и охотничьем хозяйстве окружающей среды определяются в соответствии с законодательством Республики Таджикистан в сфере защиты окружающей среды.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A45B0LGBHD"/>
      <w:bookmarkEnd w:id="11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Полномочия местных органов государственной власти и органов самоуправления поселков и сел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В полномочия местных органов государственной власти в сфере охоты и охотничьего хозяйства входят: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участие в реализации государственных программ в сфере охоты и охотничьего хозяйства;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участие в мероприятиях по сохранению объектов животного мира и спасению их в природных и техногенных чрезвычайных ситуациях;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участие в организации и осуществлении общественного охотничьего контроля;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местного населения о мерах по сохранению охотничьих животных и среды их обитания и ведению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территории их обитания;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сотрудничество с государственным уполномоченным органом в формировании взаимоотношений с местными общественными организациями в вопросах сохранения и рационального использования ресурсов охотничьих животных.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Полномочия органов самоуправления поселков и сел в сфере охоты и охотничьего хозяйства: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участие в мероприятиях по охране объектов животного мира и их спасению в природных и техногенных чрезвычайных ситуациях;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участие в организации и осуществлении общественного охотничьего контроля;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эффективное использование средств, полученных за счет охоты, на финансирование мероприятий по социально-экономическому развитию, решению проблем охраны окружающей среды, воспроизводству и стабильному использованию охотничьих животных местности;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осуществление других полномочий согласно законодательству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A000000003"/>
      <w:bookmarkEnd w:id="12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3. ИСПОЛЬЗОВАНИЕ ОХОТНИЧЬЕГО ФОНДА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A45B0LGGQ4"/>
      <w:bookmarkEnd w:id="13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Общее и специальное использование Охотничьего фонда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Охотничий фонд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в общем и специальном порядке.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Общее использование охотничьего фонда состоит из использования охотничьих животных и их полезных свойств в научных, культурно-просветительных, воспитательных, рекреационных, эстетических и других целях, без изъятия их из естественной среды обитания.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Общее использование Охотничьего фонда юридическими и физическими лицами осуществляется безвозмездно и не требует специального разрешения, если настоящим Законом и законодательством Республики Таджикистан не предусмотрен иной порядок.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Специальное использование Охотничьего фонда состоит из использования охотничьих животных с изъятием их из естественной среды обитания.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5. Пользователь охотничьих угодий осуществляет право специального использования охотничьих животных только на охотничьих угодьях, на которые ему предоставлено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6. Право специального использования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нелимитируемых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видов охотничьих животных предоставляется пользователям охотничьих угодий с разрешения, по лимитируемым видам охотничьих животных - путем выдачи пользователю охотничьих угодий уполномоченным государственным органом разрешения.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7. Специальное использование охотничьих животных осуществляется пользователями охотничьих угодий и охотника, на основании путевки на охоту, выданной в порядке, предусмотренном настоящим Законом и с соблюдением Правил охоты.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A45B0LGPKN"/>
      <w:bookmarkEnd w:id="14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Пользователи охотничьих угодий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Пользователи охотничьих угодий ведут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охотхозяйственную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охотничьих угодьях на основании договора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(договор о закреплении охотничьих угодий), заключенного с уполномоченным государственным органом, иных, соответствующих требований, правил и норм, установленных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A45B0LGUBI"/>
      <w:bookmarkEnd w:id="15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Права и обязанности пользователей охотничьих угодий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Права и обязанности пользователей охотничьих угодий регламентируются настоящим Законом и договором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(договор о закреплении охотничьих угодий).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Пользователь охотничьих угодий вправе: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вести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охотхозяйственную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в том числе охрану, мониторинг и использование охотничьих животных в пределах установленных норм и лимитов добычи и на основании разрешения на специальное использование ресурсов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выдавать на платной основе охотникам путёвки на охоту;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распоряжаться охотничьими животными и иной охотничьей продукцией, перерабатывать и реализовывать её;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составлять и представлять в уполномоченный государственный орган протоколы о нанесении ущерба объектам животного мира и среде их обитания в соответствии с требованиями законодательства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предъявлять в установленном законодательством Республики Таджикистан порядке в суд иски к физическим и юридическим лицам, действия которых нанесли пользователю охотничьих угодий имущественный ущерб;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обжаловать в установленном законодательством Республики Таджикистан порядке решения государственных органов и их должностных лиц, нарушающих его права на использование объектов животного мира;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по согласованию с землепользователями и на основании утвержденных планов охотхозяйств осуществлять мероприятия по улучшению среды обитания объектов животного мира;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объединяться с другими пользователями охотничьих угодий с целью совместного ведения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Пользователь охотничьих угодий обязан: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охотхозяйственную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только на основании планов охотхозяйств и в соответствии с нормативными правовыми актами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проводить обозначение (устанавливать столбы, указатели и пр.) границ охотничьих угодий, на которые пользователю предоставлено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осуществлять охоту на охотничьих животных в порядке, установленном законодательством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разъяснять охотникам нормы, правила и иные требования, установленные законодательством в сфере охоты и охотничьего хозяйства и требовать их соблюдения;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самостоятельно ограничивать охоту на охотничьих животных в целях обеспечения их сохранения и воспроизводства;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выполнять вынесенные предписания, беспрепятственно допускать в охотничьи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угодия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 государственных органов, осуществляющие в установленном порядке государственный контроль охотничьих угодий и наделенные правом проведения проверок;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своевременно вносить установленную плату за охоту на охотничьих животных в государственный бюджет на основании утвержденных документов;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предотвращать жестокое обращение с добытыми животными;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возмещать в установленном порядке ущерб охотничьим животным и среде их обитания, причиненный по вине пользователя охотничьих угодий;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проводить в охотничьих угодьях, где ему предоставлено право ведения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мониторинг охотничьих животных и среды их обитания, учет добытых животных и предоставлять соответствующие данные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орган;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содействовать сохранению и воспроизводству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незамедлительно информировать уполномоченный государственный орган, ветеринарные и санитарно-эпидемиологические службы о выявлении заболеваний, ухудшении состояния охотничьих животных, осуществлять мероприятия по профилактике и борьбе с заболеваниями и оказывать помощь в спасении животных в случае возникновения стихийных бедствий;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выявлять и пресекать случаи нарушения законодательства;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ежегодно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предоставлять уполномоченному государственному органу отчёт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порядке, установленном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4. Пользователи охотничьих угодий не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препятствовать ведению деятельности других землепользователей, не запрещённой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A45B0LH2C2"/>
      <w:bookmarkEnd w:id="16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13. </w:t>
      </w:r>
      <w:proofErr w:type="gramStart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на охотничьих угодьях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Все охотничьи угодья Республики Таджикистан в совокупности, независимо от их организационно - правовой формы (в том числе заказники, отдельные зоны национальных и природных парков), являясь фондом охотничьих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угодий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ведении уполномоченного государственного органа. Схема размещения и границы охотничьих угодий определяются в рамках межхозяйственного устройства охотничьих угодий.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предоставляется юридическим лицам путем заключения договоров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определенных охотничьих угодьях (договоры о закреплении охотничьих угодий) в соответствии со схемой размещения охотничьих угодий, определенной в рамках межхозяйственного устройства охотничьих угодий.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3. Договор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заключается в первый раз сроком на 10 лет. При соблюдении пользователем охотничьих угодий условий договора, он не может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одностороннем порядке уполномоченным государственным органом до окончания срока действия. Выполнение обязательств, в соответствии с условиями договора о закреплении охотничьих угодий за пользователем охотничьих угодий, раннее закрепленных за ним, на момент принятия решения о закреплении данных охотничьих угодий на новый срок, является дополнительным преимуществом. Второй срок может быть до 20 лет.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4. Заключение договора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охотничьих угодьях проводится на конкурсной основе.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Порядок проведения конкурса и предоставления юридическим лицам (пользователям охотничьих угодий) права ведения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определенных охотничьих угодьях, типовая форма договора о порядке его заключения и расторжения, возмещения затрат уполномоченного государственного органа на проведение конкурса и заключение договора устанавливаются Правительством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6. В случае отсутствия возможности проведения конкурса, уполномоченный государственный орган вправе заключить договор с пользователем охотничьих угодий, без проведения конкурса.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7. Пользователь охотничьих угодий осуществляет свою деятельность одновременно с другими возможными пользователями территорий (пастбищ, земель сельскохозяйственного назначения, туристической деятельности и др.), входящих в состав охотничьих угодий, на которые пользователю охотничьих угодий предоставлено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Другие пользователи земельных, водных, лесных и других территорий, которые входят в состав этих охотничьих угодий, не имеют права на ведение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не могут распоряжаться охотничьими животными.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A45B0LH8LB"/>
      <w:bookmarkEnd w:id="17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14. Приостановление и прекращение права ведения </w:t>
      </w:r>
      <w:proofErr w:type="spellStart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приостанавливается решением уполномоченного государственного органа, в случае не выполнения условий договора пользователем охотничьих угодий.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2. Срок приостановления права ведения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охотохозяйственной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определяется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прекращается путем расторжения договора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следующих случаях: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изъятие земель охотничьих угодий для государственных нужд, несовместимых с ведением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ликвидация пользователя охотничьих угодий;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добровольный отказ пользователя охотничьих угодий от права ведения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истечение срока договора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если в дальнейшем стороны не проявляют желания заключить договор;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принятие решения суда в случае несоблюдения пользователем охотничьих угодий требований законодательства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Охотпользователь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не несёт ответственность за неисполнение условий договора, если они не выполнены в силу непреодолимых обстоятельств (форс-мажор).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A45B0LHEIH"/>
      <w:bookmarkEnd w:id="18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15. Охота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1. Охота в Республике Таджикистан осуществляется физическими лицами, имеющими статус охотника, в порядке, установленном настоящим Законом и иными нормативными правовыми актами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К охоте приравнивается нахождение в охотничьих угодьях и на участках (зонах), особо охраняемых природных территорий, не входящих в состав охотничьих угодий, с огнестрельным, пневматическим и метательным холодным оружием, ловчими птицами, капканами и иными орудиями охоты.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3. Не допускается охота в охотничьих угодьях, на которых пользователю охотничьих угодий не предоставлено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A45B0LHIPL"/>
      <w:bookmarkEnd w:id="19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 Получение разрешительных документов для осуществления охоты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Право на осуществление охоты на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нелимитируемые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виды охотничьих животных передается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охотпользователем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охотнику путем выдачи путевки на охоту, нормы которой устанавливает уполномоченный государственный орган посредством выдачи лицензии.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2. Право на охоту на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нелимитируемые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виды охотничьих животных передается пользователем охотничьих угодий охотнику, путем выдачи путёвки на охоту в определенных охотничьих угодьях.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Образец путёвки на охоту устанавливается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A45B0LHN5B"/>
      <w:bookmarkEnd w:id="20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17. Оплата суммы путевки на охоту и её использование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Охота на охотничьих животных осуществляется на платной основе. Плата путевки на охоту взимается в порядке, установленном Правительством Республики Таджикистан. Установленная плата вносится в полном объеме при получении путёвки на специальное использование охотничьих животных и не подлежит возврату.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Сумма охотничьей путёвки распределяется следующим образом: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- 40 процентов направляется на специальный счёт органов самоуправления посёлков и сёл местности добытого животного с целью финансирования мероприятий по социально - экономическому развитию, решения проблем защиты окружающей среды, восстановления и эффективного использования охотничьих животных местности;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- 20 процентов переводится в специальный фонд особо охраняемых природных территорий, если охота осуществлялась внутри или рядом с особо охраняемыми территориями;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- 40 процентов переводится на специальный счёт уполномоченного государственного органа для выполнения работ, связанных с защитой, мониторингом и восстановлением популяций охотничьих животных (осуществление контроля и защиты, мониторинга охотничьих животных, создание межхозяйственных охотничьих угодий, формирование устойчивой материально технической базы) и другими расходами, связанными с его деятельностью.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A45B0LHSBU"/>
      <w:bookmarkEnd w:id="21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18. Право собственности на продукцию охоты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1. Пользователи охотничьих угодий и охотники, имеющие право специального пользования охотничьими животными и осуществления охоты на них, наделяются правом собственности на добытую продукцию охоты в соответствии с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Право собственности на трофеи охотничьих животных осуществляется в соответствии с порядком, определенном Правительством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A000000004"/>
      <w:bookmarkEnd w:id="22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ОХОТНИК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A45B0LHWA1"/>
      <w:bookmarkEnd w:id="23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19. Охотник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Охотниками могут быть физические лица Республики Таджикистан и иностранные граждане, постоянно проживающие в Республике Таджикистан, получившие в установленном порядке в Республике Таджикистан удостоверение охотника и, в случае содержания ловчих птиц, охотничьих собак и охоты с ними - удостоверения с дополнительной отметкой.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Охотниками могут быть: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физические лица, достигшие 18 - летнего возраста, применяющие на охоте разрешенные орудия охоты, а также - ловчих птиц и охотничьих собак;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физические лица, наделенные правом владения охотничьим огнестрельным оружием, в соответствии с требованиями Закона Республики Таджикистан "Об оружии".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К охотнику приравнивается иностранный гражданин, временно прибывающий в Республику Таджикистан, с целью охоты по договору с пользователем охотничьих угодий или с третьим лицом, представляющим на договорной основе интересы пользователя охотничьих угодий в Республике Таджикистан или в других странах.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A45B0LI3P4"/>
      <w:bookmarkEnd w:id="24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20. Права и обязанности охотника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Охотники вправе: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создавать общества охотников и быть их членами;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осуществлять охоту согласно законодательству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быть собственником охотничьих животных, добытых в установленном порядке.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Охотники обязаны: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при осуществлении охоты в соответствии с требованиями настоящего Закона иметь при себе разрешительные документы;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соблюдать требования настоящего Закона и других нормативных правовых актов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при осуществлении охоты пользоваться в установленном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только разрешенными орудиями охоты и ловчими птицами;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пользоваться ресурсами животных в установленных нормах и в пределах границ определенных охотничьих угодий;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доводить до сведения пользователя охотничьего угодья, на территории которого осуществлялась охота, результаты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предоставлять научно - исследовательским учреждениям возможность изучения животных лимитируемых видов и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изъятия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научных образцов, не ухудшая состояние охотничьей продукции;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информировать пользователя охотничьих угодий или представителя уполномоченного государственного органа (его структурного подразделения) самостоятельно или путем опроса об обнаружении заболеваний животных и о замеченных охотничьих животных (видовой состав, количество и прочее).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A45B0LI8TL"/>
      <w:bookmarkEnd w:id="25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21. Общество охотников Республики Таджикистан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Общество охотников Республики Таджикистан создаётся в следующих целях: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защита экономических, социальных и культурных интересов охотников;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защите и воспроизводству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граждан к охоте и ведению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борьба против незаконной охоты.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A45B0LICEV"/>
      <w:bookmarkEnd w:id="26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22. Удостоверение охотника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Удостоверение охотника выдается физическим лицам обществом охотников Республики Таджикистан на основании наличия минимума сведений об охоте.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Образец удостоверения охотника определяется по категории, порядок выдачи, и его изъятие определяется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A45B0LIG6O"/>
      <w:bookmarkEnd w:id="27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23. Предел охотничьего минимума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Предел охотничьего минимума является основанием для получения удостоверения охотника.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Общество охотников Республики Таджикистан совместно с уполномоченным государственным органом разрабатывает и утверждает предел охотничьего минимума и порядок сдачи экзаменов по нему.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A45B0LILW2"/>
      <w:bookmarkEnd w:id="28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24. Документы, необходимые для осуществления охоты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Охотник при осуществлении охоты в Республике Таджикистан, за исключением случаев, предусмотренных частями 2 и 3 настоящей статьи, должен иметь при себе следующие документы: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удостоверение охотника;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разрешение на хранение и ношение охотничьего оружия, выданного в порядке, предусмотренном Законом Республики "Об оружии", за исключением случаев осуществления охоты с применением орудий охоты, не относящихся к охотничьему оружию в соответствии с настоящим Законом;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в случае охоты с ловчими птицами и охотничьими собаками удостоверение охотника со специальной отметкой и документы об их регистрации;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путевку на охоту.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Требования, предусмотренные абзацами первым и вторым части 1 настоящей статьи, не распространяются на приравненных к охотникам иностранных граждан, временно проживающих в Республике Таджикистан, претендующих на осуществление охоты по договорам, заключенным с пользователями охотничьих угодий или с третьими лицами, защищающими на договорной основе интересы пользователей охотничьих угодий в других странах.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Приравненные к охотникам иностранные граждане, осуществляющие охоту в Республике Таджикистан, обязаны иметь при себе разрешение органов внутренних дел Республики Таджикистан на ввоз и вывоз их собственного охотничьего оружия, разрешение уполномоченного государственного органа на ввоз и вывоз ловчих птиц, (собаки) используемых на охоте.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A000000005"/>
      <w:bookmarkEnd w:id="29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ПРАВИЛА ОХОТЫ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A45B0LIR34"/>
      <w:bookmarkEnd w:id="30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25. Правила охоты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Основой для осуществления охоты являются Правила охоты, состоящие из следующих требований: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способы и орудия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времена года (сезон) и сроки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требования к способам и средствам охоты и требования к охоте на определенные виды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требования к технике безопасности;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использование продукции охоты и оформление документов на охотничью продукцию, добытую или приобретенную в установленном порядке;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ответственность за незаконную охоту.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Соблюдение Правил охоты является обязательным для всех охотников.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A45B0LIUOU"/>
      <w:bookmarkEnd w:id="31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26. Способы и орудия охоты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Способы и орудие охоты на животных должны соответствовать международным стандартам гуманной охоты.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К запрещенным способам и орудиям охоты относятся: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применение способов и охотничьего орудия, в результате использования которых невозможно определить вид добытого животного и возникает опасность добычи видов диких животных, запрещённых для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использование боевого оружия и боеприпасов;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применение осветительных приборов, взрывчатых веществ, ядохимикатов, клея и ям;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применение ловушек и капканов, захватывающих лапу и шею зверя, в том числе для добывания медведя, волка, рыси, барсука и лис;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охота с вертолетов, автотранспортных средств и снегоходов;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использование электрического оборудования (электрошока).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К разрешенным орудиям охоты относятся: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огнестрельное оружие с соответствующими боеприпасами, предусмотренными специально для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силки и ловушки для традиционного отлова фазанов,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кекликов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и перепелок;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капканы для добычи сурков и хищных животных при условии, если животные будут пойманы живыми и без повреждений, или будут умерщвлены незамедлительно;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ловчие птицы;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охотничьи собаки.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Для отлова охотничьих животных в научных и иных целях применяются современные способы и орудия, исключающие повреждения отловленных животных.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5. Для применения ловчих птиц и охотничьих собак в качестве орудия охоты требуется наличие документов об их законном отлове, ввозе и содержании.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A45B0LJ093"/>
      <w:bookmarkEnd w:id="32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27. Сезон охоты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Сезон охоты определяется по предложению уполномоченного государственного органа от Правительства Республики Таджикистан, с учетом биологии животных для исключения ущерба устойчивости их популяций и с учетом возможности добывания.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A45B0LJ5AC"/>
      <w:bookmarkEnd w:id="33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28. Отлов охотничьих животных в научных целях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Отлов охотничьих животных в целях проведения научных исследований научными и образовательными организациями производится только в необходимых случаях на основании научных и научно-технических программ и проектов Академии наук Республики Таджикистан и в соответствии с разрешением на охоту, выданным уполномоченным государственным органом, в установленном порядке.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Продукция охоты используется для проведения научных исследований, сбора и пополнения коллекций, организации выставок и подобных нужд научных образовательных организаций, а также культурных и природоохранных учреждений.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4" w:name="A45B0LJA2B"/>
      <w:bookmarkEnd w:id="34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29. Отлов охотничьих животных в санитарных целях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Отлов охотничьих животных в санитарных целях (для предотвращения распространения инфекционных заболеваний) осуществляется пользователями охотничьих угодий только в необходимых случаях на основании экспертизы государственных ветеринарных и санитарно-эпидемиологических служб, в соответствии с разрешением на отлов, выданным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Обезвреживание явно инфицированных бешенством диких животных в целях санитарной безопасности осуществляется в согласовании с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Охотничьи животные, отловленные в целях санитарной безопасности, предоставляются с соблюдением мер санитарной безопасности государственным ветеринарным органам и санитарно-эпидемиологическим службам для обследования и безопасного уничтожения.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A45B0LJGHL"/>
      <w:bookmarkEnd w:id="35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30. Правила содержания ловчих птиц и охотничьих собак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Содержание ловчих птиц допускается в целях охоты для сохранения и поддержания традиционных национальных видов охоты с ними.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2. Ловчие птицы изымаются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законными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путем из среды их обитания, из зарегистрированного питомника или у других владельцев.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Владельцы ловчих птиц и охотничьих собак обязаны иметь удостоверение охотника со специальной отметкой, подтверждающей знания и навыки содержания и воспитания ловчих птиц и охотничьих собак и использования их в охоте.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Правила содержания ловчих птиц и охотничьих собак определяются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A000000006"/>
      <w:bookmarkEnd w:id="36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6. МОНИТОРИНГ, ПЛАНИРОВАНИЕ И ВЕДЕНИЕ ОХОТХОЗЯЙСТВЕННОЙ ДЕЯТЕЛЬНОСТИ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7" w:name="A45B0LJKHM"/>
      <w:bookmarkEnd w:id="37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31. Мониторинг ресурсов охотничьих животных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Мониторинг ресурсов охотничьих животных и среды их обитания является составной частью системы государственного мониторинга окружающей среды и проводится в целях государственного управления в сфере сохранения, воспроизводства и использования охотничьих животных и среды их обитания, сохранения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осуществления охоты и ведения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2. Мониторинг ресурсов охотничьих животных проводится в установленном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государственным органом, администрациями особо охраняемых природных территорий и пользователями охотничьих угодий.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Уполномоченный государственный орган не реже одного раза в пять лет проводит государственный мониторинг по лимитируемым видам охотничьих животных. Данные государственного мониторинга используются при установлении лимитов на добычу охотничьих животных.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4. Пользователь охотничьих угодий организует и осуществляет производственный мониторинг за счет собственных средств по основным видам не менее одного раза в год. Данные производственного мониторинга используются при установлении лимитов на добычу охотничьих животных на отдельных охотничьих угодьях.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5. Информация о планируемом государственном мониторинге, в том числе и результаты государственного и производственного мониторингов, являются доступными для общественности и размещаются на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веб-сайте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государственного органа.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6. Порядок осуществления мониторинга ресурсов охотничьих животных и среды их обитания утверждается уполномоченным государственным органом по согласованию с Академией наук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8" w:name="A45B0LJPPM"/>
      <w:bookmarkEnd w:id="38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32. Отчетность пользователей охотничьих угодий об охоте и маркирование добытых животных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Пользователи охотничьих угодий обязаны вести учет добычи охотничьих животных в охотничьих угодьях, на которые им предоставлено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 указанием перечня видов животных, места и даты добычи, примерного возраста и пола, иных параметров, установленных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Данные учета добычи животных предоставляются пользователями охотничьих угодий уполномоченному государственному органу в установленном порядке. Данные полученные в рамках мониторинга охотничьих животных хранятся и анализируются.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Копытные животные охотничьих видов и особи других видов, занесенные в Красную книгу Таджикистана, маркируются на месте охоты уполномоченным государственным органом пломбами (бирками, микрочипами, клеймами и серьгами).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Отловленные из мест обитания и или выведенные в неволе хищные птицы, должны быть помечены несъемными кольцами либо микрочипами представителем пользователя охотничьих угодий или ловцом за их счет. Содержатель отловленной птицы обязан оставлять бессрочно кольцо или микрочип на птице.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5. Пломбы (бирки, кольца, микрочипы) являются предметами единого государственного образца строгой отчетности, имеют учетные серию и номер, выдача которых осуществляется уполномоченным государственным органом (его территориальным подразделением).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6. Порядок маркирования пломбами устанавливается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9" w:name="A45B0LJTY9"/>
      <w:bookmarkEnd w:id="39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33. Кадастр охотничьих животных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Кадастр охотничьих животных содержит данные мониторинга по ареалам распространения, численности и структуре популяций, состоянию мест обитания, мест охоты, случаям незаконной добычи, по содержащимся в неволе ловчим (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охотничьими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>) птицам и другим охотничьим животным, отловленным из мест их обитания и, иную информацию по охотничьим животным.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2. Порядок ведения Кадастра охотничьих животных утверждает уполномоченный государственный орган.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Пользователи охотничьих угодий предоставляют кадастровые сведения в уполномоченный государственный орган для включения в кадастр охотничьих животных.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A45B0LJYNG"/>
      <w:bookmarkEnd w:id="40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34. Установление норм и лимитов добычи охотничьих животных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С целью обеспечения устойчивого использования охотничьих животных устанавливаются нормы и лимиты их добычи. Основанием для их установления являются данные мониторинга, сведения иных источников, обоснование (согласие) научных учреждений.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Охотничьи животные в зависимости от численности и степени увеличения популяций, разделяются на две группы: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нелимитируемые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виды - виды, изъятие которых для обеспечения устойчивости популяций, из-за многочисленности поголовья и высокого воспроизводства не требует четкого ограничения в виде максимально допускаемой доли от установленной мониторингом численности популяции. При этом на них устанавливаются нормы (ограничения) добычи в виде определения охотничьего сезона, ограничения количества путевок на добычу охотничьих животных, выездов по одной путевке и добычу животных за данный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выезд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и иной определенный период;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лимитируемые виды - виды, изъятие которых для обеспечения устойчивости популяций требует четкого ограничения в виде максимально допускаемой доли (лимита) от установленной мониторингом численности популяции. К лимитируемым видам относятся определенные виды охотничьих животных, в том числе внесенные в Красную книгу Таджикистана, относящиеся к категориям "Находящиеся под угрозой исчезновения".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Лимит добычи охотничьих животных устанавливается и определяется специальной разрешительной комиссией, которая создается при уполномоченном государственном органе в составе представителей уполномоченного государственного органа, уполномоченного государственного органа в сфере защиты окружающей среды, Академии наук Республики Таджикистан и обществом охотников. Личный состав комиссии утверждается сроком на три года уполномоченным государственным органом. Решение комиссии принимается консенсусом. Решение комиссии об определении лимитов принимается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Перечень видов охотничьих животных, в отношении которых устанавливаются лимиты и нормы допустимой добычи, а также их количество, устанавливаются Правительством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A45B0LK4GY"/>
      <w:bookmarkEnd w:id="41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35. Устройство межхозяйственных охотничьих угодий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Межхозяйственные охотничьи угодья создаются с целью обеспечения сохранения численности, воспроизводства и рационального использования охотничьих животных.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Межхозяйственные охотничьи угодья создаются и координируются уполномоченным государственным органом с использованием собственных возможностей, а также с привлечением специалистов и специализированных организаций.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Цель создания межхозяйственных охотничьих угодий состоит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установления участков сохранения видов охотничьих животных, на которых временно или постоянно ограничивается или запрещается сельскохозяйственная или иная деятельность;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определения границ участков охотничьих угодий, предназначенных для осуществления сельскохозяйственной деятельности и их приоритетных направлений.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В состав межхозяйственных охотничьих угодий не входят: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земли государственных природных заповедников, отдельные зоны государственных природных парков, государственные природные питомники, центральные зоны биосферных территорий;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земли населенных пунктов и прилегающие к населённым пунктам земли, расположенные на расстоянии не менее 500 метров от посёлков и 2 км от районных центров и городов;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земли промышленных, хозяйственных, лечебно-оздоровительных, военных и прочих объектов и прилегающие к ним земли на расстоянии 500 метров от них;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земли пунктов общественного отдыха населения, парки, дома отдыха и земли, расположенные на расстоянии 500 метров от них.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2" w:name="A45B0LK9U9"/>
      <w:bookmarkEnd w:id="42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36. </w:t>
      </w:r>
      <w:proofErr w:type="spellStart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Охотхозяйственное</w:t>
      </w:r>
      <w:proofErr w:type="spellEnd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планирование (устройство внутрихозяйственных охотничьих угодий)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Ведение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основывается на устойчивой охоте на охотничьих животных и осуществляется только на основании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охотхозяйственного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2. Результатом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охотхозяйственного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 являются следующие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охотхозяйственные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планы пользователей охотничьих угодий: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среднесрочный план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не менее 5 лет;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ежегодный план проведения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охотхозяйственных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3. Порядок организации и осуществления планирования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формы среднесрочных планов хозяйствования и ежегодных планов мероприятий устанавливаются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3" w:name="A45B0LKEU4"/>
      <w:bookmarkEnd w:id="43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37. Ведение </w:t>
      </w:r>
      <w:proofErr w:type="spellStart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Ведение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состоит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планирования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производственного мониторинга;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содействия сохранению и воспроизводству ресурсов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применения мер по предотвращению нанесения вреда сельскохозяйственной отрасли охотничьими животными;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организации и осуществления производственного контроля охотничьих угодий;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организации егерской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организации охоты на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ведения делопроизводства.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Пользователь охотничьих угодий должен иметь следующие документы: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договор с приложениями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план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охотхозяйственного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ежегодные планы проведения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охотхозяйственных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удостоверение охотника;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правила внутреннего распорядка охотничьего хозяйства.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С целью сохранения, воспроизводства и устойчивой охоты на охотничьих животных пользователь охотничьих угодий устанавливает в соответствии с законодательством Республики Таджикистан правила внутреннего распорядка охотничьего хозяйства, регламентирующие пребывание граждан на территории охотничьих угодий, находящихся в его ведении. Правила внутреннего распорядка охотничьего хозяйства оформляются приказом пользователя охотничьих угодий и должны быть доступны для любых заинтересованных лиц.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Правила внутреннего распорядка содержат: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информацию об установлении территории охотничьих угодий с указаньем границ охотничьих участков, зон сохранения видов охотничьих животных, воспроизводственных участков с указанием фамилии, имени и отчества егерей и их участков;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правила посещения охотничьих угодий и осуществления охоты;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перечень разрешенных объектов охоты и прейскурант цен на оказываемые услуги;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перечень работников, осуществляющих производственный охотничий контроль;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другую соответствующую информацию.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5. Пользователь охотничьих угодий ежегодно предоставляет уполномоченному государственному органу (или его структурному подразделению) отчеты, содержащие следующую информацию: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результаты учета численности основных видов охотничьих животных и иных животных, занесенных в Красную книгу Таджикистана, обитающих в охотничьем угодье;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посещаемости охотничьих угодий (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охотучастка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>) охотниками, расходе на разрешительные документы на право охоты и добычу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сведения о проведенных биотехнических и охранных мероприятиях.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6. Отчет предоставляется в порядке, установленном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4" w:name="A45B0LKP1R"/>
      <w:bookmarkEnd w:id="44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38. Сохранение, охрана и воспроизводство численности охотничьих животных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В целях сохранения ресурсов охотничьих животных, поддержания и воспроизводства их численности пользователем охотничьих угодий по созданию наиболее благоприятных условий для естественного увеличения их поголовья, устанавливаются зоны сохранения видов охотничьих животных, выделяются воспроизводственные участки, проводятся биотехнические мероприятия.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К биотехническим мероприятиям относятся: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создание благоприятных условий обитания охотничьих животных, путем повышения качества охотничьих угодий в целях улучшения их кормовых, защитных 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гнездопригодных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свойств;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временное улучшение условий обитания охотничьих животных;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спасение животных во время природных катастроф, в том числе проведение временной подкормки в период тяжелых погодных условий;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осуществление ветеринарно-профилактических мер, используемых для оздоровления популяций видов охотничьих животных и предотвращения эпизоотии;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искусственное разведение охотничьих животных для последующего выпуска их в угодья;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оптимизация количественного и качественного состава популяций охотничьих животных.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биотехнических мероприятий в зависимости от потребностей и местных условий обеспечивается пользователями охотничьих угодий в охотничьих угодьях, на которые им предоставлено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5" w:name="A45B0LKTYT"/>
      <w:bookmarkEnd w:id="45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39. Сохранение охотничьих животных и предотвращение их гибели при осуществлении сельскохозяйственной или иной деятельности, возникновении чрезвычайных ситуаций природного и техногенного характера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При осуществлении сельскохозяйственной или иной деятельности, которая влияет или может повлиять на состояние охотничьих животных и условия (среду) их обитания, должны приниматься меры по сохранению охотничьих животных и среды их обитания, условий размножения и путей миграции, предотвращению заболеваний и гибели охотничьих животных.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2. При возникновении чрезвычайных ситуаций природного и техногенного характера пользователи охотничьих угодий и иные заинтересованные лица обязаны проводить мероприятия по спасению охотничьих животных.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6" w:name="A45B0LKYL4"/>
      <w:bookmarkEnd w:id="46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40. Ограничения прав землепользователей и пользователей иных природных ресурсов в целях сохранения охотничьих животных и среды их обитания и ведения </w:t>
      </w:r>
      <w:proofErr w:type="spellStart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В целях сохранения охотничьих животных и среды их обитания право осуществления сельскохозяйственной и иной деятельности (в том числе выпас скота и сенокошение) землепользователей и пользователей иных природных ресурсов ограничиваются полностью или частично в порядке, определенном Правительством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7" w:name="A000000007"/>
      <w:bookmarkEnd w:id="47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НАДЗОР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A45B0LL2JB"/>
      <w:bookmarkEnd w:id="48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41. Виды надзора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Надзор в сфере охоты и охотничьего хозяйства состоит из государственного, производственного и общественного надзоров и осуществляется в соответствии с настоящим Законом и другими законодательными актами Республики Таджикистан.</w:t>
      </w:r>
      <w:proofErr w:type="gramEnd"/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Государственный надзор в сфере охоты и охотничьего хозяйства осуществляется государственным уполномоченным органом (его региональными структурными подразделениями). Перечень должностных лиц, осуществляющих государственный охотничий надзор, утверждается решением уполномоченного государственного органа.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Производственный надзор в сфере охоты и охотничьего хозяйства осуществляют пользователи охотничьих угодий на территории угодий, на которых ведут охотничью деятельность. Перечень ответственных работников производственного контроля утверждается решением пользователя охотничьих угодий.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Общественный охотничий контроль в сфере охоты и охотничьего хозяйства осуществляют физические и юридические лица.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A45B0LL8WV"/>
      <w:bookmarkEnd w:id="49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42. Контроль соблюдения договоров пользователями охотничьих угодий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Контроль соблюдения пользователями охотничьих угодий условий договора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осуществляется уполномоченным государственным органом.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2. Уполномоченный государственный орган по мере необходимости проверяет достоверность и качество предоставленных отчетов и документации пользователей охотничьих угодий по выполнению условий договора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По результатам проверок составляется протокол и выносится предписание по устранению выявленных недостатков и нарушений. Об исполнении вынесенного предписания пользователь охотничьих угодий информирует уполномоченный государственный орган в письменном виде.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При нанесении пользователем охотничьих угодий ущерба животному миру, он привлекается к ответственности в порядке, установленном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0" w:name="A45B0LLCXC"/>
      <w:bookmarkEnd w:id="50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43. Права и обязанности должностных лиц, осуществляющих государственный охотничий контроль и надзор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Должностными лицами уполномоченного государственного органа, осуществляющими государственный охотничий контроль и надзор, в сфере охоты и охотничьего хозяйства являются государственные охотничьи инспектора в сфере охоты и охотничьего хозяйства.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Руководителем уполномоченного государственного органа является главный государственный охотничий инспектор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3. Государственные охотничьи инспектора вправе: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посещать предприятия, учреждения, другие организации, рынки, знакомиться с документами, результатами анализов, иными материалами, необходимыми для выполнения ими служебных обязанностей;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проверять в установленном порядке соблюдение требований законодательства Республики Таджикистан о сфере сохранения, воспроизводства и использования объектов животного мира, соблюдения пользователями охотничьих угодий условий договоров о ведении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охотхозяйственной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выносить предписания об устранении недостатков и правонарушений;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составлять протоколы по выявленным нарушениям законодательства Республики Таджикистан в сфере охраны окружающей среды и природопользования;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задержание правонарушителей, проводить личный досмотр и осмотр вещей,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конфисковывать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предметы или орудия совершения правонарушений (в том числе незаконно добытых животных), осуществлять проверку транспортных средств;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рассматривать дела об административных правонарушениях в сфере сохранения, воспроизводства и использования объектов животного мира, привлекать виновных лиц к ответственности, предъявлять иски о возмещении ущерба, причиненного животному и растительному миру, при необходимости передавать дела в правоохранительные и судебные органы для рассмотрения;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хранить, носить и применять служебное оружие, специальные средства и оборудование при исполнении служебных обязанностей в порядке, установленном законодательством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носить форменную одежду со знаками различия в соответствии с правилами, утвержденными Правительством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налагать запреты на проведение работ по использованию объектов животного мира, осуществляемых с нарушением требований законодательства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запрещать, приостанавливать работы по использованию природных ресурсов, осуществляемые с грубейшими или систематическими нарушениями стандартов, норм и правил охраны и использования природных ресурсов, эксплуатации установок и сооружений природоохранного назначения;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запрещать ввоз, вывоз, выпуск, расселение и акклиматизацию животных и растений, которые могут причинить ущерб объектам животного и растительного мира на территории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принимать иные меры, в целях исполнения настоящего Закона и иных нормативных правовых актов Республики Таджикистан по охране окружающей среды и природопользованию.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4. Государственные охотничьи инспектора обязаны: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при исполнении служебных обязанностей соблюдать требования действующего законодательства Республики Таджикистан;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быть корректными по отношению к проверяемым лицам;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содействовать работникам пользователей охотничьих угодий в осуществлении производственного охотничьего контроля в сфере охоты и охотничьего хозяйства и лицам, на которых возложено осуществление общественного охотничьего контроля в сфере охоты и охотничьего хозяйства.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A45B0LLM89"/>
      <w:bookmarkEnd w:id="51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44. Права и обязанности лиц, осуществляющих производственный охотничий контроль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Лица, осуществляющие производственный охотничий контроль, в сфере охоты и охотничьего хозяйства вправе: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составлять акт о нарушении законодательства Республики Таджикистан об охоте и охотничьем хозяйстве;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задерживать правонарушителей, проводя личный досмотр и осмотр вещей,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конфисковывать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предметы и орудия совершения правонарушений (в том числе незаконно добытые объекты природы), осуществлять проверку транспортных средств.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Работники пользователей охотничьих угодий, на которых возложено осуществление производственного охотничьего контроля в сфере охоты и охотничьего хозяйства, обязаны: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- передавать протоколы о нарушении законодательства в сфере охоты и охотничьего хозяйства и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конфисковывать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предметы и орудия совершения правонарушения, в том числе объекты, добытые путем незаконной охоты и иную продукцию охоты уполномоченному государственному органу (его структурным подразделениям);</w:t>
      </w:r>
      <w:proofErr w:type="gramEnd"/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представлять в уполномоченный государственный орган (его структурным подразделениям) информацию по всем фактам нарушений законодательства об охоте и охотничьем хозяйстве.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2" w:name="A45B0LLR1G"/>
      <w:bookmarkEnd w:id="52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45. Права и обязанности лиц, осуществляющих общественный охотничий контроль в сфере охоты и охотничьего хозяйства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1. Лица, осуществляющие общественный охотничий контроль, в сфере охоты и охотничьего хозяйства вправе: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lastRenderedPageBreak/>
        <w:t>- фиксировать случаи нарушения законодательства в сфере сохранения, воспроизводства и использования объектов животного мира в виде составления протокола в произвольной форме;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контролировать выполнение законодательства в сфере сохранения, воспроизводства и использования объектов животного мира;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сотрудничать с уполномоченным государственным органом (его структурными подразделениями) в ведении их деятельности.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Лица, осуществляющие общественный охотничий контроль в сфере охоты и охотничьего хозяйства, обязаны: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передавать составленные акты о нарушениях законодательства в сфере сохранения, воспроизводства и использования объектов животного мира в уполномоченный государственный орган;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- нести ответственность за достоверность сведений о нарушении законодательства Республики Таджикистан в сфере сохранения, воспроизводства и использования объектов животного мира.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3" w:name="A000000008"/>
      <w:bookmarkEnd w:id="53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8. ЗАКЛЮЧИТЕЛЬНЫЕ ПОЛОЖЕНИЯ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4" w:name="A45B0LLWMJ"/>
      <w:bookmarkEnd w:id="54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46. Переходные положения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1. Право охоты на охотничьих животных, которое возникло у пользователей охотничьих 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угодий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полученных до вступления в силу настоящего Закона разрешений на специальную охоту на объекты животного мира, сохраняется до истечения срока действия указанных разрешений.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2. Договор о закреплении охотничьих угодий, заключенный до вступления в силу настоящего Закона, сохраняет свое действие до окончания срока, указанного в договоре.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5" w:name="A45B0LM0LV"/>
      <w:bookmarkEnd w:id="55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47. Ответственность за нарушение требований настоящего Закона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 за нарушение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6" w:name="A45B0LM7AF"/>
      <w:bookmarkEnd w:id="56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48. Порядок введения в действие настоящего Закона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Настоящий Закон ввести в действие после его официального опубликования.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Республики Таджикистан                                   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Эмомали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Рахмон</w:t>
      </w:r>
      <w:proofErr w:type="spellEnd"/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3537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ушанбе, 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от 26 июля 2014 года, № 1118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7" w:name="A45B0LND36"/>
      <w:bookmarkEnd w:id="57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ПОСТАНОВЛЕНИЕ МАДЖЛИСИ НАМОЯНДАГОН МАДЖЛИСИ ОЛИ РЕСПУБЛИКИ ТАДЖИКИСТАН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 принятии Закона Республики Таджикистан "Об охоте и охотничьем хозяйстве"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намояндагон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Оли Республики Таджикистан постановляет: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Принять Закон Республики Таджикистан "Об охоте и охотничьем хозяйстве".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намояндагон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Оли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Республики Таджикистан Ш. ЗУХУРОВ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г. Душанбе, 4 июня 2014 года, №1515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8" w:name="A45B0LNQ91"/>
      <w:bookmarkEnd w:id="58"/>
      <w:r w:rsidRPr="0013537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МАДЖЛИСИ МИЛЛИ МАДЖЛИСИ ОЛИ РЕСПУБЛИКИ ТАДЖИКИСТАН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 Законе Республики Таджикистан "Об охоте и охотничьем хозяйстве"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Закон Республики Таджикистан "Об охоте и охотничьем хозяйстве",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Оли Республики Таджикистан постановляет: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Одобрить Закон Республики Таджикистан "Об охоте и охотничьем хозяйстве".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 Оли</w:t>
      </w:r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 xml:space="preserve">Республики Таджикистан </w:t>
      </w:r>
      <w:proofErr w:type="spellStart"/>
      <w:r w:rsidRPr="00135371">
        <w:rPr>
          <w:rFonts w:ascii="Times New Roman" w:eastAsia="Times New Roman" w:hAnsi="Times New Roman" w:cs="Times New Roman"/>
          <w:sz w:val="24"/>
          <w:szCs w:val="24"/>
        </w:rPr>
        <w:t>М.Убайдуллоев</w:t>
      </w:r>
      <w:proofErr w:type="spellEnd"/>
    </w:p>
    <w:p w:rsidR="00135371" w:rsidRPr="00135371" w:rsidRDefault="00135371" w:rsidP="0013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71">
        <w:rPr>
          <w:rFonts w:ascii="Times New Roman" w:eastAsia="Times New Roman" w:hAnsi="Times New Roman" w:cs="Times New Roman"/>
          <w:sz w:val="24"/>
          <w:szCs w:val="24"/>
        </w:rPr>
        <w:t>г. Душанбе, 17 июля 2014 года, № 705</w:t>
      </w:r>
    </w:p>
    <w:p w:rsidR="00220323" w:rsidRPr="00135371" w:rsidRDefault="00220323" w:rsidP="001353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0323" w:rsidRPr="0013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371"/>
    <w:rsid w:val="00135371"/>
    <w:rsid w:val="0022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35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353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3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353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3537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name">
    <w:name w:val="dname"/>
    <w:basedOn w:val="a"/>
    <w:rsid w:val="0013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8758</Words>
  <Characters>49926</Characters>
  <Application>Microsoft Office Word</Application>
  <DocSecurity>0</DocSecurity>
  <Lines>416</Lines>
  <Paragraphs>117</Paragraphs>
  <ScaleCrop>false</ScaleCrop>
  <Company>Reanimator Extreme Edition</Company>
  <LinksUpToDate>false</LinksUpToDate>
  <CharactersWithSpaces>58567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2015-03-31T03:27:00Z</dcterms:created>
  <dcterms:modified xsi:type="dcterms:W3CDTF">2015-03-31T03:29:00Z</dcterms:modified>
</cp:coreProperties>
</file>